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10200" w14:textId="23706B4C" w:rsidR="008977B5" w:rsidRPr="00032D30" w:rsidRDefault="005D3A3A">
      <w:pPr>
        <w:rPr>
          <w:b/>
        </w:rPr>
      </w:pPr>
      <w:r w:rsidRPr="00032D30">
        <w:rPr>
          <w:b/>
        </w:rPr>
        <w:t>Technology Plan and Risk Analysis</w:t>
      </w:r>
    </w:p>
    <w:p w14:paraId="0EB687DB" w14:textId="57EC1FA4" w:rsidR="005D3A3A" w:rsidRPr="00032D30" w:rsidRDefault="005D3A3A">
      <w:pPr>
        <w:rPr>
          <w:b/>
        </w:rPr>
      </w:pPr>
      <w:r w:rsidRPr="00032D30">
        <w:rPr>
          <w:b/>
        </w:rPr>
        <w:t xml:space="preserve">Jared, Cooper, Ian, and </w:t>
      </w:r>
      <w:proofErr w:type="spellStart"/>
      <w:r w:rsidRPr="00032D30">
        <w:rPr>
          <w:b/>
        </w:rPr>
        <w:t>Uxoa</w:t>
      </w:r>
      <w:proofErr w:type="spellEnd"/>
    </w:p>
    <w:p w14:paraId="1886CAA5" w14:textId="0618DD48" w:rsidR="005D3A3A" w:rsidRDefault="005D3A3A"/>
    <w:p w14:paraId="02EDD59F" w14:textId="2AD107EB" w:rsidR="005D3A3A" w:rsidRPr="00032D30" w:rsidRDefault="005D3A3A" w:rsidP="005D3A3A">
      <w:pPr>
        <w:jc w:val="center"/>
        <w:rPr>
          <w:b/>
          <w:i/>
          <w:sz w:val="24"/>
          <w:u w:val="single"/>
        </w:rPr>
      </w:pPr>
      <w:r w:rsidRPr="00032D30">
        <w:rPr>
          <w:b/>
          <w:i/>
          <w:sz w:val="24"/>
          <w:u w:val="single"/>
        </w:rPr>
        <w:t>Technology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A3A" w14:paraId="3286987E" w14:textId="77777777" w:rsidTr="00935B53">
        <w:tc>
          <w:tcPr>
            <w:tcW w:w="4675" w:type="dxa"/>
            <w:shd w:val="clear" w:color="auto" w:fill="B4C6E7" w:themeFill="accent1" w:themeFillTint="66"/>
          </w:tcPr>
          <w:p w14:paraId="6BB0AE18" w14:textId="1B5F8F81" w:rsidR="005D3A3A" w:rsidRDefault="005D3A3A" w:rsidP="005D3A3A">
            <w:pPr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7413B152" w14:textId="27C03EFA" w:rsidR="005D3A3A" w:rsidRDefault="005D3A3A" w:rsidP="005D3A3A">
            <w:pPr>
              <w:jc w:val="center"/>
              <w:rPr>
                <w:b/>
              </w:rPr>
            </w:pPr>
            <w:r>
              <w:rPr>
                <w:b/>
              </w:rPr>
              <w:t>Experience Rating</w:t>
            </w:r>
          </w:p>
        </w:tc>
      </w:tr>
      <w:tr w:rsidR="005D3A3A" w14:paraId="045B4CA9" w14:textId="77777777" w:rsidTr="0033525F">
        <w:tc>
          <w:tcPr>
            <w:tcW w:w="9350" w:type="dxa"/>
            <w:gridSpan w:val="2"/>
          </w:tcPr>
          <w:p w14:paraId="19FFC5FD" w14:textId="17C1651F" w:rsidR="005D3A3A" w:rsidRPr="00935B53" w:rsidRDefault="00935B53" w:rsidP="005D3A3A">
            <w:pPr>
              <w:rPr>
                <w:b/>
                <w:i/>
              </w:rPr>
            </w:pPr>
            <w:r w:rsidRPr="00935B53">
              <w:rPr>
                <w:b/>
                <w:i/>
              </w:rPr>
              <w:t>Platforms</w:t>
            </w:r>
          </w:p>
        </w:tc>
      </w:tr>
      <w:tr w:rsidR="005D3A3A" w14:paraId="3C3A0D74" w14:textId="77777777" w:rsidTr="005D3A3A">
        <w:tc>
          <w:tcPr>
            <w:tcW w:w="4675" w:type="dxa"/>
          </w:tcPr>
          <w:p w14:paraId="3D98A964" w14:textId="1C044001" w:rsidR="005D3A3A" w:rsidRPr="005D3A3A" w:rsidRDefault="00935B53" w:rsidP="00935B53">
            <w:r>
              <w:t>Windows</w:t>
            </w:r>
          </w:p>
        </w:tc>
        <w:tc>
          <w:tcPr>
            <w:tcW w:w="4675" w:type="dxa"/>
          </w:tcPr>
          <w:p w14:paraId="24A72B6F" w14:textId="5ABC9B58" w:rsidR="005D3A3A" w:rsidRPr="005D3A3A" w:rsidRDefault="00935B53" w:rsidP="00935B53">
            <w:r>
              <w:t>Extensive</w:t>
            </w:r>
          </w:p>
        </w:tc>
      </w:tr>
      <w:tr w:rsidR="00935B53" w14:paraId="68993E50" w14:textId="77777777" w:rsidTr="0026258A">
        <w:tc>
          <w:tcPr>
            <w:tcW w:w="9350" w:type="dxa"/>
            <w:gridSpan w:val="2"/>
          </w:tcPr>
          <w:p w14:paraId="478230DC" w14:textId="11D5F047" w:rsidR="00935B53" w:rsidRPr="00935B53" w:rsidRDefault="00935B53" w:rsidP="00935B53">
            <w:pPr>
              <w:rPr>
                <w:b/>
                <w:i/>
              </w:rPr>
            </w:pPr>
            <w:r w:rsidRPr="00935B53">
              <w:rPr>
                <w:b/>
                <w:i/>
              </w:rPr>
              <w:t>Anti-Virus Technologies</w:t>
            </w:r>
          </w:p>
        </w:tc>
      </w:tr>
      <w:tr w:rsidR="005C0A3B" w14:paraId="349A853B" w14:textId="77777777" w:rsidTr="005D3A3A">
        <w:tc>
          <w:tcPr>
            <w:tcW w:w="4675" w:type="dxa"/>
          </w:tcPr>
          <w:p w14:paraId="36D26854" w14:textId="39122F87" w:rsidR="005C0A3B" w:rsidRDefault="005C0A3B" w:rsidP="00935B53">
            <w:r>
              <w:t>File Searching</w:t>
            </w:r>
          </w:p>
        </w:tc>
        <w:tc>
          <w:tcPr>
            <w:tcW w:w="4675" w:type="dxa"/>
          </w:tcPr>
          <w:p w14:paraId="40F93CB3" w14:textId="71C2767B" w:rsidR="005C0A3B" w:rsidRDefault="005C0A3B" w:rsidP="00935B53">
            <w:r>
              <w:t>Tutorial</w:t>
            </w:r>
          </w:p>
        </w:tc>
      </w:tr>
      <w:tr w:rsidR="005D3A3A" w14:paraId="5C8E7314" w14:textId="77777777" w:rsidTr="005D3A3A">
        <w:tc>
          <w:tcPr>
            <w:tcW w:w="4675" w:type="dxa"/>
          </w:tcPr>
          <w:p w14:paraId="59F86D76" w14:textId="25F2305E" w:rsidR="005D3A3A" w:rsidRPr="005D3A3A" w:rsidRDefault="00935B53" w:rsidP="00935B53">
            <w:r>
              <w:t>Simple Scan</w:t>
            </w:r>
          </w:p>
        </w:tc>
        <w:tc>
          <w:tcPr>
            <w:tcW w:w="4675" w:type="dxa"/>
          </w:tcPr>
          <w:p w14:paraId="2A8C1F03" w14:textId="2353B0B5" w:rsidR="005D3A3A" w:rsidRPr="005D3A3A" w:rsidRDefault="00935B53" w:rsidP="00935B53">
            <w:r>
              <w:t>Tutorial</w:t>
            </w:r>
          </w:p>
        </w:tc>
      </w:tr>
      <w:tr w:rsidR="005D3A3A" w14:paraId="58CD5D2F" w14:textId="77777777" w:rsidTr="005D3A3A">
        <w:tc>
          <w:tcPr>
            <w:tcW w:w="4675" w:type="dxa"/>
          </w:tcPr>
          <w:p w14:paraId="5FE1C0EC" w14:textId="59FB0CF9" w:rsidR="005D3A3A" w:rsidRPr="005D3A3A" w:rsidRDefault="00935B53" w:rsidP="00935B53">
            <w:proofErr w:type="spellStart"/>
            <w:r>
              <w:t>Realtime</w:t>
            </w:r>
            <w:proofErr w:type="spellEnd"/>
            <w:r>
              <w:t xml:space="preserve"> Protection</w:t>
            </w:r>
          </w:p>
        </w:tc>
        <w:tc>
          <w:tcPr>
            <w:tcW w:w="4675" w:type="dxa"/>
          </w:tcPr>
          <w:p w14:paraId="72B304D5" w14:textId="46F54204" w:rsidR="00935B53" w:rsidRPr="005D3A3A" w:rsidRDefault="00935B53" w:rsidP="00935B53">
            <w:r>
              <w:t>Tutorial</w:t>
            </w:r>
          </w:p>
        </w:tc>
      </w:tr>
      <w:tr w:rsidR="005D3A3A" w14:paraId="4D67E4E9" w14:textId="77777777" w:rsidTr="005D3A3A">
        <w:tc>
          <w:tcPr>
            <w:tcW w:w="4675" w:type="dxa"/>
          </w:tcPr>
          <w:p w14:paraId="597CAD03" w14:textId="7912C646" w:rsidR="005D3A3A" w:rsidRPr="005D3A3A" w:rsidRDefault="00935B53" w:rsidP="00935B53">
            <w:r>
              <w:t>Webcam Logger</w:t>
            </w:r>
          </w:p>
        </w:tc>
        <w:tc>
          <w:tcPr>
            <w:tcW w:w="4675" w:type="dxa"/>
          </w:tcPr>
          <w:p w14:paraId="1F063D3C" w14:textId="23A51598" w:rsidR="005D3A3A" w:rsidRPr="005D3A3A" w:rsidRDefault="00935B53" w:rsidP="00935B53">
            <w:r>
              <w:t>Tutorial</w:t>
            </w:r>
          </w:p>
        </w:tc>
      </w:tr>
      <w:tr w:rsidR="005D3A3A" w14:paraId="7FC1ABC2" w14:textId="77777777" w:rsidTr="005D3A3A">
        <w:tc>
          <w:tcPr>
            <w:tcW w:w="4675" w:type="dxa"/>
          </w:tcPr>
          <w:p w14:paraId="25C5AEBD" w14:textId="2E89D431" w:rsidR="005D3A3A" w:rsidRPr="005D3A3A" w:rsidRDefault="00935B53" w:rsidP="00935B53">
            <w:r>
              <w:t>Keystroke Encryption</w:t>
            </w:r>
          </w:p>
        </w:tc>
        <w:tc>
          <w:tcPr>
            <w:tcW w:w="4675" w:type="dxa"/>
          </w:tcPr>
          <w:p w14:paraId="2BCD584F" w14:textId="73960B97" w:rsidR="005D3A3A" w:rsidRPr="005D3A3A" w:rsidRDefault="00935B53" w:rsidP="00935B53">
            <w:r>
              <w:t>Tutorial</w:t>
            </w:r>
          </w:p>
        </w:tc>
      </w:tr>
      <w:tr w:rsidR="00935B53" w14:paraId="29A2AE28" w14:textId="77777777" w:rsidTr="00264583">
        <w:tc>
          <w:tcPr>
            <w:tcW w:w="9350" w:type="dxa"/>
            <w:gridSpan w:val="2"/>
          </w:tcPr>
          <w:p w14:paraId="0E95F347" w14:textId="4F375ADD" w:rsidR="00935B53" w:rsidRPr="00935B53" w:rsidRDefault="00935B53" w:rsidP="00935B53">
            <w:pPr>
              <w:rPr>
                <w:b/>
                <w:i/>
              </w:rPr>
            </w:pPr>
            <w:r>
              <w:rPr>
                <w:b/>
                <w:i/>
              </w:rPr>
              <w:t>Application Development</w:t>
            </w:r>
          </w:p>
        </w:tc>
      </w:tr>
      <w:tr w:rsidR="00935B53" w14:paraId="61B88F0C" w14:textId="77777777" w:rsidTr="005D3A3A">
        <w:tc>
          <w:tcPr>
            <w:tcW w:w="4675" w:type="dxa"/>
          </w:tcPr>
          <w:p w14:paraId="1C11A5F0" w14:textId="7E56B9A5" w:rsidR="00935B53" w:rsidRDefault="00935B53" w:rsidP="00935B53">
            <w:r>
              <w:t>Python</w:t>
            </w:r>
          </w:p>
        </w:tc>
        <w:tc>
          <w:tcPr>
            <w:tcW w:w="4675" w:type="dxa"/>
          </w:tcPr>
          <w:p w14:paraId="6C17A241" w14:textId="7B0D8792" w:rsidR="00935B53" w:rsidRDefault="00935B53" w:rsidP="00935B53">
            <w:r>
              <w:t>Moderate</w:t>
            </w:r>
          </w:p>
        </w:tc>
      </w:tr>
      <w:tr w:rsidR="00935B53" w14:paraId="1E78FF59" w14:textId="77777777" w:rsidTr="005D3A3A">
        <w:tc>
          <w:tcPr>
            <w:tcW w:w="4675" w:type="dxa"/>
          </w:tcPr>
          <w:p w14:paraId="3D52A6BE" w14:textId="580E0D74" w:rsidR="00935B53" w:rsidRDefault="00935B53" w:rsidP="00935B53">
            <w:r>
              <w:t>Java</w:t>
            </w:r>
          </w:p>
        </w:tc>
        <w:tc>
          <w:tcPr>
            <w:tcW w:w="4675" w:type="dxa"/>
          </w:tcPr>
          <w:p w14:paraId="26D397F3" w14:textId="057B0EB3" w:rsidR="00935B53" w:rsidRDefault="00935B53" w:rsidP="00935B53">
            <w:r>
              <w:t>Small Scale</w:t>
            </w:r>
          </w:p>
        </w:tc>
      </w:tr>
      <w:tr w:rsidR="00935B53" w14:paraId="262F7137" w14:textId="77777777" w:rsidTr="005D3A3A">
        <w:tc>
          <w:tcPr>
            <w:tcW w:w="4675" w:type="dxa"/>
          </w:tcPr>
          <w:p w14:paraId="22E8CA68" w14:textId="30E02CCF" w:rsidR="00935B53" w:rsidRDefault="00935B53" w:rsidP="00935B53">
            <w:r>
              <w:t>C++</w:t>
            </w:r>
          </w:p>
        </w:tc>
        <w:tc>
          <w:tcPr>
            <w:tcW w:w="4675" w:type="dxa"/>
          </w:tcPr>
          <w:p w14:paraId="57A9BFC9" w14:textId="243220D1" w:rsidR="00935B53" w:rsidRDefault="00935B53" w:rsidP="00935B53">
            <w:r>
              <w:t>Tutorial</w:t>
            </w:r>
          </w:p>
        </w:tc>
      </w:tr>
    </w:tbl>
    <w:p w14:paraId="30299CE3" w14:textId="3221B3CA" w:rsidR="005D3A3A" w:rsidRDefault="005D3A3A" w:rsidP="005D3A3A">
      <w:pPr>
        <w:jc w:val="center"/>
        <w:rPr>
          <w:b/>
        </w:rPr>
      </w:pPr>
    </w:p>
    <w:p w14:paraId="51FB1942" w14:textId="74B8920C" w:rsidR="00935B53" w:rsidRDefault="00935B53" w:rsidP="005D3A3A">
      <w:pPr>
        <w:jc w:val="center"/>
        <w:rPr>
          <w:b/>
        </w:rPr>
      </w:pPr>
      <w:r>
        <w:rPr>
          <w:b/>
        </w:rPr>
        <w:t>Risk Analysis</w:t>
      </w:r>
    </w:p>
    <w:p w14:paraId="67C7C95F" w14:textId="476DFEBB" w:rsidR="00935B53" w:rsidRPr="00032D30" w:rsidRDefault="0033508B" w:rsidP="005D3A3A">
      <w:pPr>
        <w:jc w:val="center"/>
        <w:rPr>
          <w:b/>
          <w:i/>
          <w:sz w:val="24"/>
          <w:u w:val="single"/>
        </w:rPr>
      </w:pPr>
      <w:r w:rsidRPr="00032D30">
        <w:rPr>
          <w:b/>
          <w:i/>
          <w:sz w:val="24"/>
          <w:u w:val="single"/>
        </w:rPr>
        <w:t>Business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508B" w14:paraId="79517357" w14:textId="77777777" w:rsidTr="0033508B">
        <w:tc>
          <w:tcPr>
            <w:tcW w:w="1870" w:type="dxa"/>
          </w:tcPr>
          <w:p w14:paraId="2ADAAD9A" w14:textId="36D753DB" w:rsidR="0033508B" w:rsidRPr="0033508B" w:rsidRDefault="0033508B" w:rsidP="005D3A3A">
            <w:pPr>
              <w:jc w:val="center"/>
              <w:rPr>
                <w:b/>
              </w:rPr>
            </w:pPr>
            <w:r w:rsidRPr="0033508B">
              <w:rPr>
                <w:b/>
              </w:rPr>
              <w:t>ID</w:t>
            </w:r>
          </w:p>
        </w:tc>
        <w:tc>
          <w:tcPr>
            <w:tcW w:w="1870" w:type="dxa"/>
          </w:tcPr>
          <w:p w14:paraId="2242B81A" w14:textId="1DD0BC35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Business Risk</w:t>
            </w:r>
          </w:p>
        </w:tc>
        <w:tc>
          <w:tcPr>
            <w:tcW w:w="1870" w:type="dxa"/>
          </w:tcPr>
          <w:p w14:paraId="749D7809" w14:textId="16A84F5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870" w:type="dxa"/>
          </w:tcPr>
          <w:p w14:paraId="5812F31E" w14:textId="56BF379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870" w:type="dxa"/>
          </w:tcPr>
          <w:p w14:paraId="6A05BDDB" w14:textId="27D6680C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33508B" w14:paraId="2DFCD126" w14:textId="77777777" w:rsidTr="0033508B">
        <w:tc>
          <w:tcPr>
            <w:tcW w:w="1870" w:type="dxa"/>
          </w:tcPr>
          <w:p w14:paraId="44C2C951" w14:textId="4E1FB105" w:rsidR="0033508B" w:rsidRDefault="0033508B" w:rsidP="005D3A3A">
            <w:pPr>
              <w:jc w:val="center"/>
            </w:pPr>
            <w:r>
              <w:t>Bus-R-1</w:t>
            </w:r>
          </w:p>
        </w:tc>
        <w:tc>
          <w:tcPr>
            <w:tcW w:w="1870" w:type="dxa"/>
          </w:tcPr>
          <w:p w14:paraId="7FB1F3E0" w14:textId="708A646E" w:rsidR="0033508B" w:rsidRDefault="0033508B" w:rsidP="005D3A3A">
            <w:pPr>
              <w:jc w:val="center"/>
            </w:pPr>
            <w:r>
              <w:t>Weakness in app misses certain viruses.</w:t>
            </w:r>
          </w:p>
        </w:tc>
        <w:tc>
          <w:tcPr>
            <w:tcW w:w="1870" w:type="dxa"/>
          </w:tcPr>
          <w:p w14:paraId="68E5D534" w14:textId="231CAFC8" w:rsidR="0033508B" w:rsidRDefault="0033508B" w:rsidP="005D3A3A">
            <w:pPr>
              <w:jc w:val="center"/>
            </w:pPr>
            <w:r>
              <w:t>VH</w:t>
            </w:r>
          </w:p>
        </w:tc>
        <w:tc>
          <w:tcPr>
            <w:tcW w:w="1870" w:type="dxa"/>
          </w:tcPr>
          <w:p w14:paraId="54311D68" w14:textId="1E903E16" w:rsidR="0033508B" w:rsidRDefault="0033508B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7B41FFBC" w14:textId="1EAA8ED6" w:rsidR="0033508B" w:rsidRDefault="0033508B" w:rsidP="005D3A3A">
            <w:pPr>
              <w:jc w:val="center"/>
            </w:pPr>
            <w:r>
              <w:t>H</w:t>
            </w:r>
          </w:p>
        </w:tc>
      </w:tr>
      <w:tr w:rsidR="0033508B" w14:paraId="3BCFD1CB" w14:textId="77777777" w:rsidTr="0033508B">
        <w:tc>
          <w:tcPr>
            <w:tcW w:w="1870" w:type="dxa"/>
          </w:tcPr>
          <w:p w14:paraId="56F07067" w14:textId="318D81DD" w:rsidR="0033508B" w:rsidRDefault="0033508B" w:rsidP="005D3A3A">
            <w:pPr>
              <w:jc w:val="center"/>
            </w:pPr>
            <w:r>
              <w:t>Bus-R-2</w:t>
            </w:r>
          </w:p>
        </w:tc>
        <w:tc>
          <w:tcPr>
            <w:tcW w:w="1870" w:type="dxa"/>
          </w:tcPr>
          <w:p w14:paraId="6114F1D6" w14:textId="087C69B9" w:rsidR="0033508B" w:rsidRDefault="0033508B" w:rsidP="005D3A3A">
            <w:pPr>
              <w:jc w:val="center"/>
            </w:pPr>
            <w:r>
              <w:t>Keystroke encryption fails to be decrypted for ‘safe’ applications.</w:t>
            </w:r>
          </w:p>
        </w:tc>
        <w:tc>
          <w:tcPr>
            <w:tcW w:w="1870" w:type="dxa"/>
          </w:tcPr>
          <w:p w14:paraId="7B8E9773" w14:textId="27F08878" w:rsidR="0033508B" w:rsidRDefault="0033508B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8550885" w14:textId="51B02827" w:rsidR="0033508B" w:rsidRDefault="0033508B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6134A5F7" w14:textId="4C712D42" w:rsidR="0033508B" w:rsidRDefault="0033508B" w:rsidP="005D3A3A">
            <w:pPr>
              <w:jc w:val="center"/>
            </w:pPr>
            <w:r>
              <w:t>M</w:t>
            </w:r>
          </w:p>
        </w:tc>
      </w:tr>
      <w:tr w:rsidR="0033508B" w14:paraId="314B3226" w14:textId="77777777" w:rsidTr="0033508B">
        <w:tc>
          <w:tcPr>
            <w:tcW w:w="1870" w:type="dxa"/>
          </w:tcPr>
          <w:p w14:paraId="2EB02327" w14:textId="0C733B94" w:rsidR="0033508B" w:rsidRDefault="00C45BED" w:rsidP="00C45BED">
            <w:pPr>
              <w:tabs>
                <w:tab w:val="left" w:pos="405"/>
                <w:tab w:val="left" w:pos="750"/>
                <w:tab w:val="left" w:pos="1335"/>
              </w:tabs>
              <w:jc w:val="center"/>
            </w:pPr>
            <w:r>
              <w:t>Bus-R-3</w:t>
            </w:r>
          </w:p>
        </w:tc>
        <w:tc>
          <w:tcPr>
            <w:tcW w:w="1870" w:type="dxa"/>
          </w:tcPr>
          <w:p w14:paraId="364150CE" w14:textId="56F2E756" w:rsidR="0033508B" w:rsidRDefault="006F5481" w:rsidP="00C45BED">
            <w:r>
              <w:t>Trojan attaches itself to a</w:t>
            </w:r>
            <w:r w:rsidR="00C45BED">
              <w:t>pplication to gain admin rights</w:t>
            </w:r>
            <w:r w:rsidR="00DA1698">
              <w:t>.</w:t>
            </w:r>
          </w:p>
        </w:tc>
        <w:tc>
          <w:tcPr>
            <w:tcW w:w="1870" w:type="dxa"/>
          </w:tcPr>
          <w:p w14:paraId="02C5CD2D" w14:textId="05EA9B9F" w:rsidR="0033508B" w:rsidRDefault="00C45BED" w:rsidP="005D3A3A">
            <w:pPr>
              <w:jc w:val="center"/>
            </w:pPr>
            <w:r>
              <w:t>VL</w:t>
            </w:r>
          </w:p>
        </w:tc>
        <w:tc>
          <w:tcPr>
            <w:tcW w:w="1870" w:type="dxa"/>
          </w:tcPr>
          <w:p w14:paraId="795CDEC2" w14:textId="1460DF15" w:rsidR="0033508B" w:rsidRDefault="00C45BED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7ADAA725" w14:textId="635AE492" w:rsidR="0033508B" w:rsidRDefault="00C45BED" w:rsidP="005D3A3A">
            <w:pPr>
              <w:jc w:val="center"/>
            </w:pPr>
            <w:r>
              <w:t>L</w:t>
            </w:r>
          </w:p>
        </w:tc>
      </w:tr>
      <w:tr w:rsidR="0033508B" w14:paraId="616E9FC8" w14:textId="77777777" w:rsidTr="0033508B">
        <w:tc>
          <w:tcPr>
            <w:tcW w:w="1870" w:type="dxa"/>
          </w:tcPr>
          <w:p w14:paraId="3375F8CC" w14:textId="2587FA29" w:rsidR="0033508B" w:rsidRDefault="00A316FD" w:rsidP="00907E79">
            <w:pPr>
              <w:jc w:val="center"/>
            </w:pPr>
            <w:r>
              <w:t>Bus-R-4</w:t>
            </w:r>
          </w:p>
        </w:tc>
        <w:tc>
          <w:tcPr>
            <w:tcW w:w="1870" w:type="dxa"/>
          </w:tcPr>
          <w:p w14:paraId="4FD669F3" w14:textId="7457D3D6" w:rsidR="0033508B" w:rsidRDefault="00907E79" w:rsidP="005D3A3A">
            <w:pPr>
              <w:jc w:val="center"/>
            </w:pPr>
            <w:r>
              <w:t>Real time protection requires lots of power to run</w:t>
            </w:r>
          </w:p>
        </w:tc>
        <w:tc>
          <w:tcPr>
            <w:tcW w:w="1870" w:type="dxa"/>
          </w:tcPr>
          <w:p w14:paraId="6FAB5FD3" w14:textId="3FAC483B" w:rsidR="0033508B" w:rsidRDefault="00907E79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1C88059C" w14:textId="4F5BDB12" w:rsidR="0033508B" w:rsidRDefault="00907E79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94BF123" w14:textId="11F02100" w:rsidR="0033508B" w:rsidRDefault="00907E79" w:rsidP="005D3A3A">
            <w:pPr>
              <w:jc w:val="center"/>
            </w:pPr>
            <w:r>
              <w:t>M</w:t>
            </w:r>
          </w:p>
        </w:tc>
      </w:tr>
      <w:tr w:rsidR="00440288" w14:paraId="382633BD" w14:textId="77777777" w:rsidTr="0033508B">
        <w:tc>
          <w:tcPr>
            <w:tcW w:w="1870" w:type="dxa"/>
          </w:tcPr>
          <w:p w14:paraId="0D9745B5" w14:textId="14B89CE5" w:rsidR="00440288" w:rsidRDefault="00440288" w:rsidP="00907E79">
            <w:pPr>
              <w:jc w:val="center"/>
            </w:pPr>
            <w:r>
              <w:t>Bus-R-5</w:t>
            </w:r>
          </w:p>
        </w:tc>
        <w:tc>
          <w:tcPr>
            <w:tcW w:w="1870" w:type="dxa"/>
          </w:tcPr>
          <w:p w14:paraId="7F59EF2A" w14:textId="3EA9051C" w:rsidR="00440288" w:rsidRDefault="00440288" w:rsidP="005D3A3A">
            <w:pPr>
              <w:jc w:val="center"/>
            </w:pPr>
            <w:r>
              <w:t>App is too difficult for basic users to operate</w:t>
            </w:r>
          </w:p>
        </w:tc>
        <w:tc>
          <w:tcPr>
            <w:tcW w:w="1870" w:type="dxa"/>
          </w:tcPr>
          <w:p w14:paraId="38392A3A" w14:textId="7535D4FE" w:rsidR="00440288" w:rsidRDefault="00440288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0415B23D" w14:textId="2D38FB9A" w:rsidR="00440288" w:rsidRDefault="00440288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4F63865B" w14:textId="0280D832" w:rsidR="00440288" w:rsidRDefault="00440288" w:rsidP="005D3A3A">
            <w:pPr>
              <w:jc w:val="center"/>
            </w:pPr>
            <w:r>
              <w:t>M</w:t>
            </w:r>
          </w:p>
        </w:tc>
      </w:tr>
    </w:tbl>
    <w:p w14:paraId="61D22DF0" w14:textId="4CC347C3" w:rsidR="0033508B" w:rsidRDefault="0033508B" w:rsidP="005D3A3A">
      <w:pPr>
        <w:jc w:val="center"/>
      </w:pPr>
    </w:p>
    <w:p w14:paraId="259B4853" w14:textId="77777777" w:rsidR="00023541" w:rsidRDefault="00023541" w:rsidP="005D3A3A">
      <w:pPr>
        <w:jc w:val="center"/>
      </w:pPr>
    </w:p>
    <w:p w14:paraId="7AA4D236" w14:textId="57CE6F93" w:rsidR="0033508B" w:rsidRPr="00032D30" w:rsidRDefault="0033508B" w:rsidP="005D3A3A">
      <w:pPr>
        <w:jc w:val="center"/>
        <w:rPr>
          <w:b/>
          <w:i/>
          <w:u w:val="single"/>
        </w:rPr>
      </w:pPr>
      <w:bookmarkStart w:id="0" w:name="_GoBack"/>
      <w:r w:rsidRPr="00032D30">
        <w:rPr>
          <w:b/>
          <w:i/>
          <w:u w:val="single"/>
        </w:rPr>
        <w:t>Technical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08B" w14:paraId="28DD6E3B" w14:textId="77777777" w:rsidTr="0033508B">
        <w:tc>
          <w:tcPr>
            <w:tcW w:w="3116" w:type="dxa"/>
          </w:tcPr>
          <w:bookmarkEnd w:id="0"/>
          <w:p w14:paraId="2B57609D" w14:textId="7D24203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7" w:type="dxa"/>
          </w:tcPr>
          <w:p w14:paraId="52223902" w14:textId="60D82A33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Technical Risk</w:t>
            </w:r>
          </w:p>
        </w:tc>
        <w:tc>
          <w:tcPr>
            <w:tcW w:w="3117" w:type="dxa"/>
          </w:tcPr>
          <w:p w14:paraId="05F1D0A1" w14:textId="16CE4B2E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</w:tr>
      <w:tr w:rsidR="0033508B" w14:paraId="3EBE8DE7" w14:textId="77777777" w:rsidTr="0033508B">
        <w:tc>
          <w:tcPr>
            <w:tcW w:w="3116" w:type="dxa"/>
          </w:tcPr>
          <w:p w14:paraId="51DA9AAF" w14:textId="69FCF459" w:rsidR="0033508B" w:rsidRDefault="0033508B" w:rsidP="005D3A3A">
            <w:pPr>
              <w:jc w:val="center"/>
            </w:pPr>
            <w:r>
              <w:t>Tech-R-1</w:t>
            </w:r>
          </w:p>
        </w:tc>
        <w:tc>
          <w:tcPr>
            <w:tcW w:w="3117" w:type="dxa"/>
          </w:tcPr>
          <w:p w14:paraId="4A6D0FD4" w14:textId="209D992D" w:rsidR="0033508B" w:rsidRDefault="0033508B" w:rsidP="005D3A3A">
            <w:pPr>
              <w:jc w:val="center"/>
            </w:pPr>
            <w:r>
              <w:t>Limited experience with coding language.</w:t>
            </w:r>
            <w:r w:rsidR="00FC2E88">
              <w:t xml:space="preserve"> New to certain languages.</w:t>
            </w:r>
          </w:p>
        </w:tc>
        <w:tc>
          <w:tcPr>
            <w:tcW w:w="3117" w:type="dxa"/>
          </w:tcPr>
          <w:p w14:paraId="55051334" w14:textId="734ADC2D" w:rsidR="0033508B" w:rsidRDefault="0033508B" w:rsidP="005D3A3A">
            <w:pPr>
              <w:jc w:val="center"/>
            </w:pPr>
            <w:r>
              <w:t>VH</w:t>
            </w:r>
          </w:p>
        </w:tc>
      </w:tr>
      <w:tr w:rsidR="0033508B" w14:paraId="21350512" w14:textId="77777777" w:rsidTr="0033508B">
        <w:tc>
          <w:tcPr>
            <w:tcW w:w="3116" w:type="dxa"/>
          </w:tcPr>
          <w:p w14:paraId="2F56B2DB" w14:textId="2AE4BB71" w:rsidR="0033508B" w:rsidRDefault="0033508B" w:rsidP="005D3A3A">
            <w:pPr>
              <w:jc w:val="center"/>
            </w:pPr>
            <w:r>
              <w:t>Tech-R-2</w:t>
            </w:r>
          </w:p>
        </w:tc>
        <w:tc>
          <w:tcPr>
            <w:tcW w:w="3117" w:type="dxa"/>
          </w:tcPr>
          <w:p w14:paraId="2C185087" w14:textId="33032156" w:rsidR="0033508B" w:rsidRDefault="0033508B" w:rsidP="005D3A3A">
            <w:pPr>
              <w:jc w:val="center"/>
            </w:pPr>
            <w:r>
              <w:t>No experience with encrypting</w:t>
            </w:r>
            <w:r w:rsidR="00FC2E88">
              <w:t>/decrypting data.</w:t>
            </w:r>
          </w:p>
        </w:tc>
        <w:tc>
          <w:tcPr>
            <w:tcW w:w="3117" w:type="dxa"/>
          </w:tcPr>
          <w:p w14:paraId="3BD62422" w14:textId="22B635B5" w:rsidR="0033508B" w:rsidRDefault="00FC2E88" w:rsidP="005D3A3A">
            <w:pPr>
              <w:jc w:val="center"/>
            </w:pPr>
            <w:r>
              <w:t>H</w:t>
            </w:r>
          </w:p>
        </w:tc>
      </w:tr>
      <w:tr w:rsidR="0033508B" w14:paraId="254F752B" w14:textId="77777777" w:rsidTr="0033508B">
        <w:tc>
          <w:tcPr>
            <w:tcW w:w="3116" w:type="dxa"/>
          </w:tcPr>
          <w:p w14:paraId="0A10396B" w14:textId="4272B261" w:rsidR="0033508B" w:rsidRDefault="00FC2E88" w:rsidP="005D3A3A">
            <w:pPr>
              <w:jc w:val="center"/>
            </w:pPr>
            <w:r>
              <w:t>Tech-R-3</w:t>
            </w:r>
          </w:p>
        </w:tc>
        <w:tc>
          <w:tcPr>
            <w:tcW w:w="3117" w:type="dxa"/>
          </w:tcPr>
          <w:p w14:paraId="2B7761FD" w14:textId="1D46B318" w:rsidR="0033508B" w:rsidRDefault="00FC2E88" w:rsidP="005D3A3A">
            <w:pPr>
              <w:jc w:val="center"/>
            </w:pPr>
            <w:r>
              <w:t>Time is limited due to classes.</w:t>
            </w:r>
          </w:p>
        </w:tc>
        <w:tc>
          <w:tcPr>
            <w:tcW w:w="3117" w:type="dxa"/>
          </w:tcPr>
          <w:p w14:paraId="1DF6EF85" w14:textId="16DD57BE" w:rsidR="0033508B" w:rsidRDefault="00FC2E88" w:rsidP="005D3A3A">
            <w:pPr>
              <w:jc w:val="center"/>
            </w:pPr>
            <w:r>
              <w:t>VH</w:t>
            </w:r>
          </w:p>
        </w:tc>
      </w:tr>
      <w:tr w:rsidR="0033508B" w14:paraId="363A4A04" w14:textId="77777777" w:rsidTr="0033508B">
        <w:tc>
          <w:tcPr>
            <w:tcW w:w="3116" w:type="dxa"/>
          </w:tcPr>
          <w:p w14:paraId="744EC0C5" w14:textId="0ADD0CC4" w:rsidR="0033508B" w:rsidRDefault="00FC2E88" w:rsidP="005D3A3A">
            <w:pPr>
              <w:jc w:val="center"/>
            </w:pPr>
            <w:r>
              <w:t>Tech-R-4</w:t>
            </w:r>
          </w:p>
        </w:tc>
        <w:tc>
          <w:tcPr>
            <w:tcW w:w="3117" w:type="dxa"/>
          </w:tcPr>
          <w:p w14:paraId="0C4630B8" w14:textId="7D686CD0" w:rsidR="0033508B" w:rsidRDefault="00D851EF" w:rsidP="005D3A3A">
            <w:pPr>
              <w:jc w:val="center"/>
            </w:pPr>
            <w:r>
              <w:t>Unable to guarantee Administrative access to all system files</w:t>
            </w:r>
            <w:r w:rsidR="00DA1698">
              <w:t>.</w:t>
            </w:r>
          </w:p>
        </w:tc>
        <w:tc>
          <w:tcPr>
            <w:tcW w:w="3117" w:type="dxa"/>
          </w:tcPr>
          <w:p w14:paraId="7BC7ACBA" w14:textId="4F1D4628" w:rsidR="0033508B" w:rsidRDefault="00633768" w:rsidP="005D3A3A">
            <w:pPr>
              <w:jc w:val="center"/>
            </w:pPr>
            <w:r>
              <w:t>M</w:t>
            </w:r>
          </w:p>
        </w:tc>
      </w:tr>
      <w:tr w:rsidR="00F70BF8" w14:paraId="5D78FFF2" w14:textId="77777777" w:rsidTr="0033508B">
        <w:tc>
          <w:tcPr>
            <w:tcW w:w="3116" w:type="dxa"/>
          </w:tcPr>
          <w:p w14:paraId="225A02FA" w14:textId="29F6EAE2" w:rsidR="00F70BF8" w:rsidRDefault="00F70BF8" w:rsidP="005D3A3A">
            <w:pPr>
              <w:jc w:val="center"/>
            </w:pPr>
          </w:p>
        </w:tc>
        <w:tc>
          <w:tcPr>
            <w:tcW w:w="3117" w:type="dxa"/>
          </w:tcPr>
          <w:p w14:paraId="7230EA4A" w14:textId="7BB52A95" w:rsidR="00F70BF8" w:rsidRDefault="00F70BF8" w:rsidP="005D3A3A">
            <w:pPr>
              <w:jc w:val="center"/>
            </w:pPr>
          </w:p>
        </w:tc>
        <w:tc>
          <w:tcPr>
            <w:tcW w:w="3117" w:type="dxa"/>
          </w:tcPr>
          <w:p w14:paraId="5998FEEF" w14:textId="77777777" w:rsidR="00F70BF8" w:rsidRDefault="00F70BF8" w:rsidP="005D3A3A">
            <w:pPr>
              <w:jc w:val="center"/>
            </w:pPr>
          </w:p>
        </w:tc>
      </w:tr>
    </w:tbl>
    <w:p w14:paraId="19BB81E2" w14:textId="77777777" w:rsidR="0033508B" w:rsidRPr="00935B53" w:rsidRDefault="0033508B" w:rsidP="005D3A3A">
      <w:pPr>
        <w:jc w:val="center"/>
      </w:pPr>
    </w:p>
    <w:p w14:paraId="22546A19" w14:textId="77777777" w:rsidR="005D3A3A" w:rsidRPr="005D3A3A" w:rsidRDefault="005D3A3A" w:rsidP="005D3A3A"/>
    <w:sectPr w:rsidR="005D3A3A" w:rsidRPr="005D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3A"/>
    <w:rsid w:val="00023541"/>
    <w:rsid w:val="00032D30"/>
    <w:rsid w:val="0033508B"/>
    <w:rsid w:val="00380A9D"/>
    <w:rsid w:val="00440288"/>
    <w:rsid w:val="005C0A3B"/>
    <w:rsid w:val="005D3A3A"/>
    <w:rsid w:val="00633768"/>
    <w:rsid w:val="006F5481"/>
    <w:rsid w:val="008977B5"/>
    <w:rsid w:val="00907E79"/>
    <w:rsid w:val="00935B53"/>
    <w:rsid w:val="00A316FD"/>
    <w:rsid w:val="00C45BED"/>
    <w:rsid w:val="00D851EF"/>
    <w:rsid w:val="00DA1698"/>
    <w:rsid w:val="00F70BF8"/>
    <w:rsid w:val="00FC2E88"/>
    <w:rsid w:val="00F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E731"/>
  <w15:chartTrackingRefBased/>
  <w15:docId w15:val="{FDCFE1B8-3063-4A0C-B6BA-E91200F7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Ian Russo</cp:lastModifiedBy>
  <cp:revision>14</cp:revision>
  <dcterms:created xsi:type="dcterms:W3CDTF">2018-04-04T15:27:00Z</dcterms:created>
  <dcterms:modified xsi:type="dcterms:W3CDTF">2018-04-04T18:15:00Z</dcterms:modified>
</cp:coreProperties>
</file>