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3C1" w:rsidRPr="002A03C1" w:rsidRDefault="002A03C1" w:rsidP="002A03C1">
      <w:pPr>
        <w:widowControl w:val="0"/>
        <w:suppressAutoHyphens/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3C1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bookmarkStart w:id="0" w:name="_GoBack"/>
      <w:bookmarkEnd w:id="0"/>
      <w:r w:rsidRPr="002A03C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инистерство науки и высшего образования РФ</w:t>
      </w:r>
    </w:p>
    <w:p w:rsidR="002A03C1" w:rsidRPr="002A03C1" w:rsidRDefault="002A03C1" w:rsidP="002A03C1">
      <w:pPr>
        <w:widowControl w:val="0"/>
        <w:suppressAutoHyphens/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03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НОВОСИБИРСКИЙ ГОСУДАРСТВЕННЫЙ ТЕХНИЧЕСКИЙ УНИВЕРСИТЕТ</w:t>
      </w:r>
    </w:p>
    <w:p w:rsidR="002A03C1" w:rsidRDefault="002A03C1" w:rsidP="002A03C1">
      <w:pPr>
        <w:widowControl w:val="0"/>
        <w:suppressAutoHyphens/>
        <w:spacing w:before="480" w:after="160" w:line="259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A03C1">
        <w:rPr>
          <w:rFonts w:ascii="Times New Roman" w:eastAsia="Times New Roman" w:hAnsi="Times New Roman" w:cs="Courier"/>
          <w:sz w:val="24"/>
          <w:szCs w:val="20"/>
          <w:lang w:eastAsia="ru-RU"/>
        </w:rPr>
        <w:t xml:space="preserve"> </w:t>
      </w:r>
      <w:r w:rsidRPr="002A03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Кафедра Вычислительной техники</w:t>
      </w:r>
    </w:p>
    <w:p w:rsidR="003D2FD9" w:rsidRDefault="003D2FD9" w:rsidP="002A03C1">
      <w:pPr>
        <w:widowControl w:val="0"/>
        <w:suppressAutoHyphens/>
        <w:spacing w:before="48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2FD9" w:rsidRDefault="003D2FD9" w:rsidP="002A03C1">
      <w:pPr>
        <w:widowControl w:val="0"/>
        <w:suppressAutoHyphens/>
        <w:spacing w:before="48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2FD9" w:rsidRPr="002A03C1" w:rsidRDefault="003D2FD9" w:rsidP="002A03C1">
      <w:pPr>
        <w:widowControl w:val="0"/>
        <w:suppressAutoHyphens/>
        <w:spacing w:before="48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2FD9" w:rsidRDefault="00186A94" w:rsidP="003D2FD9">
      <w:pPr>
        <w:jc w:val="center"/>
        <w:rPr>
          <w:rFonts w:ascii="Times New Roman" w:hAnsi="Times New Roman" w:cs="Times New Roman"/>
          <w:sz w:val="32"/>
          <w:szCs w:val="32"/>
        </w:rPr>
      </w:pPr>
      <w:r w:rsidRPr="004022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D2FD9">
        <w:rPr>
          <w:rFonts w:ascii="Times New Roman" w:hAnsi="Times New Roman" w:cs="Times New Roman"/>
          <w:sz w:val="32"/>
          <w:szCs w:val="32"/>
        </w:rPr>
        <w:t>Лабораторная работа 1</w:t>
      </w:r>
    </w:p>
    <w:p w:rsidR="003D2FD9" w:rsidRPr="0077164B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  <w:r w:rsidRPr="0077164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Основы программирования на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77164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Обработка событий. Механизм делегирования событий</w:t>
      </w:r>
      <w:r w:rsidRPr="0077164B">
        <w:rPr>
          <w:rFonts w:ascii="Times New Roman" w:hAnsi="Times New Roman" w:cs="Times New Roman"/>
          <w:sz w:val="32"/>
          <w:szCs w:val="32"/>
        </w:rPr>
        <w:t>”</w:t>
      </w: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2D349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  <w:r w:rsidRPr="002D3492">
        <w:rPr>
          <w:rFonts w:ascii="Times New Roman" w:hAnsi="Times New Roman" w:cs="Times New Roman"/>
          <w:sz w:val="32"/>
          <w:szCs w:val="32"/>
        </w:rPr>
        <w:t>”</w:t>
      </w: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Pr="003D2FD9" w:rsidRDefault="003D2FD9" w:rsidP="003D2FD9">
      <w:pPr>
        <w:rPr>
          <w:rFonts w:ascii="Times New Roman" w:hAnsi="Times New Roman" w:cs="Times New Roman"/>
          <w:sz w:val="28"/>
          <w:szCs w:val="28"/>
        </w:rPr>
      </w:pPr>
      <w:r w:rsidRPr="003D2FD9">
        <w:rPr>
          <w:rFonts w:ascii="Times New Roman" w:hAnsi="Times New Roman" w:cs="Times New Roman"/>
          <w:sz w:val="28"/>
          <w:szCs w:val="28"/>
        </w:rPr>
        <w:t>Преподаватель: Михайленко Д.А.</w:t>
      </w:r>
    </w:p>
    <w:p w:rsidR="003D2FD9" w:rsidRPr="003D2FD9" w:rsidRDefault="003D2FD9" w:rsidP="003D2FD9">
      <w:pPr>
        <w:rPr>
          <w:rFonts w:ascii="Times New Roman" w:hAnsi="Times New Roman" w:cs="Times New Roman"/>
          <w:sz w:val="28"/>
          <w:szCs w:val="28"/>
        </w:rPr>
      </w:pPr>
      <w:r w:rsidRPr="003D2FD9">
        <w:rPr>
          <w:rFonts w:ascii="Times New Roman" w:hAnsi="Times New Roman" w:cs="Times New Roman"/>
          <w:sz w:val="28"/>
          <w:szCs w:val="28"/>
        </w:rPr>
        <w:t>Студент: Полнарев С.В.</w:t>
      </w:r>
    </w:p>
    <w:p w:rsidR="003D2FD9" w:rsidRPr="003D2FD9" w:rsidRDefault="003D2FD9" w:rsidP="003D2FD9">
      <w:pPr>
        <w:rPr>
          <w:rFonts w:ascii="Times New Roman" w:hAnsi="Times New Roman" w:cs="Times New Roman"/>
          <w:sz w:val="28"/>
          <w:szCs w:val="28"/>
        </w:rPr>
      </w:pPr>
      <w:r w:rsidRPr="003D2FD9"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2FD9" w:rsidRDefault="003D2FD9" w:rsidP="003D2FD9">
      <w:pPr>
        <w:rPr>
          <w:rFonts w:ascii="Times New Roman" w:hAnsi="Times New Roman" w:cs="Times New Roman"/>
          <w:sz w:val="32"/>
          <w:szCs w:val="32"/>
        </w:rPr>
      </w:pPr>
    </w:p>
    <w:p w:rsidR="003D2FD9" w:rsidRPr="003D2FD9" w:rsidRDefault="003D2FD9" w:rsidP="003D2F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CB2DE8" w:rsidRPr="003D2FD9" w:rsidRDefault="00186A94" w:rsidP="00CB2DE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0229E">
        <w:rPr>
          <w:rFonts w:ascii="Times New Roman" w:hAnsi="Times New Roman" w:cs="Times New Roman"/>
          <w:sz w:val="28"/>
          <w:szCs w:val="28"/>
        </w:rPr>
        <w:br w:type="page"/>
      </w:r>
      <w:r w:rsidR="00CB2DE8" w:rsidRPr="003D2FD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B2DE8" w:rsidRPr="003D2FD9" w:rsidRDefault="00CB2DE8" w:rsidP="00CB2DE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3D2FD9">
        <w:rPr>
          <w:iCs/>
          <w:sz w:val="28"/>
          <w:szCs w:val="28"/>
        </w:rPr>
        <w:t xml:space="preserve">Познакомиться с особенностями технологии </w:t>
      </w:r>
      <w:r w:rsidRPr="003D2FD9">
        <w:rPr>
          <w:iCs/>
          <w:sz w:val="28"/>
          <w:szCs w:val="28"/>
          <w:lang w:val="en-US"/>
        </w:rPr>
        <w:t>Java</w:t>
      </w:r>
      <w:r w:rsidRPr="003D2FD9">
        <w:rPr>
          <w:iCs/>
          <w:sz w:val="28"/>
          <w:szCs w:val="28"/>
        </w:rPr>
        <w:t xml:space="preserve"> и изучить синтаксис языка Java.</w:t>
      </w:r>
    </w:p>
    <w:p w:rsidR="00CB2DE8" w:rsidRPr="003D2FD9" w:rsidRDefault="00CB2DE8" w:rsidP="00CB2DE8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3D2FD9">
        <w:rPr>
          <w:iCs/>
          <w:sz w:val="28"/>
          <w:szCs w:val="28"/>
        </w:rPr>
        <w:t>Изучить основные понятия и термины обработки событий в модели делегирования событий на Java.</w:t>
      </w:r>
    </w:p>
    <w:p w:rsidR="00CB2DE8" w:rsidRPr="003D2FD9" w:rsidRDefault="00CB2DE8" w:rsidP="00CB2DE8">
      <w:pPr>
        <w:pStyle w:val="a4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CB2DE8" w:rsidRPr="003D2FD9" w:rsidRDefault="00CB2DE8" w:rsidP="00CB2DE8">
      <w:pPr>
        <w:pStyle w:val="a4"/>
        <w:spacing w:before="0" w:beforeAutospacing="0" w:after="240" w:afterAutospacing="0"/>
        <w:jc w:val="both"/>
        <w:rPr>
          <w:b/>
          <w:sz w:val="28"/>
          <w:szCs w:val="28"/>
        </w:rPr>
      </w:pPr>
      <w:r w:rsidRPr="003D2FD9">
        <w:rPr>
          <w:b/>
          <w:sz w:val="28"/>
          <w:szCs w:val="28"/>
        </w:rPr>
        <w:t>Задание</w:t>
      </w:r>
    </w:p>
    <w:p w:rsidR="00CB2DE8" w:rsidRPr="003D2FD9" w:rsidRDefault="004903AE" w:rsidP="00CB2DE8">
      <w:pPr>
        <w:pStyle w:val="a4"/>
        <w:spacing w:before="0" w:beforeAutospacing="0" w:after="240" w:afterAutospacing="0"/>
        <w:jc w:val="both"/>
        <w:rPr>
          <w:sz w:val="28"/>
          <w:szCs w:val="28"/>
        </w:rPr>
      </w:pPr>
      <w:r w:rsidRPr="003D2FD9">
        <w:rPr>
          <w:sz w:val="28"/>
          <w:szCs w:val="28"/>
        </w:rPr>
        <w:t>Вариант 6</w:t>
      </w:r>
    </w:p>
    <w:p w:rsidR="00B721D5" w:rsidRPr="003D2FD9" w:rsidRDefault="00B721D5" w:rsidP="00CB2DE8">
      <w:pPr>
        <w:pStyle w:val="a4"/>
        <w:spacing w:before="0" w:beforeAutospacing="0" w:after="240" w:afterAutospacing="0"/>
        <w:jc w:val="both"/>
        <w:rPr>
          <w:sz w:val="28"/>
          <w:szCs w:val="28"/>
        </w:rPr>
      </w:pPr>
      <w:r w:rsidRPr="003D2FD9">
        <w:rPr>
          <w:color w:val="000000"/>
          <w:sz w:val="28"/>
          <w:szCs w:val="28"/>
        </w:rPr>
        <w:t>Рабочий коллектив компании состоит из разработчиков и менеджеров. Разработчики генерируются каждые N1 секунд с вероятностью P1. Менеджеры генерируются каждые N2 секунд при условии, что их количество менее K% от общего числа разработчиков, в противном случае – не генерируются.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абстрактный класс объекта, согласно варианту индивидуального задания.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Создать интерфейс IBehaviour, задающий поведение объекта (далее будут реализоваться алгоритмы движения объектов в окне программы).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Реализовать иерархию классов, определяющих объекты по варианту и реализующие интерфейс IBehaviour.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Создать интерфейс AbstractFactory для создания объектов классов.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Реализовать от него класс ConcreteFactory, возвращающий нужный объект, согласно варианту индивидуального задания.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 желанию можно использовать паттерн Factory Method.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Создать класс Habitat (среда), определяющий размер рабочей области и хранящий массив объектов, с параметрами заданными вариантом. Предусмотреть в классе метод Update,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 (можно использовать готовые небольшие картинки);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Рабочее окно программы – область визуализации среды обитания объектов;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Симуляция должна запускаться по клавише B и останавливаться по клавише E. При остановке симуляции список уничтожается. Время </w:t>
      </w: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симуляции должно отображаться текстом в области визуализации и скрываться/показываться по клавише T;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Параметры симуляции задаются в классе Habitat.</w:t>
      </w:r>
    </w:p>
    <w:p w:rsidR="00B721D5" w:rsidRPr="003D2FD9" w:rsidRDefault="00B721D5" w:rsidP="00B721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2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необходимости или желанию можно использовать другие паттерны.</w:t>
      </w:r>
    </w:p>
    <w:p w:rsidR="000317E7" w:rsidRPr="003D2FD9" w:rsidRDefault="000317E7" w:rsidP="00CB2DE8">
      <w:pPr>
        <w:pStyle w:val="a4"/>
        <w:spacing w:before="0" w:beforeAutospacing="0" w:after="120" w:afterAutospacing="0"/>
        <w:ind w:firstLine="284"/>
        <w:jc w:val="both"/>
        <w:rPr>
          <w:iCs/>
          <w:sz w:val="28"/>
          <w:szCs w:val="28"/>
        </w:rPr>
      </w:pPr>
    </w:p>
    <w:p w:rsidR="000E1FF7" w:rsidRPr="003D2FD9" w:rsidRDefault="000E1FF7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3D2FD9">
        <w:rPr>
          <w:iCs/>
          <w:sz w:val="28"/>
          <w:szCs w:val="28"/>
        </w:rPr>
        <w:br w:type="page"/>
      </w:r>
    </w:p>
    <w:p w:rsidR="00E079A4" w:rsidRPr="003D2FD9" w:rsidRDefault="00E079A4" w:rsidP="00E636B2">
      <w:pPr>
        <w:pStyle w:val="a4"/>
        <w:spacing w:before="0" w:beforeAutospacing="0" w:after="120" w:afterAutospacing="0"/>
        <w:ind w:firstLine="284"/>
        <w:jc w:val="both"/>
        <w:rPr>
          <w:b/>
          <w:iCs/>
          <w:sz w:val="28"/>
          <w:szCs w:val="28"/>
          <w:lang w:val="en-US"/>
        </w:rPr>
      </w:pPr>
      <w:r w:rsidRPr="003D2FD9">
        <w:rPr>
          <w:b/>
          <w:iCs/>
          <w:sz w:val="28"/>
          <w:szCs w:val="28"/>
        </w:rPr>
        <w:lastRenderedPageBreak/>
        <w:t>Ход работы</w:t>
      </w:r>
    </w:p>
    <w:p w:rsidR="00E079A4" w:rsidRPr="003D2FD9" w:rsidRDefault="00E079A4" w:rsidP="00E079A4">
      <w:pPr>
        <w:pStyle w:val="a4"/>
        <w:numPr>
          <w:ilvl w:val="0"/>
          <w:numId w:val="9"/>
        </w:numPr>
        <w:spacing w:before="0" w:beforeAutospacing="0" w:after="120" w:afterAutospacing="0"/>
        <w:jc w:val="both"/>
        <w:rPr>
          <w:iCs/>
          <w:sz w:val="28"/>
          <w:szCs w:val="28"/>
        </w:rPr>
      </w:pPr>
      <w:r w:rsidRPr="003D2FD9">
        <w:rPr>
          <w:iCs/>
          <w:sz w:val="28"/>
          <w:szCs w:val="28"/>
        </w:rPr>
        <w:t>Были разработаны классы</w:t>
      </w:r>
      <w:r w:rsidRPr="003D2FD9">
        <w:rPr>
          <w:iCs/>
          <w:sz w:val="28"/>
          <w:szCs w:val="28"/>
          <w:lang w:val="en-US"/>
        </w:rPr>
        <w:t>:</w:t>
      </w:r>
    </w:p>
    <w:p w:rsidR="00E079A4" w:rsidRDefault="00E079A4" w:rsidP="00E079A4">
      <w:pPr>
        <w:pStyle w:val="a4"/>
        <w:numPr>
          <w:ilvl w:val="0"/>
          <w:numId w:val="10"/>
        </w:numPr>
        <w:spacing w:before="0" w:beforeAutospacing="0" w:after="120" w:afterAutospacing="0"/>
        <w:jc w:val="both"/>
        <w:rPr>
          <w:iCs/>
          <w:sz w:val="28"/>
          <w:szCs w:val="28"/>
        </w:rPr>
      </w:pPr>
      <w:r w:rsidRPr="003D2FD9">
        <w:rPr>
          <w:iCs/>
          <w:sz w:val="28"/>
          <w:szCs w:val="28"/>
          <w:lang w:val="en-US"/>
        </w:rPr>
        <w:t xml:space="preserve">AbstractEmployee, </w:t>
      </w:r>
      <w:r w:rsidRPr="003D2FD9">
        <w:rPr>
          <w:iCs/>
          <w:sz w:val="28"/>
          <w:szCs w:val="28"/>
        </w:rPr>
        <w:t>содержащий в себе</w:t>
      </w:r>
      <w:r w:rsidRPr="003D2FD9">
        <w:rPr>
          <w:iCs/>
          <w:sz w:val="32"/>
          <w:szCs w:val="28"/>
        </w:rPr>
        <w:t xml:space="preserve"> </w:t>
      </w:r>
    </w:p>
    <w:p w:rsidR="00E079A4" w:rsidRPr="00E079A4" w:rsidRDefault="00E079A4" w:rsidP="00E079A4">
      <w:pPr>
        <w:pStyle w:val="a9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img;</w:t>
      </w:r>
    </w:p>
    <w:p w:rsidR="00E079A4" w:rsidRDefault="00E079A4" w:rsidP="00E079A4">
      <w:pPr>
        <w:pStyle w:val="a9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coords;</w:t>
      </w:r>
    </w:p>
    <w:p w:rsidR="00E079A4" w:rsidRDefault="00E079A4" w:rsidP="00E079A4">
      <w:pPr>
        <w:pStyle w:val="a9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геттеры и сеттеры.</w:t>
      </w:r>
    </w:p>
    <w:p w:rsidR="00E079A4" w:rsidRPr="00E079A4" w:rsidRDefault="00E079A4" w:rsidP="00E079A4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Наследники</w:t>
      </w:r>
      <w:r w:rsidRPr="00E07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07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AbstractEmployee – Developer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7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:rsidR="00E079A4" w:rsidRPr="00E079A4" w:rsidRDefault="00E079A4" w:rsidP="00E0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9A4" w:rsidRDefault="00E079A4" w:rsidP="00E079A4">
      <w:pPr>
        <w:pStyle w:val="a4"/>
        <w:numPr>
          <w:ilvl w:val="0"/>
          <w:numId w:val="9"/>
        </w:numPr>
        <w:spacing w:before="0" w:beforeAutospacing="0" w:after="12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Был разработан класс </w:t>
      </w:r>
      <w:r>
        <w:rPr>
          <w:iCs/>
          <w:sz w:val="28"/>
          <w:szCs w:val="28"/>
          <w:lang w:val="en-US"/>
        </w:rPr>
        <w:t>Habitat</w:t>
      </w:r>
      <w:r w:rsidRPr="00E079A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отвечающий за отрисовку объектов и контроль симуляции.</w:t>
      </w:r>
      <w:r w:rsidR="00266807" w:rsidRPr="00266807">
        <w:rPr>
          <w:iCs/>
          <w:sz w:val="28"/>
          <w:szCs w:val="28"/>
        </w:rPr>
        <w:t xml:space="preserve"> </w:t>
      </w:r>
      <w:r w:rsidR="00266807">
        <w:rPr>
          <w:iCs/>
          <w:sz w:val="28"/>
          <w:szCs w:val="28"/>
        </w:rPr>
        <w:t xml:space="preserve">В этом классе реализована двойная буферизация с использованием </w:t>
      </w:r>
      <w:r w:rsidR="00266807">
        <w:rPr>
          <w:iCs/>
          <w:sz w:val="28"/>
          <w:szCs w:val="28"/>
          <w:lang w:val="en-US"/>
        </w:rPr>
        <w:t>BufferStrategy</w:t>
      </w:r>
      <w:r w:rsidR="00266807">
        <w:rPr>
          <w:iCs/>
          <w:sz w:val="28"/>
          <w:szCs w:val="28"/>
        </w:rPr>
        <w:t>, предотвращающая мерцания при обновлении экрана.</w:t>
      </w:r>
    </w:p>
    <w:p w:rsidR="00266807" w:rsidRDefault="00266807" w:rsidP="00266807">
      <w:pPr>
        <w:pStyle w:val="a4"/>
        <w:numPr>
          <w:ilvl w:val="0"/>
          <w:numId w:val="9"/>
        </w:numPr>
        <w:spacing w:before="0" w:beforeAutospacing="0" w:after="12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Абстрактный к</w:t>
      </w:r>
      <w:r w:rsidR="00E079A4">
        <w:rPr>
          <w:iCs/>
          <w:sz w:val="28"/>
          <w:szCs w:val="28"/>
        </w:rPr>
        <w:t xml:space="preserve">ласс </w:t>
      </w:r>
      <w:r w:rsidR="00E079A4">
        <w:rPr>
          <w:iCs/>
          <w:sz w:val="28"/>
          <w:szCs w:val="28"/>
          <w:lang w:val="en-US"/>
        </w:rPr>
        <w:t>AbstractFactory</w:t>
      </w:r>
      <w:r w:rsidR="00E079A4" w:rsidRPr="00E079A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содержащий в себе метод </w:t>
      </w:r>
      <w:r>
        <w:rPr>
          <w:iCs/>
          <w:sz w:val="28"/>
          <w:szCs w:val="28"/>
          <w:lang w:val="en-US"/>
        </w:rPr>
        <w:t>getEmployee</w:t>
      </w:r>
      <w:r w:rsidRPr="00266807">
        <w:rPr>
          <w:iCs/>
          <w:sz w:val="28"/>
          <w:szCs w:val="28"/>
        </w:rPr>
        <w:t xml:space="preserve">(), </w:t>
      </w:r>
      <w:r>
        <w:rPr>
          <w:iCs/>
          <w:sz w:val="28"/>
          <w:szCs w:val="28"/>
        </w:rPr>
        <w:t xml:space="preserve">и реализующий этот метод класс </w:t>
      </w:r>
      <w:r>
        <w:rPr>
          <w:iCs/>
          <w:sz w:val="28"/>
          <w:szCs w:val="28"/>
          <w:lang w:val="en-US"/>
        </w:rPr>
        <w:t>ConcreteFactory</w:t>
      </w:r>
      <w:r w:rsidRPr="00266807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Класс </w:t>
      </w:r>
      <w:r>
        <w:rPr>
          <w:iCs/>
          <w:sz w:val="28"/>
          <w:szCs w:val="28"/>
          <w:lang w:val="en-US"/>
        </w:rPr>
        <w:t>ConcreteFactory</w:t>
      </w:r>
      <w:r w:rsidRPr="002668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также загружает </w:t>
      </w:r>
      <w:r w:rsidRPr="00266807">
        <w:rPr>
          <w:iCs/>
          <w:sz w:val="28"/>
          <w:szCs w:val="28"/>
        </w:rPr>
        <w:t>изображения</w:t>
      </w:r>
      <w:r>
        <w:rPr>
          <w:iCs/>
          <w:sz w:val="28"/>
          <w:szCs w:val="28"/>
        </w:rPr>
        <w:t xml:space="preserve">, необходимые для создания классов </w:t>
      </w:r>
      <w:r>
        <w:rPr>
          <w:iCs/>
          <w:sz w:val="28"/>
          <w:szCs w:val="28"/>
          <w:lang w:val="en-US"/>
        </w:rPr>
        <w:t>Developer</w:t>
      </w:r>
      <w:r w:rsidRPr="002668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Manager</w:t>
      </w:r>
      <w:r w:rsidRPr="0026680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последующей их отрисовки.</w:t>
      </w:r>
    </w:p>
    <w:p w:rsidR="00E079A4" w:rsidRPr="00266807" w:rsidRDefault="00266807" w:rsidP="00266807">
      <w:pPr>
        <w:pStyle w:val="a4"/>
        <w:numPr>
          <w:ilvl w:val="0"/>
          <w:numId w:val="9"/>
        </w:numPr>
        <w:spacing w:before="0" w:beforeAutospacing="0" w:after="120" w:afterAutospacing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Создан задающий размер рабочей области и запускающий приложение класс </w:t>
      </w:r>
      <w:r>
        <w:rPr>
          <w:iCs/>
          <w:sz w:val="28"/>
          <w:szCs w:val="28"/>
          <w:lang w:val="en-US"/>
        </w:rPr>
        <w:t>App</w:t>
      </w:r>
    </w:p>
    <w:p w:rsidR="00E636B2" w:rsidRPr="00266807" w:rsidRDefault="000317E7" w:rsidP="00E636B2">
      <w:pPr>
        <w:pStyle w:val="a4"/>
        <w:spacing w:before="0" w:beforeAutospacing="0" w:after="120" w:afterAutospacing="0"/>
        <w:ind w:firstLine="284"/>
        <w:jc w:val="both"/>
        <w:rPr>
          <w:b/>
          <w:iCs/>
          <w:sz w:val="32"/>
        </w:rPr>
      </w:pPr>
      <w:r w:rsidRPr="00B721D5">
        <w:rPr>
          <w:b/>
          <w:iCs/>
          <w:sz w:val="32"/>
        </w:rPr>
        <w:t>Демонстрация</w:t>
      </w:r>
      <w:r w:rsidRPr="00266807">
        <w:rPr>
          <w:b/>
          <w:iCs/>
          <w:sz w:val="32"/>
        </w:rPr>
        <w:t xml:space="preserve"> </w:t>
      </w:r>
      <w:r w:rsidRPr="00B721D5">
        <w:rPr>
          <w:b/>
          <w:iCs/>
          <w:sz w:val="32"/>
        </w:rPr>
        <w:t>работы</w:t>
      </w:r>
      <w:r w:rsidRPr="00266807">
        <w:rPr>
          <w:b/>
          <w:iCs/>
          <w:sz w:val="32"/>
        </w:rPr>
        <w:t xml:space="preserve"> </w:t>
      </w:r>
      <w:r w:rsidRPr="00B721D5">
        <w:rPr>
          <w:b/>
          <w:iCs/>
          <w:sz w:val="32"/>
        </w:rPr>
        <w:t>программы</w:t>
      </w:r>
    </w:p>
    <w:p w:rsidR="00E636B2" w:rsidRDefault="00E636B2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147FD3" wp14:editId="4578AF0C">
            <wp:extent cx="5669280" cy="397304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163" cy="39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B2" w:rsidRPr="00266807" w:rsidRDefault="00E636B2" w:rsidP="00E636B2">
      <w:pPr>
        <w:spacing w:after="120" w:line="240" w:lineRule="auto"/>
        <w:ind w:left="28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1. 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Начальный экран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</w:t>
      </w:r>
    </w:p>
    <w:p w:rsidR="00E636B2" w:rsidRDefault="00E636B2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F33DC9" wp14:editId="52217B2F">
            <wp:extent cx="5654040" cy="3962361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930" cy="39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B2" w:rsidRPr="00266807" w:rsidRDefault="00E636B2" w:rsidP="00E636B2">
      <w:pPr>
        <w:spacing w:after="120" w:line="240" w:lineRule="auto"/>
        <w:ind w:left="28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2. 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Работа программы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</w:t>
      </w:r>
    </w:p>
    <w:p w:rsidR="00E636B2" w:rsidRDefault="00E636B2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</w:p>
    <w:p w:rsidR="006555F4" w:rsidRDefault="00E636B2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99C913" wp14:editId="595FE4FB">
            <wp:extent cx="5646420" cy="395702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621" cy="39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B2" w:rsidRPr="00266807" w:rsidRDefault="00E636B2" w:rsidP="00E636B2">
      <w:pPr>
        <w:spacing w:after="120" w:line="240" w:lineRule="auto"/>
        <w:ind w:left="284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3. 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Остановка программы</w:t>
      </w:r>
      <w:r w:rsidRPr="002668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”</w:t>
      </w:r>
    </w:p>
    <w:p w:rsidR="00E636B2" w:rsidRPr="00E636B2" w:rsidRDefault="00E636B2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/>
          <w:iCs/>
          <w:sz w:val="32"/>
          <w:szCs w:val="24"/>
          <w:lang w:eastAsia="ru-RU"/>
        </w:rPr>
      </w:pPr>
    </w:p>
    <w:p w:rsidR="009705E8" w:rsidRPr="00804E8E" w:rsidRDefault="002B43BE" w:rsidP="009705E8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</w:pPr>
      <w:r w:rsidRPr="00B721D5"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  <w:lastRenderedPageBreak/>
        <w:t>Выводы</w:t>
      </w:r>
      <w:r w:rsidR="00B721D5" w:rsidRPr="00804E8E"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  <w:t>:</w:t>
      </w:r>
    </w:p>
    <w:p w:rsidR="009705E8" w:rsidRDefault="009705E8" w:rsidP="00CB2D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В результате выполнения работы мы познакомились с базовыми типами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изучили основные понятия и термины в модели обработки событий, а также научились создавать пользовательский интерфейс программы.</w:t>
      </w:r>
    </w:p>
    <w:p w:rsidR="006555F4" w:rsidRDefault="006555F4" w:rsidP="00CB2DE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6555F4" w:rsidRDefault="006555F4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iCs/>
          <w:sz w:val="32"/>
          <w:szCs w:val="24"/>
          <w:lang w:eastAsia="ru-RU"/>
        </w:rPr>
      </w:pPr>
    </w:p>
    <w:p w:rsidR="006555F4" w:rsidRPr="00B721D5" w:rsidRDefault="006555F4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</w:pPr>
      <w:r w:rsidRPr="00B721D5">
        <w:rPr>
          <w:rFonts w:ascii="Times New Roman" w:eastAsia="Times New Roman" w:hAnsi="Times New Roman" w:cs="Times New Roman"/>
          <w:b/>
          <w:iCs/>
          <w:sz w:val="32"/>
          <w:szCs w:val="24"/>
          <w:lang w:eastAsia="ru-RU"/>
        </w:rPr>
        <w:t>Приложение</w:t>
      </w:r>
    </w:p>
    <w:p w:rsidR="006555F4" w:rsidRDefault="006555F4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6555F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Листинг программы</w:t>
      </w: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E636B2" w:rsidRPr="00E079A4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Habitat</w:t>
      </w:r>
      <w:r w:rsidRPr="00E079A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java</w:t>
      </w:r>
    </w:p>
    <w:p w:rsidR="00E636B2" w:rsidRPr="00E079A4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E079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E079A4">
        <w:rPr>
          <w:rFonts w:ascii="Consolas" w:hAnsi="Consolas" w:cs="Consolas"/>
          <w:color w:val="000000"/>
          <w:sz w:val="19"/>
          <w:szCs w:val="19"/>
        </w:rPr>
        <w:t>;</w:t>
      </w:r>
    </w:p>
    <w:p w:rsidR="00E636B2" w:rsidRPr="00E079A4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javax.swing.*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java.awt.event.KeyAdapter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java.awt.event.KeyEvent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java.awt.image.BufferStrategy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java.util.LinkedList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java.util.Timer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java.util.TimerTask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2B91AF"/>
          <w:sz w:val="19"/>
          <w:szCs w:val="19"/>
          <w:lang w:val="en-US"/>
        </w:rPr>
        <w:t>Habitat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2B91AF"/>
          <w:sz w:val="19"/>
          <w:szCs w:val="19"/>
          <w:lang w:val="en-US"/>
        </w:rPr>
        <w:t>JFrame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Timer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javax.swing.*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java.awt.event.KeyAdapter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java.awt.event.KeyEvent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java.awt.image.BufferStrategy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java.util.LinkedList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java.util.Timer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java.util.TimerTask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Habitat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JFrame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Timer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ConcreteFactory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ConcreteFactory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LinkedList&lt;AbstractEmployee&gt;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LinkedList&lt;&gt;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simTime;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toggleTime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BufferStrategy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screenBuffer;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infoTab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(200,100);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avatarDim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(125,125);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Habitat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initGUI(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(w,h));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start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(timer !=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employees.clear();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factory.reset();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simTime = 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Timer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timer.schedule(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TimerTask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run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AbstractEmployee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= factory.getEmployee(simTime,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(getWidth()-avatarDim.width,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getHeight()-avatarDim.height));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(employee !=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employees.add(employee);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simTime++;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 0, 1000);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stop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(timer !=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timer.cancel();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drawInfo(screenBuffer.getDrawGraphics());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update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screenBuffer.getDrawGraphics();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g.setColor(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.WHITE);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g.clearRect(0,0,getWidth(),getHeight());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AbstractEmployee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g.drawImage(e.getImg(), e.getCoords().x, e.getCoords().y, avatarDim.width, avatarDim.height,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(toggleTime)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g.setColor(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g.setFont(g.getFont().deriveFont(20.0f));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simTime +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 30, 50);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g.dispose();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screenBuffer.show();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initGUI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setResizable(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setSize(dim);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addKeyListener(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KeyAdapter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@Override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keyReleased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KeyEvent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.keyTyped(e);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stop();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e.getKeyChar() == 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toggleTime = !toggleTime;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update();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setDefaultCloseOperation(EXIT_ON_CLOSE);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setLocationRelativeTo(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setVisible(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createBufferStrategy(2);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screenBuffer = getBufferStrategy();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screenBuffer.getDrawGraphics();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t.setFont(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.BOLD, 14));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"B - start"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,getWidth()/2-50, getHeight()/2);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"E - stop"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,getWidth()/2-50, getHeight()/2 + 15);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"T - show time"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,getWidth()/2-50, getHeight()/2 + 30);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screenBuffer.show();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drawInfo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Graphics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g.setColor(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.LIGHT_GRAY);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g.fillRect(getWidth()/2 - infoTab.width/2, getHeight()/2 - infoTab.height/2,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infoTab.width, infoTab.height);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g.setColor(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Color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.BLACK);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g.setFont(g.getFont().deriveFont(14.0f));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симуляции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+ simTime +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(getWidth()/2 - infoTab.width/2)+20, (getHeight()/2 - infoTab.height/2) +20);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g.setFont(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.ITALIC, 14));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Разработчики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+ factory.getDeveloperSpawned(),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(getWidth()/2 - infoTab.width/2)+20, (getHeight()/2 - infoTab.height/2) +40);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g.setFont(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Font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.BOLD, 14));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g.drawString(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Менеджеры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+ factory.getManagerSpawned(),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(getWidth()/2 - infoTab.width/2)+20, (getHeight()/2 - infoTab.height/2) +60);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g.dispose();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screenBuffer.show();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AbstractFactory.java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AbstractFactory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AbstractEmployee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getEmployee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ConcreteFactory.java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javax.imageio.ImageIO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java.awt.image.BufferedImage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java.io.IOException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ConcreteFactory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AbstractFactory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managerTime= 5;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managerProb = 100;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managerLimit = 20;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managerLastSec;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developerTime=3;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developerProb = 70;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developerLastSec;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developerImg;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managerImg;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managerSpawned;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developerSpawned;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ConcreteFactory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managerImg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ImageIO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.read(getClass().getResource(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"/res/manager.png"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IOException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"manager img error"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developerImg =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ImageIO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.read(getClass().getResource(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"/res/developer.png"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IOException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System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.out.println(</w:t>
      </w:r>
      <w:r w:rsidRPr="003D2FD9">
        <w:rPr>
          <w:rFonts w:ascii="Consolas" w:hAnsi="Consolas" w:cs="Consolas"/>
          <w:color w:val="A31515"/>
          <w:sz w:val="19"/>
          <w:szCs w:val="19"/>
          <w:lang w:val="en-US"/>
        </w:rPr>
        <w:t>"programmer img error"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AbstractEmployee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getEmployee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Dimension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spawnZone)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(time - developerLastSec &gt;= developerTime)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developerLastSec = time;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.random()*100 &lt; developerProb)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developerSpawned++;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Developer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(developerImg,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 * spawnZone.width),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 * spawnZone.height)));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(time - managerLastSec &gt;= managerTime){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managerLastSec = time;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(managerSpawned &lt; developerSpawned * managerLimit/100 &amp;&amp;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.random()*100 &lt; managerProb)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managerSpawned++;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Manager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(managerImg,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 * spawnZone.width),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) (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Math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.random() * spawnZone.height)));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getDeveloperSpawned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developerSpawned;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getManagerSpawned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managerSpawned;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FD9">
        <w:rPr>
          <w:rFonts w:ascii="Consolas" w:hAnsi="Consolas" w:cs="Consolas"/>
          <w:color w:val="2B91AF"/>
          <w:sz w:val="19"/>
          <w:szCs w:val="19"/>
          <w:lang w:val="en-US"/>
        </w:rPr>
        <w:t>reset</w:t>
      </w: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managerSpawned = 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developerSpawned = 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developerLastSec = 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managerLastSec = 0;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D2FD9" w:rsidRPr="003D2FD9" w:rsidRDefault="003D2FD9" w:rsidP="003D2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F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App.java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6B2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3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a){</w:t>
      </w:r>
    </w:p>
    <w:p w:rsidR="00E636B2" w:rsidRPr="00E079A4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Habitat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9A4">
        <w:rPr>
          <w:rFonts w:ascii="Consolas" w:hAnsi="Consolas" w:cs="Consolas"/>
          <w:color w:val="0000FF"/>
          <w:sz w:val="19"/>
          <w:szCs w:val="19"/>
          <w:lang w:val="en-US"/>
        </w:rPr>
        <w:t>Habitat</w:t>
      </w: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>(1000,700);</w:t>
      </w:r>
    </w:p>
    <w:p w:rsidR="00E636B2" w:rsidRPr="00E079A4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6B2" w:rsidRPr="00E079A4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9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Manager.java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java.awt.image.BufferedImage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AbstractEmployee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img,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(img, coords);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Developer.java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java.awt.image.BufferedImage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Developer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AbstractEmployee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Developer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img,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 {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(img, coords);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6B2" w:rsidRPr="00E636B2" w:rsidRDefault="00E636B2" w:rsidP="00E63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AbstractEmployee.java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package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tehprog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java.awt.*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java.awt.image.BufferedImage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AbstractEmployee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AbstractEmployee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AbstractEmployee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img,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.img = img;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.coords = coords;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getCoords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coords;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setCoords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Point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.coords = coords;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getImg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img;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6CC8" w:rsidRP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CC8">
        <w:rPr>
          <w:rFonts w:ascii="Consolas" w:hAnsi="Consolas" w:cs="Consolas"/>
          <w:color w:val="2B91AF"/>
          <w:sz w:val="19"/>
          <w:szCs w:val="19"/>
          <w:lang w:val="en-US"/>
        </w:rPr>
        <w:t>setImg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6CC8">
        <w:rPr>
          <w:rFonts w:ascii="Consolas" w:hAnsi="Consolas" w:cs="Consolas"/>
          <w:color w:val="0000FF"/>
          <w:sz w:val="19"/>
          <w:szCs w:val="19"/>
          <w:lang w:val="en-US"/>
        </w:rPr>
        <w:t>BufferedImage</w:t>
      </w: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 {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.img = img;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6CC8" w:rsidRDefault="00F26CC8" w:rsidP="00F26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6B2" w:rsidRPr="00E636B2" w:rsidRDefault="00E636B2" w:rsidP="006555F4">
      <w:pP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</w:pPr>
    </w:p>
    <w:sectPr w:rsidR="00E636B2" w:rsidRPr="00E6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72" w:rsidRDefault="00817572" w:rsidP="000317E7">
      <w:pPr>
        <w:spacing w:after="0" w:line="240" w:lineRule="auto"/>
      </w:pPr>
      <w:r>
        <w:separator/>
      </w:r>
    </w:p>
  </w:endnote>
  <w:endnote w:type="continuationSeparator" w:id="0">
    <w:p w:rsidR="00817572" w:rsidRDefault="00817572" w:rsidP="00031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72" w:rsidRDefault="00817572" w:rsidP="000317E7">
      <w:pPr>
        <w:spacing w:after="0" w:line="240" w:lineRule="auto"/>
      </w:pPr>
      <w:r>
        <w:separator/>
      </w:r>
    </w:p>
  </w:footnote>
  <w:footnote w:type="continuationSeparator" w:id="0">
    <w:p w:rsidR="00817572" w:rsidRDefault="00817572" w:rsidP="00031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CA671B"/>
    <w:multiLevelType w:val="hybridMultilevel"/>
    <w:tmpl w:val="18FE1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23205"/>
    <w:multiLevelType w:val="hybridMultilevel"/>
    <w:tmpl w:val="A1C6CF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03E7B"/>
    <w:multiLevelType w:val="hybridMultilevel"/>
    <w:tmpl w:val="C8E20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6A1C7C"/>
    <w:multiLevelType w:val="hybridMultilevel"/>
    <w:tmpl w:val="BDDE8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A1404"/>
    <w:multiLevelType w:val="hybridMultilevel"/>
    <w:tmpl w:val="E83CE44C"/>
    <w:lvl w:ilvl="0" w:tplc="FA646D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0E42C01"/>
    <w:multiLevelType w:val="hybridMultilevel"/>
    <w:tmpl w:val="8F08C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1A71E7"/>
    <w:multiLevelType w:val="hybridMultilevel"/>
    <w:tmpl w:val="6FEC2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CD"/>
    <w:rsid w:val="000064BE"/>
    <w:rsid w:val="00015FC4"/>
    <w:rsid w:val="000317E7"/>
    <w:rsid w:val="000E1FF7"/>
    <w:rsid w:val="00186A94"/>
    <w:rsid w:val="00227124"/>
    <w:rsid w:val="00266807"/>
    <w:rsid w:val="002861F2"/>
    <w:rsid w:val="002A03C1"/>
    <w:rsid w:val="002B43BE"/>
    <w:rsid w:val="002B6395"/>
    <w:rsid w:val="002E5E21"/>
    <w:rsid w:val="003D2FD9"/>
    <w:rsid w:val="004254B6"/>
    <w:rsid w:val="00436BE6"/>
    <w:rsid w:val="00467D14"/>
    <w:rsid w:val="00475E01"/>
    <w:rsid w:val="004903AE"/>
    <w:rsid w:val="004D1AC1"/>
    <w:rsid w:val="0054544A"/>
    <w:rsid w:val="00566A62"/>
    <w:rsid w:val="00593C86"/>
    <w:rsid w:val="005B3487"/>
    <w:rsid w:val="005D1999"/>
    <w:rsid w:val="0062547E"/>
    <w:rsid w:val="006555F4"/>
    <w:rsid w:val="006B2254"/>
    <w:rsid w:val="007511C3"/>
    <w:rsid w:val="0077164B"/>
    <w:rsid w:val="007B5944"/>
    <w:rsid w:val="008034C8"/>
    <w:rsid w:val="00804E8E"/>
    <w:rsid w:val="00817572"/>
    <w:rsid w:val="00841CF5"/>
    <w:rsid w:val="0085799C"/>
    <w:rsid w:val="0088271B"/>
    <w:rsid w:val="008B03A0"/>
    <w:rsid w:val="009705E8"/>
    <w:rsid w:val="00A326F5"/>
    <w:rsid w:val="00A61596"/>
    <w:rsid w:val="00A652B0"/>
    <w:rsid w:val="00AD7E25"/>
    <w:rsid w:val="00AE06A4"/>
    <w:rsid w:val="00B721D5"/>
    <w:rsid w:val="00BB2C55"/>
    <w:rsid w:val="00BD5F9D"/>
    <w:rsid w:val="00BE1ED4"/>
    <w:rsid w:val="00BF24D4"/>
    <w:rsid w:val="00C1296E"/>
    <w:rsid w:val="00C31B3D"/>
    <w:rsid w:val="00C80934"/>
    <w:rsid w:val="00CB2DE8"/>
    <w:rsid w:val="00CC4413"/>
    <w:rsid w:val="00CF4BFF"/>
    <w:rsid w:val="00E079A4"/>
    <w:rsid w:val="00E636B2"/>
    <w:rsid w:val="00E8018F"/>
    <w:rsid w:val="00F26CC8"/>
    <w:rsid w:val="00F45EEA"/>
    <w:rsid w:val="00F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7EB2F-4238-4905-A44E-4DB09F7B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6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CB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2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D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31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17E7"/>
  </w:style>
  <w:style w:type="paragraph" w:styleId="a7">
    <w:name w:val="footer"/>
    <w:basedOn w:val="a"/>
    <w:link w:val="a8"/>
    <w:uiPriority w:val="99"/>
    <w:unhideWhenUsed/>
    <w:rsid w:val="000317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17E7"/>
  </w:style>
  <w:style w:type="paragraph" w:styleId="a9">
    <w:name w:val="List Paragraph"/>
    <w:basedOn w:val="a"/>
    <w:uiPriority w:val="34"/>
    <w:qFormat/>
    <w:rsid w:val="00E0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B445-4C6D-4212-B43B-3D3206FA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Семён Полнарёв</cp:lastModifiedBy>
  <cp:revision>50</cp:revision>
  <dcterms:created xsi:type="dcterms:W3CDTF">2019-02-24T17:07:00Z</dcterms:created>
  <dcterms:modified xsi:type="dcterms:W3CDTF">2020-03-29T06:57:00Z</dcterms:modified>
</cp:coreProperties>
</file>