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38c58325ab944d9" /></Relationships>
</file>

<file path=word/document.xml><?xml version="1.0" encoding="utf-8"?>
<w:document xmlns:w="http://schemas.openxmlformats.org/wordprocessingml/2006/main">
  <w:body>
    <w:p>
      <w:r>
        <w:t>0:0:0.0 --&gt; 0:0:0.300</w:t>
        <w:br/>
        <w:t>Patil, Anil</w:t>
        <w:br/>
        <w:t>OK.</w:t>
      </w:r>
    </w:p>
    <w:p>
      <w:r>
        <w:t>0:0:4.10 --&gt; 0:0:6.700</w:t>
        <w:br/>
        <w:t>Patil, Anil</w:t>
        <w:br/>
        <w:t>That is good afternoon and welcome to this.</w:t>
      </w:r>
    </w:p>
    <w:p>
      <w:r>
        <w:t>0:0:7.130 --&gt; 0:0:13.10</w:t>
        <w:br/>
        <w:t>Patil, Anil</w:t>
        <w:br/>
        <w:t>Ohh, your journey AW certified solution architect.</w:t>
      </w:r>
    </w:p>
    <w:p>
      <w:r>
        <w:t>0:0:13.500 --&gt; 0:0:21.520</w:t>
        <w:br/>
        <w:t>Patil, Anil</w:t>
        <w:br/>
        <w:t>There are two associate professionals, so it's a professional journey and I'm Anil Patil and I'm from LND.</w:t>
      </w:r>
    </w:p>
    <w:p>
      <w:r>
        <w:t>0:0:21.530 --&gt; 0:0:24.470</w:t>
        <w:br/>
        <w:t>Patil, Anil</w:t>
        <w:br/>
        <w:t>I deliver training in a WS Azure.</w:t>
      </w:r>
    </w:p>
    <w:p>
      <w:r>
        <w:t>0:0:24.480 --&gt; 0:0:32.310</w:t>
        <w:br/>
        <w:t>Patil, Anil</w:t>
        <w:br/>
        <w:t>I have already done associate level certification and I'll be guiding you on this professional one.</w:t>
      </w:r>
    </w:p>
    <w:p>
      <w:r>
        <w:t>0:0:32.320 --&gt; 0:0:35.420</w:t>
        <w:br/>
        <w:t>Patil, Anil</w:t>
        <w:br/>
        <w:t>I deliver this sessions multiple time.</w:t>
      </w:r>
    </w:p>
    <w:p>
      <w:r>
        <w:t>0:0:36.60 --&gt; 0:0:56.80</w:t>
        <w:br/>
        <w:t>Patil, Anil</w:t>
        <w:br/>
        <w:t>Uh, so during this journey, what we will be doing and what is this journey about all that we'll discuss today and what is this blended learning mode and what is expected from your side and what I'll be doing during this mentoring sessions?</w:t>
      </w:r>
    </w:p>
  </w:body>
</w:document>
</file>