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08AFD" w14:textId="7AB1A85B" w:rsid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Бриф на 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участие в хакатоне</w:t>
      </w:r>
    </w:p>
    <w:p w14:paraId="187CA436" w14:textId="77777777" w:rsidR="000A7FDE" w:rsidRPr="00AF54CE" w:rsidRDefault="000A7FDE" w:rsidP="00AF54C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9035CA0" w14:textId="2EFDF823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Название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компании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F5E0A">
        <w:rPr>
          <w:rFonts w:ascii="Times New Roman" w:hAnsi="Times New Roman" w:cs="Times New Roman"/>
          <w:sz w:val="24"/>
          <w:szCs w:val="24"/>
          <w:lang w:val="ru-RU"/>
        </w:rPr>
        <w:t>ООО «Инженерно-производственный центр»</w:t>
      </w:r>
    </w:p>
    <w:p w14:paraId="21518F70" w14:textId="0E69C073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Контактное лицо</w:t>
      </w:r>
      <w:r w:rsidR="00255EE9" w:rsidRPr="00255EE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255EE9">
        <w:rPr>
          <w:rFonts w:ascii="Times New Roman" w:hAnsi="Times New Roman" w:cs="Times New Roman"/>
          <w:sz w:val="24"/>
          <w:szCs w:val="24"/>
          <w:lang w:val="ru-RU"/>
        </w:rPr>
        <w:t>кто будет участвовать в проекте от вас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="00D87DF2" w:rsidRPr="00D87DF2">
        <w:rPr>
          <w:rFonts w:ascii="Times New Roman" w:hAnsi="Times New Roman" w:cs="Times New Roman"/>
          <w:i/>
          <w:iCs/>
          <w:sz w:val="24"/>
          <w:szCs w:val="24"/>
          <w:lang w:val="ru-RU"/>
        </w:rPr>
        <w:t>Айдуганов</w:t>
      </w:r>
      <w:proofErr w:type="spellEnd"/>
      <w:r w:rsidR="00D87DF2" w:rsidRPr="00D87DF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>Дмитрий</w:t>
      </w:r>
      <w:r w:rsidR="00D87DF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Николаевич</w:t>
      </w:r>
      <w:r w:rsid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директор по развитию, тел. </w:t>
      </w:r>
      <w:r w:rsidR="00CF5E0A" w:rsidRP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>+7 917 276 8785</w:t>
      </w:r>
      <w:r w:rsid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/</w:t>
      </w:r>
      <w:r w:rsidR="00D87DF2">
        <w:rPr>
          <w:rFonts w:ascii="Times New Roman" w:hAnsi="Times New Roman" w:cs="Times New Roman"/>
          <w:i/>
          <w:iCs/>
          <w:sz w:val="24"/>
          <w:szCs w:val="24"/>
          <w:lang w:val="ru-RU"/>
        </w:rPr>
        <w:t>Есина</w:t>
      </w:r>
      <w:r w:rsid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Кристина</w:t>
      </w:r>
      <w:r w:rsidR="00D87DF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Сергеевна</w:t>
      </w:r>
      <w:r w:rsidR="00CF5E0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руководитель направления газопроводного транспорта, тел. +7 917 250 03 92</w:t>
      </w:r>
      <w:bookmarkStart w:id="0" w:name="_GoBack"/>
      <w:bookmarkEnd w:id="0"/>
    </w:p>
    <w:p w14:paraId="2E7DBAAB" w14:textId="3A3BAAFD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D420303" w14:textId="46F75CCF" w:rsidR="000A7FDE" w:rsidRPr="000A7FDE" w:rsidRDefault="000A7FDE" w:rsidP="00D70A20">
      <w:pPr>
        <w:pStyle w:val="a8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Концепция проекта </w:t>
      </w:r>
    </w:p>
    <w:p w14:paraId="7FBB13E6" w14:textId="77777777" w:rsidR="000A7FDE" w:rsidRPr="000A7FDE" w:rsidRDefault="000A7FDE" w:rsidP="000A7FDE">
      <w:pPr>
        <w:pStyle w:val="a8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FD859ED" w14:textId="77777777" w:rsidTr="000A7FDE">
        <w:tc>
          <w:tcPr>
            <w:tcW w:w="4744" w:type="dxa"/>
          </w:tcPr>
          <w:p w14:paraId="250809EA" w14:textId="1A2643A0" w:rsidR="000A7FDE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кейса / проблемы</w:t>
            </w:r>
          </w:p>
        </w:tc>
        <w:tc>
          <w:tcPr>
            <w:tcW w:w="4744" w:type="dxa"/>
          </w:tcPr>
          <w:p w14:paraId="40712655" w14:textId="76F2F72F" w:rsidR="00255EE9" w:rsidRPr="00E85F0C" w:rsidRDefault="0006106C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Необходимо разработать систему, которая будет считывать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технические параметры,</w:t>
            </w:r>
            <w:r w:rsidR="00F476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прописанные в файле (формат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Word</w:t>
            </w:r>
            <w:r w:rsidR="00E85F0C" w:rsidRP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/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Excel</w:t>
            </w:r>
            <w:r w:rsidR="00E85F0C" w:rsidRP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/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PDF</w:t>
            </w:r>
            <w:r w:rsidR="00E85F0C" w:rsidRP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и др.) и преобразовывать в соответствии с техническим условием (ТУ) производителя с последующим переносам корректного наименования продукции на шаблон производителя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(формат 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Excel</w:t>
            </w:r>
            <w:r w:rsidR="00E85F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). Итоговый формат должен выгружаться в программу производителя для последующего </w:t>
            </w:r>
            <w:r w:rsidR="00DB44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формирования «Заказа клиента».</w:t>
            </w:r>
          </w:p>
        </w:tc>
      </w:tr>
      <w:tr w:rsidR="00255EE9" w14:paraId="1837BE0F" w14:textId="77777777" w:rsidTr="000A7FDE">
        <w:tc>
          <w:tcPr>
            <w:tcW w:w="4744" w:type="dxa"/>
          </w:tcPr>
          <w:p w14:paraId="5488673E" w14:textId="7777777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Описание образа результата </w:t>
            </w:r>
          </w:p>
          <w:p w14:paraId="78C692C3" w14:textId="232309D7" w:rsidR="00255EE9" w:rsidRDefault="00255EE9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4F93A1F" w14:textId="41BEF8D5" w:rsidR="00255EE9" w:rsidRPr="000C5100" w:rsidRDefault="00DB44CE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Заявки, поступившие от покупателей, обрабатываются автоматически, без участия человека.</w:t>
            </w:r>
          </w:p>
        </w:tc>
      </w:tr>
      <w:tr w:rsidR="000A7FDE" w14:paraId="01B647FA" w14:textId="77777777" w:rsidTr="000A7FDE">
        <w:tc>
          <w:tcPr>
            <w:tcW w:w="4744" w:type="dxa"/>
          </w:tcPr>
          <w:p w14:paraId="590B6BC8" w14:textId="027BD9C4" w:rsidR="000A7FDE" w:rsidRDefault="000A7FD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Целевая аудитория</w:t>
            </w:r>
          </w:p>
        </w:tc>
        <w:tc>
          <w:tcPr>
            <w:tcW w:w="4744" w:type="dxa"/>
          </w:tcPr>
          <w:p w14:paraId="2632B0D3" w14:textId="60F0A2EF" w:rsidR="000A7FDE" w:rsidRDefault="00DB44CE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B44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Предприятия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/компании</w:t>
            </w:r>
            <w:r w:rsidRPr="00DB44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, у которых поступившие запросы от клиентов, требуют преобразования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заявки</w:t>
            </w:r>
            <w:r w:rsidRPr="00DB44C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 xml:space="preserve"> на соответствия технического документа предприятия/компании.</w:t>
            </w:r>
          </w:p>
        </w:tc>
      </w:tr>
    </w:tbl>
    <w:p w14:paraId="38922196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1F4CFC" w14:textId="0FF05F4C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2. Цели и задачи</w:t>
      </w:r>
    </w:p>
    <w:p w14:paraId="20D9430E" w14:textId="77777777" w:rsid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421842CC" w14:textId="77777777" w:rsidTr="00DF52C8">
        <w:tc>
          <w:tcPr>
            <w:tcW w:w="4744" w:type="dxa"/>
          </w:tcPr>
          <w:p w14:paraId="30BCA02E" w14:textId="65FCBFF0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Бизнес-цели</w:t>
            </w:r>
          </w:p>
        </w:tc>
        <w:tc>
          <w:tcPr>
            <w:tcW w:w="4744" w:type="dxa"/>
          </w:tcPr>
          <w:p w14:paraId="4F59C646" w14:textId="3E1DF7F5" w:rsidR="000A7FDE" w:rsidRPr="000A7FDE" w:rsidRDefault="00DB44CE" w:rsidP="00DF52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D87DF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Автоматизировать процесс обработки заявок от клиентов</w:t>
            </w:r>
            <w:r w:rsidR="00D87DF2" w:rsidRPr="00D87DF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.</w:t>
            </w:r>
            <w:r w:rsidR="00D87D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0A7FDE" w14:paraId="74819EC0" w14:textId="77777777" w:rsidTr="00DF52C8">
        <w:tc>
          <w:tcPr>
            <w:tcW w:w="4744" w:type="dxa"/>
          </w:tcPr>
          <w:p w14:paraId="4B5B56EE" w14:textId="491ECC6B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Пользовательские цели:</w:t>
            </w:r>
          </w:p>
        </w:tc>
        <w:tc>
          <w:tcPr>
            <w:tcW w:w="4744" w:type="dxa"/>
          </w:tcPr>
          <w:p w14:paraId="0A22CF91" w14:textId="039378B8" w:rsidR="000A7FDE" w:rsidRDefault="00D87DF2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87DF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Заявки обрабатываются более оперативно, т.к. минимизировано воздействие человека. Продукт подобран в соответствии с техническим условием, без учета ошибок сотрудника.</w:t>
            </w:r>
          </w:p>
        </w:tc>
      </w:tr>
    </w:tbl>
    <w:p w14:paraId="6C6C8096" w14:textId="77777777" w:rsidR="000A7FDE" w:rsidRPr="00255EE9" w:rsidRDefault="000A7FDE" w:rsidP="000A7FDE">
      <w:pPr>
        <w:rPr>
          <w:rFonts w:ascii="Times New Roman" w:hAnsi="Times New Roman" w:cs="Times New Roman"/>
          <w:sz w:val="24"/>
          <w:szCs w:val="24"/>
        </w:rPr>
      </w:pPr>
    </w:p>
    <w:p w14:paraId="198DE6D7" w14:textId="0848C546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Функциональность </w:t>
      </w:r>
    </w:p>
    <w:p w14:paraId="73DD929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4E2F9C" w14:textId="56C6BF9C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 xml:space="preserve"> приоритету: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55ACD085" w14:textId="77777777" w:rsidTr="00DF52C8">
        <w:tc>
          <w:tcPr>
            <w:tcW w:w="4744" w:type="dxa"/>
          </w:tcPr>
          <w:p w14:paraId="51E32B6B" w14:textId="1A915794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MVP (Минимально жизнеспособный продукт</w:t>
            </w:r>
            <w:r w:rsidR="00255E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решение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):</w:t>
            </w:r>
          </w:p>
        </w:tc>
        <w:tc>
          <w:tcPr>
            <w:tcW w:w="4744" w:type="dxa"/>
          </w:tcPr>
          <w:p w14:paraId="47C7CBC5" w14:textId="41AA1257" w:rsidR="000A7FDE" w:rsidRPr="000A7FDE" w:rsidRDefault="00D87DF2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  <w:p w14:paraId="13058430" w14:textId="7CE7701F" w:rsidR="000A7FDE" w:rsidRPr="000A7FDE" w:rsidRDefault="000A7FDE" w:rsidP="00DF52C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</w:tr>
      <w:tr w:rsidR="000A7FDE" w14:paraId="168F9137" w14:textId="77777777" w:rsidTr="00DF52C8">
        <w:tc>
          <w:tcPr>
            <w:tcW w:w="4744" w:type="dxa"/>
          </w:tcPr>
          <w:p w14:paraId="5A045A26" w14:textId="77777777" w:rsid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Будущие возможности</w:t>
            </w:r>
          </w:p>
          <w:p w14:paraId="02757C5D" w14:textId="77C58B6B" w:rsidR="000A7FDE" w:rsidRPr="000A7FDE" w:rsidRDefault="000A7FDE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44" w:type="dxa"/>
          </w:tcPr>
          <w:p w14:paraId="7030ADFC" w14:textId="789931CB" w:rsidR="000A7FDE" w:rsidRPr="000A7FDE" w:rsidRDefault="00D87DF2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4334E3C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12B79C" w14:textId="465FD1A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4. Дизайн и пользовательский опыт</w:t>
      </w:r>
      <w:r w:rsidR="00255EE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(если это необходимо учесть)</w:t>
      </w:r>
    </w:p>
    <w:p w14:paraId="2140046A" w14:textId="77777777" w:rsid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44"/>
        <w:gridCol w:w="4744"/>
      </w:tblGrid>
      <w:tr w:rsidR="000A7FDE" w14:paraId="7EE2244A" w14:textId="77777777" w:rsidTr="000A7FDE">
        <w:tc>
          <w:tcPr>
            <w:tcW w:w="4744" w:type="dxa"/>
          </w:tcPr>
          <w:p w14:paraId="228B7750" w14:textId="65A87F0D" w:rsidR="000A7FDE" w:rsidRDefault="000A7FDE" w:rsidP="000A7F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Корпоративный стиль</w:t>
            </w:r>
          </w:p>
        </w:tc>
        <w:tc>
          <w:tcPr>
            <w:tcW w:w="4744" w:type="dxa"/>
          </w:tcPr>
          <w:p w14:paraId="5B6CFAE6" w14:textId="4BD74E99" w:rsidR="000A7FDE" w:rsidRPr="000A7FDE" w:rsidRDefault="00D87DF2" w:rsidP="000A7F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10B28EA4" w14:textId="34ACE420" w:rsidR="000A7FDE" w:rsidRPr="000A7FDE" w:rsidRDefault="000A7FDE" w:rsidP="000C51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  <w:lang w:val="ru-RU"/>
        </w:rPr>
      </w:pPr>
    </w:p>
    <w:p w14:paraId="507E1C69" w14:textId="7139700F" w:rsidR="000A7FDE" w:rsidRPr="000A7FDE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b/>
          <w:bCs/>
          <w:sz w:val="24"/>
          <w:szCs w:val="24"/>
          <w:lang w:val="ru-RU"/>
        </w:rPr>
        <w:t>5. Технические требования</w:t>
      </w:r>
    </w:p>
    <w:p w14:paraId="0E65C75A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0A7FDE" w14:paraId="7AE1CBA6" w14:textId="77777777" w:rsidTr="00700759">
        <w:tc>
          <w:tcPr>
            <w:tcW w:w="2689" w:type="dxa"/>
          </w:tcPr>
          <w:p w14:paraId="1302F859" w14:textId="7BCBCABE" w:rsidR="000A7FDE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Платфор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мы </w:t>
            </w:r>
          </w:p>
        </w:tc>
        <w:tc>
          <w:tcPr>
            <w:tcW w:w="6799" w:type="dxa"/>
          </w:tcPr>
          <w:p w14:paraId="690C84B1" w14:textId="61BC626D" w:rsidR="000A7FDE" w:rsidRPr="000A7FDE" w:rsidRDefault="000C5100" w:rsidP="000A7FDE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Решение под компьютерную версию</w:t>
            </w:r>
          </w:p>
          <w:p w14:paraId="73FE391C" w14:textId="77777777" w:rsidR="000A7FDE" w:rsidRDefault="000A7FDE" w:rsidP="00DF52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700759" w14:paraId="048F9EBB" w14:textId="77777777" w:rsidTr="00700759">
        <w:tc>
          <w:tcPr>
            <w:tcW w:w="2689" w:type="dxa"/>
          </w:tcPr>
          <w:p w14:paraId="6BBDAB9A" w14:textId="2E4DF13F" w:rsidR="00700759" w:rsidRPr="000A7FDE" w:rsidRDefault="00700759" w:rsidP="00DF52C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Интеграции с </w:t>
            </w:r>
            <w:r w:rsidR="000C510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внутренними или </w:t>
            </w:r>
            <w:r w:rsidRPr="000A7F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внешними сервисами</w:t>
            </w:r>
          </w:p>
        </w:tc>
        <w:tc>
          <w:tcPr>
            <w:tcW w:w="6799" w:type="dxa"/>
          </w:tcPr>
          <w:p w14:paraId="666D2775" w14:textId="02D96911" w:rsidR="00700759" w:rsidRPr="00D87DF2" w:rsidRDefault="00D87DF2" w:rsidP="00D87DF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Интеграция с системой </w:t>
            </w:r>
            <w:r w:rsidRPr="00D87D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ERP</w:t>
            </w:r>
            <w:r w:rsidRPr="00D87DF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Управление предприятием) и др. похожие системы</w:t>
            </w:r>
          </w:p>
        </w:tc>
      </w:tr>
    </w:tbl>
    <w:p w14:paraId="2A53EA3B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---</w:t>
      </w:r>
    </w:p>
    <w:p w14:paraId="704DAC14" w14:textId="7777777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0A4CCB" w14:textId="67B874D1" w:rsidR="00700759" w:rsidRPr="00700759" w:rsidRDefault="000A7FDE" w:rsidP="000A7FD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0075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Дополнительные материалы:</w:t>
      </w:r>
    </w:p>
    <w:p w14:paraId="25034755" w14:textId="4D30DAD7" w:rsidR="000A7FDE" w:rsidRPr="000A7FDE" w:rsidRDefault="000A7FDE" w:rsidP="000A7FD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A7FD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700759">
        <w:rPr>
          <w:rFonts w:ascii="Times New Roman" w:hAnsi="Times New Roman" w:cs="Times New Roman"/>
          <w:i/>
          <w:iCs/>
          <w:sz w:val="24"/>
          <w:szCs w:val="24"/>
          <w:lang w:val="ru-RU"/>
        </w:rPr>
        <w:t>Здесь вы можете приложить любые другие файлы, которые помогут проиллюстрировать вашу идею</w:t>
      </w:r>
      <w:r w:rsidRPr="000A7FDE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60A5DE8E" w14:textId="4CA8F7C3" w:rsidR="00B57756" w:rsidRPr="00877576" w:rsidRDefault="00B57756" w:rsidP="00AF54CE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B57756" w:rsidRPr="00877576" w:rsidSect="000C5100">
      <w:pgSz w:w="11909" w:h="16834"/>
      <w:pgMar w:top="376" w:right="971" w:bottom="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5C4FDB"/>
    <w:multiLevelType w:val="hybridMultilevel"/>
    <w:tmpl w:val="A1AEF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FF"/>
    <w:rsid w:val="000007D3"/>
    <w:rsid w:val="00007B2D"/>
    <w:rsid w:val="00040E00"/>
    <w:rsid w:val="0006106C"/>
    <w:rsid w:val="00076439"/>
    <w:rsid w:val="000A7FDE"/>
    <w:rsid w:val="000C5100"/>
    <w:rsid w:val="00137959"/>
    <w:rsid w:val="00185183"/>
    <w:rsid w:val="001D411C"/>
    <w:rsid w:val="001D52FE"/>
    <w:rsid w:val="00224D71"/>
    <w:rsid w:val="00245DC7"/>
    <w:rsid w:val="00254AA2"/>
    <w:rsid w:val="00255EE9"/>
    <w:rsid w:val="00284192"/>
    <w:rsid w:val="002A20D6"/>
    <w:rsid w:val="002C6C96"/>
    <w:rsid w:val="002D31E3"/>
    <w:rsid w:val="002F7819"/>
    <w:rsid w:val="003276EC"/>
    <w:rsid w:val="00390365"/>
    <w:rsid w:val="003C29CB"/>
    <w:rsid w:val="003E1E4F"/>
    <w:rsid w:val="00414D93"/>
    <w:rsid w:val="00485DAB"/>
    <w:rsid w:val="00491BA3"/>
    <w:rsid w:val="00596F92"/>
    <w:rsid w:val="005F23B2"/>
    <w:rsid w:val="00610416"/>
    <w:rsid w:val="00617457"/>
    <w:rsid w:val="00624AA8"/>
    <w:rsid w:val="00633A65"/>
    <w:rsid w:val="00642DEF"/>
    <w:rsid w:val="00653F68"/>
    <w:rsid w:val="0066654C"/>
    <w:rsid w:val="006F3B83"/>
    <w:rsid w:val="00700759"/>
    <w:rsid w:val="0070677E"/>
    <w:rsid w:val="00737285"/>
    <w:rsid w:val="00771CE4"/>
    <w:rsid w:val="00772198"/>
    <w:rsid w:val="00795865"/>
    <w:rsid w:val="007B4055"/>
    <w:rsid w:val="007D4033"/>
    <w:rsid w:val="00811078"/>
    <w:rsid w:val="00865EC9"/>
    <w:rsid w:val="00877576"/>
    <w:rsid w:val="008A4794"/>
    <w:rsid w:val="00937514"/>
    <w:rsid w:val="00945534"/>
    <w:rsid w:val="009646B8"/>
    <w:rsid w:val="009E4076"/>
    <w:rsid w:val="009F7D67"/>
    <w:rsid w:val="00A965AC"/>
    <w:rsid w:val="00AA7C4D"/>
    <w:rsid w:val="00AD1E14"/>
    <w:rsid w:val="00AF54CE"/>
    <w:rsid w:val="00B57756"/>
    <w:rsid w:val="00BC5455"/>
    <w:rsid w:val="00BE61FF"/>
    <w:rsid w:val="00BF598C"/>
    <w:rsid w:val="00C07F40"/>
    <w:rsid w:val="00C21C10"/>
    <w:rsid w:val="00C4093E"/>
    <w:rsid w:val="00C45DC2"/>
    <w:rsid w:val="00C67C21"/>
    <w:rsid w:val="00CF5E0A"/>
    <w:rsid w:val="00D363CF"/>
    <w:rsid w:val="00D70A20"/>
    <w:rsid w:val="00D87DF2"/>
    <w:rsid w:val="00DB015D"/>
    <w:rsid w:val="00DB3C71"/>
    <w:rsid w:val="00DB44CE"/>
    <w:rsid w:val="00E27BF5"/>
    <w:rsid w:val="00E75CB3"/>
    <w:rsid w:val="00E85F0C"/>
    <w:rsid w:val="00E93F23"/>
    <w:rsid w:val="00F47652"/>
    <w:rsid w:val="00FA64E6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C3E63"/>
  <w15:docId w15:val="{A07D9859-5E72-FF4E-8CE9-D49214DC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C21C10"/>
    <w:pPr>
      <w:ind w:left="720"/>
      <w:contextualSpacing/>
    </w:pPr>
  </w:style>
  <w:style w:type="table" w:styleId="a9">
    <w:name w:val="Table Grid"/>
    <w:basedOn w:val="a1"/>
    <w:uiPriority w:val="39"/>
    <w:rsid w:val="000764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AD1E1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1E14"/>
    <w:rPr>
      <w:color w:val="605E5C"/>
      <w:shd w:val="clear" w:color="auto" w:fill="E1DFDD"/>
    </w:rPr>
  </w:style>
  <w:style w:type="paragraph" w:customStyle="1" w:styleId="Default">
    <w:name w:val="Default"/>
    <w:rsid w:val="00937514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3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6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1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3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4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8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2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2016">
          <w:marLeft w:val="39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5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7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2025-10-21T07:26:00Z</dcterms:created>
  <dcterms:modified xsi:type="dcterms:W3CDTF">2025-10-21T08:31:00Z</dcterms:modified>
</cp:coreProperties>
</file>