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E02F" w14:textId="77777777" w:rsidR="00E5292E" w:rsidRDefault="00E5292E" w:rsidP="00E5292E">
      <w:pPr>
        <w:pStyle w:val="line"/>
      </w:pPr>
    </w:p>
    <w:p w14:paraId="382B5F5D" w14:textId="77777777" w:rsidR="00E5292E" w:rsidRDefault="00E5292E" w:rsidP="00E5292E">
      <w:pPr>
        <w:pStyle w:val="Title"/>
      </w:pPr>
      <w:r>
        <w:t>S</w:t>
      </w:r>
      <w:r w:rsidR="009014D0">
        <w:t>ystem</w:t>
      </w:r>
      <w:r>
        <w:t xml:space="preserve"> Requirements Specification</w:t>
      </w:r>
    </w:p>
    <w:p w14:paraId="72F64906" w14:textId="77777777" w:rsidR="00E5292E" w:rsidRDefault="00E5292E" w:rsidP="00E5292E">
      <w:pPr>
        <w:pStyle w:val="Title"/>
        <w:spacing w:before="0" w:after="400"/>
        <w:rPr>
          <w:sz w:val="40"/>
        </w:rPr>
      </w:pPr>
      <w:r>
        <w:rPr>
          <w:sz w:val="40"/>
        </w:rPr>
        <w:t>for</w:t>
      </w:r>
    </w:p>
    <w:p w14:paraId="6D5C6E01" w14:textId="77777777" w:rsidR="006C6CD5" w:rsidRDefault="006C6CD5" w:rsidP="00E5292E">
      <w:pPr>
        <w:pStyle w:val="ByLine"/>
        <w:rPr>
          <w:sz w:val="64"/>
        </w:rPr>
      </w:pPr>
      <w:r w:rsidRPr="006C6CD5">
        <w:rPr>
          <w:sz w:val="64"/>
        </w:rPr>
        <w:t>Speech Recognition for Air Traffic Control</w:t>
      </w:r>
    </w:p>
    <w:p w14:paraId="0DF4FBE6" w14:textId="6DFA6213" w:rsidR="00E5292E" w:rsidRDefault="00E5292E" w:rsidP="00E5292E">
      <w:pPr>
        <w:pStyle w:val="ByLine"/>
      </w:pPr>
      <w:r>
        <w:t>Version 1.</w:t>
      </w:r>
      <w:ins w:id="0" w:author="Kira McFadden" w:date="2022-10-03T12:17:00Z">
        <w:r w:rsidR="00AE5A1D">
          <w:t>1</w:t>
        </w:r>
      </w:ins>
      <w:del w:id="1" w:author="Kira McFadden" w:date="2022-10-03T12:17:00Z">
        <w:r w:rsidDel="00AE5A1D">
          <w:delText>0</w:delText>
        </w:r>
      </w:del>
      <w:r>
        <w:t xml:space="preserve"> approved</w:t>
      </w:r>
    </w:p>
    <w:p w14:paraId="0A7070D0" w14:textId="77777777" w:rsidR="00E5292E" w:rsidRDefault="00E5292E" w:rsidP="00E5292E">
      <w:pPr>
        <w:pStyle w:val="ByLine"/>
      </w:pPr>
      <w:r>
        <w:t xml:space="preserve">Prepared by </w:t>
      </w:r>
      <w:r w:rsidR="006C6CD5" w:rsidRPr="006C6CD5">
        <w:t xml:space="preserve">Braeden Burnett, Jakob </w:t>
      </w:r>
      <w:proofErr w:type="spellStart"/>
      <w:r w:rsidR="006C6CD5" w:rsidRPr="006C6CD5">
        <w:t>Haehre</w:t>
      </w:r>
      <w:proofErr w:type="spellEnd"/>
      <w:r w:rsidR="006C6CD5" w:rsidRPr="006C6CD5">
        <w:t>, Kira McFadden, Tyler Carr</w:t>
      </w:r>
    </w:p>
    <w:p w14:paraId="16A48F44" w14:textId="77777777" w:rsidR="00E5292E" w:rsidRDefault="006C6CD5" w:rsidP="00E5292E">
      <w:pPr>
        <w:pStyle w:val="ByLine"/>
      </w:pPr>
      <w:r>
        <w:t>Embry-Riddle Aeronautical University</w:t>
      </w:r>
    </w:p>
    <w:p w14:paraId="4218E3EB" w14:textId="2DE10EB7" w:rsidR="00E5292E" w:rsidRDefault="00AE5A1D" w:rsidP="00E5292E">
      <w:pPr>
        <w:pStyle w:val="ByLine"/>
      </w:pPr>
      <w:ins w:id="2" w:author="Kira McFadden" w:date="2022-10-03T12:17:00Z">
        <w:r>
          <w:t>October</w:t>
        </w:r>
      </w:ins>
      <w:del w:id="3" w:author="Kira McFadden" w:date="2022-10-03T12:17:00Z">
        <w:r w:rsidR="006C6CD5" w:rsidDel="00AE5A1D">
          <w:delText>September</w:delText>
        </w:r>
      </w:del>
      <w:r w:rsidR="006C6CD5">
        <w:t xml:space="preserve"> </w:t>
      </w:r>
      <w:ins w:id="4" w:author="Kira McFadden" w:date="2022-10-03T12:17:00Z">
        <w:r>
          <w:t>3</w:t>
        </w:r>
      </w:ins>
      <w:del w:id="5" w:author="Kira McFadden" w:date="2022-10-03T12:17:00Z">
        <w:r w:rsidR="006C6CD5" w:rsidDel="00AE5A1D">
          <w:delText>17</w:delText>
        </w:r>
      </w:del>
      <w:r w:rsidR="006C6CD5">
        <w:t>, 2022</w:t>
      </w:r>
    </w:p>
    <w:p w14:paraId="4FEC7B66" w14:textId="77777777" w:rsidR="00E5292E" w:rsidRDefault="00E5292E" w:rsidP="00E5292E">
      <w:pPr>
        <w:pStyle w:val="ChangeHistoryTitle"/>
        <w:rPr>
          <w:sz w:val="32"/>
        </w:rPr>
        <w:sectPr w:rsidR="00E5292E">
          <w:footerReference w:type="default" r:id="rId7"/>
          <w:pgSz w:w="12240" w:h="15840" w:code="1"/>
          <w:pgMar w:top="1440" w:right="1440" w:bottom="1440" w:left="1440" w:header="720" w:footer="720" w:gutter="0"/>
          <w:pgNumType w:fmt="lowerRoman" w:start="1"/>
          <w:cols w:space="720"/>
        </w:sectPr>
      </w:pPr>
    </w:p>
    <w:p w14:paraId="3E46C767" w14:textId="77777777" w:rsidR="00E5292E" w:rsidRDefault="00E5292E" w:rsidP="00E5292E">
      <w:pPr>
        <w:pStyle w:val="TOCEntry"/>
      </w:pPr>
      <w:bookmarkStart w:id="6" w:name="_Toc344877432"/>
      <w:bookmarkStart w:id="7" w:name="_Toc344879822"/>
      <w:bookmarkStart w:id="8" w:name="_Toc346508722"/>
      <w:bookmarkStart w:id="9" w:name="_Toc346508952"/>
      <w:bookmarkStart w:id="10" w:name="_Toc346509227"/>
      <w:bookmarkStart w:id="11" w:name="_Toc441230970"/>
      <w:bookmarkEnd w:id="6"/>
      <w:bookmarkEnd w:id="7"/>
      <w:bookmarkEnd w:id="8"/>
      <w:bookmarkEnd w:id="9"/>
      <w:bookmarkEnd w:id="10"/>
      <w:r>
        <w:lastRenderedPageBreak/>
        <w:t>Table of Contents</w:t>
      </w:r>
      <w:bookmarkEnd w:id="11"/>
    </w:p>
    <w:p w14:paraId="3C5CA1F8" w14:textId="77777777" w:rsidR="00E5292E" w:rsidRDefault="00E5292E" w:rsidP="00E529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8BE81FB" w14:textId="77777777" w:rsidR="00E5292E" w:rsidRDefault="00E5292E" w:rsidP="00E5292E">
      <w:pPr>
        <w:pStyle w:val="TOC1"/>
      </w:pPr>
      <w:r>
        <w:t>Revision History</w:t>
      </w:r>
      <w:r>
        <w:tab/>
      </w:r>
      <w:r>
        <w:fldChar w:fldCharType="begin"/>
      </w:r>
      <w:r>
        <w:instrText xml:space="preserve"> PAGEREF _Toc441230971 \h </w:instrText>
      </w:r>
      <w:r>
        <w:fldChar w:fldCharType="separate"/>
      </w:r>
      <w:r>
        <w:t>ii</w:t>
      </w:r>
      <w:r>
        <w:fldChar w:fldCharType="end"/>
      </w:r>
    </w:p>
    <w:p w14:paraId="4F8D60AF" w14:textId="77777777" w:rsidR="00E5292E" w:rsidRDefault="00E5292E" w:rsidP="00E5292E">
      <w:pPr>
        <w:pStyle w:val="TOC1"/>
      </w:pPr>
      <w:r>
        <w:t>1.</w:t>
      </w:r>
      <w:r>
        <w:tab/>
        <w:t>Introduction</w:t>
      </w:r>
      <w:r>
        <w:tab/>
      </w:r>
      <w:r>
        <w:fldChar w:fldCharType="begin"/>
      </w:r>
      <w:r>
        <w:instrText xml:space="preserve"> PAGEREF _Toc441230972 \h </w:instrText>
      </w:r>
      <w:r>
        <w:fldChar w:fldCharType="separate"/>
      </w:r>
      <w:r>
        <w:t>1</w:t>
      </w:r>
      <w:r>
        <w:fldChar w:fldCharType="end"/>
      </w:r>
    </w:p>
    <w:p w14:paraId="7DC305FE" w14:textId="77777777" w:rsidR="00E5292E" w:rsidRDefault="00E5292E" w:rsidP="00E529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3DC9DB1B" w14:textId="77777777" w:rsidR="00E5292E" w:rsidRDefault="00E5292E" w:rsidP="00E529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03E78224" w14:textId="77777777" w:rsidR="00E5292E" w:rsidRDefault="00E5292E" w:rsidP="00E529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3783EB2" w14:textId="77777777" w:rsidR="00E5292E" w:rsidRDefault="00E5292E" w:rsidP="00E5292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170A2588" w14:textId="77777777" w:rsidR="00E5292E" w:rsidRDefault="00E5292E" w:rsidP="00E529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7B4E9756" w14:textId="77777777" w:rsidR="00E5292E" w:rsidRDefault="00E5292E" w:rsidP="00E5292E">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1110C2A5" w14:textId="77777777" w:rsidR="00E5292E" w:rsidRDefault="00E5292E" w:rsidP="00E529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4B07E5EB" w14:textId="77777777" w:rsidR="00E5292E" w:rsidRDefault="00E5292E" w:rsidP="00E529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090C4822" w14:textId="77777777" w:rsidR="00E5292E" w:rsidRDefault="00E5292E" w:rsidP="00E529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3737F913" w14:textId="77777777" w:rsidR="00E5292E" w:rsidRDefault="00E5292E" w:rsidP="00E529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795B14A2" w14:textId="77777777" w:rsidR="00E5292E" w:rsidRDefault="00E5292E" w:rsidP="00E529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363376AD" w14:textId="77777777" w:rsidR="00E5292E" w:rsidRDefault="00E5292E" w:rsidP="00E529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F5C8D02" w14:textId="77777777" w:rsidR="00E5292E" w:rsidRDefault="00E5292E" w:rsidP="00E529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C9A6E7A" w14:textId="77777777" w:rsidR="00E5292E" w:rsidRDefault="00E5292E" w:rsidP="00E5292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5B8D15C3" w14:textId="77777777" w:rsidR="00E5292E" w:rsidRDefault="00E5292E" w:rsidP="00E529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E88B2B4" w14:textId="77777777" w:rsidR="00E5292E" w:rsidRDefault="00E5292E" w:rsidP="00E529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6D3C8D90" w14:textId="77777777" w:rsidR="00E5292E" w:rsidRDefault="00E5292E" w:rsidP="00E529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470FB5EA" w14:textId="77777777" w:rsidR="00E5292E" w:rsidRDefault="00E5292E" w:rsidP="00E5292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40C29B5D" w14:textId="77777777" w:rsidR="00E5292E" w:rsidRDefault="00E5292E" w:rsidP="00E5292E">
      <w:pPr>
        <w:pStyle w:val="TOC1"/>
      </w:pPr>
      <w:r>
        <w:t>4.</w:t>
      </w:r>
      <w:r>
        <w:tab/>
        <w:t>System Features</w:t>
      </w:r>
      <w:r>
        <w:tab/>
      </w:r>
      <w:r>
        <w:fldChar w:fldCharType="begin"/>
      </w:r>
      <w:r>
        <w:instrText xml:space="preserve"> PAGEREF _Toc441230991 \h </w:instrText>
      </w:r>
      <w:r>
        <w:fldChar w:fldCharType="separate"/>
      </w:r>
      <w:r>
        <w:t>4</w:t>
      </w:r>
      <w:r>
        <w:fldChar w:fldCharType="end"/>
      </w:r>
    </w:p>
    <w:p w14:paraId="04CF11F6" w14:textId="77777777" w:rsidR="00E5292E" w:rsidRDefault="00E5292E" w:rsidP="00E5292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6F0AF4F" w14:textId="77777777" w:rsidR="00E5292E" w:rsidRDefault="00E5292E" w:rsidP="00E5292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2A82323B" w14:textId="77777777" w:rsidR="00E5292E" w:rsidRDefault="00E5292E" w:rsidP="00E5292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5FCDD4AD" w14:textId="77777777" w:rsidR="00E5292E" w:rsidRDefault="00E5292E" w:rsidP="00E529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664E97B" w14:textId="77777777" w:rsidR="00E5292E" w:rsidRDefault="00E5292E" w:rsidP="00E529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85DFE76" w14:textId="77777777" w:rsidR="00E5292E" w:rsidRDefault="00E5292E" w:rsidP="00E529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68F7A232" w14:textId="77777777" w:rsidR="00E5292E" w:rsidRDefault="00E5292E" w:rsidP="00E529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7F16543E" w14:textId="77777777" w:rsidR="00E5292E" w:rsidRDefault="00E5292E" w:rsidP="00E529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16AAC6F0" w14:textId="77777777" w:rsidR="00E5292E" w:rsidRDefault="00E5292E" w:rsidP="00E5292E">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09E94C5" w14:textId="77777777" w:rsidR="00E5292E" w:rsidRDefault="00E5292E" w:rsidP="00E5292E">
      <w:pPr>
        <w:pStyle w:val="TOC1"/>
      </w:pPr>
      <w:r>
        <w:t>Appendix A: Glossary</w:t>
      </w:r>
      <w:r>
        <w:tab/>
      </w:r>
      <w:r>
        <w:fldChar w:fldCharType="begin"/>
      </w:r>
      <w:r>
        <w:instrText xml:space="preserve"> PAGEREF _Toc441231001 \h </w:instrText>
      </w:r>
      <w:r>
        <w:fldChar w:fldCharType="separate"/>
      </w:r>
      <w:r>
        <w:t>5</w:t>
      </w:r>
      <w:r>
        <w:fldChar w:fldCharType="end"/>
      </w:r>
    </w:p>
    <w:p w14:paraId="4EBE0A27" w14:textId="77777777" w:rsidR="00E5292E" w:rsidRDefault="00E5292E" w:rsidP="00E5292E">
      <w:pPr>
        <w:pStyle w:val="TOC1"/>
      </w:pPr>
      <w:r>
        <w:t>Appendix B: Analysis Models</w:t>
      </w:r>
      <w:r>
        <w:tab/>
      </w:r>
      <w:r>
        <w:fldChar w:fldCharType="begin"/>
      </w:r>
      <w:r>
        <w:instrText xml:space="preserve"> PAGEREF _Toc441231002 \h </w:instrText>
      </w:r>
      <w:r>
        <w:fldChar w:fldCharType="separate"/>
      </w:r>
      <w:r>
        <w:t>5</w:t>
      </w:r>
      <w:r>
        <w:fldChar w:fldCharType="end"/>
      </w:r>
    </w:p>
    <w:p w14:paraId="6B986A09" w14:textId="77777777" w:rsidR="00E5292E" w:rsidRDefault="00E5292E" w:rsidP="00E5292E">
      <w:pPr>
        <w:pStyle w:val="TOC1"/>
      </w:pPr>
      <w:r>
        <w:t>Appendix C: To Be Determined List</w:t>
      </w:r>
      <w:r>
        <w:tab/>
      </w:r>
      <w:r>
        <w:fldChar w:fldCharType="begin"/>
      </w:r>
      <w:r>
        <w:instrText xml:space="preserve"> PAGEREF _Toc441231003 \h </w:instrText>
      </w:r>
      <w:r>
        <w:fldChar w:fldCharType="separate"/>
      </w:r>
      <w:r>
        <w:t>6</w:t>
      </w:r>
      <w:r>
        <w:fldChar w:fldCharType="end"/>
      </w:r>
    </w:p>
    <w:p w14:paraId="5128BC60" w14:textId="77777777" w:rsidR="00E5292E" w:rsidRDefault="00E5292E" w:rsidP="00E5292E">
      <w:pPr>
        <w:rPr>
          <w:rFonts w:ascii="Times New Roman" w:hAnsi="Times New Roman"/>
          <w:b/>
          <w:noProof/>
        </w:rPr>
      </w:pPr>
      <w:r>
        <w:rPr>
          <w:rFonts w:ascii="Times New Roman" w:hAnsi="Times New Roman"/>
          <w:b/>
          <w:noProof/>
        </w:rPr>
        <w:fldChar w:fldCharType="end"/>
      </w:r>
    </w:p>
    <w:p w14:paraId="22CF984D" w14:textId="77777777" w:rsidR="00E5292E" w:rsidRDefault="00E5292E" w:rsidP="00E5292E">
      <w:pPr>
        <w:rPr>
          <w:rFonts w:ascii="Times New Roman" w:hAnsi="Times New Roman"/>
          <w:b/>
          <w:noProof/>
        </w:rPr>
      </w:pPr>
    </w:p>
    <w:p w14:paraId="11128B41" w14:textId="77777777" w:rsidR="00E5292E" w:rsidRDefault="00E5292E" w:rsidP="00E5292E">
      <w:pPr>
        <w:pStyle w:val="TOCEntry"/>
      </w:pPr>
      <w:bookmarkStart w:id="12" w:name="_Toc441230971"/>
      <w:r>
        <w:t>Revision History</w:t>
      </w:r>
      <w:bookmarkEnd w:id="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Change w:id="13">
          <w:tblGrid>
            <w:gridCol w:w="2160"/>
            <w:gridCol w:w="1170"/>
            <w:gridCol w:w="4954"/>
            <w:gridCol w:w="1584"/>
          </w:tblGrid>
        </w:tblGridChange>
      </w:tblGrid>
      <w:tr w:rsidR="00E5292E" w14:paraId="0D1B323F" w14:textId="77777777" w:rsidTr="00E5292E">
        <w:tc>
          <w:tcPr>
            <w:tcW w:w="2160" w:type="dxa"/>
            <w:tcBorders>
              <w:top w:val="single" w:sz="12" w:space="0" w:color="auto"/>
              <w:bottom w:val="double" w:sz="12" w:space="0" w:color="auto"/>
            </w:tcBorders>
          </w:tcPr>
          <w:p w14:paraId="0F7508D2" w14:textId="77777777" w:rsidR="00E5292E" w:rsidRDefault="00E5292E" w:rsidP="00E5292E">
            <w:pPr>
              <w:spacing w:before="40" w:after="40"/>
              <w:rPr>
                <w:b/>
              </w:rPr>
            </w:pPr>
            <w:r>
              <w:rPr>
                <w:b/>
              </w:rPr>
              <w:t>Name</w:t>
            </w:r>
          </w:p>
        </w:tc>
        <w:tc>
          <w:tcPr>
            <w:tcW w:w="1170" w:type="dxa"/>
            <w:tcBorders>
              <w:top w:val="single" w:sz="12" w:space="0" w:color="auto"/>
              <w:bottom w:val="double" w:sz="12" w:space="0" w:color="auto"/>
            </w:tcBorders>
          </w:tcPr>
          <w:p w14:paraId="17E0095A" w14:textId="77777777" w:rsidR="00E5292E" w:rsidRDefault="00E5292E" w:rsidP="00E5292E">
            <w:pPr>
              <w:spacing w:before="40" w:after="40"/>
              <w:rPr>
                <w:b/>
              </w:rPr>
            </w:pPr>
            <w:r>
              <w:rPr>
                <w:b/>
              </w:rPr>
              <w:t>Date</w:t>
            </w:r>
          </w:p>
        </w:tc>
        <w:tc>
          <w:tcPr>
            <w:tcW w:w="4954" w:type="dxa"/>
            <w:tcBorders>
              <w:top w:val="single" w:sz="12" w:space="0" w:color="auto"/>
              <w:bottom w:val="double" w:sz="12" w:space="0" w:color="auto"/>
            </w:tcBorders>
          </w:tcPr>
          <w:p w14:paraId="08D389DB" w14:textId="77777777" w:rsidR="00E5292E" w:rsidRDefault="00E5292E" w:rsidP="00E5292E">
            <w:pPr>
              <w:spacing w:before="40" w:after="40"/>
              <w:rPr>
                <w:b/>
              </w:rPr>
            </w:pPr>
            <w:r>
              <w:rPr>
                <w:b/>
              </w:rPr>
              <w:t>Reason For Changes</w:t>
            </w:r>
          </w:p>
        </w:tc>
        <w:tc>
          <w:tcPr>
            <w:tcW w:w="1584" w:type="dxa"/>
            <w:tcBorders>
              <w:top w:val="single" w:sz="12" w:space="0" w:color="auto"/>
              <w:bottom w:val="double" w:sz="12" w:space="0" w:color="auto"/>
            </w:tcBorders>
          </w:tcPr>
          <w:p w14:paraId="365C46F7" w14:textId="77777777" w:rsidR="00E5292E" w:rsidRDefault="00E5292E" w:rsidP="00E5292E">
            <w:pPr>
              <w:spacing w:before="40" w:after="40"/>
              <w:rPr>
                <w:b/>
              </w:rPr>
            </w:pPr>
            <w:r>
              <w:rPr>
                <w:b/>
              </w:rPr>
              <w:t>Version</w:t>
            </w:r>
          </w:p>
        </w:tc>
      </w:tr>
      <w:tr w:rsidR="00E5292E" w14:paraId="6357CCCA" w14:textId="77777777" w:rsidTr="00E5292E">
        <w:tc>
          <w:tcPr>
            <w:tcW w:w="2160" w:type="dxa"/>
            <w:tcBorders>
              <w:top w:val="nil"/>
            </w:tcBorders>
          </w:tcPr>
          <w:p w14:paraId="67635D6C" w14:textId="77777777" w:rsidR="00E5292E" w:rsidRDefault="006C6CD5" w:rsidP="00E5292E">
            <w:pPr>
              <w:spacing w:before="40" w:after="40"/>
            </w:pPr>
            <w:r>
              <w:t>Tyler</w:t>
            </w:r>
          </w:p>
        </w:tc>
        <w:tc>
          <w:tcPr>
            <w:tcW w:w="1170" w:type="dxa"/>
            <w:tcBorders>
              <w:top w:val="nil"/>
            </w:tcBorders>
          </w:tcPr>
          <w:p w14:paraId="6A03DD76" w14:textId="77777777" w:rsidR="00E5292E" w:rsidRDefault="006C6CD5" w:rsidP="00E5292E">
            <w:pPr>
              <w:spacing w:before="40" w:after="40"/>
            </w:pPr>
            <w:r>
              <w:t>9/17/22</w:t>
            </w:r>
          </w:p>
        </w:tc>
        <w:tc>
          <w:tcPr>
            <w:tcW w:w="4954" w:type="dxa"/>
            <w:tcBorders>
              <w:top w:val="nil"/>
            </w:tcBorders>
          </w:tcPr>
          <w:p w14:paraId="3153E0EB" w14:textId="77777777" w:rsidR="00E5292E" w:rsidRDefault="006C6CD5" w:rsidP="00E5292E">
            <w:pPr>
              <w:spacing w:before="40" w:after="40"/>
            </w:pPr>
            <w:r>
              <w:t>Initial document creation</w:t>
            </w:r>
          </w:p>
        </w:tc>
        <w:tc>
          <w:tcPr>
            <w:tcW w:w="1584" w:type="dxa"/>
            <w:tcBorders>
              <w:top w:val="nil"/>
            </w:tcBorders>
          </w:tcPr>
          <w:p w14:paraId="79E8642B" w14:textId="77777777" w:rsidR="00E5292E" w:rsidRDefault="006C6CD5" w:rsidP="00E5292E">
            <w:pPr>
              <w:spacing w:before="40" w:after="40"/>
            </w:pPr>
            <w:r>
              <w:t>1</w:t>
            </w:r>
          </w:p>
        </w:tc>
      </w:tr>
      <w:tr w:rsidR="00E5292E" w14:paraId="20755BA5" w14:textId="77777777" w:rsidTr="00AE5A1D">
        <w:tblPrEx>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4" w:author="Kira McFadden" w:date="2022-10-03T12:17:00Z">
            <w:tblPrEx>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c>
          <w:tcPr>
            <w:tcW w:w="2160" w:type="dxa"/>
            <w:tcPrChange w:id="15" w:author="Kira McFadden" w:date="2022-10-03T12:17:00Z">
              <w:tcPr>
                <w:tcW w:w="2160" w:type="dxa"/>
                <w:tcBorders>
                  <w:bottom w:val="single" w:sz="12" w:space="0" w:color="auto"/>
                </w:tcBorders>
              </w:tcPr>
            </w:tcPrChange>
          </w:tcPr>
          <w:p w14:paraId="3A58554C" w14:textId="6B91C08A" w:rsidR="00E5292E" w:rsidRDefault="00AE5A1D" w:rsidP="00E5292E">
            <w:pPr>
              <w:spacing w:before="40" w:after="40"/>
            </w:pPr>
            <w:ins w:id="16" w:author="Kira McFadden" w:date="2022-10-03T12:16:00Z">
              <w:r>
                <w:t>Kira</w:t>
              </w:r>
            </w:ins>
          </w:p>
        </w:tc>
        <w:tc>
          <w:tcPr>
            <w:tcW w:w="1170" w:type="dxa"/>
            <w:tcPrChange w:id="17" w:author="Kira McFadden" w:date="2022-10-03T12:17:00Z">
              <w:tcPr>
                <w:tcW w:w="1170" w:type="dxa"/>
                <w:tcBorders>
                  <w:bottom w:val="single" w:sz="12" w:space="0" w:color="auto"/>
                </w:tcBorders>
              </w:tcPr>
            </w:tcPrChange>
          </w:tcPr>
          <w:p w14:paraId="69CD1E5F" w14:textId="59FD7D02" w:rsidR="00E5292E" w:rsidRDefault="00AE5A1D" w:rsidP="00E5292E">
            <w:pPr>
              <w:spacing w:before="40" w:after="40"/>
            </w:pPr>
            <w:ins w:id="18" w:author="Kira McFadden" w:date="2022-10-03T12:16:00Z">
              <w:r>
                <w:t>10/3/22</w:t>
              </w:r>
            </w:ins>
          </w:p>
        </w:tc>
        <w:tc>
          <w:tcPr>
            <w:tcW w:w="4954" w:type="dxa"/>
            <w:tcPrChange w:id="19" w:author="Kira McFadden" w:date="2022-10-03T12:17:00Z">
              <w:tcPr>
                <w:tcW w:w="4954" w:type="dxa"/>
                <w:tcBorders>
                  <w:bottom w:val="single" w:sz="12" w:space="0" w:color="auto"/>
                </w:tcBorders>
              </w:tcPr>
            </w:tcPrChange>
          </w:tcPr>
          <w:p w14:paraId="7D131393" w14:textId="37FD0F5A" w:rsidR="00E5292E" w:rsidRDefault="00AE5A1D" w:rsidP="00E5292E">
            <w:pPr>
              <w:spacing w:before="40" w:after="40"/>
            </w:pPr>
            <w:ins w:id="20" w:author="Kira McFadden" w:date="2022-10-03T12:16:00Z">
              <w:r>
                <w:t xml:space="preserve">Added </w:t>
              </w:r>
            </w:ins>
            <w:ins w:id="21" w:author="Kira McFadden" w:date="2022-10-03T12:17:00Z">
              <w:r>
                <w:t>Map References</w:t>
              </w:r>
            </w:ins>
            <w:ins w:id="22" w:author="Kira McFadden" w:date="2022-10-03T12:32:00Z">
              <w:r w:rsidR="00E4626D">
                <w:t>, added common definitions table, added scope items</w:t>
              </w:r>
            </w:ins>
          </w:p>
        </w:tc>
        <w:tc>
          <w:tcPr>
            <w:tcW w:w="1584" w:type="dxa"/>
            <w:tcPrChange w:id="23" w:author="Kira McFadden" w:date="2022-10-03T12:17:00Z">
              <w:tcPr>
                <w:tcW w:w="1584" w:type="dxa"/>
                <w:tcBorders>
                  <w:bottom w:val="single" w:sz="12" w:space="0" w:color="auto"/>
                </w:tcBorders>
              </w:tcPr>
            </w:tcPrChange>
          </w:tcPr>
          <w:p w14:paraId="5FE2F246" w14:textId="626ADB7D" w:rsidR="00E5292E" w:rsidRDefault="00AE5A1D" w:rsidP="00E5292E">
            <w:pPr>
              <w:spacing w:before="40" w:after="40"/>
            </w:pPr>
            <w:ins w:id="24" w:author="Kira McFadden" w:date="2022-10-03T12:17:00Z">
              <w:r>
                <w:t>1.1</w:t>
              </w:r>
            </w:ins>
          </w:p>
        </w:tc>
      </w:tr>
      <w:tr w:rsidR="00AE5A1D" w14:paraId="476D2485" w14:textId="77777777" w:rsidTr="00E5292E">
        <w:trPr>
          <w:ins w:id="25" w:author="Kira McFadden" w:date="2022-10-03T12:17:00Z"/>
        </w:trPr>
        <w:tc>
          <w:tcPr>
            <w:tcW w:w="2160" w:type="dxa"/>
            <w:tcBorders>
              <w:bottom w:val="single" w:sz="12" w:space="0" w:color="auto"/>
            </w:tcBorders>
          </w:tcPr>
          <w:p w14:paraId="0054B0AC" w14:textId="77777777" w:rsidR="00AE5A1D" w:rsidRDefault="00AE5A1D" w:rsidP="00E5292E">
            <w:pPr>
              <w:spacing w:before="40" w:after="40"/>
              <w:rPr>
                <w:ins w:id="26" w:author="Kira McFadden" w:date="2022-10-03T12:17:00Z"/>
              </w:rPr>
            </w:pPr>
          </w:p>
        </w:tc>
        <w:tc>
          <w:tcPr>
            <w:tcW w:w="1170" w:type="dxa"/>
            <w:tcBorders>
              <w:bottom w:val="single" w:sz="12" w:space="0" w:color="auto"/>
            </w:tcBorders>
          </w:tcPr>
          <w:p w14:paraId="4C0A5834" w14:textId="77777777" w:rsidR="00AE5A1D" w:rsidRDefault="00AE5A1D" w:rsidP="00E5292E">
            <w:pPr>
              <w:spacing w:before="40" w:after="40"/>
              <w:rPr>
                <w:ins w:id="27" w:author="Kira McFadden" w:date="2022-10-03T12:17:00Z"/>
              </w:rPr>
            </w:pPr>
          </w:p>
        </w:tc>
        <w:tc>
          <w:tcPr>
            <w:tcW w:w="4954" w:type="dxa"/>
            <w:tcBorders>
              <w:bottom w:val="single" w:sz="12" w:space="0" w:color="auto"/>
            </w:tcBorders>
          </w:tcPr>
          <w:p w14:paraId="43E692B1" w14:textId="77777777" w:rsidR="00AE5A1D" w:rsidRDefault="00AE5A1D" w:rsidP="00E5292E">
            <w:pPr>
              <w:spacing w:before="40" w:after="40"/>
              <w:rPr>
                <w:ins w:id="28" w:author="Kira McFadden" w:date="2022-10-03T12:17:00Z"/>
              </w:rPr>
            </w:pPr>
          </w:p>
        </w:tc>
        <w:tc>
          <w:tcPr>
            <w:tcW w:w="1584" w:type="dxa"/>
            <w:tcBorders>
              <w:bottom w:val="single" w:sz="12" w:space="0" w:color="auto"/>
            </w:tcBorders>
          </w:tcPr>
          <w:p w14:paraId="7F966351" w14:textId="77777777" w:rsidR="00AE5A1D" w:rsidRDefault="00AE5A1D" w:rsidP="00E5292E">
            <w:pPr>
              <w:spacing w:before="40" w:after="40"/>
              <w:rPr>
                <w:ins w:id="29" w:author="Kira McFadden" w:date="2022-10-03T12:17:00Z"/>
              </w:rPr>
            </w:pPr>
          </w:p>
        </w:tc>
      </w:tr>
    </w:tbl>
    <w:p w14:paraId="51499837" w14:textId="77777777" w:rsidR="00E5292E" w:rsidRDefault="00E5292E" w:rsidP="00E5292E">
      <w:pPr>
        <w:rPr>
          <w:b/>
        </w:rPr>
      </w:pPr>
    </w:p>
    <w:p w14:paraId="0F615691" w14:textId="77777777" w:rsidR="00E5292E" w:rsidRDefault="00E5292E" w:rsidP="00E5292E"/>
    <w:p w14:paraId="2442B153" w14:textId="77777777" w:rsidR="00E5292E" w:rsidRDefault="00E5292E" w:rsidP="00E5292E">
      <w:pPr>
        <w:sectPr w:rsidR="00E5292E">
          <w:headerReference w:type="default" r:id="rId8"/>
          <w:footerReference w:type="default" r:id="rId9"/>
          <w:pgSz w:w="12240" w:h="15840" w:code="1"/>
          <w:pgMar w:top="1440" w:right="1440" w:bottom="1440" w:left="1440" w:header="720" w:footer="720" w:gutter="0"/>
          <w:pgNumType w:fmt="lowerRoman"/>
          <w:cols w:space="720"/>
        </w:sectPr>
      </w:pPr>
    </w:p>
    <w:p w14:paraId="2D997CEB" w14:textId="77777777" w:rsidR="00E5292E" w:rsidRDefault="00E5292E" w:rsidP="00E5292E">
      <w:pPr>
        <w:pStyle w:val="Heading1"/>
      </w:pPr>
      <w:bookmarkStart w:id="30" w:name="_Toc439994665"/>
      <w:bookmarkStart w:id="31" w:name="_Toc441230972"/>
      <w:r>
        <w:lastRenderedPageBreak/>
        <w:t>Introduction</w:t>
      </w:r>
      <w:bookmarkEnd w:id="30"/>
      <w:bookmarkEnd w:id="31"/>
    </w:p>
    <w:p w14:paraId="745A0CF3" w14:textId="77777777" w:rsidR="00E5292E" w:rsidRDefault="00E5292E" w:rsidP="00E5292E">
      <w:pPr>
        <w:pStyle w:val="Heading2"/>
      </w:pPr>
      <w:bookmarkStart w:id="32" w:name="_Toc439994667"/>
      <w:bookmarkStart w:id="33" w:name="_Toc441230973"/>
      <w:r>
        <w:t>Purpose</w:t>
      </w:r>
      <w:bookmarkEnd w:id="32"/>
      <w:bookmarkEnd w:id="33"/>
      <w:r>
        <w:t xml:space="preserve"> </w:t>
      </w:r>
    </w:p>
    <w:p w14:paraId="3DAFAE5A" w14:textId="695B572B" w:rsidR="00E5292E" w:rsidDel="00D216C0" w:rsidRDefault="00E5292E" w:rsidP="00E5292E">
      <w:pPr>
        <w:pStyle w:val="template"/>
        <w:rPr>
          <w:del w:id="34" w:author="Kira McFadden" w:date="2022-10-03T12:12:00Z"/>
        </w:rPr>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02BF5BE" w14:textId="617F7428" w:rsidR="00D216C0" w:rsidDel="00D216C0" w:rsidRDefault="00D216C0" w:rsidP="00E5292E">
      <w:pPr>
        <w:pStyle w:val="template"/>
        <w:rPr>
          <w:del w:id="35" w:author="Kira McFadden" w:date="2022-10-03T12:12:00Z"/>
        </w:rPr>
      </w:pPr>
    </w:p>
    <w:p w14:paraId="7197FF5D" w14:textId="5F1601F0" w:rsidR="00D216C0" w:rsidRPr="00D216C0" w:rsidRDefault="00D216C0" w:rsidP="00E5292E">
      <w:pPr>
        <w:pStyle w:val="template"/>
        <w:rPr>
          <w:i w:val="0"/>
          <w:iCs/>
        </w:rPr>
      </w:pPr>
    </w:p>
    <w:p w14:paraId="17C09813" w14:textId="77777777" w:rsidR="00E5292E" w:rsidRDefault="00E5292E" w:rsidP="00E5292E">
      <w:pPr>
        <w:pStyle w:val="Heading2"/>
      </w:pPr>
      <w:bookmarkStart w:id="36" w:name="_Toc439994668"/>
      <w:bookmarkStart w:id="37" w:name="_Toc441230974"/>
      <w:r>
        <w:t>Document Conventions</w:t>
      </w:r>
      <w:bookmarkEnd w:id="36"/>
      <w:bookmarkEnd w:id="37"/>
    </w:p>
    <w:p w14:paraId="5296E186" w14:textId="54EBD99E" w:rsidR="00E5292E" w:rsidRDefault="00E5292E" w:rsidP="00E5292E">
      <w:pPr>
        <w:pStyle w:val="template"/>
      </w:pPr>
      <w:r>
        <w:t xml:space="preserve">&lt;Describe any standards or typographical conventions that were followed when writing this SRS, such as fonts or highlighting that have special significance. For example, state whether </w:t>
      </w:r>
      <w:del w:id="38" w:author="Kira McFadden" w:date="2022-10-03T12:12:00Z">
        <w:r w:rsidDel="00D216C0">
          <w:delText>priorities  for</w:delText>
        </w:r>
      </w:del>
      <w:ins w:id="39" w:author="Kira McFadden" w:date="2022-10-03T12:12:00Z">
        <w:r w:rsidR="00D216C0">
          <w:t>priorities for</w:t>
        </w:r>
      </w:ins>
      <w:r>
        <w:t xml:space="preserve"> higher-level requirements are assumed to be inherited by detailed requirements, or whether every requirement statement is to have its own priority.&gt;</w:t>
      </w:r>
    </w:p>
    <w:p w14:paraId="0156BC9B" w14:textId="77777777" w:rsidR="00E5292E" w:rsidRDefault="00E5292E" w:rsidP="00E5292E">
      <w:pPr>
        <w:pStyle w:val="Heading2"/>
      </w:pPr>
      <w:bookmarkStart w:id="40" w:name="_Toc439994669"/>
      <w:bookmarkStart w:id="41" w:name="_Toc441230975"/>
      <w:r>
        <w:t xml:space="preserve">Intended Audience and </w:t>
      </w:r>
      <w:smartTag w:uri="urn:schemas-microsoft-com:office:smarttags" w:element="City">
        <w:smartTag w:uri="urn:schemas-microsoft-com:office:smarttags" w:element="place">
          <w:r>
            <w:t>Reading</w:t>
          </w:r>
        </w:smartTag>
      </w:smartTag>
      <w:r>
        <w:t xml:space="preserve"> Suggestions</w:t>
      </w:r>
      <w:bookmarkEnd w:id="40"/>
      <w:bookmarkEnd w:id="41"/>
    </w:p>
    <w:p w14:paraId="196189CB" w14:textId="6F34B889" w:rsidR="00E4626D" w:rsidRDefault="00E5292E" w:rsidP="00E4626D">
      <w:pPr>
        <w:pStyle w:val="template"/>
        <w:rPr>
          <w:ins w:id="42" w:author="Kira McFadden" w:date="2022-10-03T12:32:00Z"/>
        </w:rPr>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54985209" w14:textId="331508FA" w:rsidR="00E4626D" w:rsidRDefault="00E4626D" w:rsidP="00E4626D">
      <w:pPr>
        <w:pStyle w:val="template"/>
        <w:rPr>
          <w:ins w:id="43" w:author="Kira McFadden" w:date="2022-10-03T12:32:00Z"/>
        </w:rPr>
      </w:pPr>
    </w:p>
    <w:p w14:paraId="49061FC8" w14:textId="7A760164" w:rsidR="00E4626D" w:rsidRDefault="00E4626D" w:rsidP="00E4626D">
      <w:pPr>
        <w:pStyle w:val="template"/>
        <w:numPr>
          <w:ilvl w:val="0"/>
          <w:numId w:val="5"/>
        </w:numPr>
        <w:rPr>
          <w:ins w:id="44" w:author="Kira McFadden" w:date="2022-10-03T12:32:00Z"/>
          <w:i w:val="0"/>
          <w:iCs/>
        </w:rPr>
      </w:pPr>
      <w:ins w:id="45" w:author="Kira McFadden" w:date="2022-10-03T12:32:00Z">
        <w:r>
          <w:rPr>
            <w:i w:val="0"/>
            <w:iCs/>
          </w:rPr>
          <w:t>Common Definitions</w:t>
        </w:r>
      </w:ins>
    </w:p>
    <w:tbl>
      <w:tblPr>
        <w:tblStyle w:val="TableGrid"/>
        <w:tblW w:w="0" w:type="auto"/>
        <w:tblInd w:w="720" w:type="dxa"/>
        <w:tblLook w:val="04A0" w:firstRow="1" w:lastRow="0" w:firstColumn="1" w:lastColumn="0" w:noHBand="0" w:noVBand="1"/>
      </w:tblPr>
      <w:tblGrid>
        <w:gridCol w:w="4410"/>
        <w:gridCol w:w="4508"/>
      </w:tblGrid>
      <w:tr w:rsidR="00E4626D" w14:paraId="5CD1B1F7" w14:textId="77777777" w:rsidTr="00E4626D">
        <w:trPr>
          <w:ins w:id="46" w:author="Kira McFadden" w:date="2022-10-03T12:33:00Z"/>
        </w:trPr>
        <w:tc>
          <w:tcPr>
            <w:tcW w:w="4932" w:type="dxa"/>
          </w:tcPr>
          <w:p w14:paraId="2EACF56B" w14:textId="15B04C62" w:rsidR="00E4626D" w:rsidRPr="00E4626D" w:rsidRDefault="00E4626D" w:rsidP="00E4626D">
            <w:pPr>
              <w:pStyle w:val="template"/>
              <w:rPr>
                <w:ins w:id="47" w:author="Kira McFadden" w:date="2022-10-03T12:33:00Z"/>
                <w:b/>
                <w:bCs/>
                <w:i w:val="0"/>
                <w:iCs/>
                <w:rPrChange w:id="48" w:author="Kira McFadden" w:date="2022-10-03T12:33:00Z">
                  <w:rPr>
                    <w:ins w:id="49" w:author="Kira McFadden" w:date="2022-10-03T12:33:00Z"/>
                    <w:i w:val="0"/>
                    <w:iCs/>
                  </w:rPr>
                </w:rPrChange>
              </w:rPr>
            </w:pPr>
            <w:ins w:id="50" w:author="Kira McFadden" w:date="2022-10-03T12:33:00Z">
              <w:r>
                <w:rPr>
                  <w:b/>
                  <w:bCs/>
                  <w:i w:val="0"/>
                  <w:iCs/>
                </w:rPr>
                <w:t>Name</w:t>
              </w:r>
            </w:ins>
          </w:p>
        </w:tc>
        <w:tc>
          <w:tcPr>
            <w:tcW w:w="4932" w:type="dxa"/>
          </w:tcPr>
          <w:p w14:paraId="3C4FCF55" w14:textId="05354253" w:rsidR="00E4626D" w:rsidRPr="00E4626D" w:rsidRDefault="00E4626D" w:rsidP="00E4626D">
            <w:pPr>
              <w:pStyle w:val="template"/>
              <w:rPr>
                <w:ins w:id="51" w:author="Kira McFadden" w:date="2022-10-03T12:33:00Z"/>
                <w:b/>
                <w:bCs/>
                <w:i w:val="0"/>
                <w:iCs/>
                <w:rPrChange w:id="52" w:author="Kira McFadden" w:date="2022-10-03T12:33:00Z">
                  <w:rPr>
                    <w:ins w:id="53" w:author="Kira McFadden" w:date="2022-10-03T12:33:00Z"/>
                    <w:i w:val="0"/>
                    <w:iCs/>
                  </w:rPr>
                </w:rPrChange>
              </w:rPr>
            </w:pPr>
            <w:ins w:id="54" w:author="Kira McFadden" w:date="2022-10-03T12:33:00Z">
              <w:r>
                <w:rPr>
                  <w:b/>
                  <w:bCs/>
                  <w:i w:val="0"/>
                  <w:iCs/>
                </w:rPr>
                <w:t>Definition</w:t>
              </w:r>
            </w:ins>
          </w:p>
        </w:tc>
      </w:tr>
      <w:tr w:rsidR="00C32D2B" w14:paraId="044C9C03" w14:textId="77777777" w:rsidTr="00E4626D">
        <w:trPr>
          <w:ins w:id="55" w:author="Kira McFadden" w:date="2022-10-03T12:49:00Z"/>
        </w:trPr>
        <w:tc>
          <w:tcPr>
            <w:tcW w:w="4932" w:type="dxa"/>
          </w:tcPr>
          <w:p w14:paraId="23DEC6C1" w14:textId="4C183C34" w:rsidR="00C32D2B" w:rsidRDefault="00C32D2B" w:rsidP="00E4626D">
            <w:pPr>
              <w:pStyle w:val="template"/>
              <w:rPr>
                <w:ins w:id="56" w:author="Kira McFadden" w:date="2022-10-03T12:49:00Z"/>
                <w:i w:val="0"/>
                <w:iCs/>
              </w:rPr>
            </w:pPr>
            <w:ins w:id="57" w:author="Kira McFadden" w:date="2022-10-03T12:49:00Z">
              <w:r>
                <w:rPr>
                  <w:i w:val="0"/>
                  <w:iCs/>
                </w:rPr>
                <w:t>ASR</w:t>
              </w:r>
            </w:ins>
          </w:p>
        </w:tc>
        <w:tc>
          <w:tcPr>
            <w:tcW w:w="4932" w:type="dxa"/>
          </w:tcPr>
          <w:p w14:paraId="347B9695" w14:textId="003AD126" w:rsidR="00C32D2B" w:rsidRDefault="00C32D2B" w:rsidP="00E4626D">
            <w:pPr>
              <w:pStyle w:val="template"/>
              <w:rPr>
                <w:ins w:id="58" w:author="Kira McFadden" w:date="2022-10-03T12:49:00Z"/>
                <w:i w:val="0"/>
                <w:iCs/>
              </w:rPr>
            </w:pPr>
            <w:ins w:id="59" w:author="Kira McFadden" w:date="2022-10-03T12:49:00Z">
              <w:r>
                <w:rPr>
                  <w:i w:val="0"/>
                  <w:iCs/>
                </w:rPr>
                <w:t xml:space="preserve">(Automated Speech Recognition) Allows users to input information via speech rather than </w:t>
              </w:r>
            </w:ins>
            <w:ins w:id="60" w:author="Kira McFadden" w:date="2022-10-03T12:50:00Z">
              <w:r>
                <w:rPr>
                  <w:i w:val="0"/>
                  <w:iCs/>
                </w:rPr>
                <w:t>inputting information using a keyboard.</w:t>
              </w:r>
            </w:ins>
          </w:p>
        </w:tc>
      </w:tr>
      <w:tr w:rsidR="00522115" w14:paraId="6BB1381D" w14:textId="77777777" w:rsidTr="00E4626D">
        <w:trPr>
          <w:ins w:id="61" w:author="Kira McFadden" w:date="2022-10-03T12:50:00Z"/>
        </w:trPr>
        <w:tc>
          <w:tcPr>
            <w:tcW w:w="4932" w:type="dxa"/>
          </w:tcPr>
          <w:p w14:paraId="6C75D3DE" w14:textId="0439DEB8" w:rsidR="00522115" w:rsidRDefault="00522115" w:rsidP="00E4626D">
            <w:pPr>
              <w:pStyle w:val="template"/>
              <w:rPr>
                <w:ins w:id="62" w:author="Kira McFadden" w:date="2022-10-03T12:50:00Z"/>
                <w:i w:val="0"/>
                <w:iCs/>
              </w:rPr>
            </w:pPr>
            <w:ins w:id="63" w:author="Kira McFadden" w:date="2022-10-03T12:50:00Z">
              <w:r>
                <w:rPr>
                  <w:i w:val="0"/>
                  <w:iCs/>
                </w:rPr>
                <w:t>ATC</w:t>
              </w:r>
            </w:ins>
          </w:p>
        </w:tc>
        <w:tc>
          <w:tcPr>
            <w:tcW w:w="4932" w:type="dxa"/>
          </w:tcPr>
          <w:p w14:paraId="7F4DEE05" w14:textId="5A552181" w:rsidR="00522115" w:rsidRDefault="00522115" w:rsidP="00E4626D">
            <w:pPr>
              <w:pStyle w:val="template"/>
              <w:rPr>
                <w:ins w:id="64" w:author="Kira McFadden" w:date="2022-10-03T12:50:00Z"/>
                <w:i w:val="0"/>
                <w:iCs/>
              </w:rPr>
            </w:pPr>
            <w:ins w:id="65" w:author="Kira McFadden" w:date="2022-10-03T12:50:00Z">
              <w:r>
                <w:rPr>
                  <w:i w:val="0"/>
                  <w:iCs/>
                </w:rPr>
                <w:t>(Air Traffic Control) Traffic control</w:t>
              </w:r>
            </w:ins>
            <w:ins w:id="66" w:author="Kira McFadden" w:date="2022-10-03T12:51:00Z">
              <w:r>
                <w:rPr>
                  <w:i w:val="0"/>
                  <w:iCs/>
                </w:rPr>
                <w:t>ling facility used in the United States for the purpose of directing air traffic</w:t>
              </w:r>
            </w:ins>
          </w:p>
        </w:tc>
      </w:tr>
      <w:tr w:rsidR="00522115" w14:paraId="2A2EAD05" w14:textId="77777777" w:rsidTr="00E4626D">
        <w:trPr>
          <w:ins w:id="67" w:author="Kira McFadden" w:date="2022-10-03T12:51:00Z"/>
        </w:trPr>
        <w:tc>
          <w:tcPr>
            <w:tcW w:w="4932" w:type="dxa"/>
          </w:tcPr>
          <w:p w14:paraId="1DD34958" w14:textId="5EFBCE45" w:rsidR="00522115" w:rsidRDefault="00522115" w:rsidP="00E4626D">
            <w:pPr>
              <w:pStyle w:val="template"/>
              <w:rPr>
                <w:ins w:id="68" w:author="Kira McFadden" w:date="2022-10-03T12:51:00Z"/>
                <w:i w:val="0"/>
                <w:iCs/>
              </w:rPr>
            </w:pPr>
            <w:ins w:id="69" w:author="Kira McFadden" w:date="2022-10-03T12:51:00Z">
              <w:r>
                <w:rPr>
                  <w:i w:val="0"/>
                  <w:iCs/>
                </w:rPr>
                <w:t>API</w:t>
              </w:r>
            </w:ins>
          </w:p>
        </w:tc>
        <w:tc>
          <w:tcPr>
            <w:tcW w:w="4932" w:type="dxa"/>
          </w:tcPr>
          <w:p w14:paraId="4DB169A5" w14:textId="37CC837B" w:rsidR="00522115" w:rsidRDefault="00522115" w:rsidP="00E4626D">
            <w:pPr>
              <w:pStyle w:val="template"/>
              <w:rPr>
                <w:ins w:id="70" w:author="Kira McFadden" w:date="2022-10-03T12:51:00Z"/>
                <w:i w:val="0"/>
                <w:iCs/>
              </w:rPr>
            </w:pPr>
            <w:ins w:id="71" w:author="Kira McFadden" w:date="2022-10-03T12:51:00Z">
              <w:r>
                <w:rPr>
                  <w:i w:val="0"/>
                  <w:iCs/>
                </w:rPr>
                <w:t>(Application Pro</w:t>
              </w:r>
            </w:ins>
            <w:ins w:id="72" w:author="Kira McFadden" w:date="2022-10-03T12:52:00Z">
              <w:r>
                <w:rPr>
                  <w:i w:val="0"/>
                  <w:iCs/>
                </w:rPr>
                <w:t>gramming Interface) Software intermediary which allows multiple applications to communicate.</w:t>
              </w:r>
            </w:ins>
          </w:p>
        </w:tc>
      </w:tr>
      <w:tr w:rsidR="00522115" w14:paraId="049B3506" w14:textId="77777777" w:rsidTr="00E4626D">
        <w:trPr>
          <w:ins w:id="73" w:author="Kira McFadden" w:date="2022-10-03T12:52:00Z"/>
        </w:trPr>
        <w:tc>
          <w:tcPr>
            <w:tcW w:w="4932" w:type="dxa"/>
          </w:tcPr>
          <w:p w14:paraId="4DA927FF" w14:textId="0D50670B" w:rsidR="00522115" w:rsidRDefault="00522115" w:rsidP="00E4626D">
            <w:pPr>
              <w:pStyle w:val="template"/>
              <w:rPr>
                <w:ins w:id="74" w:author="Kira McFadden" w:date="2022-10-03T12:52:00Z"/>
                <w:i w:val="0"/>
                <w:iCs/>
              </w:rPr>
            </w:pPr>
            <w:ins w:id="75" w:author="Kira McFadden" w:date="2022-10-03T12:52:00Z">
              <w:r>
                <w:rPr>
                  <w:i w:val="0"/>
                  <w:iCs/>
                </w:rPr>
                <w:t>GUI</w:t>
              </w:r>
            </w:ins>
          </w:p>
        </w:tc>
        <w:tc>
          <w:tcPr>
            <w:tcW w:w="4932" w:type="dxa"/>
          </w:tcPr>
          <w:p w14:paraId="6D703481" w14:textId="79A5776A" w:rsidR="00522115" w:rsidRDefault="00522115" w:rsidP="00E4626D">
            <w:pPr>
              <w:pStyle w:val="template"/>
              <w:rPr>
                <w:ins w:id="76" w:author="Kira McFadden" w:date="2022-10-03T12:52:00Z"/>
                <w:i w:val="0"/>
                <w:iCs/>
              </w:rPr>
            </w:pPr>
            <w:ins w:id="77" w:author="Kira McFadden" w:date="2022-10-03T12:52:00Z">
              <w:r>
                <w:rPr>
                  <w:i w:val="0"/>
                  <w:iCs/>
                </w:rPr>
                <w:t>(Graphical User Interface) Mul</w:t>
              </w:r>
            </w:ins>
            <w:ins w:id="78" w:author="Kira McFadden" w:date="2022-10-03T12:53:00Z">
              <w:r>
                <w:rPr>
                  <w:i w:val="0"/>
                  <w:iCs/>
                </w:rPr>
                <w:t xml:space="preserve">timedia interface user </w:t>
              </w:r>
            </w:ins>
            <w:ins w:id="79" w:author="Kira McFadden" w:date="2022-10-03T12:54:00Z">
              <w:r>
                <w:rPr>
                  <w:i w:val="0"/>
                  <w:iCs/>
                </w:rPr>
                <w:t>interacts with to use program.</w:t>
              </w:r>
            </w:ins>
          </w:p>
        </w:tc>
      </w:tr>
      <w:tr w:rsidR="00E4626D" w14:paraId="2B081525" w14:textId="77777777" w:rsidTr="00E4626D">
        <w:trPr>
          <w:ins w:id="80" w:author="Kira McFadden" w:date="2022-10-03T12:34:00Z"/>
        </w:trPr>
        <w:tc>
          <w:tcPr>
            <w:tcW w:w="4932" w:type="dxa"/>
          </w:tcPr>
          <w:p w14:paraId="63A865C4" w14:textId="358E8175" w:rsidR="00E4626D" w:rsidRPr="00E4626D" w:rsidRDefault="00E4626D" w:rsidP="00E4626D">
            <w:pPr>
              <w:pStyle w:val="template"/>
              <w:rPr>
                <w:ins w:id="81" w:author="Kira McFadden" w:date="2022-10-03T12:34:00Z"/>
                <w:i w:val="0"/>
                <w:iCs/>
                <w:rPrChange w:id="82" w:author="Kira McFadden" w:date="2022-10-03T12:34:00Z">
                  <w:rPr>
                    <w:ins w:id="83" w:author="Kira McFadden" w:date="2022-10-03T12:34:00Z"/>
                    <w:b/>
                    <w:bCs/>
                    <w:i w:val="0"/>
                    <w:iCs/>
                  </w:rPr>
                </w:rPrChange>
              </w:rPr>
            </w:pPr>
            <w:ins w:id="84" w:author="Kira McFadden" w:date="2022-10-03T12:34:00Z">
              <w:r>
                <w:rPr>
                  <w:i w:val="0"/>
                  <w:iCs/>
                </w:rPr>
                <w:t>VFR</w:t>
              </w:r>
            </w:ins>
          </w:p>
        </w:tc>
        <w:tc>
          <w:tcPr>
            <w:tcW w:w="4932" w:type="dxa"/>
          </w:tcPr>
          <w:p w14:paraId="4E54ECAA" w14:textId="79A184CB" w:rsidR="00E4626D" w:rsidRPr="00E4626D" w:rsidRDefault="00E4626D" w:rsidP="00E4626D">
            <w:pPr>
              <w:pStyle w:val="template"/>
              <w:rPr>
                <w:ins w:id="85" w:author="Kira McFadden" w:date="2022-10-03T12:34:00Z"/>
                <w:i w:val="0"/>
                <w:iCs/>
                <w:rPrChange w:id="86" w:author="Kira McFadden" w:date="2022-10-03T12:34:00Z">
                  <w:rPr>
                    <w:ins w:id="87" w:author="Kira McFadden" w:date="2022-10-03T12:34:00Z"/>
                    <w:b/>
                    <w:bCs/>
                    <w:i w:val="0"/>
                    <w:iCs/>
                  </w:rPr>
                </w:rPrChange>
              </w:rPr>
            </w:pPr>
            <w:ins w:id="88" w:author="Kira McFadden" w:date="2022-10-03T12:34:00Z">
              <w:r>
                <w:rPr>
                  <w:i w:val="0"/>
                  <w:iCs/>
                </w:rPr>
                <w:t xml:space="preserve">(Visual Flight Rules) A set of regulations that </w:t>
              </w:r>
            </w:ins>
            <w:ins w:id="89" w:author="Kira McFadden" w:date="2022-10-03T12:35:00Z">
              <w:r>
                <w:rPr>
                  <w:i w:val="0"/>
                  <w:iCs/>
                </w:rPr>
                <w:t>an aircraft can use to operate under clear, sunny weather conditions</w:t>
              </w:r>
            </w:ins>
            <w:ins w:id="90" w:author="Kira McFadden" w:date="2022-10-03T12:50:00Z">
              <w:r w:rsidR="00C32D2B">
                <w:rPr>
                  <w:i w:val="0"/>
                  <w:iCs/>
                </w:rPr>
                <w:t>.</w:t>
              </w:r>
            </w:ins>
          </w:p>
        </w:tc>
      </w:tr>
    </w:tbl>
    <w:p w14:paraId="1C204A8C" w14:textId="77777777" w:rsidR="00E4626D" w:rsidRPr="00E4626D" w:rsidRDefault="00E4626D">
      <w:pPr>
        <w:pStyle w:val="template"/>
        <w:ind w:left="720"/>
        <w:rPr>
          <w:i w:val="0"/>
          <w:iCs/>
          <w:rPrChange w:id="91" w:author="Kira McFadden" w:date="2022-10-03T12:32:00Z">
            <w:rPr/>
          </w:rPrChange>
        </w:rPr>
        <w:pPrChange w:id="92" w:author="Kira McFadden" w:date="2022-10-03T12:32:00Z">
          <w:pPr>
            <w:pStyle w:val="template"/>
          </w:pPr>
        </w:pPrChange>
      </w:pPr>
    </w:p>
    <w:p w14:paraId="2773B860" w14:textId="77777777" w:rsidR="00E5292E" w:rsidRDefault="00E5292E" w:rsidP="00E5292E">
      <w:pPr>
        <w:pStyle w:val="Heading2"/>
      </w:pPr>
      <w:bookmarkStart w:id="93" w:name="_Toc439994670"/>
      <w:bookmarkStart w:id="94" w:name="_Toc441230976"/>
      <w:r>
        <w:t>Product Scope</w:t>
      </w:r>
      <w:bookmarkEnd w:id="93"/>
      <w:bookmarkEnd w:id="94"/>
    </w:p>
    <w:p w14:paraId="1D74F70B" w14:textId="463084A4" w:rsidR="00E5292E" w:rsidRDefault="00E5292E" w:rsidP="00E5292E">
      <w:pPr>
        <w:pStyle w:val="template"/>
        <w:rPr>
          <w:ins w:id="95" w:author="Kira McFadden" w:date="2022-10-03T12:30:00Z"/>
        </w:rPr>
      </w:pPr>
      <w:r>
        <w:t xml:space="preserve">&lt;Provide a short description of the software being specified and its purpose, including relevant benefits, objectives, and goals. Relate the software to corporate goals or business strategies. If a </w:t>
      </w:r>
      <w:r>
        <w:lastRenderedPageBreak/>
        <w:t>separate vision and scope document is available, refer to it rather than duplicating its contents here.&gt;</w:t>
      </w:r>
    </w:p>
    <w:p w14:paraId="4E5D5919" w14:textId="22CEF7D9" w:rsidR="00E4626D" w:rsidRDefault="00E4626D" w:rsidP="00E5292E">
      <w:pPr>
        <w:pStyle w:val="template"/>
        <w:rPr>
          <w:ins w:id="96" w:author="Kira McFadden" w:date="2022-10-03T12:30:00Z"/>
        </w:rPr>
      </w:pPr>
    </w:p>
    <w:p w14:paraId="7907109A" w14:textId="755C7E87" w:rsidR="00E4626D" w:rsidRDefault="00E4626D" w:rsidP="00E4626D">
      <w:pPr>
        <w:pStyle w:val="template"/>
        <w:numPr>
          <w:ilvl w:val="0"/>
          <w:numId w:val="3"/>
        </w:numPr>
        <w:rPr>
          <w:ins w:id="97" w:author="Kira McFadden" w:date="2022-10-03T12:30:00Z"/>
          <w:i w:val="0"/>
          <w:iCs/>
        </w:rPr>
      </w:pPr>
      <w:ins w:id="98" w:author="Kira McFadden" w:date="2022-10-03T12:30:00Z">
        <w:r>
          <w:rPr>
            <w:i w:val="0"/>
            <w:iCs/>
          </w:rPr>
          <w:t>Scope</w:t>
        </w:r>
      </w:ins>
    </w:p>
    <w:p w14:paraId="786F0583" w14:textId="12CBB5AE" w:rsidR="00E4626D" w:rsidRDefault="00E4626D" w:rsidP="00E4626D">
      <w:pPr>
        <w:pStyle w:val="template"/>
        <w:numPr>
          <w:ilvl w:val="1"/>
          <w:numId w:val="3"/>
        </w:numPr>
        <w:rPr>
          <w:ins w:id="99" w:author="Kira McFadden" w:date="2022-10-03T12:30:00Z"/>
          <w:i w:val="0"/>
          <w:iCs/>
        </w:rPr>
      </w:pPr>
      <w:ins w:id="100" w:author="Kira McFadden" w:date="2022-10-03T12:30:00Z">
        <w:r>
          <w:rPr>
            <w:i w:val="0"/>
            <w:iCs/>
          </w:rPr>
          <w:t>Web-based GUI ASR app</w:t>
        </w:r>
      </w:ins>
    </w:p>
    <w:p w14:paraId="2C059E2B" w14:textId="04AA735A" w:rsidR="00E4626D" w:rsidRDefault="00E4626D" w:rsidP="00E4626D">
      <w:pPr>
        <w:pStyle w:val="template"/>
        <w:numPr>
          <w:ilvl w:val="1"/>
          <w:numId w:val="3"/>
        </w:numPr>
        <w:rPr>
          <w:ins w:id="101" w:author="Kira McFadden" w:date="2022-10-03T12:35:00Z"/>
          <w:i w:val="0"/>
          <w:iCs/>
        </w:rPr>
      </w:pPr>
      <w:ins w:id="102" w:author="Kira McFadden" w:date="2022-10-03T12:31:00Z">
        <w:r>
          <w:rPr>
            <w:i w:val="0"/>
            <w:iCs/>
          </w:rPr>
          <w:t>Display of Google Map with toggle of VFR Aeronautical Map</w:t>
        </w:r>
      </w:ins>
      <w:ins w:id="103" w:author="Kira McFadden" w:date="2022-10-03T12:56:00Z">
        <w:r w:rsidR="00F33C09">
          <w:rPr>
            <w:i w:val="0"/>
            <w:iCs/>
          </w:rPr>
          <w:t xml:space="preserve"> for the Jacksonville sectional</w:t>
        </w:r>
      </w:ins>
    </w:p>
    <w:p w14:paraId="6BDD4046" w14:textId="73976DFD" w:rsidR="00EF7E12" w:rsidRDefault="00EF7E12" w:rsidP="00E4626D">
      <w:pPr>
        <w:pStyle w:val="template"/>
        <w:numPr>
          <w:ilvl w:val="1"/>
          <w:numId w:val="3"/>
        </w:numPr>
        <w:rPr>
          <w:ins w:id="104" w:author="Kira McFadden" w:date="2022-10-03T12:36:00Z"/>
          <w:i w:val="0"/>
          <w:iCs/>
        </w:rPr>
      </w:pPr>
      <w:ins w:id="105" w:author="Kira McFadden" w:date="2022-10-03T12:35:00Z">
        <w:r>
          <w:rPr>
            <w:i w:val="0"/>
            <w:iCs/>
          </w:rPr>
          <w:t>Displ</w:t>
        </w:r>
      </w:ins>
      <w:ins w:id="106" w:author="Kira McFadden" w:date="2022-10-03T12:36:00Z">
        <w:r>
          <w:rPr>
            <w:i w:val="0"/>
            <w:iCs/>
          </w:rPr>
          <w:t>ay scales for the maps</w:t>
        </w:r>
      </w:ins>
    </w:p>
    <w:p w14:paraId="136373D5" w14:textId="2EDF10C1" w:rsidR="00EF7E12" w:rsidRDefault="00EF7E12" w:rsidP="00E4626D">
      <w:pPr>
        <w:pStyle w:val="template"/>
        <w:numPr>
          <w:ilvl w:val="1"/>
          <w:numId w:val="3"/>
        </w:numPr>
        <w:rPr>
          <w:ins w:id="107" w:author="Kira McFadden" w:date="2022-10-03T12:38:00Z"/>
          <w:i w:val="0"/>
          <w:iCs/>
        </w:rPr>
      </w:pPr>
      <w:ins w:id="108" w:author="Kira McFadden" w:date="2022-10-03T12:36:00Z">
        <w:r>
          <w:rPr>
            <w:i w:val="0"/>
            <w:iCs/>
          </w:rPr>
          <w:t>Display aircraft tracking with tracking information</w:t>
        </w:r>
      </w:ins>
    </w:p>
    <w:p w14:paraId="3E929A13" w14:textId="30E0C5A5" w:rsidR="00EF7E12" w:rsidRDefault="00EF7E12" w:rsidP="00E4626D">
      <w:pPr>
        <w:pStyle w:val="template"/>
        <w:numPr>
          <w:ilvl w:val="1"/>
          <w:numId w:val="3"/>
        </w:numPr>
        <w:rPr>
          <w:ins w:id="109" w:author="Kira McFadden" w:date="2022-10-03T12:38:00Z"/>
          <w:i w:val="0"/>
          <w:iCs/>
        </w:rPr>
      </w:pPr>
      <w:ins w:id="110" w:author="Kira McFadden" w:date="2022-10-03T12:38:00Z">
        <w:r>
          <w:rPr>
            <w:i w:val="0"/>
            <w:iCs/>
          </w:rPr>
          <w:t xml:space="preserve">Using </w:t>
        </w:r>
        <w:proofErr w:type="spellStart"/>
        <w:r>
          <w:rPr>
            <w:i w:val="0"/>
            <w:iCs/>
          </w:rPr>
          <w:t>LiveATC</w:t>
        </w:r>
        <w:proofErr w:type="spellEnd"/>
        <w:r>
          <w:rPr>
            <w:i w:val="0"/>
            <w:iCs/>
          </w:rPr>
          <w:t>, transcribe live speech with specific speech recognizer</w:t>
        </w:r>
      </w:ins>
    </w:p>
    <w:p w14:paraId="3A0B1100" w14:textId="64BD2B6C" w:rsidR="00EF7E12" w:rsidRDefault="00EF7E12" w:rsidP="00E4626D">
      <w:pPr>
        <w:pStyle w:val="template"/>
        <w:numPr>
          <w:ilvl w:val="1"/>
          <w:numId w:val="3"/>
        </w:numPr>
        <w:rPr>
          <w:ins w:id="111" w:author="Kira McFadden" w:date="2022-10-03T12:57:00Z"/>
          <w:i w:val="0"/>
          <w:iCs/>
        </w:rPr>
      </w:pPr>
      <w:ins w:id="112" w:author="Kira McFadden" w:date="2022-10-03T12:39:00Z">
        <w:r>
          <w:rPr>
            <w:i w:val="0"/>
            <w:iCs/>
          </w:rPr>
          <w:t>Display transcribed text in a movable box.</w:t>
        </w:r>
      </w:ins>
    </w:p>
    <w:p w14:paraId="4837B2B7" w14:textId="3E70B203" w:rsidR="00F33C09" w:rsidRDefault="00F33C09" w:rsidP="00E4626D">
      <w:pPr>
        <w:pStyle w:val="template"/>
        <w:numPr>
          <w:ilvl w:val="1"/>
          <w:numId w:val="3"/>
        </w:numPr>
        <w:rPr>
          <w:ins w:id="113" w:author="Kira McFadden" w:date="2022-10-03T12:39:00Z"/>
          <w:i w:val="0"/>
          <w:iCs/>
        </w:rPr>
      </w:pPr>
      <w:ins w:id="114" w:author="Kira McFadden" w:date="2022-10-03T12:57:00Z">
        <w:r>
          <w:rPr>
            <w:i w:val="0"/>
            <w:iCs/>
          </w:rPr>
          <w:t>Allow users to zoom in or out of a map</w:t>
        </w:r>
      </w:ins>
    </w:p>
    <w:p w14:paraId="07F504C7" w14:textId="46C1AFC4" w:rsidR="00EF7E12" w:rsidRDefault="00EF7E12" w:rsidP="00EF7E12">
      <w:pPr>
        <w:pStyle w:val="template"/>
        <w:numPr>
          <w:ilvl w:val="0"/>
          <w:numId w:val="3"/>
        </w:numPr>
        <w:rPr>
          <w:ins w:id="115" w:author="Kira McFadden" w:date="2022-10-03T12:45:00Z"/>
          <w:i w:val="0"/>
          <w:iCs/>
        </w:rPr>
      </w:pPr>
      <w:ins w:id="116" w:author="Kira McFadden" w:date="2022-10-03T12:39:00Z">
        <w:r>
          <w:rPr>
            <w:i w:val="0"/>
            <w:iCs/>
          </w:rPr>
          <w:t>Potential Scope</w:t>
        </w:r>
      </w:ins>
    </w:p>
    <w:p w14:paraId="0F80D842" w14:textId="501B588A" w:rsidR="008930A5" w:rsidRDefault="00C32D2B">
      <w:pPr>
        <w:pStyle w:val="template"/>
        <w:numPr>
          <w:ilvl w:val="1"/>
          <w:numId w:val="3"/>
        </w:numPr>
        <w:rPr>
          <w:ins w:id="117" w:author="Kira McFadden" w:date="2022-10-03T12:39:00Z"/>
          <w:i w:val="0"/>
          <w:iCs/>
        </w:rPr>
        <w:pPrChange w:id="118" w:author="Kira McFadden" w:date="2022-10-03T12:45:00Z">
          <w:pPr>
            <w:pStyle w:val="template"/>
            <w:numPr>
              <w:numId w:val="3"/>
            </w:numPr>
            <w:ind w:left="720" w:hanging="360"/>
          </w:pPr>
        </w:pPrChange>
      </w:pPr>
      <w:ins w:id="119" w:author="Kira McFadden" w:date="2022-10-03T12:45:00Z">
        <w:r>
          <w:rPr>
            <w:i w:val="0"/>
            <w:iCs/>
          </w:rPr>
          <w:t>Allow for audio to replayed and saved</w:t>
        </w:r>
      </w:ins>
    </w:p>
    <w:p w14:paraId="59D3F330" w14:textId="6480D8AF" w:rsidR="00EF7E12" w:rsidRDefault="00EF7E12" w:rsidP="00EF7E12">
      <w:pPr>
        <w:pStyle w:val="template"/>
        <w:numPr>
          <w:ilvl w:val="1"/>
          <w:numId w:val="3"/>
        </w:numPr>
        <w:rPr>
          <w:ins w:id="120" w:author="Kira McFadden" w:date="2022-10-03T12:40:00Z"/>
          <w:i w:val="0"/>
          <w:iCs/>
        </w:rPr>
      </w:pPr>
      <w:ins w:id="121" w:author="Kira McFadden" w:date="2022-10-03T12:40:00Z">
        <w:r>
          <w:rPr>
            <w:i w:val="0"/>
            <w:iCs/>
          </w:rPr>
          <w:t xml:space="preserve">Allow audio </w:t>
        </w:r>
        <w:r w:rsidR="008930A5">
          <w:rPr>
            <w:i w:val="0"/>
            <w:iCs/>
          </w:rPr>
          <w:t>to play, pause, fast-forward, rewind, and stop</w:t>
        </w:r>
      </w:ins>
      <w:ins w:id="122" w:author="Kira McFadden" w:date="2022-10-03T12:45:00Z">
        <w:r w:rsidR="008930A5">
          <w:rPr>
            <w:i w:val="0"/>
            <w:iCs/>
          </w:rPr>
          <w:t xml:space="preserve"> for replays</w:t>
        </w:r>
      </w:ins>
    </w:p>
    <w:p w14:paraId="7DA32CCE" w14:textId="3FB7B7B8" w:rsidR="008930A5" w:rsidRDefault="008930A5" w:rsidP="00EF7E12">
      <w:pPr>
        <w:pStyle w:val="template"/>
        <w:numPr>
          <w:ilvl w:val="1"/>
          <w:numId w:val="3"/>
        </w:numPr>
        <w:rPr>
          <w:ins w:id="123" w:author="Kira McFadden" w:date="2022-10-03T12:41:00Z"/>
          <w:i w:val="0"/>
          <w:iCs/>
        </w:rPr>
      </w:pPr>
      <w:ins w:id="124" w:author="Kira McFadden" w:date="2022-10-03T12:41:00Z">
        <w:r>
          <w:rPr>
            <w:i w:val="0"/>
            <w:iCs/>
          </w:rPr>
          <w:t>Save automatically generated transcripts</w:t>
        </w:r>
      </w:ins>
    </w:p>
    <w:p w14:paraId="060FD734" w14:textId="326185E3" w:rsidR="008930A5" w:rsidRDefault="008930A5" w:rsidP="00EF7E12">
      <w:pPr>
        <w:pStyle w:val="template"/>
        <w:numPr>
          <w:ilvl w:val="1"/>
          <w:numId w:val="3"/>
        </w:numPr>
        <w:rPr>
          <w:ins w:id="125" w:author="Kira McFadden" w:date="2022-10-03T12:41:00Z"/>
          <w:i w:val="0"/>
          <w:iCs/>
        </w:rPr>
      </w:pPr>
      <w:ins w:id="126" w:author="Kira McFadden" w:date="2022-10-03T12:41:00Z">
        <w:r>
          <w:rPr>
            <w:i w:val="0"/>
            <w:iCs/>
          </w:rPr>
          <w:t>Allow users to edit transcripts then save the changed transcript</w:t>
        </w:r>
      </w:ins>
    </w:p>
    <w:p w14:paraId="625A3453" w14:textId="5A7A77EB" w:rsidR="008930A5" w:rsidRDefault="008930A5" w:rsidP="00EF7E12">
      <w:pPr>
        <w:pStyle w:val="template"/>
        <w:numPr>
          <w:ilvl w:val="1"/>
          <w:numId w:val="3"/>
        </w:numPr>
        <w:rPr>
          <w:ins w:id="127" w:author="Kira McFadden" w:date="2022-10-03T12:42:00Z"/>
          <w:i w:val="0"/>
          <w:iCs/>
        </w:rPr>
      </w:pPr>
      <w:ins w:id="128" w:author="Kira McFadden" w:date="2022-10-03T12:42:00Z">
        <w:r>
          <w:rPr>
            <w:i w:val="0"/>
            <w:iCs/>
          </w:rPr>
          <w:t>User can upload audio files, as well as any transcripts, that are saved to a central location</w:t>
        </w:r>
      </w:ins>
    </w:p>
    <w:p w14:paraId="3193F213" w14:textId="38050C54" w:rsidR="008930A5" w:rsidRDefault="008930A5" w:rsidP="008930A5">
      <w:pPr>
        <w:pStyle w:val="template"/>
        <w:numPr>
          <w:ilvl w:val="1"/>
          <w:numId w:val="3"/>
        </w:numPr>
        <w:rPr>
          <w:ins w:id="129" w:author="Kira McFadden" w:date="2022-10-03T12:46:00Z"/>
          <w:i w:val="0"/>
          <w:iCs/>
        </w:rPr>
      </w:pPr>
      <w:ins w:id="130" w:author="Kira McFadden" w:date="2022-10-03T12:43:00Z">
        <w:r>
          <w:rPr>
            <w:i w:val="0"/>
            <w:iCs/>
          </w:rPr>
          <w:t xml:space="preserve">Allow user to make a list of navigational aids/landmarks from a </w:t>
        </w:r>
      </w:ins>
      <w:ins w:id="131" w:author="Kira McFadden" w:date="2022-10-03T12:44:00Z">
        <w:r>
          <w:rPr>
            <w:i w:val="0"/>
            <w:iCs/>
          </w:rPr>
          <w:t>user specified location.</w:t>
        </w:r>
      </w:ins>
    </w:p>
    <w:p w14:paraId="34B6C46A" w14:textId="7E4A5F93" w:rsidR="00C32D2B" w:rsidRDefault="00C32D2B" w:rsidP="008930A5">
      <w:pPr>
        <w:pStyle w:val="template"/>
        <w:numPr>
          <w:ilvl w:val="1"/>
          <w:numId w:val="3"/>
        </w:numPr>
        <w:rPr>
          <w:ins w:id="132" w:author="Kira McFadden" w:date="2022-10-03T12:46:00Z"/>
          <w:i w:val="0"/>
          <w:iCs/>
        </w:rPr>
      </w:pPr>
      <w:ins w:id="133" w:author="Kira McFadden" w:date="2022-10-03T12:46:00Z">
        <w:r>
          <w:rPr>
            <w:i w:val="0"/>
            <w:iCs/>
          </w:rPr>
          <w:t>Replay mode should allow for data to be extracted and displayed from the transcribed text</w:t>
        </w:r>
      </w:ins>
    </w:p>
    <w:p w14:paraId="06418643" w14:textId="3053A91C" w:rsidR="00C32D2B" w:rsidRDefault="00C32D2B" w:rsidP="008930A5">
      <w:pPr>
        <w:pStyle w:val="template"/>
        <w:numPr>
          <w:ilvl w:val="1"/>
          <w:numId w:val="3"/>
        </w:numPr>
        <w:rPr>
          <w:ins w:id="134" w:author="Kira McFadden" w:date="2022-10-03T12:56:00Z"/>
          <w:i w:val="0"/>
          <w:iCs/>
        </w:rPr>
      </w:pPr>
      <w:ins w:id="135" w:author="Kira McFadden" w:date="2022-10-03T12:46:00Z">
        <w:r>
          <w:rPr>
            <w:i w:val="0"/>
            <w:iCs/>
          </w:rPr>
          <w:t>Live mode should allow for data to</w:t>
        </w:r>
      </w:ins>
      <w:ins w:id="136" w:author="Kira McFadden" w:date="2022-10-03T12:47:00Z">
        <w:r>
          <w:rPr>
            <w:i w:val="0"/>
            <w:iCs/>
          </w:rPr>
          <w:t xml:space="preserve"> be extracted and displayed from the transcribed text.</w:t>
        </w:r>
      </w:ins>
    </w:p>
    <w:p w14:paraId="148B75BC" w14:textId="30548222" w:rsidR="00F33C09" w:rsidRDefault="00F33C09" w:rsidP="008930A5">
      <w:pPr>
        <w:pStyle w:val="template"/>
        <w:numPr>
          <w:ilvl w:val="1"/>
          <w:numId w:val="3"/>
        </w:numPr>
        <w:rPr>
          <w:ins w:id="137" w:author="Kira McFadden" w:date="2022-10-03T12:56:00Z"/>
          <w:i w:val="0"/>
          <w:iCs/>
        </w:rPr>
      </w:pPr>
      <w:ins w:id="138" w:author="Kira McFadden" w:date="2022-10-03T12:56:00Z">
        <w:r>
          <w:rPr>
            <w:i w:val="0"/>
            <w:iCs/>
          </w:rPr>
          <w:t>Toggle icons on the VFR map</w:t>
        </w:r>
      </w:ins>
    </w:p>
    <w:p w14:paraId="0A1E4453" w14:textId="23BED138" w:rsidR="00F33C09" w:rsidRDefault="00F33C09" w:rsidP="00F33C09">
      <w:pPr>
        <w:pStyle w:val="template"/>
        <w:numPr>
          <w:ilvl w:val="1"/>
          <w:numId w:val="3"/>
        </w:numPr>
        <w:rPr>
          <w:ins w:id="139" w:author="Kira McFadden" w:date="2022-10-03T12:57:00Z"/>
          <w:i w:val="0"/>
          <w:iCs/>
        </w:rPr>
      </w:pPr>
      <w:ins w:id="140" w:author="Kira McFadden" w:date="2022-10-03T12:56:00Z">
        <w:r>
          <w:rPr>
            <w:i w:val="0"/>
            <w:iCs/>
          </w:rPr>
          <w:t>Display sectional areas o</w:t>
        </w:r>
      </w:ins>
      <w:ins w:id="141" w:author="Kira McFadden" w:date="2022-10-03T12:57:00Z">
        <w:r>
          <w:rPr>
            <w:i w:val="0"/>
            <w:iCs/>
          </w:rPr>
          <w:t>utside of the Jacksonville sectional</w:t>
        </w:r>
      </w:ins>
    </w:p>
    <w:p w14:paraId="6A6D0A23" w14:textId="184F9A38" w:rsidR="00F33C09" w:rsidRPr="00F33C09" w:rsidRDefault="00F33C09" w:rsidP="00F33C09">
      <w:pPr>
        <w:pStyle w:val="template"/>
        <w:numPr>
          <w:ilvl w:val="1"/>
          <w:numId w:val="3"/>
        </w:numPr>
        <w:rPr>
          <w:ins w:id="142" w:author="Kira McFadden" w:date="2022-10-03T12:54:00Z"/>
          <w:i w:val="0"/>
          <w:iCs/>
        </w:rPr>
      </w:pPr>
      <w:ins w:id="143" w:author="Kira McFadden" w:date="2022-10-03T12:57:00Z">
        <w:r>
          <w:rPr>
            <w:i w:val="0"/>
            <w:iCs/>
          </w:rPr>
          <w:t>Allow users to save/create cust</w:t>
        </w:r>
      </w:ins>
      <w:ins w:id="144" w:author="Kira McFadden" w:date="2022-10-03T12:58:00Z">
        <w:r>
          <w:rPr>
            <w:i w:val="0"/>
            <w:iCs/>
          </w:rPr>
          <w:t>om maps</w:t>
        </w:r>
      </w:ins>
    </w:p>
    <w:p w14:paraId="3AD5FB40" w14:textId="13A7FBD2" w:rsidR="00522115" w:rsidRDefault="00522115" w:rsidP="00522115">
      <w:pPr>
        <w:pStyle w:val="template"/>
        <w:numPr>
          <w:ilvl w:val="0"/>
          <w:numId w:val="3"/>
        </w:numPr>
        <w:rPr>
          <w:ins w:id="145" w:author="Kira McFadden" w:date="2022-10-03T12:54:00Z"/>
          <w:i w:val="0"/>
          <w:iCs/>
        </w:rPr>
      </w:pPr>
      <w:ins w:id="146" w:author="Kira McFadden" w:date="2022-10-03T12:54:00Z">
        <w:r>
          <w:rPr>
            <w:i w:val="0"/>
            <w:iCs/>
          </w:rPr>
          <w:t>Outside of Scope</w:t>
        </w:r>
      </w:ins>
    </w:p>
    <w:p w14:paraId="2E747298" w14:textId="69BC63FB" w:rsidR="00522115" w:rsidRDefault="00522115" w:rsidP="00522115">
      <w:pPr>
        <w:pStyle w:val="template"/>
        <w:numPr>
          <w:ilvl w:val="1"/>
          <w:numId w:val="3"/>
        </w:numPr>
        <w:rPr>
          <w:ins w:id="147" w:author="Kira McFadden" w:date="2022-10-03T12:55:00Z"/>
          <w:i w:val="0"/>
          <w:iCs/>
        </w:rPr>
      </w:pPr>
      <w:ins w:id="148" w:author="Kira McFadden" w:date="2022-10-03T12:54:00Z">
        <w:r>
          <w:rPr>
            <w:i w:val="0"/>
            <w:iCs/>
          </w:rPr>
          <w:t>Isolation of noncommuni</w:t>
        </w:r>
      </w:ins>
      <w:ins w:id="149" w:author="Kira McFadden" w:date="2022-10-03T12:55:00Z">
        <w:r>
          <w:rPr>
            <w:i w:val="0"/>
            <w:iCs/>
          </w:rPr>
          <w:t>cation sound from audio files</w:t>
        </w:r>
      </w:ins>
    </w:p>
    <w:p w14:paraId="142CC238" w14:textId="12545B12" w:rsidR="00F33C09" w:rsidRPr="00F33C09" w:rsidRDefault="00522115">
      <w:pPr>
        <w:pStyle w:val="template"/>
        <w:numPr>
          <w:ilvl w:val="1"/>
          <w:numId w:val="3"/>
        </w:numPr>
        <w:rPr>
          <w:i w:val="0"/>
          <w:iCs/>
          <w:rPrChange w:id="150" w:author="Kira McFadden" w:date="2022-10-03T12:56:00Z">
            <w:rPr/>
          </w:rPrChange>
        </w:rPr>
        <w:pPrChange w:id="151" w:author="Kira McFadden" w:date="2022-10-03T12:56:00Z">
          <w:pPr>
            <w:pStyle w:val="template"/>
          </w:pPr>
        </w:pPrChange>
      </w:pPr>
      <w:ins w:id="152" w:author="Kira McFadden" w:date="2022-10-03T12:55:00Z">
        <w:r>
          <w:rPr>
            <w:i w:val="0"/>
            <w:iCs/>
          </w:rPr>
          <w:t xml:space="preserve">Allow users to have a help window to show </w:t>
        </w:r>
        <w:r w:rsidR="00F33C09">
          <w:rPr>
            <w:i w:val="0"/>
            <w:iCs/>
          </w:rPr>
          <w:t>the step-by-step process of how to use the program</w:t>
        </w:r>
      </w:ins>
    </w:p>
    <w:p w14:paraId="2B36355E" w14:textId="77777777" w:rsidR="00E5292E" w:rsidRDefault="00E5292E" w:rsidP="00E5292E">
      <w:pPr>
        <w:pStyle w:val="Heading2"/>
      </w:pPr>
      <w:bookmarkStart w:id="153" w:name="_Toc439994672"/>
      <w:bookmarkStart w:id="154" w:name="_Toc441230977"/>
      <w:r>
        <w:t>References</w:t>
      </w:r>
      <w:bookmarkEnd w:id="153"/>
      <w:bookmarkEnd w:id="154"/>
    </w:p>
    <w:p w14:paraId="59AA1EDB" w14:textId="0FFB223F" w:rsidR="00E5292E" w:rsidRDefault="00E5292E" w:rsidP="00E5292E">
      <w:pPr>
        <w:pStyle w:val="template"/>
        <w:rPr>
          <w:ins w:id="155" w:author="Kira McFadden" w:date="2022-10-03T12:13:00Z"/>
        </w:rPr>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5D863B" w14:textId="1973BF8C" w:rsidR="00D216C0" w:rsidRDefault="00D216C0" w:rsidP="00E5292E">
      <w:pPr>
        <w:pStyle w:val="template"/>
        <w:rPr>
          <w:ins w:id="156" w:author="Kira McFadden" w:date="2022-10-03T12:13:00Z"/>
        </w:rPr>
      </w:pPr>
    </w:p>
    <w:p w14:paraId="08882B1D" w14:textId="5504F599" w:rsidR="00D216C0" w:rsidRDefault="00D216C0" w:rsidP="00E5292E">
      <w:pPr>
        <w:pStyle w:val="template"/>
        <w:rPr>
          <w:ins w:id="157" w:author="Kira McFadden" w:date="2022-10-03T12:13:00Z"/>
          <w:b/>
          <w:bCs/>
          <w:i w:val="0"/>
          <w:iCs/>
        </w:rPr>
      </w:pPr>
      <w:ins w:id="158" w:author="Kira McFadden" w:date="2022-10-03T12:13:00Z">
        <w:r w:rsidRPr="00D216C0">
          <w:rPr>
            <w:b/>
            <w:bCs/>
            <w:i w:val="0"/>
            <w:iCs/>
            <w:rPrChange w:id="159" w:author="Kira McFadden" w:date="2022-10-03T12:13:00Z">
              <w:rPr>
                <w:i w:val="0"/>
                <w:iCs/>
              </w:rPr>
            </w:rPrChange>
          </w:rPr>
          <w:t>Map References</w:t>
        </w:r>
      </w:ins>
    </w:p>
    <w:p w14:paraId="3A4EC4AD" w14:textId="508AA685" w:rsidR="00D216C0" w:rsidRPr="00D216C0" w:rsidRDefault="00D216C0" w:rsidP="00D216C0">
      <w:pPr>
        <w:pStyle w:val="template"/>
        <w:numPr>
          <w:ilvl w:val="0"/>
          <w:numId w:val="2"/>
        </w:numPr>
        <w:rPr>
          <w:ins w:id="160" w:author="Kira McFadden" w:date="2022-10-03T12:14:00Z"/>
          <w:b/>
          <w:bCs/>
          <w:i w:val="0"/>
          <w:iCs/>
          <w:rPrChange w:id="161" w:author="Kira McFadden" w:date="2022-10-03T12:14:00Z">
            <w:rPr>
              <w:ins w:id="162" w:author="Kira McFadden" w:date="2022-10-03T12:14:00Z"/>
              <w:i w:val="0"/>
              <w:iCs/>
            </w:rPr>
          </w:rPrChange>
        </w:rPr>
      </w:pPr>
      <w:ins w:id="163" w:author="Kira McFadden" w:date="2022-10-03T12:14:00Z">
        <w:r>
          <w:rPr>
            <w:i w:val="0"/>
            <w:iCs/>
          </w:rPr>
          <w:t xml:space="preserve">VFR Charts: </w:t>
        </w:r>
        <w:r>
          <w:rPr>
            <w:i w:val="0"/>
            <w:iCs/>
          </w:rPr>
          <w:fldChar w:fldCharType="begin"/>
        </w:r>
        <w:r>
          <w:rPr>
            <w:i w:val="0"/>
            <w:iCs/>
          </w:rPr>
          <w:instrText xml:space="preserve"> HYPERLINK "</w:instrText>
        </w:r>
        <w:r w:rsidRPr="00D216C0">
          <w:rPr>
            <w:i w:val="0"/>
            <w:iCs/>
          </w:rPr>
          <w:instrText>https://www.faa.gov/air_traffic/flight_info/aeronav/digital_products/vfr/</w:instrText>
        </w:r>
        <w:r>
          <w:rPr>
            <w:i w:val="0"/>
            <w:iCs/>
          </w:rPr>
          <w:instrText xml:space="preserve">" </w:instrText>
        </w:r>
        <w:r>
          <w:rPr>
            <w:i w:val="0"/>
            <w:iCs/>
          </w:rPr>
          <w:fldChar w:fldCharType="separate"/>
        </w:r>
        <w:r w:rsidRPr="003B38A9">
          <w:rPr>
            <w:rStyle w:val="Hyperlink"/>
            <w:i w:val="0"/>
            <w:iCs/>
          </w:rPr>
          <w:t>https://www.faa.gov/air_traffic/flight_info/aeronav/digital_products/vfr/</w:t>
        </w:r>
        <w:r>
          <w:rPr>
            <w:i w:val="0"/>
            <w:iCs/>
          </w:rPr>
          <w:fldChar w:fldCharType="end"/>
        </w:r>
        <w:r>
          <w:rPr>
            <w:i w:val="0"/>
            <w:iCs/>
          </w:rPr>
          <w:t xml:space="preserve"> </w:t>
        </w:r>
      </w:ins>
    </w:p>
    <w:p w14:paraId="72232CA2" w14:textId="2A45F27B" w:rsidR="00D216C0" w:rsidRDefault="00D216C0" w:rsidP="00D216C0">
      <w:pPr>
        <w:pStyle w:val="template"/>
        <w:numPr>
          <w:ilvl w:val="0"/>
          <w:numId w:val="2"/>
        </w:numPr>
        <w:rPr>
          <w:ins w:id="164" w:author="Kira McFadden" w:date="2022-10-03T12:16:00Z"/>
          <w:b/>
          <w:bCs/>
          <w:i w:val="0"/>
          <w:iCs/>
        </w:rPr>
      </w:pPr>
      <w:ins w:id="165" w:author="Kira McFadden" w:date="2022-10-03T12:15:00Z">
        <w:r>
          <w:rPr>
            <w:i w:val="0"/>
            <w:iCs/>
          </w:rPr>
          <w:t>Leaflet:</w:t>
        </w:r>
        <w:r>
          <w:rPr>
            <w:b/>
            <w:bCs/>
            <w:i w:val="0"/>
            <w:iCs/>
          </w:rPr>
          <w:t xml:space="preserve"> </w:t>
        </w:r>
      </w:ins>
      <w:ins w:id="166" w:author="Kira McFadden" w:date="2022-10-03T12:16:00Z">
        <w:r w:rsidRPr="00D216C0">
          <w:rPr>
            <w:i w:val="0"/>
            <w:iCs/>
            <w:rPrChange w:id="167" w:author="Kira McFadden" w:date="2022-10-03T12:16:00Z">
              <w:rPr>
                <w:b/>
                <w:bCs/>
                <w:i w:val="0"/>
                <w:iCs/>
              </w:rPr>
            </w:rPrChange>
          </w:rPr>
          <w:fldChar w:fldCharType="begin"/>
        </w:r>
        <w:r w:rsidRPr="00D216C0">
          <w:rPr>
            <w:i w:val="0"/>
            <w:iCs/>
            <w:rPrChange w:id="168" w:author="Kira McFadden" w:date="2022-10-03T12:16:00Z">
              <w:rPr>
                <w:b/>
                <w:bCs/>
                <w:i w:val="0"/>
                <w:iCs/>
              </w:rPr>
            </w:rPrChange>
          </w:rPr>
          <w:instrText xml:space="preserve"> HYPERLINK "https://www.earthdatascience.org/tutorials/introduction-to-leaflet-animated-maps/" </w:instrText>
        </w:r>
        <w:r w:rsidRPr="00D216C0">
          <w:rPr>
            <w:i w:val="0"/>
            <w:iCs/>
            <w:rPrChange w:id="169" w:author="Kira McFadden" w:date="2022-10-03T12:16:00Z">
              <w:rPr>
                <w:b/>
                <w:bCs/>
                <w:i w:val="0"/>
                <w:iCs/>
              </w:rPr>
            </w:rPrChange>
          </w:rPr>
          <w:fldChar w:fldCharType="separate"/>
        </w:r>
        <w:r w:rsidRPr="00D216C0">
          <w:rPr>
            <w:rStyle w:val="Hyperlink"/>
            <w:i w:val="0"/>
            <w:iCs/>
            <w:rPrChange w:id="170" w:author="Kira McFadden" w:date="2022-10-03T12:16:00Z">
              <w:rPr>
                <w:rStyle w:val="Hyperlink"/>
                <w:b/>
                <w:bCs/>
                <w:i w:val="0"/>
                <w:iCs/>
              </w:rPr>
            </w:rPrChange>
          </w:rPr>
          <w:t>https://www.earthdatascience.org/tutorials/introduction-to-leaflet-animated-maps/</w:t>
        </w:r>
        <w:r w:rsidRPr="00D216C0">
          <w:rPr>
            <w:i w:val="0"/>
            <w:iCs/>
            <w:rPrChange w:id="171" w:author="Kira McFadden" w:date="2022-10-03T12:16:00Z">
              <w:rPr>
                <w:b/>
                <w:bCs/>
                <w:i w:val="0"/>
                <w:iCs/>
              </w:rPr>
            </w:rPrChange>
          </w:rPr>
          <w:fldChar w:fldCharType="end"/>
        </w:r>
        <w:r>
          <w:rPr>
            <w:b/>
            <w:bCs/>
            <w:i w:val="0"/>
            <w:iCs/>
          </w:rPr>
          <w:t xml:space="preserve"> </w:t>
        </w:r>
      </w:ins>
    </w:p>
    <w:p w14:paraId="587411DA" w14:textId="4723FA51" w:rsidR="00D216C0" w:rsidRDefault="00AE5A1D" w:rsidP="00D216C0">
      <w:pPr>
        <w:pStyle w:val="template"/>
        <w:numPr>
          <w:ilvl w:val="1"/>
          <w:numId w:val="2"/>
        </w:numPr>
        <w:rPr>
          <w:ins w:id="172" w:author="Kira McFadden" w:date="2022-10-03T12:18:00Z"/>
          <w:i w:val="0"/>
          <w:iCs/>
        </w:rPr>
      </w:pPr>
      <w:ins w:id="173" w:author="Kira McFadden" w:date="2022-10-03T12:16:00Z">
        <w:r>
          <w:rPr>
            <w:i w:val="0"/>
            <w:iCs/>
          </w:rPr>
          <w:fldChar w:fldCharType="begin"/>
        </w:r>
        <w:r>
          <w:rPr>
            <w:i w:val="0"/>
            <w:iCs/>
          </w:rPr>
          <w:instrText xml:space="preserve"> HYPERLINK "</w:instrText>
        </w:r>
        <w:r w:rsidRPr="00AE5A1D">
          <w:rPr>
            <w:i w:val="0"/>
            <w:iCs/>
          </w:rPr>
          <w:instrText>https://medium.com/@shachiakyaagba_41915/integrating-folium-with-dash-5338604e7c56</w:instrText>
        </w:r>
        <w:r>
          <w:rPr>
            <w:i w:val="0"/>
            <w:iCs/>
          </w:rPr>
          <w:instrText xml:space="preserve">" </w:instrText>
        </w:r>
        <w:r>
          <w:rPr>
            <w:i w:val="0"/>
            <w:iCs/>
          </w:rPr>
          <w:fldChar w:fldCharType="separate"/>
        </w:r>
        <w:r w:rsidRPr="003B38A9">
          <w:rPr>
            <w:rStyle w:val="Hyperlink"/>
            <w:i w:val="0"/>
            <w:iCs/>
          </w:rPr>
          <w:t>https://medium.com/@shachiakyaagba_41915/integrating-folium-with-dash-5338604e7c56</w:t>
        </w:r>
        <w:r>
          <w:rPr>
            <w:i w:val="0"/>
            <w:iCs/>
          </w:rPr>
          <w:fldChar w:fldCharType="end"/>
        </w:r>
        <w:r>
          <w:rPr>
            <w:i w:val="0"/>
            <w:iCs/>
          </w:rPr>
          <w:t xml:space="preserve"> </w:t>
        </w:r>
      </w:ins>
    </w:p>
    <w:p w14:paraId="4A46C406" w14:textId="48AB4560" w:rsidR="00AE5A1D" w:rsidRPr="00AE5A1D" w:rsidRDefault="00AE5A1D">
      <w:pPr>
        <w:pStyle w:val="template"/>
        <w:numPr>
          <w:ilvl w:val="0"/>
          <w:numId w:val="2"/>
        </w:numPr>
        <w:rPr>
          <w:i w:val="0"/>
          <w:iCs/>
          <w:rPrChange w:id="174" w:author="Kira McFadden" w:date="2022-10-03T12:16:00Z">
            <w:rPr/>
          </w:rPrChange>
        </w:rPr>
        <w:pPrChange w:id="175" w:author="Kira McFadden" w:date="2022-10-03T12:18:00Z">
          <w:pPr>
            <w:pStyle w:val="template"/>
          </w:pPr>
        </w:pPrChange>
      </w:pPr>
      <w:proofErr w:type="spellStart"/>
      <w:ins w:id="176" w:author="Kira McFadden" w:date="2022-10-03T12:18:00Z">
        <w:r>
          <w:rPr>
            <w:i w:val="0"/>
            <w:iCs/>
          </w:rPr>
          <w:t>Plotly</w:t>
        </w:r>
        <w:proofErr w:type="spellEnd"/>
        <w:r>
          <w:rPr>
            <w:i w:val="0"/>
            <w:iCs/>
          </w:rPr>
          <w:t xml:space="preserve"> Dash: </w:t>
        </w:r>
        <w:r>
          <w:rPr>
            <w:i w:val="0"/>
            <w:iCs/>
          </w:rPr>
          <w:fldChar w:fldCharType="begin"/>
        </w:r>
        <w:r>
          <w:rPr>
            <w:i w:val="0"/>
            <w:iCs/>
          </w:rPr>
          <w:instrText xml:space="preserve"> HYPERLINK "</w:instrText>
        </w:r>
        <w:r w:rsidRPr="00AE5A1D">
          <w:rPr>
            <w:i w:val="0"/>
            <w:iCs/>
          </w:rPr>
          <w:instrText>https://dash.plotly.com/layout</w:instrText>
        </w:r>
        <w:r>
          <w:rPr>
            <w:i w:val="0"/>
            <w:iCs/>
          </w:rPr>
          <w:instrText xml:space="preserve">" </w:instrText>
        </w:r>
        <w:r>
          <w:rPr>
            <w:i w:val="0"/>
            <w:iCs/>
          </w:rPr>
          <w:fldChar w:fldCharType="separate"/>
        </w:r>
        <w:r w:rsidRPr="003B38A9">
          <w:rPr>
            <w:rStyle w:val="Hyperlink"/>
            <w:i w:val="0"/>
            <w:iCs/>
          </w:rPr>
          <w:t>https://dash.plotly.com/layout</w:t>
        </w:r>
        <w:r>
          <w:rPr>
            <w:i w:val="0"/>
            <w:iCs/>
          </w:rPr>
          <w:fldChar w:fldCharType="end"/>
        </w:r>
        <w:r>
          <w:rPr>
            <w:i w:val="0"/>
            <w:iCs/>
          </w:rPr>
          <w:t xml:space="preserve"> </w:t>
        </w:r>
      </w:ins>
    </w:p>
    <w:p w14:paraId="6E6E8AE0" w14:textId="77777777" w:rsidR="00E5292E" w:rsidRDefault="00E5292E" w:rsidP="00E5292E">
      <w:pPr>
        <w:pStyle w:val="Heading1"/>
      </w:pPr>
      <w:bookmarkStart w:id="177" w:name="_Toc439994673"/>
      <w:bookmarkStart w:id="178" w:name="_Toc441230978"/>
      <w:r>
        <w:lastRenderedPageBreak/>
        <w:t>Overall Description</w:t>
      </w:r>
      <w:bookmarkEnd w:id="177"/>
      <w:bookmarkEnd w:id="178"/>
    </w:p>
    <w:p w14:paraId="21D2B2FB" w14:textId="77777777" w:rsidR="00E5292E" w:rsidRDefault="00E5292E" w:rsidP="00E5292E">
      <w:pPr>
        <w:pStyle w:val="Heading2"/>
      </w:pPr>
      <w:bookmarkStart w:id="179" w:name="_Toc439994674"/>
      <w:bookmarkStart w:id="180" w:name="_Toc441230979"/>
      <w:r>
        <w:t>Product Perspective</w:t>
      </w:r>
      <w:bookmarkEnd w:id="179"/>
      <w:bookmarkEnd w:id="180"/>
    </w:p>
    <w:p w14:paraId="6EDF9AD5" w14:textId="6D2AD363" w:rsidR="004A1AF9" w:rsidRPr="004A1AF9" w:rsidRDefault="004A1AF9" w:rsidP="00E5292E">
      <w:pPr>
        <w:pStyle w:val="template"/>
        <w:rPr>
          <w:ins w:id="181" w:author="Carr, Tyler J." w:date="2022-10-05T23:53:00Z"/>
          <w:i w:val="0"/>
          <w:iCs/>
          <w:rPrChange w:id="182" w:author="Carr, Tyler J." w:date="2022-10-05T23:53:00Z">
            <w:rPr>
              <w:ins w:id="183" w:author="Carr, Tyler J." w:date="2022-10-05T23:53:00Z"/>
            </w:rPr>
          </w:rPrChange>
        </w:rPr>
      </w:pPr>
      <w:ins w:id="184" w:author="Carr, Tyler J." w:date="2022-10-05T23:53:00Z">
        <w:r>
          <w:rPr>
            <w:i w:val="0"/>
            <w:iCs/>
          </w:rPr>
          <w:t xml:space="preserve">The product being specified in this SRS </w:t>
        </w:r>
      </w:ins>
      <w:ins w:id="185" w:author="Carr, Tyler J." w:date="2022-10-05T23:54:00Z">
        <w:r>
          <w:rPr>
            <w:i w:val="0"/>
            <w:iCs/>
          </w:rPr>
          <w:t xml:space="preserve">was an idea by Dr. </w:t>
        </w:r>
      </w:ins>
      <w:ins w:id="186" w:author="Carr, Tyler J." w:date="2022-10-05T23:56:00Z">
        <w:r>
          <w:rPr>
            <w:i w:val="0"/>
            <w:iCs/>
          </w:rPr>
          <w:t xml:space="preserve">Liu of Embry-Riddle Aeronautical University in Daytona Beach, Florida. The product is an improvement of a concept that already exists in multiple </w:t>
        </w:r>
      </w:ins>
      <w:ins w:id="187" w:author="Carr, Tyler J." w:date="2022-10-05T23:57:00Z">
        <w:r>
          <w:rPr>
            <w:i w:val="0"/>
            <w:iCs/>
          </w:rPr>
          <w:t xml:space="preserve">instances on the internet. </w:t>
        </w:r>
      </w:ins>
      <w:ins w:id="188" w:author="Carr, Tyler J." w:date="2022-10-06T00:06:00Z">
        <w:r w:rsidR="00865CDC">
          <w:rPr>
            <w:i w:val="0"/>
            <w:iCs/>
          </w:rPr>
          <w:t>Websites such as Flightradar24 display interactive maps with icons of aircraft updating in real time as they travel around. Additional details for flights are also displayed upon request. The end goal is to recreate this functionality but extend it with ad</w:t>
        </w:r>
      </w:ins>
      <w:ins w:id="189" w:author="Carr, Tyler J." w:date="2022-10-06T00:07:00Z">
        <w:r w:rsidR="00865CDC">
          <w:rPr>
            <w:i w:val="0"/>
            <w:iCs/>
          </w:rPr>
          <w:t>ding live ATC communication transcriptions for each aircraft upon request. This transcription will be displayed alon</w:t>
        </w:r>
      </w:ins>
      <w:ins w:id="190" w:author="Carr, Tyler J." w:date="2022-10-06T00:10:00Z">
        <w:r w:rsidR="00865CDC">
          <w:rPr>
            <w:i w:val="0"/>
            <w:iCs/>
          </w:rPr>
          <w:t>g</w:t>
        </w:r>
      </w:ins>
      <w:ins w:id="191" w:author="Carr, Tyler J." w:date="2022-10-06T00:07:00Z">
        <w:r w:rsidR="00865CDC">
          <w:rPr>
            <w:i w:val="0"/>
            <w:iCs/>
          </w:rPr>
          <w:t xml:space="preserve"> with the flight information in a popup window when an aircraft is clicked. </w:t>
        </w:r>
      </w:ins>
    </w:p>
    <w:p w14:paraId="60B1D30A" w14:textId="25C21A5F" w:rsidR="004A1AF9" w:rsidRDefault="00E5292E" w:rsidP="00E5292E">
      <w:pPr>
        <w:pStyle w:val="template"/>
        <w:rPr>
          <w:ins w:id="192" w:author="Carr, Tyler J." w:date="2022-10-06T00:04:00Z"/>
        </w:rPr>
      </w:pPr>
      <w:del w:id="193" w:author="Carr, Tyler J." w:date="2022-10-06T00:10:00Z">
        <w:r w:rsidDel="00865CDC">
          <w:delTex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delText>
        </w:r>
      </w:del>
    </w:p>
    <w:p w14:paraId="40811AD2" w14:textId="235F8C99" w:rsidR="00520986" w:rsidRDefault="00520986" w:rsidP="00E5292E">
      <w:pPr>
        <w:pStyle w:val="template"/>
        <w:rPr>
          <w:ins w:id="194" w:author="Carr, Tyler J." w:date="2022-10-06T00:10:00Z"/>
        </w:rPr>
      </w:pPr>
      <w:ins w:id="195" w:author="Carr, Tyler J." w:date="2022-10-06T00:04:00Z">
        <w:r>
          <w:rPr>
            <w:noProof/>
          </w:rPr>
          <w:drawing>
            <wp:inline distT="0" distB="0" distL="0" distR="0" wp14:anchorId="44FDE8D8" wp14:editId="04869434">
              <wp:extent cx="6123305"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305" cy="1733550"/>
                      </a:xfrm>
                      <a:prstGeom prst="rect">
                        <a:avLst/>
                      </a:prstGeom>
                      <a:noFill/>
                      <a:ln>
                        <a:noFill/>
                      </a:ln>
                    </pic:spPr>
                  </pic:pic>
                </a:graphicData>
              </a:graphic>
            </wp:inline>
          </w:drawing>
        </w:r>
      </w:ins>
    </w:p>
    <w:p w14:paraId="23A17DA9" w14:textId="754A119C" w:rsidR="00865CDC" w:rsidRDefault="00865CDC" w:rsidP="00E5292E">
      <w:pPr>
        <w:pStyle w:val="template"/>
      </w:pPr>
      <w:ins w:id="196" w:author="Carr, Tyler J." w:date="2022-10-06T00:10:00Z">
        <w:r>
          <w:t xml:space="preserve">Figure </w:t>
        </w:r>
      </w:ins>
      <w:ins w:id="197" w:author="Carr, Tyler J." w:date="2022-10-06T00:11:00Z">
        <w:r>
          <w:t>1</w:t>
        </w:r>
      </w:ins>
      <w:ins w:id="198" w:author="Carr, Tyler J." w:date="2022-10-06T00:10:00Z">
        <w:r>
          <w:t>: This diagram shows the major components of the system and how they interact with each o</w:t>
        </w:r>
      </w:ins>
      <w:ins w:id="199" w:author="Carr, Tyler J." w:date="2022-10-06T00:11:00Z">
        <w:r>
          <w:t xml:space="preserve">ther. The user is interacting with the Interactive Map, which then gets its information from the other aspects of the system. </w:t>
        </w:r>
      </w:ins>
    </w:p>
    <w:p w14:paraId="601360D2" w14:textId="77777777" w:rsidR="00E5292E" w:rsidRDefault="00E5292E" w:rsidP="00E5292E">
      <w:pPr>
        <w:pStyle w:val="Heading2"/>
      </w:pPr>
      <w:bookmarkStart w:id="200" w:name="_Toc439994675"/>
      <w:bookmarkStart w:id="201" w:name="_Toc441230980"/>
      <w:r>
        <w:t>Product Functions</w:t>
      </w:r>
      <w:bookmarkEnd w:id="200"/>
      <w:bookmarkEnd w:id="201"/>
    </w:p>
    <w:p w14:paraId="414270E6" w14:textId="023506D1" w:rsidR="00981296" w:rsidRDefault="00981296" w:rsidP="00E5292E">
      <w:pPr>
        <w:pStyle w:val="template"/>
        <w:rPr>
          <w:ins w:id="202" w:author="Carr, Tyler J." w:date="2022-10-06T00:35:00Z"/>
        </w:rPr>
      </w:pPr>
      <w:ins w:id="203" w:author="Carr, Tyler J." w:date="2022-10-06T00:35:00Z">
        <w:r>
          <w:t xml:space="preserve">There are three main groups of </w:t>
        </w:r>
      </w:ins>
      <w:ins w:id="204" w:author="Carr, Tyler J." w:date="2022-10-06T00:36:00Z">
        <w:r>
          <w:t xml:space="preserve">product functions for this system. Each group’s functions are summarized below. The functions represent what is being performed on the system by the group. </w:t>
        </w:r>
      </w:ins>
    </w:p>
    <w:p w14:paraId="65BD4FB5" w14:textId="77777777" w:rsidR="00981296" w:rsidRDefault="00981296" w:rsidP="00E5292E">
      <w:pPr>
        <w:pStyle w:val="template"/>
        <w:rPr>
          <w:ins w:id="205" w:author="Carr, Tyler J." w:date="2022-10-06T00:35:00Z"/>
        </w:rPr>
      </w:pPr>
    </w:p>
    <w:p w14:paraId="6144A630" w14:textId="167370DB" w:rsidR="00865CDC" w:rsidRDefault="00865CDC" w:rsidP="00E5292E">
      <w:pPr>
        <w:pStyle w:val="template"/>
        <w:rPr>
          <w:ins w:id="206" w:author="Carr, Tyler J." w:date="2022-10-06T00:12:00Z"/>
        </w:rPr>
      </w:pPr>
      <w:ins w:id="207" w:author="Carr, Tyler J." w:date="2022-10-06T00:12:00Z">
        <w:r>
          <w:t>User-performed:</w:t>
        </w:r>
      </w:ins>
    </w:p>
    <w:p w14:paraId="6CAA8602" w14:textId="2CEFF3D0" w:rsidR="00865CDC" w:rsidRDefault="00865CDC" w:rsidP="00865CDC">
      <w:pPr>
        <w:pStyle w:val="template"/>
        <w:numPr>
          <w:ilvl w:val="0"/>
          <w:numId w:val="6"/>
        </w:numPr>
        <w:rPr>
          <w:ins w:id="208" w:author="Carr, Tyler J." w:date="2022-10-06T00:13:00Z"/>
        </w:rPr>
      </w:pPr>
      <w:ins w:id="209" w:author="Carr, Tyler J." w:date="2022-10-06T00:13:00Z">
        <w:r>
          <w:t>Clicking on an aircraft</w:t>
        </w:r>
      </w:ins>
    </w:p>
    <w:p w14:paraId="0C693B2C" w14:textId="61FF916F" w:rsidR="00865CDC" w:rsidRDefault="00865CDC" w:rsidP="00865CDC">
      <w:pPr>
        <w:pStyle w:val="template"/>
        <w:numPr>
          <w:ilvl w:val="0"/>
          <w:numId w:val="6"/>
        </w:numPr>
        <w:rPr>
          <w:ins w:id="210" w:author="Carr, Tyler J." w:date="2022-10-06T00:14:00Z"/>
        </w:rPr>
      </w:pPr>
      <w:ins w:id="211" w:author="Carr, Tyler J." w:date="2022-10-06T00:13:00Z">
        <w:r>
          <w:t>Toggling between the interactive</w:t>
        </w:r>
      </w:ins>
      <w:ins w:id="212" w:author="Carr, Tyler J." w:date="2022-10-06T00:14:00Z">
        <w:r>
          <w:t xml:space="preserve"> map</w:t>
        </w:r>
      </w:ins>
      <w:ins w:id="213" w:author="Carr, Tyler J." w:date="2022-10-06T00:13:00Z">
        <w:r>
          <w:t xml:space="preserve"> and </w:t>
        </w:r>
      </w:ins>
      <w:ins w:id="214" w:author="Carr, Tyler J." w:date="2022-10-06T00:14:00Z">
        <w:r>
          <w:t>VFR map</w:t>
        </w:r>
      </w:ins>
    </w:p>
    <w:p w14:paraId="2AA28EA5" w14:textId="3A906515" w:rsidR="00865CDC" w:rsidRDefault="00865CDC" w:rsidP="00865CDC">
      <w:pPr>
        <w:pStyle w:val="template"/>
        <w:numPr>
          <w:ilvl w:val="0"/>
          <w:numId w:val="6"/>
        </w:numPr>
        <w:rPr>
          <w:ins w:id="215" w:author="Carr, Tyler J." w:date="2022-10-06T00:12:00Z"/>
        </w:rPr>
      </w:pPr>
      <w:ins w:id="216" w:author="Carr, Tyler J." w:date="2022-10-06T00:14:00Z">
        <w:r>
          <w:t>Zooming and panning the map</w:t>
        </w:r>
      </w:ins>
    </w:p>
    <w:p w14:paraId="14992914" w14:textId="504A26A2" w:rsidR="00865CDC" w:rsidRDefault="00865CDC" w:rsidP="00865CDC">
      <w:pPr>
        <w:pStyle w:val="template"/>
        <w:rPr>
          <w:ins w:id="217" w:author="Carr, Tyler J." w:date="2022-10-06T00:12:00Z"/>
        </w:rPr>
      </w:pPr>
    </w:p>
    <w:p w14:paraId="47B8E6E6" w14:textId="5DBCDB35" w:rsidR="00865CDC" w:rsidRDefault="00865CDC" w:rsidP="00865CDC">
      <w:pPr>
        <w:pStyle w:val="template"/>
        <w:rPr>
          <w:ins w:id="218" w:author="Carr, Tyler J." w:date="2022-10-06T00:12:00Z"/>
        </w:rPr>
      </w:pPr>
      <w:ins w:id="219" w:author="Carr, Tyler J." w:date="2022-10-06T00:12:00Z">
        <w:r>
          <w:t>Product-performed:</w:t>
        </w:r>
      </w:ins>
    </w:p>
    <w:p w14:paraId="3132749E" w14:textId="35AE32B9" w:rsidR="00865CDC" w:rsidRDefault="00865CDC" w:rsidP="00865CDC">
      <w:pPr>
        <w:pStyle w:val="template"/>
        <w:numPr>
          <w:ilvl w:val="0"/>
          <w:numId w:val="6"/>
        </w:numPr>
        <w:rPr>
          <w:ins w:id="220" w:author="Carr, Tyler J." w:date="2022-10-06T00:14:00Z"/>
        </w:rPr>
      </w:pPr>
      <w:ins w:id="221" w:author="Carr, Tyler J." w:date="2022-10-06T00:14:00Z">
        <w:r>
          <w:t>Display aircraft icons overlayed on top of the map in accurate locations</w:t>
        </w:r>
      </w:ins>
    </w:p>
    <w:p w14:paraId="76DCAF8E" w14:textId="10588845" w:rsidR="00865CDC" w:rsidRDefault="00865CDC" w:rsidP="00865CDC">
      <w:pPr>
        <w:pStyle w:val="template"/>
        <w:numPr>
          <w:ilvl w:val="0"/>
          <w:numId w:val="6"/>
        </w:numPr>
        <w:rPr>
          <w:ins w:id="222" w:author="Carr, Tyler J." w:date="2022-10-06T00:16:00Z"/>
        </w:rPr>
      </w:pPr>
      <w:ins w:id="223" w:author="Carr, Tyler J." w:date="2022-10-06T00:14:00Z">
        <w:r>
          <w:t>Refresh the aircraft icons on the map</w:t>
        </w:r>
      </w:ins>
    </w:p>
    <w:p w14:paraId="2F707637" w14:textId="73DA00FA" w:rsidR="005D515D" w:rsidRDefault="005D515D" w:rsidP="00865CDC">
      <w:pPr>
        <w:pStyle w:val="template"/>
        <w:numPr>
          <w:ilvl w:val="0"/>
          <w:numId w:val="6"/>
        </w:numPr>
        <w:rPr>
          <w:ins w:id="224" w:author="Carr, Tyler J." w:date="2022-10-06T00:16:00Z"/>
        </w:rPr>
      </w:pPr>
      <w:ins w:id="225" w:author="Carr, Tyler J." w:date="2022-10-06T00:16:00Z">
        <w:r>
          <w:t>Retrieve the flight information and ATC communication data for a selected flight</w:t>
        </w:r>
      </w:ins>
    </w:p>
    <w:p w14:paraId="29625501" w14:textId="138850BF" w:rsidR="005D515D" w:rsidRDefault="005D515D" w:rsidP="00865CDC">
      <w:pPr>
        <w:pStyle w:val="template"/>
        <w:numPr>
          <w:ilvl w:val="0"/>
          <w:numId w:val="6"/>
        </w:numPr>
        <w:rPr>
          <w:ins w:id="226" w:author="Carr, Tyler J." w:date="2022-10-06T00:14:00Z"/>
        </w:rPr>
      </w:pPr>
      <w:ins w:id="227" w:author="Carr, Tyler J." w:date="2022-10-06T00:16:00Z">
        <w:r>
          <w:t>Transcribe the ATC communication and display on the page</w:t>
        </w:r>
      </w:ins>
    </w:p>
    <w:p w14:paraId="35AC0011" w14:textId="2A3352F3" w:rsidR="00865CDC" w:rsidRDefault="00865CDC" w:rsidP="005D515D">
      <w:pPr>
        <w:pStyle w:val="template"/>
        <w:rPr>
          <w:ins w:id="228" w:author="Carr, Tyler J." w:date="2022-10-06T00:15:00Z"/>
        </w:rPr>
      </w:pPr>
    </w:p>
    <w:p w14:paraId="0E01EF79" w14:textId="51A54803" w:rsidR="005D515D" w:rsidRDefault="005D515D" w:rsidP="005D515D">
      <w:pPr>
        <w:pStyle w:val="template"/>
        <w:rPr>
          <w:ins w:id="229" w:author="Carr, Tyler J." w:date="2022-10-06T00:15:00Z"/>
        </w:rPr>
      </w:pPr>
      <w:ins w:id="230" w:author="Carr, Tyler J." w:date="2022-10-06T00:15:00Z">
        <w:r>
          <w:t>Maintainer-performed:</w:t>
        </w:r>
      </w:ins>
    </w:p>
    <w:p w14:paraId="643F4AC7" w14:textId="23671F29" w:rsidR="005D515D" w:rsidRDefault="005D515D" w:rsidP="005D515D">
      <w:pPr>
        <w:pStyle w:val="template"/>
        <w:numPr>
          <w:ilvl w:val="0"/>
          <w:numId w:val="7"/>
        </w:numPr>
        <w:rPr>
          <w:ins w:id="231" w:author="Carr, Tyler J." w:date="2022-10-06T00:15:00Z"/>
        </w:rPr>
      </w:pPr>
      <w:ins w:id="232" w:author="Carr, Tyler J." w:date="2022-10-06T00:15:00Z">
        <w:r>
          <w:t>Training the model with audio and transcriptions that already have been proven accurate</w:t>
        </w:r>
      </w:ins>
    </w:p>
    <w:p w14:paraId="7E546863" w14:textId="07467ADC" w:rsidR="005D515D" w:rsidRDefault="005D515D" w:rsidP="005D515D">
      <w:pPr>
        <w:pStyle w:val="template"/>
        <w:numPr>
          <w:ilvl w:val="0"/>
          <w:numId w:val="7"/>
        </w:numPr>
        <w:rPr>
          <w:ins w:id="233" w:author="Carr, Tyler J." w:date="2022-10-06T00:12:00Z"/>
        </w:rPr>
        <w:pPrChange w:id="234" w:author="Carr, Tyler J." w:date="2022-10-06T00:15:00Z">
          <w:pPr>
            <w:pStyle w:val="template"/>
          </w:pPr>
        </w:pPrChange>
      </w:pPr>
      <w:ins w:id="235" w:author="Carr, Tyler J." w:date="2022-10-06T00:15:00Z">
        <w:r>
          <w:t>Verifying transcriptions</w:t>
        </w:r>
      </w:ins>
      <w:ins w:id="236" w:author="Carr, Tyler J." w:date="2022-10-06T00:16:00Z">
        <w:r>
          <w:t xml:space="preserve"> made by the model</w:t>
        </w:r>
      </w:ins>
    </w:p>
    <w:p w14:paraId="627645C2" w14:textId="3A30992C" w:rsidR="00E5292E" w:rsidRDefault="00E5292E" w:rsidP="00E5292E">
      <w:pPr>
        <w:pStyle w:val="template"/>
      </w:pPr>
      <w:del w:id="237" w:author="Carr, Tyler J." w:date="2022-10-06T00:17:00Z">
        <w:r w:rsidDel="005D515D">
          <w:delText>&lt;Summarize the major functions the product must perform or must let the user perform. Details will be provided in Section 3, so only a high level</w:delText>
        </w:r>
      </w:del>
      <w:ins w:id="238" w:author="Kira McFadden" w:date="2022-10-03T12:47:00Z">
        <w:del w:id="239" w:author="Carr, Tyler J." w:date="2022-10-06T00:17:00Z">
          <w:r w:rsidR="00C32D2B" w:rsidDel="005D515D">
            <w:delText>high-level</w:delText>
          </w:r>
        </w:del>
      </w:ins>
      <w:del w:id="240" w:author="Carr, Tyler J." w:date="2022-10-06T00:17:00Z">
        <w:r w:rsidDel="005D515D">
          <w:delText xml:space="preserve"> summary (such as a bullet list) is needed here. Organize the functions to make them understandable to any reader of the SRS. A picture of the major groups of related requirements and how they relate, such as a top level</w:delText>
        </w:r>
      </w:del>
      <w:ins w:id="241" w:author="Kira McFadden" w:date="2022-10-03T12:47:00Z">
        <w:del w:id="242" w:author="Carr, Tyler J." w:date="2022-10-06T00:17:00Z">
          <w:r w:rsidR="00C32D2B" w:rsidDel="005D515D">
            <w:delText>top-level</w:delText>
          </w:r>
        </w:del>
      </w:ins>
      <w:del w:id="243" w:author="Carr, Tyler J." w:date="2022-10-06T00:17:00Z">
        <w:r w:rsidDel="005D515D">
          <w:delText xml:space="preserve"> data flow diagram or object class diagram, is often effective.&gt;</w:delText>
        </w:r>
      </w:del>
    </w:p>
    <w:p w14:paraId="6E5F0BC6" w14:textId="77777777" w:rsidR="00E5292E" w:rsidRDefault="00E5292E" w:rsidP="00E5292E">
      <w:pPr>
        <w:pStyle w:val="Heading2"/>
      </w:pPr>
      <w:bookmarkStart w:id="244" w:name="_Toc439994676"/>
      <w:bookmarkStart w:id="245" w:name="_Toc441230981"/>
      <w:r>
        <w:t>User Classes and Characteristics</w:t>
      </w:r>
      <w:bookmarkEnd w:id="244"/>
      <w:bookmarkEnd w:id="245"/>
    </w:p>
    <w:p w14:paraId="444141B1" w14:textId="1805F1C2" w:rsidR="00B94583" w:rsidRDefault="00B94583" w:rsidP="00E5292E">
      <w:pPr>
        <w:pStyle w:val="template"/>
        <w:rPr>
          <w:ins w:id="246" w:author="Carr, Tyler J." w:date="2022-10-06T00:34:00Z"/>
        </w:rPr>
      </w:pPr>
      <w:ins w:id="247" w:author="Carr, Tyler J." w:date="2022-10-06T00:34:00Z">
        <w:r>
          <w:t xml:space="preserve">The two user classes that are the most prevalent are user and maintainer. The user is just anyone who is accessing the website, and the maintainer </w:t>
        </w:r>
        <w:r w:rsidR="00EF3C16">
          <w:t>e</w:t>
        </w:r>
      </w:ins>
      <w:ins w:id="248" w:author="Carr, Tyler J." w:date="2022-10-06T00:35:00Z">
        <w:r w:rsidR="00EF3C16">
          <w:t>nsures the transcriptions keep working well.</w:t>
        </w:r>
      </w:ins>
    </w:p>
    <w:p w14:paraId="5F6CB3EE" w14:textId="77777777" w:rsidR="00B94583" w:rsidRDefault="00B94583" w:rsidP="00E5292E">
      <w:pPr>
        <w:pStyle w:val="template"/>
        <w:rPr>
          <w:ins w:id="249" w:author="Carr, Tyler J." w:date="2022-10-06T00:34:00Z"/>
        </w:rPr>
      </w:pPr>
    </w:p>
    <w:p w14:paraId="6FAB2009" w14:textId="6E6C1A7E" w:rsidR="005D515D" w:rsidRDefault="005D515D" w:rsidP="00E5292E">
      <w:pPr>
        <w:pStyle w:val="template"/>
        <w:rPr>
          <w:ins w:id="250" w:author="Carr, Tyler J." w:date="2022-10-06T00:18:00Z"/>
        </w:rPr>
      </w:pPr>
      <w:ins w:id="251" w:author="Carr, Tyler J." w:date="2022-10-06T00:17:00Z">
        <w:r>
          <w:t>User:</w:t>
        </w:r>
      </w:ins>
    </w:p>
    <w:p w14:paraId="06E0C584" w14:textId="1EB8445D" w:rsidR="005D515D" w:rsidRDefault="005D515D" w:rsidP="005D515D">
      <w:pPr>
        <w:pStyle w:val="template"/>
        <w:numPr>
          <w:ilvl w:val="0"/>
          <w:numId w:val="8"/>
        </w:numPr>
        <w:rPr>
          <w:ins w:id="252" w:author="Carr, Tyler J." w:date="2022-10-06T00:18:00Z"/>
        </w:rPr>
        <w:pPrChange w:id="253" w:author="Carr, Tyler J." w:date="2022-10-06T00:19:00Z">
          <w:pPr>
            <w:pStyle w:val="template"/>
          </w:pPr>
        </w:pPrChange>
      </w:pPr>
      <w:ins w:id="254" w:author="Carr, Tyler J." w:date="2022-10-06T00:18:00Z">
        <w:r>
          <w:t xml:space="preserve">Description: </w:t>
        </w:r>
      </w:ins>
      <w:ins w:id="255" w:author="Carr, Tyler J." w:date="2022-10-06T00:17:00Z">
        <w:r>
          <w:t xml:space="preserve">The user will want to </w:t>
        </w:r>
      </w:ins>
      <w:ins w:id="256" w:author="Carr, Tyler J." w:date="2022-10-06T00:18:00Z">
        <w:r>
          <w:t>move the map, toggle the map type, browse flights, and view ATC transcriptions.</w:t>
        </w:r>
      </w:ins>
      <w:ins w:id="257" w:author="Carr, Tyler J." w:date="2022-10-06T00:35:00Z">
        <w:r w:rsidR="00981296">
          <w:t xml:space="preserve"> The user can be anyone accessing the website, so the website should be intuitive enough for any knowledge level.</w:t>
        </w:r>
      </w:ins>
    </w:p>
    <w:p w14:paraId="231EF1DB" w14:textId="08103697" w:rsidR="005D515D" w:rsidRDefault="005D515D" w:rsidP="005D515D">
      <w:pPr>
        <w:pStyle w:val="template"/>
        <w:numPr>
          <w:ilvl w:val="0"/>
          <w:numId w:val="8"/>
        </w:numPr>
        <w:rPr>
          <w:ins w:id="258" w:author="Carr, Tyler J." w:date="2022-10-06T00:19:00Z"/>
        </w:rPr>
      </w:pPr>
      <w:ins w:id="259" w:author="Carr, Tyler J." w:date="2022-10-06T00:18:00Z">
        <w:r>
          <w:t xml:space="preserve">Expertise: The user is expected to have basic knowledge about flight tracking and </w:t>
        </w:r>
      </w:ins>
      <w:ins w:id="260" w:author="Carr, Tyler J." w:date="2022-10-06T00:35:00Z">
        <w:r w:rsidR="00981296">
          <w:t>pilot and controller</w:t>
        </w:r>
      </w:ins>
      <w:ins w:id="261" w:author="Carr, Tyler J." w:date="2022-10-06T00:19:00Z">
        <w:r>
          <w:t xml:space="preserve"> terms</w:t>
        </w:r>
      </w:ins>
      <w:ins w:id="262" w:author="Carr, Tyler J." w:date="2022-10-06T00:35:00Z">
        <w:r w:rsidR="00981296">
          <w:t xml:space="preserve"> given they are interested in the website’s content. </w:t>
        </w:r>
      </w:ins>
    </w:p>
    <w:p w14:paraId="4F3B8560" w14:textId="0FFFDF34" w:rsidR="005D515D" w:rsidRDefault="005D515D" w:rsidP="005D515D">
      <w:pPr>
        <w:pStyle w:val="template"/>
        <w:numPr>
          <w:ilvl w:val="0"/>
          <w:numId w:val="8"/>
        </w:numPr>
        <w:rPr>
          <w:ins w:id="263" w:author="Carr, Tyler J." w:date="2022-10-06T00:17:00Z"/>
        </w:rPr>
        <w:pPrChange w:id="264" w:author="Carr, Tyler J." w:date="2022-10-06T00:19:00Z">
          <w:pPr>
            <w:pStyle w:val="template"/>
          </w:pPr>
        </w:pPrChange>
      </w:pPr>
      <w:ins w:id="265" w:author="Carr, Tyler J." w:date="2022-10-06T00:19:00Z">
        <w:r>
          <w:t>Importance: High</w:t>
        </w:r>
      </w:ins>
    </w:p>
    <w:p w14:paraId="2F4D09B5" w14:textId="77777777" w:rsidR="005D515D" w:rsidRDefault="005D515D" w:rsidP="00E5292E">
      <w:pPr>
        <w:pStyle w:val="template"/>
        <w:rPr>
          <w:ins w:id="266" w:author="Carr, Tyler J." w:date="2022-10-06T00:17:00Z"/>
        </w:rPr>
      </w:pPr>
    </w:p>
    <w:p w14:paraId="61BD91C2" w14:textId="06B2C243" w:rsidR="005D515D" w:rsidRDefault="005D515D" w:rsidP="00E5292E">
      <w:pPr>
        <w:pStyle w:val="template"/>
        <w:rPr>
          <w:ins w:id="267" w:author="Carr, Tyler J." w:date="2022-10-06T00:20:00Z"/>
        </w:rPr>
      </w:pPr>
      <w:ins w:id="268" w:author="Carr, Tyler J." w:date="2022-10-06T00:17:00Z">
        <w:r>
          <w:t>Maintainer:</w:t>
        </w:r>
      </w:ins>
    </w:p>
    <w:p w14:paraId="3D3C6340" w14:textId="1584587F" w:rsidR="005D515D" w:rsidRDefault="005D515D" w:rsidP="005D515D">
      <w:pPr>
        <w:pStyle w:val="template"/>
        <w:numPr>
          <w:ilvl w:val="0"/>
          <w:numId w:val="8"/>
        </w:numPr>
        <w:rPr>
          <w:ins w:id="269" w:author="Carr, Tyler J." w:date="2022-10-06T00:20:00Z"/>
        </w:rPr>
      </w:pPr>
      <w:ins w:id="270" w:author="Carr, Tyler J." w:date="2022-10-06T00:20:00Z">
        <w:r>
          <w:t xml:space="preserve">Description: The </w:t>
        </w:r>
        <w:r>
          <w:t xml:space="preserve">maintainer will </w:t>
        </w:r>
      </w:ins>
      <w:ins w:id="271" w:author="Carr, Tyler J." w:date="2022-10-06T00:30:00Z">
        <w:r w:rsidR="003C4536">
          <w:t>perform the initial training of the model and validate future model predictions for transcriptions.</w:t>
        </w:r>
      </w:ins>
    </w:p>
    <w:p w14:paraId="50B85C66" w14:textId="1FCAD656" w:rsidR="005D515D" w:rsidRDefault="005D515D" w:rsidP="005D515D">
      <w:pPr>
        <w:pStyle w:val="template"/>
        <w:numPr>
          <w:ilvl w:val="0"/>
          <w:numId w:val="8"/>
        </w:numPr>
        <w:rPr>
          <w:ins w:id="272" w:author="Carr, Tyler J." w:date="2022-10-06T00:20:00Z"/>
        </w:rPr>
      </w:pPr>
      <w:ins w:id="273" w:author="Carr, Tyler J." w:date="2022-10-06T00:20:00Z">
        <w:r>
          <w:t xml:space="preserve">Expertise: </w:t>
        </w:r>
      </w:ins>
      <w:ins w:id="274" w:author="Carr, Tyler J." w:date="2022-10-06T00:29:00Z">
        <w:r w:rsidR="003C4536">
          <w:t>The maintainer is expected to have in-depth knowledge about pilot and controller terms. They should be able to recognize mistakes in the transcriptions of ATC audio data.</w:t>
        </w:r>
      </w:ins>
    </w:p>
    <w:p w14:paraId="4BBDA034" w14:textId="1381EBCF" w:rsidR="005D515D" w:rsidRDefault="005D515D" w:rsidP="005D515D">
      <w:pPr>
        <w:pStyle w:val="template"/>
        <w:numPr>
          <w:ilvl w:val="0"/>
          <w:numId w:val="8"/>
        </w:numPr>
        <w:rPr>
          <w:ins w:id="275" w:author="Carr, Tyler J." w:date="2022-10-06T00:20:00Z"/>
        </w:rPr>
      </w:pPr>
      <w:ins w:id="276" w:author="Carr, Tyler J." w:date="2022-10-06T00:20:00Z">
        <w:r>
          <w:t xml:space="preserve">Importance: </w:t>
        </w:r>
      </w:ins>
      <w:ins w:id="277" w:author="Carr, Tyler J." w:date="2022-10-06T00:29:00Z">
        <w:r w:rsidR="003C4536">
          <w:t>Medium</w:t>
        </w:r>
      </w:ins>
    </w:p>
    <w:p w14:paraId="12D33174" w14:textId="77777777" w:rsidR="005D515D" w:rsidRDefault="005D515D" w:rsidP="00E5292E">
      <w:pPr>
        <w:pStyle w:val="template"/>
        <w:rPr>
          <w:ins w:id="278" w:author="Carr, Tyler J." w:date="2022-10-06T00:17:00Z"/>
        </w:rPr>
      </w:pPr>
    </w:p>
    <w:p w14:paraId="4F53A523" w14:textId="16C6251A" w:rsidR="00E5292E" w:rsidDel="003C4536" w:rsidRDefault="00E5292E" w:rsidP="00E5292E">
      <w:pPr>
        <w:pStyle w:val="template"/>
        <w:rPr>
          <w:del w:id="279" w:author="Carr, Tyler J." w:date="2022-10-06T00:30:00Z"/>
        </w:rPr>
      </w:pPr>
      <w:del w:id="280" w:author="Carr, Tyler J." w:date="2022-10-06T00:30:00Z">
        <w:r w:rsidDel="003C4536">
          <w:delTex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delText>
        </w:r>
      </w:del>
    </w:p>
    <w:p w14:paraId="56F31371" w14:textId="77777777" w:rsidR="00E5292E" w:rsidRDefault="00E5292E" w:rsidP="00E5292E">
      <w:pPr>
        <w:pStyle w:val="Heading2"/>
      </w:pPr>
      <w:bookmarkStart w:id="281" w:name="_Toc439994677"/>
      <w:bookmarkStart w:id="282" w:name="_Toc441230982"/>
      <w:r>
        <w:t>Operating Environment</w:t>
      </w:r>
      <w:bookmarkEnd w:id="281"/>
      <w:bookmarkEnd w:id="282"/>
    </w:p>
    <w:p w14:paraId="327A150F" w14:textId="304831D6" w:rsidR="003C4536" w:rsidRDefault="003C4536" w:rsidP="00E5292E">
      <w:pPr>
        <w:pStyle w:val="template"/>
        <w:rPr>
          <w:ins w:id="283" w:author="Carr, Tyler J." w:date="2022-10-06T00:31:00Z"/>
        </w:rPr>
      </w:pPr>
      <w:ins w:id="284" w:author="Carr, Tyler J." w:date="2022-10-06T00:30:00Z">
        <w:r>
          <w:t>The website will be running on a Python 3 web server</w:t>
        </w:r>
      </w:ins>
      <w:ins w:id="285" w:author="Carr, Tyler J." w:date="2022-10-06T00:31:00Z">
        <w:r>
          <w:t xml:space="preserve"> that will be hosted on a Linux machine being provided to us by Dr. Liu. It must be able to open the port for the website for visitors to access the website, and it must have internet access to be able to retrieve data from APIs. </w:t>
        </w:r>
      </w:ins>
    </w:p>
    <w:p w14:paraId="5CACA88C" w14:textId="5C275556" w:rsidR="003C4536" w:rsidRDefault="003C4536" w:rsidP="00E5292E">
      <w:pPr>
        <w:pStyle w:val="template"/>
        <w:rPr>
          <w:ins w:id="286" w:author="Carr, Tyler J." w:date="2022-10-06T00:31:00Z"/>
        </w:rPr>
      </w:pPr>
    </w:p>
    <w:p w14:paraId="6C01B276" w14:textId="7E32AF3F" w:rsidR="003C4536" w:rsidRDefault="003C4536" w:rsidP="00E5292E">
      <w:pPr>
        <w:pStyle w:val="template"/>
        <w:rPr>
          <w:ins w:id="287" w:author="Carr, Tyler J." w:date="2022-10-06T00:31:00Z"/>
        </w:rPr>
      </w:pPr>
      <w:ins w:id="288" w:author="Carr, Tyler J." w:date="2022-10-06T00:32:00Z">
        <w:r>
          <w:t xml:space="preserve">The model training must be performed on a dedicated Nvidia graphics card. The machine being provided to us has a graphics card that meets these requirements, so remote access to this machine will be set up to </w:t>
        </w:r>
      </w:ins>
      <w:ins w:id="289" w:author="Carr, Tyler J." w:date="2022-10-06T00:33:00Z">
        <w:r>
          <w:t xml:space="preserve">perform the training even when not present. </w:t>
        </w:r>
        <w:proofErr w:type="spellStart"/>
        <w:r>
          <w:t>NeMo</w:t>
        </w:r>
        <w:proofErr w:type="spellEnd"/>
        <w:r>
          <w:t xml:space="preserve"> also requires Python 3.6 or higher and </w:t>
        </w:r>
        <w:proofErr w:type="spellStart"/>
        <w:r>
          <w:t>Pytorch</w:t>
        </w:r>
        <w:proofErr w:type="spellEnd"/>
        <w:r>
          <w:t xml:space="preserve"> 1.8.1 or higher.</w:t>
        </w:r>
      </w:ins>
      <w:ins w:id="290" w:author="Carr, Tyler J." w:date="2022-10-06T00:34:00Z">
        <w:r>
          <w:t xml:space="preserve"> </w:t>
        </w:r>
      </w:ins>
    </w:p>
    <w:p w14:paraId="0F4FE1A0" w14:textId="77777777" w:rsidR="003C4536" w:rsidRDefault="003C4536" w:rsidP="00E5292E">
      <w:pPr>
        <w:pStyle w:val="template"/>
        <w:rPr>
          <w:ins w:id="291" w:author="Carr, Tyler J." w:date="2022-10-06T00:30:00Z"/>
        </w:rPr>
      </w:pPr>
    </w:p>
    <w:p w14:paraId="463DCD30" w14:textId="75DFF620" w:rsidR="00E5292E" w:rsidDel="003C4536" w:rsidRDefault="00E5292E" w:rsidP="00E5292E">
      <w:pPr>
        <w:pStyle w:val="template"/>
        <w:rPr>
          <w:del w:id="292" w:author="Carr, Tyler J." w:date="2022-10-06T00:34:00Z"/>
        </w:rPr>
      </w:pPr>
      <w:del w:id="293" w:author="Carr, Tyler J." w:date="2022-10-06T00:34:00Z">
        <w:r w:rsidDel="003C4536">
          <w:delText>&lt;Describe the environment in which the software will operate, including the hardware platform, operating system and versions, and any other software components or applications with which it must peacefully coexist.&gt;</w:delText>
        </w:r>
      </w:del>
    </w:p>
    <w:p w14:paraId="4BF57CEF" w14:textId="77777777" w:rsidR="00E5292E" w:rsidRDefault="00E5292E" w:rsidP="00E5292E">
      <w:pPr>
        <w:pStyle w:val="Heading2"/>
      </w:pPr>
      <w:bookmarkStart w:id="294" w:name="_Toc439994678"/>
      <w:bookmarkStart w:id="295" w:name="_Toc441230983"/>
      <w:r>
        <w:t>Design and Implementation Constraints</w:t>
      </w:r>
      <w:bookmarkEnd w:id="294"/>
      <w:bookmarkEnd w:id="295"/>
    </w:p>
    <w:p w14:paraId="23C6B624" w14:textId="5230EC65" w:rsidR="00E5292E" w:rsidRDefault="00E5292E" w:rsidP="00E5292E">
      <w:pPr>
        <w:pStyle w:val="template"/>
      </w:pPr>
      <w:r>
        <w:t xml:space="preserve">&lt;Describe any items or issues that will limit the options available to the developers. These might </w:t>
      </w:r>
      <w:del w:id="296" w:author="Kira McFadden" w:date="2022-10-03T12:47:00Z">
        <w:r w:rsidDel="00C32D2B">
          <w:delText>include:</w:delText>
        </w:r>
      </w:del>
      <w:ins w:id="297" w:author="Kira McFadden" w:date="2022-10-03T12:47:00Z">
        <w:r w:rsidR="00C32D2B">
          <w:t>include</w:t>
        </w:r>
      </w:ins>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9464A56" w14:textId="77777777" w:rsidR="00E5292E" w:rsidRDefault="00E5292E" w:rsidP="00E5292E">
      <w:pPr>
        <w:pStyle w:val="Heading2"/>
      </w:pPr>
      <w:bookmarkStart w:id="298" w:name="_Toc439994679"/>
      <w:bookmarkStart w:id="299" w:name="_Toc441230984"/>
      <w:r>
        <w:t>User Documentation</w:t>
      </w:r>
      <w:bookmarkEnd w:id="298"/>
      <w:bookmarkEnd w:id="299"/>
    </w:p>
    <w:p w14:paraId="389E951E" w14:textId="77777777" w:rsidR="00E5292E" w:rsidRDefault="00E5292E" w:rsidP="00E5292E">
      <w:pPr>
        <w:pStyle w:val="template"/>
      </w:pPr>
      <w:r>
        <w:t>&lt;List the user documentation components (such as user manuals, on-line help, and tutorials) that will be delivered along with the software. Identify any known user documentation delivery formats or standards.&gt;</w:t>
      </w:r>
    </w:p>
    <w:p w14:paraId="36CB6B81" w14:textId="77777777" w:rsidR="00E5292E" w:rsidRDefault="00E5292E" w:rsidP="00E5292E">
      <w:pPr>
        <w:pStyle w:val="Heading2"/>
      </w:pPr>
      <w:bookmarkStart w:id="300" w:name="_Toc439994680"/>
      <w:bookmarkStart w:id="301" w:name="_Toc441230985"/>
      <w:r>
        <w:lastRenderedPageBreak/>
        <w:t>Assumptions and Dependencies</w:t>
      </w:r>
      <w:bookmarkEnd w:id="300"/>
      <w:bookmarkEnd w:id="301"/>
    </w:p>
    <w:p w14:paraId="34E7F1E8" w14:textId="77777777" w:rsidR="00E5292E" w:rsidRDefault="00E5292E" w:rsidP="00E529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138140B" w14:textId="77777777" w:rsidR="00E5292E" w:rsidRDefault="00E5292E" w:rsidP="00E5292E">
      <w:pPr>
        <w:pStyle w:val="Heading1"/>
      </w:pPr>
      <w:bookmarkStart w:id="302" w:name="_Toc439994682"/>
      <w:bookmarkStart w:id="303" w:name="_Toc441230986"/>
      <w:r>
        <w:t>External Interface Requirements</w:t>
      </w:r>
      <w:bookmarkEnd w:id="302"/>
      <w:bookmarkEnd w:id="303"/>
    </w:p>
    <w:p w14:paraId="1F65BDC5" w14:textId="77777777" w:rsidR="00E5292E" w:rsidRDefault="00E5292E" w:rsidP="00E5292E">
      <w:pPr>
        <w:pStyle w:val="Heading2"/>
      </w:pPr>
      <w:bookmarkStart w:id="304" w:name="_Toc441230987"/>
      <w:r>
        <w:t>User Interfaces</w:t>
      </w:r>
      <w:bookmarkEnd w:id="304"/>
    </w:p>
    <w:p w14:paraId="1D2DE4E4" w14:textId="25744A1E" w:rsidR="00E5292E" w:rsidRDefault="00E5292E" w:rsidP="00E5292E">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del w:id="305" w:author="Kira McFadden" w:date="2022-10-03T12:47:00Z">
        <w:r w:rsidDel="00C32D2B">
          <w:delText>buttons</w:delText>
        </w:r>
      </w:del>
      <w:ins w:id="306" w:author="Kira McFadden" w:date="2022-10-03T12:47:00Z">
        <w:r w:rsidR="00C32D2B">
          <w:t>buttons,</w:t>
        </w:r>
      </w:ins>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4B2CCC2" w14:textId="77777777" w:rsidR="00E5292E" w:rsidRDefault="00E5292E" w:rsidP="00E5292E">
      <w:pPr>
        <w:pStyle w:val="Heading2"/>
      </w:pPr>
      <w:bookmarkStart w:id="307" w:name="_Toc439994684"/>
      <w:bookmarkStart w:id="308" w:name="_Toc441230988"/>
      <w:r>
        <w:t>Hardware Interfaces</w:t>
      </w:r>
      <w:bookmarkEnd w:id="307"/>
      <w:bookmarkEnd w:id="308"/>
    </w:p>
    <w:p w14:paraId="5A65DE5B" w14:textId="77777777" w:rsidR="00E5292E" w:rsidRDefault="00E5292E" w:rsidP="00E529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11102586" w14:textId="77777777" w:rsidR="00E5292E" w:rsidRDefault="00E5292E" w:rsidP="00E5292E">
      <w:pPr>
        <w:pStyle w:val="Heading2"/>
      </w:pPr>
      <w:bookmarkStart w:id="309" w:name="_Toc439994685"/>
      <w:bookmarkStart w:id="310" w:name="_Toc441230989"/>
      <w:r>
        <w:t>Software Interfaces</w:t>
      </w:r>
      <w:bookmarkEnd w:id="309"/>
      <w:bookmarkEnd w:id="310"/>
    </w:p>
    <w:p w14:paraId="337C3EB4" w14:textId="77777777" w:rsidR="00E5292E" w:rsidRDefault="00E5292E" w:rsidP="00E529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07E3BA2" w14:textId="77777777" w:rsidR="00E5292E" w:rsidRDefault="00E5292E" w:rsidP="00E5292E">
      <w:pPr>
        <w:pStyle w:val="Heading2"/>
      </w:pPr>
      <w:bookmarkStart w:id="311" w:name="_Toc439994686"/>
      <w:bookmarkStart w:id="312" w:name="_Toc441230990"/>
      <w:r>
        <w:t>Communications Interfaces</w:t>
      </w:r>
      <w:bookmarkEnd w:id="311"/>
      <w:bookmarkEnd w:id="312"/>
    </w:p>
    <w:p w14:paraId="45C29130" w14:textId="77777777" w:rsidR="00E5292E" w:rsidRDefault="00E5292E" w:rsidP="00E529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448C863" w14:textId="77777777" w:rsidR="00E5292E" w:rsidRDefault="00E5292E" w:rsidP="00E5292E">
      <w:pPr>
        <w:pStyle w:val="Heading1"/>
      </w:pPr>
      <w:bookmarkStart w:id="313" w:name="_Toc439994687"/>
      <w:bookmarkStart w:id="314" w:name="_Toc441230991"/>
      <w:r>
        <w:lastRenderedPageBreak/>
        <w:t>System Features</w:t>
      </w:r>
      <w:bookmarkEnd w:id="313"/>
      <w:bookmarkEnd w:id="314"/>
    </w:p>
    <w:p w14:paraId="073C51AA" w14:textId="77777777" w:rsidR="00E5292E" w:rsidRDefault="00E5292E" w:rsidP="00E529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015961D" w14:textId="77777777" w:rsidR="00E5292E" w:rsidRDefault="00E5292E" w:rsidP="00E5292E">
      <w:pPr>
        <w:pStyle w:val="Heading2"/>
      </w:pPr>
      <w:bookmarkStart w:id="315" w:name="_Toc439994688"/>
      <w:bookmarkStart w:id="316" w:name="_Toc441230992"/>
      <w:r>
        <w:t>System Feature 1</w:t>
      </w:r>
      <w:bookmarkEnd w:id="315"/>
      <w:bookmarkEnd w:id="316"/>
    </w:p>
    <w:p w14:paraId="472CA895" w14:textId="77777777" w:rsidR="00E5292E" w:rsidRDefault="00E5292E" w:rsidP="00E5292E">
      <w:pPr>
        <w:pStyle w:val="template"/>
      </w:pPr>
      <w:r>
        <w:t>&lt;Don’t really say “System Feature 1.” State the feature name in just a few words.&gt;</w:t>
      </w:r>
    </w:p>
    <w:p w14:paraId="174C3200" w14:textId="77777777" w:rsidR="00E5292E" w:rsidRDefault="00E5292E" w:rsidP="00E5292E">
      <w:pPr>
        <w:pStyle w:val="level4"/>
      </w:pPr>
      <w:r>
        <w:t>4.1.1</w:t>
      </w:r>
      <w:r>
        <w:tab/>
        <w:t>Description and Priority</w:t>
      </w:r>
    </w:p>
    <w:p w14:paraId="6126E39E" w14:textId="77777777" w:rsidR="00E5292E" w:rsidRDefault="00E5292E" w:rsidP="00E5292E">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BF71864" w14:textId="77777777" w:rsidR="00E5292E" w:rsidRDefault="00E5292E" w:rsidP="00E5292E">
      <w:pPr>
        <w:pStyle w:val="level4"/>
      </w:pPr>
      <w:r>
        <w:t>4.1.2</w:t>
      </w:r>
      <w:r>
        <w:tab/>
        <w:t>Stimulus/Response Sequences</w:t>
      </w:r>
    </w:p>
    <w:p w14:paraId="416F6EB3" w14:textId="77777777" w:rsidR="00E5292E" w:rsidRDefault="00E5292E" w:rsidP="00E5292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6AF68F9C" w14:textId="77777777" w:rsidR="00E5292E" w:rsidRDefault="00E5292E" w:rsidP="00E5292E">
      <w:pPr>
        <w:pStyle w:val="level4"/>
      </w:pPr>
      <w:r>
        <w:t>4.1.3</w:t>
      </w:r>
      <w:r>
        <w:tab/>
        <w:t>Functional Requirements</w:t>
      </w:r>
    </w:p>
    <w:p w14:paraId="0FF0318F" w14:textId="23C7C99F" w:rsidR="00E5292E" w:rsidRDefault="00E5292E" w:rsidP="00E5292E">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del w:id="317" w:author="Kira McFadden" w:date="2022-10-03T12:47:00Z">
        <w:r w:rsidDel="00C32D2B">
          <w:delText>in order for</w:delText>
        </w:r>
      </w:del>
      <w:ins w:id="318" w:author="Kira McFadden" w:date="2022-10-03T12:47:00Z">
        <w:r w:rsidR="00C32D2B">
          <w:t>for</w:t>
        </w:r>
      </w:ins>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del w:id="319" w:author="Kira McFadden" w:date="2022-10-03T12:48:00Z">
        <w:r w:rsidDel="00C32D2B">
          <w:delText>necessary</w:delText>
        </w:r>
      </w:del>
      <w:ins w:id="320" w:author="Kira McFadden" w:date="2022-10-03T12:48:00Z">
        <w:r w:rsidR="00C32D2B">
          <w:t>necessary,</w:t>
        </w:r>
      </w:ins>
      <w:r>
        <w:t xml:space="preserve"> information is not yet available.&gt;</w:t>
      </w:r>
    </w:p>
    <w:p w14:paraId="0CAA055B" w14:textId="77777777" w:rsidR="00E5292E" w:rsidRDefault="00E5292E" w:rsidP="00E5292E">
      <w:pPr>
        <w:pStyle w:val="level3text"/>
        <w:numPr>
          <w:ilvl w:val="12"/>
          <w:numId w:val="0"/>
        </w:numPr>
        <w:ind w:left="1350" w:hanging="716"/>
      </w:pPr>
    </w:p>
    <w:p w14:paraId="719C35B1" w14:textId="77777777" w:rsidR="00E5292E" w:rsidRDefault="00E5292E" w:rsidP="00E5292E">
      <w:pPr>
        <w:pStyle w:val="level3text"/>
        <w:numPr>
          <w:ilvl w:val="12"/>
          <w:numId w:val="0"/>
        </w:numPr>
        <w:ind w:left="1350" w:hanging="716"/>
      </w:pPr>
      <w:r>
        <w:t>&lt;Each requirement should be uniquely identified with a sequence number or a meaningful tag of some kind.&gt;</w:t>
      </w:r>
    </w:p>
    <w:p w14:paraId="10C4CC01" w14:textId="77777777" w:rsidR="00E5292E" w:rsidRDefault="00E5292E" w:rsidP="00E5292E">
      <w:pPr>
        <w:pStyle w:val="level3text"/>
        <w:numPr>
          <w:ilvl w:val="12"/>
          <w:numId w:val="0"/>
        </w:numPr>
        <w:ind w:left="1350" w:hanging="716"/>
        <w:rPr>
          <w:rFonts w:ascii="Times New Roman" w:hAnsi="Times New Roman"/>
        </w:rPr>
      </w:pPr>
    </w:p>
    <w:p w14:paraId="68D2E9D9" w14:textId="77777777" w:rsidR="00E5292E" w:rsidRDefault="00E5292E" w:rsidP="00E5292E">
      <w:pPr>
        <w:pStyle w:val="requirement"/>
      </w:pPr>
      <w:r>
        <w:t>REQ-1:</w:t>
      </w:r>
      <w:r>
        <w:tab/>
      </w:r>
    </w:p>
    <w:p w14:paraId="7E621F77" w14:textId="77777777" w:rsidR="00E5292E" w:rsidRDefault="00E5292E" w:rsidP="00E5292E">
      <w:pPr>
        <w:pStyle w:val="requirement"/>
      </w:pPr>
      <w:r>
        <w:t>REQ-2:</w:t>
      </w:r>
      <w:r>
        <w:tab/>
      </w:r>
    </w:p>
    <w:p w14:paraId="155E1F2E" w14:textId="77777777" w:rsidR="00E5292E" w:rsidRDefault="00E5292E" w:rsidP="00E5292E">
      <w:pPr>
        <w:pStyle w:val="Heading2"/>
      </w:pPr>
      <w:bookmarkStart w:id="321" w:name="_Toc439994689"/>
      <w:bookmarkStart w:id="322" w:name="_Toc441230993"/>
      <w:r>
        <w:t>System Feature 2 (and so on)</w:t>
      </w:r>
      <w:bookmarkEnd w:id="321"/>
      <w:bookmarkEnd w:id="322"/>
    </w:p>
    <w:p w14:paraId="56DEE06E" w14:textId="77777777" w:rsidR="00E5292E" w:rsidRDefault="00E5292E" w:rsidP="00E5292E">
      <w:pPr>
        <w:pStyle w:val="Heading1"/>
      </w:pPr>
      <w:bookmarkStart w:id="323" w:name="_Toc441230994"/>
      <w:bookmarkStart w:id="324" w:name="_Toc439994690"/>
      <w:r>
        <w:t>Other Nonfunctional Requirements</w:t>
      </w:r>
      <w:bookmarkEnd w:id="323"/>
    </w:p>
    <w:p w14:paraId="3F54C90F" w14:textId="77777777" w:rsidR="00E5292E" w:rsidRDefault="00E5292E" w:rsidP="00E5292E">
      <w:pPr>
        <w:pStyle w:val="Heading2"/>
      </w:pPr>
      <w:bookmarkStart w:id="325" w:name="_Toc441230995"/>
      <w:r>
        <w:t>Performance Requirements</w:t>
      </w:r>
      <w:bookmarkEnd w:id="324"/>
      <w:bookmarkEnd w:id="325"/>
    </w:p>
    <w:p w14:paraId="32B209E9" w14:textId="77777777" w:rsidR="00E5292E" w:rsidRDefault="00E5292E" w:rsidP="00E529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332F1BA" w14:textId="77777777" w:rsidR="00E5292E" w:rsidRDefault="00E5292E" w:rsidP="00E5292E">
      <w:pPr>
        <w:pStyle w:val="Heading2"/>
      </w:pPr>
      <w:bookmarkStart w:id="326" w:name="_Toc439994691"/>
      <w:bookmarkStart w:id="327" w:name="_Toc441230996"/>
      <w:r>
        <w:lastRenderedPageBreak/>
        <w:t>Safety Requirements</w:t>
      </w:r>
      <w:bookmarkEnd w:id="326"/>
      <w:bookmarkEnd w:id="327"/>
    </w:p>
    <w:p w14:paraId="047074B8" w14:textId="77777777" w:rsidR="00E5292E" w:rsidRDefault="00E5292E" w:rsidP="00E529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3A6BF7" w14:textId="77777777" w:rsidR="00E5292E" w:rsidRDefault="00E5292E" w:rsidP="00E5292E">
      <w:pPr>
        <w:pStyle w:val="Heading2"/>
      </w:pPr>
      <w:bookmarkStart w:id="328" w:name="_Toc439994692"/>
      <w:bookmarkStart w:id="329" w:name="_Toc441230997"/>
      <w:r>
        <w:t>Security Requirements</w:t>
      </w:r>
      <w:bookmarkEnd w:id="328"/>
      <w:bookmarkEnd w:id="329"/>
    </w:p>
    <w:p w14:paraId="014CDA9F" w14:textId="77777777" w:rsidR="00E5292E" w:rsidRDefault="00E5292E" w:rsidP="00E529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C6BAAD9" w14:textId="77777777" w:rsidR="00E5292E" w:rsidRDefault="00E5292E" w:rsidP="00E5292E">
      <w:pPr>
        <w:pStyle w:val="Heading2"/>
      </w:pPr>
      <w:bookmarkStart w:id="330" w:name="_Toc439994693"/>
      <w:bookmarkStart w:id="331" w:name="_Toc441230998"/>
      <w:r>
        <w:t>Software Quality Attributes</w:t>
      </w:r>
      <w:bookmarkEnd w:id="330"/>
      <w:bookmarkEnd w:id="331"/>
    </w:p>
    <w:p w14:paraId="498643AA" w14:textId="77777777" w:rsidR="00E5292E" w:rsidRDefault="00E5292E" w:rsidP="00E5292E">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EDEA74D" w14:textId="77777777" w:rsidR="00E5292E" w:rsidRDefault="00E5292E" w:rsidP="00E5292E">
      <w:pPr>
        <w:pStyle w:val="Heading2"/>
      </w:pPr>
      <w:bookmarkStart w:id="332" w:name="_Toc439994694"/>
      <w:bookmarkStart w:id="333" w:name="_Toc441230999"/>
      <w:r>
        <w:t>Business Rules</w:t>
      </w:r>
      <w:bookmarkEnd w:id="332"/>
      <w:bookmarkEnd w:id="333"/>
    </w:p>
    <w:p w14:paraId="7EC506F1" w14:textId="77777777" w:rsidR="00E5292E" w:rsidRDefault="00E5292E" w:rsidP="00E5292E">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7A840D0" w14:textId="77777777" w:rsidR="00E5292E" w:rsidRDefault="00E5292E" w:rsidP="00E5292E">
      <w:pPr>
        <w:pStyle w:val="Heading1"/>
      </w:pPr>
      <w:bookmarkStart w:id="334" w:name="_Toc439994695"/>
      <w:bookmarkStart w:id="335" w:name="_Toc441231000"/>
      <w:r>
        <w:t>Other Requirements</w:t>
      </w:r>
      <w:bookmarkEnd w:id="334"/>
      <w:bookmarkEnd w:id="335"/>
    </w:p>
    <w:p w14:paraId="3CCB4FBE" w14:textId="77777777" w:rsidR="00E5292E" w:rsidRDefault="00E5292E" w:rsidP="00E529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EBF003E" w14:textId="77777777" w:rsidR="00E5292E" w:rsidRDefault="00E5292E" w:rsidP="00E5292E">
      <w:pPr>
        <w:pStyle w:val="TOCEntry"/>
      </w:pPr>
      <w:bookmarkStart w:id="336" w:name="_Toc439994696"/>
      <w:bookmarkStart w:id="337" w:name="_Toc441231001"/>
      <w:r>
        <w:t>Appendix A: Glossary</w:t>
      </w:r>
      <w:bookmarkEnd w:id="336"/>
      <w:bookmarkEnd w:id="337"/>
    </w:p>
    <w:p w14:paraId="60792AA8" w14:textId="77777777" w:rsidR="00E5292E" w:rsidRDefault="00E5292E" w:rsidP="00E529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3664A98" w14:textId="77777777" w:rsidR="00E5292E" w:rsidRDefault="00E5292E" w:rsidP="00E5292E">
      <w:pPr>
        <w:pStyle w:val="TOCEntry"/>
      </w:pPr>
      <w:bookmarkStart w:id="338" w:name="_Toc439994697"/>
      <w:bookmarkStart w:id="339" w:name="_Toc441231002"/>
      <w:r>
        <w:t>Appendix B: Analysis Models</w:t>
      </w:r>
      <w:bookmarkEnd w:id="338"/>
      <w:bookmarkEnd w:id="339"/>
    </w:p>
    <w:p w14:paraId="264881B6" w14:textId="77777777" w:rsidR="00E5292E" w:rsidRDefault="00E5292E" w:rsidP="00E5292E">
      <w:pPr>
        <w:pStyle w:val="template"/>
        <w:rPr>
          <w:i w:val="0"/>
        </w:rPr>
      </w:pPr>
      <w:r>
        <w:t>&lt;Optionally, include any pertinent analysis models, such as data flow diagrams, class diagrams, state-transition diagrams, or entity-relationship diagrams</w:t>
      </w:r>
      <w:r>
        <w:rPr>
          <w:i w:val="0"/>
        </w:rPr>
        <w:t>.&gt;</w:t>
      </w:r>
    </w:p>
    <w:p w14:paraId="46A4EA73" w14:textId="77777777" w:rsidR="00E5292E" w:rsidRDefault="00E5292E" w:rsidP="00E5292E">
      <w:pPr>
        <w:pStyle w:val="TOCEntry"/>
      </w:pPr>
      <w:bookmarkStart w:id="340" w:name="_Toc439994698"/>
      <w:bookmarkStart w:id="341" w:name="_Toc441231003"/>
      <w:r>
        <w:lastRenderedPageBreak/>
        <w:t>Appendix C: To Be Determined List</w:t>
      </w:r>
      <w:bookmarkEnd w:id="340"/>
      <w:bookmarkEnd w:id="341"/>
    </w:p>
    <w:p w14:paraId="3FC3149F" w14:textId="77777777" w:rsidR="00E5292E" w:rsidRDefault="00E5292E" w:rsidP="00E5292E">
      <w:pPr>
        <w:pStyle w:val="template"/>
      </w:pPr>
      <w:r>
        <w:t>&lt;Collect a numbered list of the TBD (to be determined) references that remain in the SRS so they can be tracked to closure.&gt;</w:t>
      </w:r>
    </w:p>
    <w:p w14:paraId="39FADF3E" w14:textId="77777777" w:rsidR="00B70CFC" w:rsidRDefault="00B70CFC"/>
    <w:sectPr w:rsidR="00B70CFC">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4EEAC" w14:textId="77777777" w:rsidR="00236916" w:rsidRDefault="00236916">
      <w:pPr>
        <w:spacing w:line="240" w:lineRule="auto"/>
      </w:pPr>
      <w:r>
        <w:separator/>
      </w:r>
    </w:p>
  </w:endnote>
  <w:endnote w:type="continuationSeparator" w:id="0">
    <w:p w14:paraId="09EFC364" w14:textId="77777777" w:rsidR="00236916" w:rsidRDefault="00236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0C66" w14:textId="77777777" w:rsidR="00E5292E" w:rsidRDefault="00E5292E">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316D"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9D263" w14:textId="77777777" w:rsidR="00236916" w:rsidRDefault="00236916">
      <w:pPr>
        <w:spacing w:line="240" w:lineRule="auto"/>
      </w:pPr>
      <w:r>
        <w:separator/>
      </w:r>
    </w:p>
  </w:footnote>
  <w:footnote w:type="continuationSeparator" w:id="0">
    <w:p w14:paraId="39A3FA00" w14:textId="77777777" w:rsidR="00236916" w:rsidRDefault="00236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59C0" w14:textId="77777777" w:rsidR="00E5292E" w:rsidRDefault="00E5292E">
    <w:pPr>
      <w:pStyle w:val="Header"/>
    </w:pPr>
    <w:r>
      <w:t>Software</w:t>
    </w:r>
    <w:r>
      <w:rPr>
        <w:sz w:val="24"/>
      </w:rPr>
      <w:t xml:space="preserve"> </w:t>
    </w:r>
    <w:r>
      <w:t xml:space="preserve">Requirements Specification for </w:t>
    </w:r>
    <w:r w:rsidR="009809D5" w:rsidRPr="009809D5">
      <w:t>Speech Recognition for Air Traffic Control</w:t>
    </w:r>
    <w:r>
      <w:tab/>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D05F" w14:textId="77777777" w:rsidR="00E5292E" w:rsidRDefault="00E5292E">
    <w:pPr>
      <w:pStyle w:val="Header"/>
      <w:tabs>
        <w:tab w:val="clear" w:pos="9360"/>
        <w:tab w:val="right" w:pos="9630"/>
      </w:tabs>
    </w:pPr>
    <w:r>
      <w:t>Software</w:t>
    </w:r>
    <w:r>
      <w:rPr>
        <w:sz w:val="24"/>
      </w:rPr>
      <w:t xml:space="preserve"> </w:t>
    </w:r>
    <w:r>
      <w:t xml:space="preserve">Requirements Specification for </w:t>
    </w:r>
    <w:r w:rsidR="000E0839" w:rsidRPr="000E0839">
      <w:t>Speech Recognition for Air Traffic Control</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2318B4"/>
    <w:multiLevelType w:val="hybridMultilevel"/>
    <w:tmpl w:val="BA443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573"/>
    <w:multiLevelType w:val="hybridMultilevel"/>
    <w:tmpl w:val="3ECC7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05DF8"/>
    <w:multiLevelType w:val="hybridMultilevel"/>
    <w:tmpl w:val="7F56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B68F0"/>
    <w:multiLevelType w:val="hybridMultilevel"/>
    <w:tmpl w:val="9EC0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A4A3A"/>
    <w:multiLevelType w:val="hybridMultilevel"/>
    <w:tmpl w:val="B8C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153F1"/>
    <w:multiLevelType w:val="hybridMultilevel"/>
    <w:tmpl w:val="F44A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C72059"/>
    <w:multiLevelType w:val="hybridMultilevel"/>
    <w:tmpl w:val="7A64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148681">
    <w:abstractNumId w:val="0"/>
  </w:num>
  <w:num w:numId="2" w16cid:durableId="264653244">
    <w:abstractNumId w:val="1"/>
  </w:num>
  <w:num w:numId="3" w16cid:durableId="1474985398">
    <w:abstractNumId w:val="2"/>
  </w:num>
  <w:num w:numId="4" w16cid:durableId="1661418638">
    <w:abstractNumId w:val="5"/>
  </w:num>
  <w:num w:numId="5" w16cid:durableId="1655643955">
    <w:abstractNumId w:val="3"/>
  </w:num>
  <w:num w:numId="6" w16cid:durableId="1916890480">
    <w:abstractNumId w:val="4"/>
  </w:num>
  <w:num w:numId="7" w16cid:durableId="1492257224">
    <w:abstractNumId w:val="7"/>
  </w:num>
  <w:num w:numId="8" w16cid:durableId="6007247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a McFadden">
    <w15:presenceInfo w15:providerId="Windows Live" w15:userId="9825065bd1a621e1"/>
  </w15:person>
  <w15:person w15:author="Carr, Tyler J.">
    <w15:presenceInfo w15:providerId="None" w15:userId="Carr, Tyler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E0839"/>
    <w:rsid w:val="00221F4F"/>
    <w:rsid w:val="00236916"/>
    <w:rsid w:val="003C4536"/>
    <w:rsid w:val="004A1AF9"/>
    <w:rsid w:val="004B6D54"/>
    <w:rsid w:val="00520986"/>
    <w:rsid w:val="00522115"/>
    <w:rsid w:val="005D515D"/>
    <w:rsid w:val="006C6CD5"/>
    <w:rsid w:val="00724392"/>
    <w:rsid w:val="00865CDC"/>
    <w:rsid w:val="008930A5"/>
    <w:rsid w:val="009014D0"/>
    <w:rsid w:val="009809D5"/>
    <w:rsid w:val="00981296"/>
    <w:rsid w:val="00AE5A1D"/>
    <w:rsid w:val="00B70CFC"/>
    <w:rsid w:val="00B94583"/>
    <w:rsid w:val="00C32D2B"/>
    <w:rsid w:val="00D216C0"/>
    <w:rsid w:val="00DF7A89"/>
    <w:rsid w:val="00E4626D"/>
    <w:rsid w:val="00E5292E"/>
    <w:rsid w:val="00EF3C16"/>
    <w:rsid w:val="00EF7E12"/>
    <w:rsid w:val="00F3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2AF2C0AE"/>
  <w15:chartTrackingRefBased/>
  <w15:docId w15:val="{C2FB35F8-A2DA-4C5B-A1EC-C7DB0DC6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92E"/>
    <w:pPr>
      <w:spacing w:line="240" w:lineRule="exact"/>
    </w:pPr>
    <w:rPr>
      <w:rFonts w:ascii="Times" w:hAnsi="Times"/>
      <w:sz w:val="24"/>
    </w:rPr>
  </w:style>
  <w:style w:type="paragraph" w:styleId="Heading1">
    <w:name w:val="heading 1"/>
    <w:basedOn w:val="Normal"/>
    <w:next w:val="Normal"/>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paragraph" w:styleId="Revision">
    <w:name w:val="Revision"/>
    <w:hidden/>
    <w:uiPriority w:val="99"/>
    <w:semiHidden/>
    <w:rsid w:val="00D216C0"/>
    <w:rPr>
      <w:rFonts w:ascii="Times" w:hAnsi="Times"/>
      <w:sz w:val="24"/>
    </w:rPr>
  </w:style>
  <w:style w:type="character" w:styleId="Hyperlink">
    <w:name w:val="Hyperlink"/>
    <w:basedOn w:val="DefaultParagraphFont"/>
    <w:rsid w:val="00D216C0"/>
    <w:rPr>
      <w:color w:val="0563C1" w:themeColor="hyperlink"/>
      <w:u w:val="single"/>
    </w:rPr>
  </w:style>
  <w:style w:type="character" w:styleId="UnresolvedMention">
    <w:name w:val="Unresolved Mention"/>
    <w:basedOn w:val="DefaultParagraphFont"/>
    <w:uiPriority w:val="99"/>
    <w:semiHidden/>
    <w:unhideWhenUsed/>
    <w:rsid w:val="00D216C0"/>
    <w:rPr>
      <w:color w:val="605E5C"/>
      <w:shd w:val="clear" w:color="auto" w:fill="E1DFDD"/>
    </w:rPr>
  </w:style>
  <w:style w:type="table" w:styleId="TableGrid">
    <w:name w:val="Table Grid"/>
    <w:basedOn w:val="TableNormal"/>
    <w:rsid w:val="00E4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0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Carr, Tyler J.</cp:lastModifiedBy>
  <cp:revision>6</cp:revision>
  <dcterms:created xsi:type="dcterms:W3CDTF">2022-10-03T16:59:00Z</dcterms:created>
  <dcterms:modified xsi:type="dcterms:W3CDTF">2022-10-06T04:37:00Z</dcterms:modified>
</cp:coreProperties>
</file>