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827E" w14:textId="6C3B7354" w:rsidR="00291B8C" w:rsidRDefault="00E76C4C">
      <w:r>
        <w:t>9/13</w:t>
      </w:r>
    </w:p>
    <w:p w14:paraId="3FC4491D" w14:textId="0F41FAE0" w:rsidR="00E76C4C" w:rsidRDefault="00E76C4C">
      <w:r>
        <w:t>Created Trello with a couple custom rules</w:t>
      </w:r>
    </w:p>
    <w:p w14:paraId="66774520" w14:textId="6669D0A3" w:rsidR="00E76C4C" w:rsidRDefault="00E76C4C">
      <w:r>
        <w:t>Connected Trello with discord</w:t>
      </w:r>
    </w:p>
    <w:p w14:paraId="0475F388" w14:textId="2814D23A" w:rsidR="00E76C4C" w:rsidRDefault="00E76C4C">
      <w:r>
        <w:t>Added some items to backlog</w:t>
      </w:r>
    </w:p>
    <w:p w14:paraId="41D1CE2A" w14:textId="2A943AB2" w:rsidR="00E76C4C" w:rsidRDefault="00E76C4C">
      <w:r>
        <w:t>Got assigned some tasks for sprint 1</w:t>
      </w:r>
    </w:p>
    <w:sectPr w:rsidR="00E7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4C"/>
    <w:rsid w:val="00291B8C"/>
    <w:rsid w:val="00AD73A5"/>
    <w:rsid w:val="00E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1A8A"/>
  <w15:chartTrackingRefBased/>
  <w15:docId w15:val="{B0461368-F6FF-4A59-A6D0-FE5C1F53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McFadden</dc:creator>
  <cp:keywords/>
  <dc:description/>
  <cp:lastModifiedBy>Kira McFadden</cp:lastModifiedBy>
  <cp:revision>1</cp:revision>
  <dcterms:created xsi:type="dcterms:W3CDTF">2022-09-13T19:20:00Z</dcterms:created>
  <dcterms:modified xsi:type="dcterms:W3CDTF">2022-09-13T19:22:00Z</dcterms:modified>
</cp:coreProperties>
</file>