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D7B802" w14:textId="77777777" w:rsidR="00C17194" w:rsidRDefault="00C17194" w:rsidP="00C17194">
      <w:pPr>
        <w:pStyle w:val="Heading1"/>
        <w:shd w:val="clear" w:color="auto" w:fill="FFFFFF"/>
        <w:spacing w:before="129"/>
        <w:rPr>
          <w:rFonts w:ascii="Helvetica" w:hAnsi="Helvetica" w:cs="Helvetica"/>
          <w:color w:val="000000"/>
          <w:sz w:val="39"/>
          <w:szCs w:val="39"/>
        </w:rPr>
      </w:pPr>
      <w:r>
        <w:rPr>
          <w:rFonts w:ascii="Helvetica" w:hAnsi="Helvetica" w:cs="Helvetica"/>
          <w:color w:val="000000"/>
          <w:sz w:val="39"/>
          <w:szCs w:val="39"/>
        </w:rPr>
        <w:t>Coursera Capstone Project - Location to open Restaurant</w:t>
      </w:r>
    </w:p>
    <w:p w14:paraId="70AADA72" w14:textId="73DD4AAF" w:rsidR="00C17194" w:rsidRDefault="00C17194" w:rsidP="00C17194">
      <w:pPr>
        <w:shd w:val="clear" w:color="auto" w:fill="FFFFFF"/>
        <w:spacing w:before="153" w:after="0" w:line="240" w:lineRule="auto"/>
        <w:outlineLvl w:val="1"/>
        <w:rPr>
          <w:rFonts w:ascii="Helvetica" w:eastAsia="Times New Roman" w:hAnsi="Helvetica" w:cs="Helvetica"/>
          <w:color w:val="000000"/>
          <w:sz w:val="28"/>
          <w:szCs w:val="28"/>
          <w:lang w:eastAsia="en-IN"/>
        </w:rPr>
      </w:pPr>
      <w:r w:rsidRPr="00C17194">
        <w:rPr>
          <w:rFonts w:ascii="Helvetica" w:eastAsia="Times New Roman" w:hAnsi="Helvetica" w:cs="Helvetica"/>
          <w:color w:val="000000"/>
          <w:sz w:val="28"/>
          <w:szCs w:val="28"/>
          <w:lang w:eastAsia="en-IN"/>
        </w:rPr>
        <w:t>Aim: Business Problem</w:t>
      </w:r>
    </w:p>
    <w:p w14:paraId="0B8700BB" w14:textId="77777777" w:rsidR="00C17194" w:rsidRPr="00C17194" w:rsidRDefault="00C17194" w:rsidP="00C17194">
      <w:pPr>
        <w:shd w:val="clear" w:color="auto" w:fill="FFFFFF"/>
        <w:spacing w:before="153" w:after="0" w:line="240" w:lineRule="auto"/>
        <w:outlineLvl w:val="1"/>
        <w:rPr>
          <w:rFonts w:ascii="Helvetica" w:eastAsia="Times New Roman" w:hAnsi="Helvetica" w:cs="Helvetica"/>
          <w:color w:val="000000"/>
          <w:sz w:val="28"/>
          <w:szCs w:val="28"/>
          <w:lang w:eastAsia="en-IN"/>
        </w:rPr>
      </w:pPr>
    </w:p>
    <w:p w14:paraId="4CEDF66D" w14:textId="07C598E7" w:rsidR="00BF2595" w:rsidRDefault="00C17194" w:rsidP="00C17194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Find the best location to open a new restaurant in Toronto. This will help people who are planning to start a business.</w:t>
      </w:r>
    </w:p>
    <w:p w14:paraId="42879023" w14:textId="5220702D" w:rsidR="00C17194" w:rsidRPr="00436184" w:rsidRDefault="00C17194" w:rsidP="00C17194">
      <w:pPr>
        <w:rPr>
          <w:rFonts w:ascii="Helvetica" w:eastAsia="Times New Roman" w:hAnsi="Helvetica" w:cs="Helvetica"/>
          <w:color w:val="000000"/>
          <w:sz w:val="28"/>
          <w:szCs w:val="28"/>
          <w:lang w:eastAsia="en-IN"/>
        </w:rPr>
      </w:pPr>
      <w:r w:rsidRPr="00436184">
        <w:rPr>
          <w:rFonts w:ascii="Helvetica" w:eastAsia="Times New Roman" w:hAnsi="Helvetica" w:cs="Helvetica"/>
          <w:color w:val="000000"/>
          <w:sz w:val="28"/>
          <w:szCs w:val="28"/>
          <w:lang w:eastAsia="en-IN"/>
        </w:rPr>
        <w:t xml:space="preserve">Data Source: </w:t>
      </w:r>
    </w:p>
    <w:p w14:paraId="2C6A1169" w14:textId="427B9A6A" w:rsidR="00C17194" w:rsidRPr="00C17194" w:rsidRDefault="00C17194" w:rsidP="00C17194">
      <w:pPr>
        <w:numPr>
          <w:ilvl w:val="0"/>
          <w:numId w:val="1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C17194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Foursquare API</w:t>
      </w:r>
      <w:r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 xml:space="preserve"> 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can be used to get the location data</w:t>
      </w:r>
    </w:p>
    <w:p w14:paraId="0BE698FF" w14:textId="4B86ED25" w:rsidR="00C17194" w:rsidRPr="00C17194" w:rsidRDefault="00C17194" w:rsidP="00C17194">
      <w:pPr>
        <w:numPr>
          <w:ilvl w:val="0"/>
          <w:numId w:val="1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 xml:space="preserve">Wikipedia 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for neighbourhoods and postal code.</w:t>
      </w:r>
    </w:p>
    <w:p w14:paraId="3D9EB455" w14:textId="20E87B2B" w:rsidR="00C17194" w:rsidRDefault="00C17194" w:rsidP="00C17194">
      <w:r>
        <w:t xml:space="preserve"> </w:t>
      </w:r>
    </w:p>
    <w:p w14:paraId="11C9EBB4" w14:textId="0A640C05" w:rsidR="00436184" w:rsidRPr="00436184" w:rsidRDefault="00436184" w:rsidP="00C17194">
      <w:pPr>
        <w:rPr>
          <w:rFonts w:ascii="Helvetica" w:eastAsia="Times New Roman" w:hAnsi="Helvetica" w:cs="Helvetica"/>
          <w:color w:val="000000"/>
          <w:sz w:val="28"/>
          <w:szCs w:val="28"/>
          <w:lang w:eastAsia="en-IN"/>
        </w:rPr>
      </w:pPr>
    </w:p>
    <w:p w14:paraId="3B2DD510" w14:textId="07098405" w:rsidR="00436184" w:rsidRPr="00436184" w:rsidRDefault="00436184" w:rsidP="00C17194">
      <w:pPr>
        <w:rPr>
          <w:rFonts w:ascii="Helvetica" w:eastAsia="Times New Roman" w:hAnsi="Helvetica" w:cs="Helvetica"/>
          <w:color w:val="000000"/>
          <w:sz w:val="28"/>
          <w:szCs w:val="28"/>
          <w:lang w:eastAsia="en-IN"/>
        </w:rPr>
      </w:pPr>
      <w:r w:rsidRPr="00436184">
        <w:rPr>
          <w:rFonts w:ascii="Helvetica" w:eastAsia="Times New Roman" w:hAnsi="Helvetica" w:cs="Helvetica"/>
          <w:color w:val="000000"/>
          <w:sz w:val="28"/>
          <w:szCs w:val="28"/>
          <w:lang w:eastAsia="en-IN"/>
        </w:rPr>
        <w:t>Analysis</w:t>
      </w:r>
    </w:p>
    <w:p w14:paraId="5177111A" w14:textId="5B97B38F" w:rsidR="00436184" w:rsidRPr="00436184" w:rsidRDefault="00436184" w:rsidP="00436184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436184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We will first start with locating areas in Toronto that have low density of 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Restaurants</w:t>
      </w:r>
      <w:r w:rsidRPr="00436184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around the </w:t>
      </w:r>
      <w:proofErr w:type="spellStart"/>
      <w:r w:rsidRPr="00436184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center</w:t>
      </w:r>
      <w:proofErr w:type="spellEnd"/>
      <w:r w:rsidRPr="00436184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of the city of Toronto. Next, we will </w:t>
      </w:r>
      <w:proofErr w:type="spellStart"/>
      <w:r w:rsidRPr="00436184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analyze</w:t>
      </w:r>
      <w:proofErr w:type="spellEnd"/>
      <w:r w:rsidRPr="00436184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the density of availability of 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Restaurants</w:t>
      </w:r>
      <w:r w:rsidRPr="00436184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in the different regions of Toronto.</w:t>
      </w:r>
    </w:p>
    <w:p w14:paraId="5FD7E803" w14:textId="25E0173E" w:rsidR="00436184" w:rsidRPr="00436184" w:rsidRDefault="00436184" w:rsidP="00436184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436184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Then finally, we will pick the b</w:t>
      </w:r>
      <w:bookmarkStart w:id="0" w:name="_GoBack"/>
      <w:bookmarkEnd w:id="0"/>
      <w:r w:rsidRPr="00436184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est areas within the group of locations chosen. We </w:t>
      </w:r>
      <w:proofErr w:type="gramStart"/>
      <w:r w:rsidRPr="00436184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have to</w:t>
      </w:r>
      <w:proofErr w:type="gramEnd"/>
      <w:r w:rsidRPr="00436184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make sure there are not many 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Restaurants</w:t>
      </w:r>
      <w:r w:rsidRPr="00436184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close by. We will use k-means clustering of those 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Restaurants</w:t>
      </w:r>
      <w:r w:rsidRPr="00436184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locations to get the whereabouts of the final location of choice.</w:t>
      </w:r>
    </w:p>
    <w:p w14:paraId="22B13641" w14:textId="037B281E" w:rsidR="00083417" w:rsidRDefault="00083417" w:rsidP="00C17194"/>
    <w:p w14:paraId="24F3684B" w14:textId="3FD1197D" w:rsidR="00083417" w:rsidRPr="00083417" w:rsidRDefault="00083417" w:rsidP="00083417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083417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Based on our analysis, we were able to find good locations where the density of availability of 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Restaurants</w:t>
      </w:r>
      <w:r w:rsidRPr="00083417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is quite low. Using k-means clustering, we created zones where the opening of a </w:t>
      </w: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Retaurants</w:t>
      </w:r>
      <w:proofErr w:type="spellEnd"/>
      <w:r w:rsidRPr="00083417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was best suited. </w:t>
      </w:r>
    </w:p>
    <w:p w14:paraId="26BECBD6" w14:textId="77777777" w:rsidR="00083417" w:rsidRPr="00C17194" w:rsidRDefault="00083417" w:rsidP="00C17194"/>
    <w:sectPr w:rsidR="00083417" w:rsidRPr="00C171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251582"/>
    <w:multiLevelType w:val="multilevel"/>
    <w:tmpl w:val="BA4A5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194"/>
    <w:rsid w:val="00083417"/>
    <w:rsid w:val="00436184"/>
    <w:rsid w:val="00BF2595"/>
    <w:rsid w:val="00C17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91B19"/>
  <w15:chartTrackingRefBased/>
  <w15:docId w15:val="{49C6FD42-7888-4570-BD4E-3DB6160E0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71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171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1719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C171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C171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78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nair</dc:creator>
  <cp:keywords/>
  <dc:description/>
  <cp:lastModifiedBy>varsha nair</cp:lastModifiedBy>
  <cp:revision>3</cp:revision>
  <dcterms:created xsi:type="dcterms:W3CDTF">2019-07-02T05:33:00Z</dcterms:created>
  <dcterms:modified xsi:type="dcterms:W3CDTF">2019-07-02T06:24:00Z</dcterms:modified>
</cp:coreProperties>
</file>