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6C" w:rsidRPr="002B4E5D" w:rsidRDefault="00A5766C" w:rsidP="00A5766C">
      <w:pPr>
        <w:spacing w:after="0" w:line="239" w:lineRule="auto"/>
        <w:rPr>
          <w:rFonts w:ascii="Times New Roman" w:eastAsia="Monotype Corsiva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Monotype Corsiva" w:hAnsi="Times New Roman" w:cs="Times New Roman"/>
          <w:b/>
          <w:bCs/>
          <w:sz w:val="24"/>
          <w:szCs w:val="24"/>
        </w:rPr>
        <w:t>1. Write a Program to print the factorial of number (macro) using assembly language.</w:t>
      </w:r>
    </w:p>
    <w:p w:rsidR="00A5766C" w:rsidRPr="002B4E5D" w:rsidRDefault="00A5766C" w:rsidP="00A5766C">
      <w:pPr>
        <w:spacing w:after="0" w:line="246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0" w:lineRule="atLeas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Code -</w:t>
      </w:r>
    </w:p>
    <w:p w:rsidR="00A5766C" w:rsidRPr="002B4E5D" w:rsidRDefault="00A5766C" w:rsidP="00A5766C">
      <w:pPr>
        <w:spacing w:after="0" w:line="247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2789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readnum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macro num</w:t>
      </w:r>
    </w:p>
    <w:p w:rsidR="00A5766C" w:rsidRPr="002B4E5D" w:rsidRDefault="00A5766C" w:rsidP="00A5766C">
      <w:pPr>
        <w:spacing w:after="0" w:line="287" w:lineRule="auto"/>
        <w:ind w:left="960" w:right="2789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ah,01h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int 21h</w:t>
      </w:r>
    </w:p>
    <w:p w:rsidR="00A5766C" w:rsidRPr="002B4E5D" w:rsidRDefault="00A5766C" w:rsidP="00A5766C">
      <w:pPr>
        <w:spacing w:after="0" w:line="287" w:lineRule="auto"/>
        <w:ind w:left="960" w:right="3214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Sub al,'0'</w:t>
      </w:r>
    </w:p>
    <w:p w:rsidR="00A5766C" w:rsidRPr="002B4E5D" w:rsidRDefault="00A5766C" w:rsidP="00A5766C">
      <w:pPr>
        <w:spacing w:after="0" w:line="287" w:lineRule="auto"/>
        <w:ind w:left="960" w:right="3497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bh,0ah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mul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bh</w:t>
      </w:r>
      <w:proofErr w:type="spellEnd"/>
    </w:p>
    <w:p w:rsidR="00A5766C" w:rsidRPr="002B4E5D" w:rsidRDefault="00A5766C" w:rsidP="00A5766C">
      <w:pPr>
        <w:spacing w:after="0" w:line="287" w:lineRule="auto"/>
        <w:ind w:left="960" w:right="3781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num, al</w:t>
      </w:r>
    </w:p>
    <w:p w:rsidR="00A5766C" w:rsidRPr="002B4E5D" w:rsidRDefault="00A5766C" w:rsidP="00A5766C">
      <w:pPr>
        <w:spacing w:after="0" w:line="287" w:lineRule="auto"/>
        <w:ind w:left="960" w:right="4348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ah,01h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int 21h</w:t>
      </w:r>
    </w:p>
    <w:p w:rsidR="00A5766C" w:rsidRPr="002B4E5D" w:rsidRDefault="00A5766C" w:rsidP="00A5766C">
      <w:pPr>
        <w:spacing w:after="0" w:line="287" w:lineRule="auto"/>
        <w:ind w:left="960" w:right="2789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Sub al,'0'</w:t>
      </w:r>
    </w:p>
    <w:p w:rsidR="00A5766C" w:rsidRPr="002B4E5D" w:rsidRDefault="00A5766C" w:rsidP="00A5766C">
      <w:pPr>
        <w:spacing w:after="0" w:line="287" w:lineRule="auto"/>
        <w:ind w:left="960" w:right="335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add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num,al</w:t>
      </w:r>
      <w:proofErr w:type="spellEnd"/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endm</w:t>
      </w:r>
      <w:proofErr w:type="spellEnd"/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5198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printstring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macro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msg</w:t>
      </w:r>
      <w:proofErr w:type="spellEnd"/>
    </w:p>
    <w:p w:rsidR="00A5766C" w:rsidRPr="002B4E5D" w:rsidRDefault="00A5766C" w:rsidP="00A5766C">
      <w:pPr>
        <w:spacing w:after="0" w:line="287" w:lineRule="auto"/>
        <w:ind w:left="960" w:right="5198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ah,09h</w:t>
      </w:r>
    </w:p>
    <w:p w:rsidR="00A5766C" w:rsidRPr="002B4E5D" w:rsidRDefault="00A5766C" w:rsidP="00A5766C">
      <w:pPr>
        <w:spacing w:after="0" w:line="287" w:lineRule="auto"/>
        <w:ind w:left="960" w:right="534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dx,offset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msg</w:t>
      </w:r>
      <w:proofErr w:type="spellEnd"/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int 21h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endm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4915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data segment</w:t>
      </w:r>
    </w:p>
    <w:p w:rsidR="00A5766C" w:rsidRPr="002B4E5D" w:rsidRDefault="00A5766C" w:rsidP="00A5766C">
      <w:pPr>
        <w:spacing w:after="0" w:line="287" w:lineRule="auto"/>
        <w:ind w:left="960" w:right="335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cr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equ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0dh</w:t>
      </w:r>
    </w:p>
    <w:p w:rsidR="00A5766C" w:rsidRPr="002B4E5D" w:rsidRDefault="00A5766C" w:rsidP="00A5766C">
      <w:pPr>
        <w:spacing w:after="0" w:line="287" w:lineRule="auto"/>
        <w:ind w:left="960" w:right="3781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lf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equ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0ah</w:t>
      </w:r>
    </w:p>
    <w:p w:rsidR="00A5766C" w:rsidRPr="002B4E5D" w:rsidRDefault="00A5766C" w:rsidP="00A5766C">
      <w:pPr>
        <w:spacing w:after="0" w:line="287" w:lineRule="auto"/>
        <w:ind w:left="960" w:right="-4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msg1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db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cr,lf,'Enter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="00E632DB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the 2 digit</w:t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Number: $'</w:t>
      </w:r>
    </w:p>
    <w:p w:rsidR="00A5766C" w:rsidRPr="002B4E5D" w:rsidRDefault="00A5766C" w:rsidP="00F2065F">
      <w:pPr>
        <w:spacing w:after="0" w:line="287" w:lineRule="auto"/>
        <w:ind w:left="960" w:right="1938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msg2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db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cr,lf,'The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Factorial of the number is: $'</w:t>
      </w:r>
    </w:p>
    <w:p w:rsidR="00A5766C" w:rsidRPr="002B4E5D" w:rsidRDefault="00A5766C" w:rsidP="00A5766C">
      <w:pPr>
        <w:spacing w:after="0" w:line="287" w:lineRule="auto"/>
        <w:ind w:left="960" w:right="335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num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db ?</w:t>
      </w:r>
    </w:p>
    <w:p w:rsidR="00A5766C" w:rsidRPr="002B4E5D" w:rsidRDefault="00A5766C" w:rsidP="00A5766C">
      <w:pPr>
        <w:spacing w:after="0" w:line="287" w:lineRule="auto"/>
        <w:ind w:left="960" w:right="2505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result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db 20 dup('$')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data ends</w:t>
      </w:r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293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code Segment</w:t>
      </w:r>
    </w:p>
    <w:p w:rsidR="00A5766C" w:rsidRPr="002B4E5D" w:rsidRDefault="00A5766C" w:rsidP="00A5766C">
      <w:pPr>
        <w:spacing w:after="0" w:line="287" w:lineRule="auto"/>
        <w:ind w:left="960" w:right="2647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assume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cs:code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ds:data</w:t>
      </w:r>
      <w:proofErr w:type="spellEnd"/>
    </w:p>
    <w:p w:rsidR="00A5766C" w:rsidRPr="002B4E5D" w:rsidRDefault="00A5766C" w:rsidP="00A5766C">
      <w:pPr>
        <w:spacing w:after="0" w:line="287" w:lineRule="auto"/>
        <w:ind w:left="960" w:right="66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start:</w:t>
      </w:r>
    </w:p>
    <w:p w:rsidR="00A5766C" w:rsidRPr="002B4E5D" w:rsidRDefault="00A5766C" w:rsidP="00A5766C">
      <w:pPr>
        <w:spacing w:after="0" w:line="287" w:lineRule="auto"/>
        <w:ind w:left="960" w:right="335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ax,data</w:t>
      </w:r>
      <w:proofErr w:type="spellEnd"/>
    </w:p>
    <w:p w:rsidR="00A5766C" w:rsidRPr="002B4E5D" w:rsidRDefault="00A5766C" w:rsidP="00A5766C">
      <w:pPr>
        <w:spacing w:after="0" w:line="287" w:lineRule="auto"/>
        <w:ind w:left="960" w:right="3923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ds,ax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335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printstring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msg1</w:t>
      </w:r>
    </w:p>
    <w:p w:rsidR="00A5766C" w:rsidRPr="002B4E5D" w:rsidRDefault="00A5766C" w:rsidP="00A5766C">
      <w:pPr>
        <w:spacing w:after="0" w:line="287" w:lineRule="auto"/>
        <w:ind w:left="960" w:right="2505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readnum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num             </w:t>
      </w:r>
      <w:r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\\num=04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ax,01</w:t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 xml:space="preserve">\\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ax</w:t>
      </w:r>
      <w:proofErr w:type="spellEnd"/>
      <w:r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=1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ch,00</w:t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cl,num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\\cx=04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cmp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cx,00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 xml:space="preserve">        je skip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rpt: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dx,00          </w:t>
      </w:r>
      <w:r w:rsidR="00F2065F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</w:p>
    <w:p w:rsidR="00A5766C" w:rsidRPr="002B4E5D" w:rsidRDefault="00A5766C" w:rsidP="00F2065F">
      <w:pPr>
        <w:spacing w:after="0" w:line="287" w:lineRule="auto"/>
        <w:ind w:left="960" w:right="237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mul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cx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:rsidR="002B4E5D" w:rsidRPr="002B4E5D" w:rsidRDefault="00A5766C" w:rsidP="002B4E5D">
      <w:pPr>
        <w:spacing w:after="0" w:line="287" w:lineRule="auto"/>
        <w:ind w:left="960" w:right="946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loop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rpt</w:t>
      </w:r>
      <w:r w:rsidR="00F2065F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="00F2065F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 w:rsidR="00F2065F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:rsidR="00F2065F" w:rsidRPr="002B4E5D" w:rsidRDefault="00F2065F" w:rsidP="00F2065F">
      <w:pPr>
        <w:spacing w:after="0" w:line="287" w:lineRule="auto"/>
        <w:ind w:left="960" w:right="946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skip: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,</w:t>
      </w:r>
      <w:r w:rsidR="00F2065F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offset result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call hex2asc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printstring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msg2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printstring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result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ax,4c00h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int 21h</w:t>
      </w:r>
    </w:p>
    <w:p w:rsidR="00316070" w:rsidRPr="002B4E5D" w:rsidRDefault="00316070" w:rsidP="00773108">
      <w:pPr>
        <w:spacing w:after="0" w:line="287" w:lineRule="auto"/>
        <w:ind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F86626" w:rsidRPr="002B4E5D" w:rsidRDefault="00F86626" w:rsidP="00773108">
      <w:pPr>
        <w:spacing w:after="0" w:line="287" w:lineRule="auto"/>
        <w:ind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hex2asc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proc near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bx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cx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dx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cx,00h</w:t>
      </w:r>
    </w:p>
    <w:p w:rsidR="001773A9" w:rsidRPr="002B4E5D" w:rsidRDefault="00A5766C" w:rsidP="001773A9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bx,0ah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rpt1: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dx,00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div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bx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add</w:t>
      </w:r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dl,'0'</w:t>
      </w:r>
      <w:r w:rsidR="00773108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    </w:t>
      </w:r>
      <w:r w:rsidR="00773108"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//</w:t>
      </w:r>
      <w:proofErr w:type="spellStart"/>
      <w:r w:rsidR="00773108" w:rsidRPr="002B4E5D">
        <w:rPr>
          <w:rFonts w:ascii="Times New Roman" w:eastAsia="Courier New" w:hAnsi="Times New Roman" w:cs="Times New Roman"/>
          <w:b/>
          <w:bCs/>
          <w:color w:val="FF0000"/>
          <w:sz w:val="24"/>
          <w:szCs w:val="24"/>
        </w:rPr>
        <w:t>ax:dx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push dx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inc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cmp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ax,0ah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jge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rpt1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add al,'0'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], al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rpt2: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pop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inc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],al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loop rpt2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inc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mov al,'$'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mov</w:t>
      </w:r>
      <w:proofErr w:type="spellEnd"/>
      <w:proofErr w:type="gram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],al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 xml:space="preserve">        pop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si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pop dx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pop cx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pop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bx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pop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ax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ret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hex2asc </w:t>
      </w:r>
      <w:proofErr w:type="spellStart"/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endp</w:t>
      </w:r>
      <w:proofErr w:type="spellEnd"/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code ends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     end</w:t>
      </w:r>
      <w:r w:rsidR="001773A9"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start</w:t>
      </w:r>
    </w:p>
    <w:p w:rsidR="00A5766C" w:rsidRPr="002B4E5D" w:rsidRDefault="00A5766C" w:rsidP="00A5766C">
      <w:pPr>
        <w:spacing w:after="0" w:line="0" w:lineRule="atLeast"/>
        <w:ind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sz w:val="24"/>
          <w:szCs w:val="24"/>
        </w:rPr>
        <w:t>Output -</w:t>
      </w:r>
    </w:p>
    <w:p w:rsidR="00A5766C" w:rsidRPr="002B4E5D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noProof/>
          <w:sz w:val="24"/>
          <w:szCs w:val="24"/>
          <w:lang w:val="en-US"/>
        </w:rPr>
      </w:pPr>
    </w:p>
    <w:p w:rsidR="00A5766C" w:rsidRPr="000C3D6E" w:rsidRDefault="00A5766C" w:rsidP="00A5766C">
      <w:pPr>
        <w:spacing w:after="0" w:line="287" w:lineRule="auto"/>
        <w:ind w:left="960" w:right="208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B4E5D">
        <w:rPr>
          <w:rFonts w:ascii="Times New Roman" w:eastAsia="Courier New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859405" cy="621664"/>
            <wp:effectExtent l="0" t="0" r="0" b="0"/>
            <wp:docPr id="10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6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70" w:rsidRPr="000C3D6E" w:rsidRDefault="00A5766C" w:rsidP="00A5766C">
      <w:pPr>
        <w:ind w:right="2080"/>
        <w:rPr>
          <w:rFonts w:ascii="Times New Roman" w:hAnsi="Times New Roman" w:cs="Times New Roman"/>
          <w:b/>
          <w:bCs/>
          <w:sz w:val="24"/>
          <w:szCs w:val="24"/>
        </w:rPr>
      </w:pPr>
      <w:r w:rsidRPr="000C3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27B70" w:rsidRPr="000C3D6E" w:rsidSect="0088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2311"/>
    <w:rsid w:val="00082311"/>
    <w:rsid w:val="000C3D6E"/>
    <w:rsid w:val="000E5DCC"/>
    <w:rsid w:val="001773A9"/>
    <w:rsid w:val="002B4E5D"/>
    <w:rsid w:val="00316070"/>
    <w:rsid w:val="00773108"/>
    <w:rsid w:val="00881523"/>
    <w:rsid w:val="00A5766C"/>
    <w:rsid w:val="00B338A5"/>
    <w:rsid w:val="00C5241A"/>
    <w:rsid w:val="00CC2128"/>
    <w:rsid w:val="00E27B70"/>
    <w:rsid w:val="00E632DB"/>
    <w:rsid w:val="00F2065F"/>
    <w:rsid w:val="00F8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6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Prinima Gupta</dc:creator>
  <cp:lastModifiedBy>Administrator</cp:lastModifiedBy>
  <cp:revision>3</cp:revision>
  <dcterms:created xsi:type="dcterms:W3CDTF">2023-05-02T07:13:00Z</dcterms:created>
  <dcterms:modified xsi:type="dcterms:W3CDTF">2023-05-02T07:14:00Z</dcterms:modified>
</cp:coreProperties>
</file>