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7E" w:rsidRPr="00D76B7E" w:rsidRDefault="00D76B7E" w:rsidP="00D76B7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D76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Pipeline Numerical</w:t>
      </w:r>
    </w:p>
    <w:p w:rsidR="008207CF" w:rsidRPr="00A4024E" w:rsidRDefault="008207CF" w:rsidP="00A4024E">
      <w:pPr>
        <w:jc w:val="both"/>
        <w:rPr>
          <w:rFonts w:ascii="Times New Roman" w:hAnsi="Times New Roman" w:cs="Times New Roman"/>
          <w:sz w:val="28"/>
          <w:szCs w:val="28"/>
        </w:rPr>
      </w:pPr>
      <w:r w:rsidRPr="00A4024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Ques-1 </w:t>
      </w:r>
      <w:r w:rsidRPr="00A4024E">
        <w:rPr>
          <w:rFonts w:ascii="Times New Roman" w:hAnsi="Times New Roman" w:cs="Times New Roman"/>
          <w:sz w:val="28"/>
          <w:szCs w:val="28"/>
        </w:rPr>
        <w:t>4- Instructions are executed in a 4-stage pipelining. Assume that each instruction required different stage delay (in terms of number of clock cycle) as mentioned in the table below:</w:t>
      </w:r>
    </w:p>
    <w:tbl>
      <w:tblPr>
        <w:tblStyle w:val="TableGrid"/>
        <w:tblW w:w="0" w:type="auto"/>
        <w:tblLook w:val="04A0"/>
      </w:tblPr>
      <w:tblGrid>
        <w:gridCol w:w="648"/>
        <w:gridCol w:w="646"/>
        <w:gridCol w:w="650"/>
        <w:gridCol w:w="652"/>
        <w:gridCol w:w="683"/>
      </w:tblGrid>
      <w:tr w:rsidR="00CD62C3" w:rsidRPr="00A4024E" w:rsidTr="0010181A">
        <w:trPr>
          <w:trHeight w:val="372"/>
        </w:trPr>
        <w:tc>
          <w:tcPr>
            <w:tcW w:w="648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IF</w:t>
            </w:r>
          </w:p>
        </w:tc>
        <w:tc>
          <w:tcPr>
            <w:tcW w:w="650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ID</w:t>
            </w:r>
          </w:p>
        </w:tc>
        <w:tc>
          <w:tcPr>
            <w:tcW w:w="652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EX</w:t>
            </w:r>
          </w:p>
        </w:tc>
        <w:tc>
          <w:tcPr>
            <w:tcW w:w="683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WB</w:t>
            </w:r>
          </w:p>
        </w:tc>
      </w:tr>
      <w:tr w:rsidR="00CD62C3" w:rsidRPr="00CF7628" w:rsidTr="0010181A">
        <w:trPr>
          <w:trHeight w:val="372"/>
        </w:trPr>
        <w:tc>
          <w:tcPr>
            <w:tcW w:w="648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I1</w:t>
            </w:r>
          </w:p>
        </w:tc>
        <w:tc>
          <w:tcPr>
            <w:tcW w:w="646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D62C3" w:rsidRPr="00A4024E" w:rsidTr="0010181A">
        <w:trPr>
          <w:trHeight w:val="372"/>
        </w:trPr>
        <w:tc>
          <w:tcPr>
            <w:tcW w:w="648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I2</w:t>
            </w:r>
          </w:p>
        </w:tc>
        <w:tc>
          <w:tcPr>
            <w:tcW w:w="646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" w:type="dxa"/>
          </w:tcPr>
          <w:p w:rsidR="00CD62C3" w:rsidRPr="008568EF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68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D62C3" w:rsidRPr="00A4024E" w:rsidTr="0010181A">
        <w:trPr>
          <w:trHeight w:val="359"/>
        </w:trPr>
        <w:tc>
          <w:tcPr>
            <w:tcW w:w="648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I3</w:t>
            </w:r>
          </w:p>
        </w:tc>
        <w:tc>
          <w:tcPr>
            <w:tcW w:w="646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D62C3" w:rsidRPr="00A4024E" w:rsidTr="0010181A">
        <w:trPr>
          <w:trHeight w:val="372"/>
        </w:trPr>
        <w:tc>
          <w:tcPr>
            <w:tcW w:w="648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I4</w:t>
            </w:r>
          </w:p>
        </w:tc>
        <w:tc>
          <w:tcPr>
            <w:tcW w:w="646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" w:type="dxa"/>
          </w:tcPr>
          <w:p w:rsidR="00CD62C3" w:rsidRPr="00A4024E" w:rsidRDefault="00CD62C3" w:rsidP="00A40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207CF" w:rsidRDefault="00CF7628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Sol:</w:t>
      </w:r>
    </w:p>
    <w:p w:rsidR="00CF7628" w:rsidRDefault="00CF7628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tbl>
      <w:tblPr>
        <w:tblStyle w:val="TableGrid"/>
        <w:tblW w:w="9571" w:type="dxa"/>
        <w:tblLook w:val="04A0"/>
      </w:tblPr>
      <w:tblGrid>
        <w:gridCol w:w="621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638"/>
        <w:gridCol w:w="638"/>
        <w:gridCol w:w="638"/>
        <w:gridCol w:w="638"/>
        <w:gridCol w:w="638"/>
        <w:gridCol w:w="638"/>
        <w:gridCol w:w="638"/>
      </w:tblGrid>
      <w:tr w:rsidR="0010181A" w:rsidRPr="00852B98" w:rsidTr="00642011">
        <w:trPr>
          <w:trHeight w:val="403"/>
        </w:trPr>
        <w:tc>
          <w:tcPr>
            <w:tcW w:w="621" w:type="dxa"/>
          </w:tcPr>
          <w:p w:rsidR="0010181A" w:rsidRPr="00852B98" w:rsidRDefault="0010181A" w:rsidP="004A0F41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</w:t>
            </w:r>
          </w:p>
        </w:tc>
        <w:tc>
          <w:tcPr>
            <w:tcW w:w="499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T2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T3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T4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T5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T6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T7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T8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T9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T10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T11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T12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T13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T15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rPr>
                <w:color w:val="FF0000"/>
                <w:sz w:val="28"/>
                <w:szCs w:val="28"/>
              </w:rPr>
            </w:pPr>
            <w:r w:rsidRPr="00CD62C3">
              <w:rPr>
                <w:color w:val="FF0000"/>
                <w:sz w:val="28"/>
                <w:szCs w:val="28"/>
                <w:highlight w:val="magenta"/>
              </w:rPr>
              <w:t>T16</w:t>
            </w:r>
          </w:p>
        </w:tc>
      </w:tr>
      <w:tr w:rsidR="0010181A" w:rsidRPr="00852B98" w:rsidTr="00642011">
        <w:trPr>
          <w:trHeight w:val="403"/>
        </w:trPr>
        <w:tc>
          <w:tcPr>
            <w:tcW w:w="621" w:type="dxa"/>
          </w:tcPr>
          <w:p w:rsidR="0010181A" w:rsidRPr="00852B98" w:rsidRDefault="0010181A" w:rsidP="004A0F41">
            <w:pPr>
              <w:jc w:val="center"/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IF</w:t>
            </w: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9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CF7628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CF7628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</w:tr>
      <w:tr w:rsidR="0010181A" w:rsidRPr="00852B98" w:rsidTr="00642011">
        <w:trPr>
          <w:trHeight w:val="393"/>
        </w:trPr>
        <w:tc>
          <w:tcPr>
            <w:tcW w:w="621" w:type="dxa"/>
          </w:tcPr>
          <w:p w:rsidR="0010181A" w:rsidRPr="00852B98" w:rsidRDefault="0010181A" w:rsidP="004A0F41">
            <w:pPr>
              <w:jc w:val="center"/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ID</w:t>
            </w: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:rsidR="0010181A" w:rsidRPr="00CF7628" w:rsidRDefault="0010181A" w:rsidP="00CD74B8">
            <w:pPr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CF7628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CF7628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CF7628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</w:tr>
      <w:tr w:rsidR="0010181A" w:rsidRPr="00852B98" w:rsidTr="00642011">
        <w:trPr>
          <w:trHeight w:val="403"/>
        </w:trPr>
        <w:tc>
          <w:tcPr>
            <w:tcW w:w="621" w:type="dxa"/>
          </w:tcPr>
          <w:p w:rsidR="0010181A" w:rsidRPr="00852B98" w:rsidRDefault="0010181A" w:rsidP="004A0F41">
            <w:pPr>
              <w:jc w:val="center"/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EX</w:t>
            </w: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498" w:type="dxa"/>
          </w:tcPr>
          <w:p w:rsidR="0010181A" w:rsidRPr="00642011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642011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642011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642011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498" w:type="dxa"/>
          </w:tcPr>
          <w:p w:rsidR="0010181A" w:rsidRPr="00642011" w:rsidRDefault="0010181A" w:rsidP="004A0F41">
            <w:pPr>
              <w:jc w:val="center"/>
              <w:rPr>
                <w:sz w:val="28"/>
                <w:szCs w:val="28"/>
                <w:highlight w:val="magenta"/>
              </w:rPr>
            </w:pPr>
            <w:r w:rsidRPr="00642011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</w:tr>
      <w:tr w:rsidR="0010181A" w:rsidRPr="00852B98" w:rsidTr="00642011">
        <w:trPr>
          <w:trHeight w:val="393"/>
        </w:trPr>
        <w:tc>
          <w:tcPr>
            <w:tcW w:w="621" w:type="dxa"/>
          </w:tcPr>
          <w:p w:rsidR="0010181A" w:rsidRPr="00852B98" w:rsidRDefault="0010181A" w:rsidP="004A0F41">
            <w:pPr>
              <w:jc w:val="center"/>
              <w:rPr>
                <w:color w:val="FF0000"/>
                <w:sz w:val="28"/>
                <w:szCs w:val="28"/>
              </w:rPr>
            </w:pPr>
            <w:r w:rsidRPr="00852B98">
              <w:rPr>
                <w:color w:val="FF0000"/>
                <w:sz w:val="28"/>
                <w:szCs w:val="28"/>
              </w:rPr>
              <w:t>WB</w:t>
            </w: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CF7628" w:rsidRDefault="0010181A" w:rsidP="004A0F41">
            <w:pPr>
              <w:jc w:val="center"/>
              <w:rPr>
                <w:sz w:val="28"/>
                <w:szCs w:val="28"/>
                <w:highlight w:val="yellow"/>
              </w:rPr>
            </w:pPr>
            <w:r w:rsidRPr="00CF7628">
              <w:rPr>
                <w:sz w:val="28"/>
                <w:szCs w:val="28"/>
                <w:highlight w:val="yellow"/>
              </w:rPr>
              <w:t>I1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49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642011">
              <w:rPr>
                <w:sz w:val="28"/>
                <w:szCs w:val="28"/>
                <w:highlight w:val="magenta"/>
              </w:rPr>
              <w:t>I2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I3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-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  <w:tc>
          <w:tcPr>
            <w:tcW w:w="638" w:type="dxa"/>
          </w:tcPr>
          <w:p w:rsidR="0010181A" w:rsidRPr="00852B98" w:rsidRDefault="0010181A" w:rsidP="004A0F41">
            <w:pPr>
              <w:jc w:val="center"/>
              <w:rPr>
                <w:sz w:val="28"/>
                <w:szCs w:val="28"/>
              </w:rPr>
            </w:pPr>
            <w:r w:rsidRPr="00852B98">
              <w:rPr>
                <w:sz w:val="28"/>
                <w:szCs w:val="28"/>
              </w:rPr>
              <w:t>I4</w:t>
            </w:r>
          </w:p>
        </w:tc>
      </w:tr>
    </w:tbl>
    <w:p w:rsidR="00CD74B8" w:rsidRDefault="00CD74B8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cyles</w:t>
      </w:r>
      <w:proofErr w:type="spellEnd"/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Nonpipelined=</w:t>
      </w:r>
      <w:r w:rsidR="00852B9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7+9+7+9=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32cycle</w:t>
      </w:r>
    </w:p>
    <w:p w:rsidR="0010181A" w:rsidRPr="00A4024E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Speedup= 32/16 ~2</w:t>
      </w:r>
    </w:p>
    <w:p w:rsidR="008207CF" w:rsidRPr="00A4024E" w:rsidRDefault="008207CF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DC65C2" w:rsidRDefault="00DC65C2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DC65C2" w:rsidRDefault="00DC65C2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8207CF" w:rsidRDefault="008207CF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A4024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Ques-2 </w:t>
      </w:r>
      <w:r w:rsidRPr="00A40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 4-Stage pipeline has the stage delay of 150ns, 120ns, 160ns and 140ns respectively. Register that are used b/w the stages have a delay of 5ns each. Assuming constant clocking rate, what is the total time taken by pipeline to process 1000 data items.</w:t>
      </w:r>
    </w:p>
    <w:p w:rsidR="009C0697" w:rsidRDefault="009C0697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150,120,160,140) + 5ns</w:t>
      </w: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= 160 +5 ns= </w:t>
      </w:r>
      <w:r w:rsidRPr="008F15D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165ns</w:t>
      </w: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9C06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Total time= </w:t>
      </w:r>
      <w:proofErr w:type="spellStart"/>
      <w:r w:rsidRPr="009C06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tp</w:t>
      </w:r>
      <w:proofErr w:type="spellEnd"/>
      <w:r w:rsidRPr="009C06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(n+k-1)</w:t>
      </w: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            = 165(1000+ 4-1)</w:t>
      </w:r>
    </w:p>
    <w:p w:rsidR="0010181A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            =165 (1000 +3)</w:t>
      </w:r>
    </w:p>
    <w:p w:rsidR="0010181A" w:rsidRPr="00A4024E" w:rsidRDefault="0010181A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            = 165.5 micro sec</w:t>
      </w:r>
    </w:p>
    <w:p w:rsidR="008207CF" w:rsidRPr="00A4024E" w:rsidRDefault="008207CF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8207CF" w:rsidRPr="00A4024E" w:rsidRDefault="008207CF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A4024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Ques-3 </w:t>
      </w:r>
      <w:r w:rsidRPr="00A4024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5-functional units operate using pipelining with clock cycle delay 10ns, 8ns, 10ns, 10ns, 7ns. Assume pipelines have a 1ns overhead. Find the speedup factor.</w:t>
      </w:r>
    </w:p>
    <w:p w:rsidR="00A4024E" w:rsidRPr="00A4024E" w:rsidRDefault="00A4024E" w:rsidP="00A402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A4024E" w:rsidRDefault="008F15D2" w:rsidP="00A0590D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lastRenderedPageBreak/>
        <w:t>Tp</w:t>
      </w:r>
      <w:proofErr w:type="spellEnd"/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=10+1=11</w:t>
      </w:r>
      <w:r w:rsidR="009C0697"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ns</w:t>
      </w:r>
    </w:p>
    <w:p w:rsidR="008F15D2" w:rsidRDefault="008F15D2" w:rsidP="00A0590D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 xml:space="preserve">Non pipelined </w:t>
      </w:r>
      <w:proofErr w:type="spellStart"/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tpn</w:t>
      </w:r>
      <w:proofErr w:type="spellEnd"/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= 10+8+10+10+7+1=45</w:t>
      </w:r>
      <w:r w:rsidR="009C0697"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ns</w:t>
      </w:r>
    </w:p>
    <w:p w:rsidR="008F15D2" w:rsidRDefault="008F15D2" w:rsidP="00A0590D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Speedup = 45/11~4</w:t>
      </w:r>
      <w:r w:rsidR="009C0697"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  <w:lang w:eastAsia="en-IN"/>
        </w:rPr>
        <w:t>times</w:t>
      </w:r>
    </w:p>
    <w:p w:rsidR="00E025D2" w:rsidRDefault="00E025D2">
      <w:pPr>
        <w:rPr>
          <w:b/>
          <w:bCs/>
          <w:u w:val="single"/>
        </w:rPr>
      </w:pPr>
    </w:p>
    <w:p w:rsidR="00E025D2" w:rsidRDefault="00E025D2">
      <w:pPr>
        <w:rPr>
          <w:b/>
          <w:bCs/>
          <w:u w:val="single"/>
        </w:rPr>
      </w:pPr>
    </w:p>
    <w:p w:rsidR="001C0D4A" w:rsidRDefault="001C0D4A">
      <w:pPr>
        <w:rPr>
          <w:b/>
          <w:bCs/>
          <w:u w:val="single"/>
        </w:rPr>
      </w:pPr>
      <w:r w:rsidRPr="001C0D4A">
        <w:rPr>
          <w:b/>
          <w:bCs/>
          <w:u w:val="single"/>
        </w:rPr>
        <w:t>Instruction Pipeline</w:t>
      </w:r>
    </w:p>
    <w:p w:rsidR="001C0D4A" w:rsidRDefault="001C0D4A">
      <w:r>
        <w:t xml:space="preserve">4- </w:t>
      </w:r>
      <w:r w:rsidRPr="001C0D4A">
        <w:t>Instructions are executed in a 4-stage pipelining. Assume that each instruction required different stage delay</w:t>
      </w:r>
      <w:r>
        <w:t xml:space="preserve"> </w:t>
      </w:r>
      <w:r w:rsidRPr="001C0D4A">
        <w:t>(in terms of number of clock cycle) as mentioned in the table below:</w:t>
      </w:r>
    </w:p>
    <w:tbl>
      <w:tblPr>
        <w:tblStyle w:val="TableGrid"/>
        <w:tblW w:w="0" w:type="auto"/>
        <w:tblLook w:val="04A0"/>
      </w:tblPr>
      <w:tblGrid>
        <w:gridCol w:w="648"/>
        <w:gridCol w:w="646"/>
        <w:gridCol w:w="650"/>
        <w:gridCol w:w="652"/>
        <w:gridCol w:w="661"/>
        <w:gridCol w:w="633"/>
      </w:tblGrid>
      <w:tr w:rsidR="00E025D2" w:rsidTr="00E025D2">
        <w:trPr>
          <w:trHeight w:val="372"/>
        </w:trPr>
        <w:tc>
          <w:tcPr>
            <w:tcW w:w="648" w:type="dxa"/>
          </w:tcPr>
          <w:p w:rsidR="00E025D2" w:rsidRPr="00E025D2" w:rsidRDefault="00E025D2"/>
        </w:tc>
        <w:tc>
          <w:tcPr>
            <w:tcW w:w="646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IF</w:t>
            </w:r>
          </w:p>
        </w:tc>
        <w:tc>
          <w:tcPr>
            <w:tcW w:w="650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ID</w:t>
            </w:r>
          </w:p>
        </w:tc>
        <w:tc>
          <w:tcPr>
            <w:tcW w:w="652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EX</w:t>
            </w:r>
          </w:p>
        </w:tc>
        <w:tc>
          <w:tcPr>
            <w:tcW w:w="661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WB</w:t>
            </w:r>
          </w:p>
        </w:tc>
        <w:tc>
          <w:tcPr>
            <w:tcW w:w="633" w:type="dxa"/>
          </w:tcPr>
          <w:p w:rsidR="00E025D2" w:rsidRDefault="00E025D2" w:rsidP="00E025D2">
            <w:pPr>
              <w:jc w:val="center"/>
            </w:pPr>
          </w:p>
        </w:tc>
      </w:tr>
      <w:tr w:rsidR="00E025D2" w:rsidTr="00E025D2">
        <w:trPr>
          <w:trHeight w:val="372"/>
        </w:trPr>
        <w:tc>
          <w:tcPr>
            <w:tcW w:w="648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I1</w:t>
            </w:r>
          </w:p>
        </w:tc>
        <w:tc>
          <w:tcPr>
            <w:tcW w:w="646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p w:rsidR="00E025D2" w:rsidRDefault="00E025D2" w:rsidP="00E025D2">
            <w:pPr>
              <w:jc w:val="center"/>
            </w:pPr>
            <w:r>
              <w:t>3</w:t>
            </w:r>
          </w:p>
        </w:tc>
        <w:tc>
          <w:tcPr>
            <w:tcW w:w="652" w:type="dxa"/>
          </w:tcPr>
          <w:p w:rsidR="00E025D2" w:rsidRDefault="00E025D2" w:rsidP="00E025D2"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E025D2" w:rsidRPr="00DC65C2" w:rsidRDefault="00E025D2" w:rsidP="00E025D2">
            <w:pPr>
              <w:jc w:val="center"/>
            </w:pPr>
            <w:r w:rsidRPr="00DC65C2">
              <w:t>7</w:t>
            </w:r>
          </w:p>
        </w:tc>
      </w:tr>
      <w:tr w:rsidR="00E025D2" w:rsidTr="00E025D2">
        <w:trPr>
          <w:trHeight w:val="372"/>
        </w:trPr>
        <w:tc>
          <w:tcPr>
            <w:tcW w:w="648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I2</w:t>
            </w:r>
          </w:p>
        </w:tc>
        <w:tc>
          <w:tcPr>
            <w:tcW w:w="646" w:type="dxa"/>
          </w:tcPr>
          <w:p w:rsidR="00E025D2" w:rsidRDefault="00E025D2" w:rsidP="00E025D2">
            <w:pPr>
              <w:jc w:val="center"/>
            </w:pPr>
            <w:r>
              <w:t>2</w:t>
            </w:r>
          </w:p>
        </w:tc>
        <w:tc>
          <w:tcPr>
            <w:tcW w:w="650" w:type="dxa"/>
          </w:tcPr>
          <w:p w:rsidR="00E025D2" w:rsidRDefault="00E025D2" w:rsidP="00E025D2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E025D2" w:rsidRDefault="00E025D2" w:rsidP="00E025D2">
            <w:pPr>
              <w:jc w:val="center"/>
            </w:pPr>
            <w:r>
              <w:t>3</w:t>
            </w:r>
          </w:p>
        </w:tc>
        <w:tc>
          <w:tcPr>
            <w:tcW w:w="661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E025D2" w:rsidRPr="00DC65C2" w:rsidRDefault="00E025D2" w:rsidP="00E025D2">
            <w:pPr>
              <w:jc w:val="center"/>
            </w:pPr>
            <w:r w:rsidRPr="00DC65C2">
              <w:t>8</w:t>
            </w:r>
          </w:p>
        </w:tc>
      </w:tr>
      <w:tr w:rsidR="00E025D2" w:rsidTr="00E025D2">
        <w:trPr>
          <w:trHeight w:val="359"/>
        </w:trPr>
        <w:tc>
          <w:tcPr>
            <w:tcW w:w="648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I3</w:t>
            </w:r>
          </w:p>
        </w:tc>
        <w:tc>
          <w:tcPr>
            <w:tcW w:w="646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33" w:type="dxa"/>
          </w:tcPr>
          <w:p w:rsidR="00E025D2" w:rsidRPr="00DC65C2" w:rsidRDefault="00E025D2" w:rsidP="00E025D2">
            <w:pPr>
              <w:jc w:val="center"/>
            </w:pPr>
            <w:r w:rsidRPr="00DC65C2">
              <w:t>4</w:t>
            </w:r>
          </w:p>
        </w:tc>
      </w:tr>
      <w:tr w:rsidR="00E025D2" w:rsidTr="00E025D2">
        <w:trPr>
          <w:trHeight w:val="372"/>
        </w:trPr>
        <w:tc>
          <w:tcPr>
            <w:tcW w:w="648" w:type="dxa"/>
          </w:tcPr>
          <w:p w:rsidR="00E025D2" w:rsidRPr="00E025D2" w:rsidRDefault="00E025D2" w:rsidP="00E025D2">
            <w:pPr>
              <w:jc w:val="center"/>
              <w:rPr>
                <w:b/>
                <w:bCs/>
                <w:color w:val="FF0000"/>
              </w:rPr>
            </w:pPr>
            <w:r w:rsidRPr="00E025D2">
              <w:rPr>
                <w:b/>
                <w:bCs/>
                <w:color w:val="FF0000"/>
              </w:rPr>
              <w:t>I4</w:t>
            </w:r>
          </w:p>
        </w:tc>
        <w:tc>
          <w:tcPr>
            <w:tcW w:w="646" w:type="dxa"/>
          </w:tcPr>
          <w:p w:rsidR="00E025D2" w:rsidRDefault="00E025D2" w:rsidP="00E025D2">
            <w:pPr>
              <w:jc w:val="center"/>
            </w:pPr>
            <w:r>
              <w:t>2</w:t>
            </w:r>
          </w:p>
        </w:tc>
        <w:tc>
          <w:tcPr>
            <w:tcW w:w="650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E025D2" w:rsidRDefault="00E025D2" w:rsidP="00E025D2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E025D2" w:rsidRDefault="00E025D2" w:rsidP="00E025D2">
            <w:pPr>
              <w:jc w:val="center"/>
            </w:pPr>
            <w:r>
              <w:t>2</w:t>
            </w:r>
          </w:p>
        </w:tc>
        <w:tc>
          <w:tcPr>
            <w:tcW w:w="633" w:type="dxa"/>
          </w:tcPr>
          <w:p w:rsidR="00E025D2" w:rsidRPr="00DC65C2" w:rsidRDefault="00E025D2" w:rsidP="00E025D2">
            <w:pPr>
              <w:jc w:val="center"/>
            </w:pPr>
            <w:r w:rsidRPr="00DC65C2">
              <w:t>6</w:t>
            </w:r>
          </w:p>
        </w:tc>
      </w:tr>
    </w:tbl>
    <w:p w:rsidR="00DC65C2" w:rsidRDefault="00DC65C2"/>
    <w:tbl>
      <w:tblPr>
        <w:tblStyle w:val="TableGrid"/>
        <w:tblW w:w="0" w:type="auto"/>
        <w:tblLook w:val="04A0"/>
      </w:tblPr>
      <w:tblGrid>
        <w:gridCol w:w="614"/>
        <w:gridCol w:w="571"/>
        <w:gridCol w:w="571"/>
        <w:gridCol w:w="571"/>
        <w:gridCol w:w="572"/>
        <w:gridCol w:w="572"/>
        <w:gridCol w:w="572"/>
        <w:gridCol w:w="572"/>
        <w:gridCol w:w="572"/>
        <w:gridCol w:w="572"/>
        <w:gridCol w:w="547"/>
        <w:gridCol w:w="547"/>
        <w:gridCol w:w="547"/>
        <w:gridCol w:w="547"/>
      </w:tblGrid>
      <w:tr w:rsidR="00E025D2" w:rsidRPr="00395865" w:rsidTr="004A6F60">
        <w:trPr>
          <w:trHeight w:val="398"/>
        </w:trPr>
        <w:tc>
          <w:tcPr>
            <w:tcW w:w="614" w:type="dxa"/>
          </w:tcPr>
          <w:p w:rsidR="00E025D2" w:rsidRDefault="00E025D2"/>
        </w:tc>
        <w:tc>
          <w:tcPr>
            <w:tcW w:w="571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T1</w:t>
            </w:r>
          </w:p>
        </w:tc>
        <w:tc>
          <w:tcPr>
            <w:tcW w:w="571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T2</w:t>
            </w:r>
          </w:p>
        </w:tc>
        <w:tc>
          <w:tcPr>
            <w:tcW w:w="571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T3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T4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T5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T6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T7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T8</w:t>
            </w:r>
          </w:p>
        </w:tc>
        <w:tc>
          <w:tcPr>
            <w:tcW w:w="572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T9</w:t>
            </w:r>
          </w:p>
        </w:tc>
        <w:tc>
          <w:tcPr>
            <w:tcW w:w="547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T10</w:t>
            </w:r>
          </w:p>
        </w:tc>
        <w:tc>
          <w:tcPr>
            <w:tcW w:w="547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T11</w:t>
            </w:r>
          </w:p>
        </w:tc>
        <w:tc>
          <w:tcPr>
            <w:tcW w:w="547" w:type="dxa"/>
          </w:tcPr>
          <w:p w:rsidR="00E025D2" w:rsidRPr="00E025D2" w:rsidRDefault="00E025D2">
            <w:pPr>
              <w:rPr>
                <w:color w:val="FF0000"/>
              </w:rPr>
            </w:pPr>
            <w:r w:rsidRPr="00E025D2">
              <w:rPr>
                <w:color w:val="FF0000"/>
              </w:rPr>
              <w:t>T12</w:t>
            </w:r>
          </w:p>
        </w:tc>
        <w:tc>
          <w:tcPr>
            <w:tcW w:w="547" w:type="dxa"/>
          </w:tcPr>
          <w:p w:rsidR="00E025D2" w:rsidRPr="00395865" w:rsidRDefault="00E025D2">
            <w:pPr>
              <w:rPr>
                <w:color w:val="FF0000"/>
                <w:highlight w:val="yellow"/>
              </w:rPr>
            </w:pPr>
            <w:r w:rsidRPr="00395865">
              <w:rPr>
                <w:color w:val="FF0000"/>
                <w:highlight w:val="yellow"/>
              </w:rPr>
              <w:t>T13</w:t>
            </w:r>
          </w:p>
        </w:tc>
      </w:tr>
      <w:tr w:rsidR="004A6F60" w:rsidRPr="00DC65C2" w:rsidTr="004A6F60">
        <w:trPr>
          <w:trHeight w:val="398"/>
        </w:trPr>
        <w:tc>
          <w:tcPr>
            <w:tcW w:w="614" w:type="dxa"/>
          </w:tcPr>
          <w:p w:rsidR="004A6F60" w:rsidRPr="00DC65C2" w:rsidRDefault="004A6F60" w:rsidP="004A6F60">
            <w:pPr>
              <w:jc w:val="center"/>
              <w:rPr>
                <w:color w:val="FF0000"/>
              </w:rPr>
            </w:pPr>
            <w:r w:rsidRPr="00DC65C2">
              <w:rPr>
                <w:color w:val="FF0000"/>
              </w:rPr>
              <w:t>IF</w:t>
            </w:r>
          </w:p>
        </w:tc>
        <w:tc>
          <w:tcPr>
            <w:tcW w:w="571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1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1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-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I3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</w:tr>
      <w:tr w:rsidR="004A6F60" w:rsidRPr="00DC65C2" w:rsidTr="004A6F60">
        <w:trPr>
          <w:trHeight w:val="388"/>
        </w:trPr>
        <w:tc>
          <w:tcPr>
            <w:tcW w:w="614" w:type="dxa"/>
          </w:tcPr>
          <w:p w:rsidR="004A6F60" w:rsidRPr="00DC65C2" w:rsidRDefault="004A6F60" w:rsidP="004A6F60">
            <w:pPr>
              <w:jc w:val="center"/>
              <w:rPr>
                <w:color w:val="FF0000"/>
              </w:rPr>
            </w:pPr>
            <w:r w:rsidRPr="00DC65C2">
              <w:rPr>
                <w:color w:val="FF0000"/>
              </w:rPr>
              <w:t>ID</w:t>
            </w: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1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1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I3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</w:tr>
      <w:tr w:rsidR="004A6F60" w:rsidRPr="00DC65C2" w:rsidTr="004A6F60">
        <w:trPr>
          <w:trHeight w:val="398"/>
        </w:trPr>
        <w:tc>
          <w:tcPr>
            <w:tcW w:w="614" w:type="dxa"/>
          </w:tcPr>
          <w:p w:rsidR="004A6F60" w:rsidRPr="00DC65C2" w:rsidRDefault="004A6F60" w:rsidP="004A6F60">
            <w:pPr>
              <w:jc w:val="center"/>
              <w:rPr>
                <w:color w:val="FF0000"/>
              </w:rPr>
            </w:pPr>
            <w:r w:rsidRPr="00DC65C2">
              <w:rPr>
                <w:color w:val="FF0000"/>
              </w:rPr>
              <w:t>EX</w:t>
            </w: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I3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47" w:type="dxa"/>
          </w:tcPr>
          <w:p w:rsidR="004A6F60" w:rsidRPr="00DC65C2" w:rsidRDefault="004A6F60" w:rsidP="004A6F60">
            <w:pPr>
              <w:jc w:val="center"/>
            </w:pPr>
          </w:p>
        </w:tc>
      </w:tr>
      <w:tr w:rsidR="004A6F60" w:rsidRPr="00DC65C2" w:rsidTr="004A6F60">
        <w:trPr>
          <w:trHeight w:val="388"/>
        </w:trPr>
        <w:tc>
          <w:tcPr>
            <w:tcW w:w="614" w:type="dxa"/>
          </w:tcPr>
          <w:p w:rsidR="004A6F60" w:rsidRPr="00DC65C2" w:rsidRDefault="004A6F60" w:rsidP="004A6F60">
            <w:pPr>
              <w:jc w:val="center"/>
              <w:rPr>
                <w:color w:val="FF0000"/>
              </w:rPr>
            </w:pPr>
            <w:r w:rsidRPr="00DC65C2">
              <w:rPr>
                <w:color w:val="FF0000"/>
              </w:rPr>
              <w:t>WB</w:t>
            </w: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1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4A6F60" w:rsidP="004A6F60">
            <w:pPr>
              <w:jc w:val="center"/>
            </w:pP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I1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-</w:t>
            </w:r>
          </w:p>
        </w:tc>
        <w:tc>
          <w:tcPr>
            <w:tcW w:w="572" w:type="dxa"/>
          </w:tcPr>
          <w:p w:rsidR="004A6F60" w:rsidRPr="00DC65C2" w:rsidRDefault="00395865" w:rsidP="004A6F60">
            <w:pPr>
              <w:jc w:val="center"/>
            </w:pPr>
            <w:r>
              <w:t>-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I2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I3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  <w:tc>
          <w:tcPr>
            <w:tcW w:w="547" w:type="dxa"/>
          </w:tcPr>
          <w:p w:rsidR="004A6F60" w:rsidRPr="00DC65C2" w:rsidRDefault="00395865" w:rsidP="004A6F60">
            <w:pPr>
              <w:jc w:val="center"/>
            </w:pPr>
            <w:r>
              <w:t>I4</w:t>
            </w:r>
          </w:p>
        </w:tc>
      </w:tr>
    </w:tbl>
    <w:p w:rsidR="00E025D2" w:rsidRPr="00DC65C2" w:rsidRDefault="00E025D2"/>
    <w:p w:rsidR="001C0D4A" w:rsidRDefault="00E025D2">
      <w:r w:rsidRPr="00DC65C2">
        <w:t>Answer-</w:t>
      </w:r>
      <w:r w:rsidRPr="00395865">
        <w:rPr>
          <w:highlight w:val="yellow"/>
        </w:rPr>
        <w:t>13 clock cycle</w:t>
      </w:r>
    </w:p>
    <w:p w:rsidR="00E025D2" w:rsidRPr="001C0D4A" w:rsidRDefault="00E025D2">
      <w:r>
        <w:t xml:space="preserve">Speed up= </w:t>
      </w:r>
      <w:proofErr w:type="spellStart"/>
      <w:r>
        <w:t>tnp</w:t>
      </w:r>
      <w:proofErr w:type="spellEnd"/>
      <w:r>
        <w:t>/</w:t>
      </w:r>
      <w:proofErr w:type="spellStart"/>
      <w:r>
        <w:t>tp</w:t>
      </w:r>
      <w:proofErr w:type="spellEnd"/>
      <w:r>
        <w:t xml:space="preserve"> = 7+8+4+6/13 = </w:t>
      </w:r>
      <w:r w:rsidRPr="004A6F60">
        <w:rPr>
          <w:highlight w:val="yellow"/>
        </w:rPr>
        <w:t>25</w:t>
      </w:r>
      <w:r>
        <w:t xml:space="preserve">/13 </w:t>
      </w:r>
      <w:r w:rsidR="002D695D">
        <w:t>~ 2</w:t>
      </w:r>
    </w:p>
    <w:p w:rsidR="000E326E" w:rsidRDefault="000E326E" w:rsidP="00E9091A"/>
    <w:p w:rsidR="000E326E" w:rsidRDefault="000E326E" w:rsidP="00E9091A"/>
    <w:sectPr w:rsidR="000E326E" w:rsidSect="004E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6ABC"/>
    <w:multiLevelType w:val="hybridMultilevel"/>
    <w:tmpl w:val="EE92F8BA"/>
    <w:lvl w:ilvl="0" w:tplc="6CCE82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0A0F23"/>
    <w:multiLevelType w:val="hybridMultilevel"/>
    <w:tmpl w:val="A132A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B3EBE"/>
    <w:multiLevelType w:val="hybridMultilevel"/>
    <w:tmpl w:val="8EA4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6069A"/>
    <w:multiLevelType w:val="hybridMultilevel"/>
    <w:tmpl w:val="3EF8198A"/>
    <w:lvl w:ilvl="0" w:tplc="3EA47A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5D20"/>
    <w:rsid w:val="00047F41"/>
    <w:rsid w:val="000D7901"/>
    <w:rsid w:val="000E326E"/>
    <w:rsid w:val="0010181A"/>
    <w:rsid w:val="001A79FC"/>
    <w:rsid w:val="001C0D4A"/>
    <w:rsid w:val="002240F5"/>
    <w:rsid w:val="00280CEA"/>
    <w:rsid w:val="002D695D"/>
    <w:rsid w:val="00302838"/>
    <w:rsid w:val="00345D20"/>
    <w:rsid w:val="00393365"/>
    <w:rsid w:val="00395865"/>
    <w:rsid w:val="004A6F60"/>
    <w:rsid w:val="004E0891"/>
    <w:rsid w:val="004F1A1E"/>
    <w:rsid w:val="00642011"/>
    <w:rsid w:val="0066338C"/>
    <w:rsid w:val="008207CF"/>
    <w:rsid w:val="0083497A"/>
    <w:rsid w:val="00852B98"/>
    <w:rsid w:val="008568EF"/>
    <w:rsid w:val="008F15D2"/>
    <w:rsid w:val="009C0697"/>
    <w:rsid w:val="009E4F13"/>
    <w:rsid w:val="00A01EE6"/>
    <w:rsid w:val="00A0590D"/>
    <w:rsid w:val="00A4024E"/>
    <w:rsid w:val="00A94A34"/>
    <w:rsid w:val="00B351E6"/>
    <w:rsid w:val="00CD62C3"/>
    <w:rsid w:val="00CD74B8"/>
    <w:rsid w:val="00CF7628"/>
    <w:rsid w:val="00D76B7E"/>
    <w:rsid w:val="00DC65C2"/>
    <w:rsid w:val="00E025D2"/>
    <w:rsid w:val="00E75AA0"/>
    <w:rsid w:val="00E83F7C"/>
    <w:rsid w:val="00E9091A"/>
    <w:rsid w:val="00F56975"/>
    <w:rsid w:val="00FC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91"/>
  </w:style>
  <w:style w:type="paragraph" w:styleId="Heading2">
    <w:name w:val="heading 2"/>
    <w:basedOn w:val="Normal"/>
    <w:link w:val="Heading2Char"/>
    <w:uiPriority w:val="9"/>
    <w:qFormat/>
    <w:rsid w:val="004F1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5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90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C0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5A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5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49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A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Prinima Gupta</dc:creator>
  <cp:keywords/>
  <dc:description/>
  <cp:lastModifiedBy>Administrator</cp:lastModifiedBy>
  <cp:revision>28</cp:revision>
  <dcterms:created xsi:type="dcterms:W3CDTF">2020-04-21T17:21:00Z</dcterms:created>
  <dcterms:modified xsi:type="dcterms:W3CDTF">2021-11-23T04:00:00Z</dcterms:modified>
</cp:coreProperties>
</file>