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6E52" w14:textId="0DF7C3FF" w:rsidR="004B2091" w:rsidRPr="004B2091" w:rsidRDefault="004B2091" w:rsidP="004B2091">
      <w:pPr>
        <w:spacing w:before="100" w:beforeAutospacing="1" w:after="100" w:afterAutospacing="1"/>
        <w:jc w:val="center"/>
        <w:rPr>
          <w:rFonts w:eastAsia="Times New Roman"/>
          <w:b/>
          <w:color w:val="000000"/>
          <w:sz w:val="28"/>
          <w:szCs w:val="28"/>
        </w:rPr>
      </w:pPr>
      <w:r w:rsidRPr="004B2091">
        <w:rPr>
          <w:rFonts w:eastAsia="Times New Roman"/>
          <w:b/>
          <w:color w:val="000000"/>
          <w:sz w:val="28"/>
          <w:szCs w:val="28"/>
        </w:rPr>
        <w:t>Практическая работа №</w:t>
      </w:r>
      <w:r w:rsidR="00A62549">
        <w:rPr>
          <w:rFonts w:eastAsia="Times New Roman"/>
          <w:b/>
          <w:color w:val="000000"/>
          <w:sz w:val="28"/>
          <w:szCs w:val="28"/>
        </w:rPr>
        <w:t>7</w:t>
      </w:r>
    </w:p>
    <w:p w14:paraId="413D5F15" w14:textId="77777777" w:rsidR="00A62549" w:rsidRDefault="00A62549" w:rsidP="00C407A1">
      <w:pPr>
        <w:suppressAutoHyphens/>
        <w:spacing w:line="360" w:lineRule="auto"/>
        <w:jc w:val="both"/>
        <w:rPr>
          <w:rFonts w:eastAsia="Times New Roman"/>
          <w:b/>
          <w:color w:val="000000"/>
          <w:sz w:val="28"/>
          <w:szCs w:val="28"/>
        </w:rPr>
      </w:pPr>
      <w:r w:rsidRPr="00A62549">
        <w:rPr>
          <w:rFonts w:eastAsia="Times New Roman"/>
          <w:b/>
          <w:color w:val="000000"/>
          <w:sz w:val="28"/>
          <w:szCs w:val="28"/>
        </w:rPr>
        <w:t xml:space="preserve">Тема: </w:t>
      </w:r>
      <w:r w:rsidRPr="00A62549">
        <w:rPr>
          <w:rFonts w:eastAsia="Times New Roman"/>
          <w:bCs/>
          <w:color w:val="000000"/>
          <w:sz w:val="28"/>
          <w:szCs w:val="28"/>
        </w:rPr>
        <w:t xml:space="preserve">настройка маршрутизации по протоколу OSPF.  </w:t>
      </w:r>
    </w:p>
    <w:p w14:paraId="35CC0E68" w14:textId="77777777" w:rsidR="00A62549" w:rsidRDefault="00A62549" w:rsidP="00A62549">
      <w:pPr>
        <w:suppressAutoHyphens/>
        <w:spacing w:line="360" w:lineRule="auto"/>
        <w:jc w:val="both"/>
        <w:rPr>
          <w:rFonts w:eastAsia="Times New Roman"/>
          <w:bCs/>
          <w:color w:val="000000"/>
          <w:sz w:val="28"/>
          <w:szCs w:val="28"/>
        </w:rPr>
      </w:pPr>
      <w:r w:rsidRPr="00A62549">
        <w:rPr>
          <w:rFonts w:eastAsia="Times New Roman"/>
          <w:b/>
          <w:color w:val="000000"/>
          <w:sz w:val="28"/>
          <w:szCs w:val="28"/>
        </w:rPr>
        <w:t xml:space="preserve">Цель работы: </w:t>
      </w:r>
      <w:r w:rsidRPr="00A62549">
        <w:rPr>
          <w:rFonts w:eastAsia="Times New Roman"/>
          <w:bCs/>
          <w:color w:val="000000"/>
          <w:sz w:val="28"/>
          <w:szCs w:val="28"/>
        </w:rPr>
        <w:t>изучить построение маршрутизации по протоколу OSPF.</w:t>
      </w:r>
      <w:r w:rsidRPr="00A62549">
        <w:rPr>
          <w:rFonts w:eastAsia="Times New Roman"/>
          <w:b/>
          <w:color w:val="000000"/>
          <w:sz w:val="28"/>
          <w:szCs w:val="28"/>
        </w:rPr>
        <w:t xml:space="preserve">  Используемые средства и оборудование: </w:t>
      </w:r>
      <w:r w:rsidRPr="00A62549">
        <w:rPr>
          <w:rFonts w:eastAsia="Times New Roman"/>
          <w:bCs/>
          <w:color w:val="000000"/>
          <w:sz w:val="28"/>
          <w:szCs w:val="28"/>
        </w:rPr>
        <w:t xml:space="preserve">IBM/PC совместимый компьютер с пакетом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Cisco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Packet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Tracer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 xml:space="preserve">; лабораторный стенд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Cisco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>.</w:t>
      </w:r>
    </w:p>
    <w:p w14:paraId="02A274E3" w14:textId="77777777" w:rsidR="00A62549" w:rsidRDefault="00A62549" w:rsidP="00A62549">
      <w:pPr>
        <w:suppressAutoHyphens/>
        <w:spacing w:line="360" w:lineRule="auto"/>
        <w:jc w:val="both"/>
        <w:rPr>
          <w:rFonts w:eastAsia="Times New Roman"/>
          <w:bCs/>
          <w:color w:val="000000"/>
          <w:sz w:val="28"/>
          <w:szCs w:val="28"/>
        </w:rPr>
      </w:pPr>
    </w:p>
    <w:p w14:paraId="2BA56D00" w14:textId="77777777" w:rsidR="00A62549" w:rsidRDefault="008722B5" w:rsidP="00A62549">
      <w:pPr>
        <w:suppressAutoHyphens/>
        <w:spacing w:line="360" w:lineRule="auto"/>
        <w:jc w:val="both"/>
        <w:rPr>
          <w:rFonts w:eastAsia="Times New Roman"/>
          <w:b/>
          <w:color w:val="000000"/>
          <w:sz w:val="32"/>
          <w:szCs w:val="22"/>
        </w:rPr>
      </w:pPr>
      <w:r w:rsidRPr="008722B5">
        <w:rPr>
          <w:rFonts w:eastAsia="Times New Roman"/>
          <w:b/>
          <w:color w:val="000000"/>
          <w:sz w:val="32"/>
          <w:szCs w:val="22"/>
        </w:rPr>
        <w:t xml:space="preserve">1.КРАТКАЯ ТЕОРИЯ </w:t>
      </w:r>
    </w:p>
    <w:p w14:paraId="29D3B109" w14:textId="77777777" w:rsidR="00A62549" w:rsidRDefault="00A62549" w:rsidP="00A62549">
      <w:pPr>
        <w:suppressAutoHyphens/>
        <w:spacing w:line="360" w:lineRule="auto"/>
        <w:jc w:val="both"/>
        <w:rPr>
          <w:rFonts w:eastAsia="Times New Roman"/>
          <w:color w:val="000000"/>
          <w:sz w:val="28"/>
        </w:rPr>
      </w:pPr>
      <w:r w:rsidRPr="00A62549">
        <w:rPr>
          <w:rFonts w:eastAsia="Times New Roman"/>
          <w:color w:val="000000"/>
          <w:sz w:val="28"/>
        </w:rPr>
        <w:t>Протокол состояния канала (</w:t>
      </w:r>
      <w:proofErr w:type="spellStart"/>
      <w:r w:rsidRPr="00A62549">
        <w:rPr>
          <w:rFonts w:eastAsia="Times New Roman"/>
          <w:color w:val="000000"/>
          <w:sz w:val="28"/>
        </w:rPr>
        <w:t>Link-state</w:t>
      </w:r>
      <w:proofErr w:type="spellEnd"/>
      <w:r w:rsidRPr="00A62549">
        <w:rPr>
          <w:rFonts w:eastAsia="Times New Roman"/>
          <w:color w:val="000000"/>
          <w:sz w:val="28"/>
        </w:rPr>
        <w:t xml:space="preserve">) </w:t>
      </w:r>
      <w:proofErr w:type="spellStart"/>
      <w:r w:rsidRPr="00A62549">
        <w:rPr>
          <w:rFonts w:eastAsia="Times New Roman"/>
          <w:color w:val="000000"/>
          <w:sz w:val="28"/>
        </w:rPr>
        <w:t>Open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Shortest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Path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First</w:t>
      </w:r>
      <w:proofErr w:type="spellEnd"/>
      <w:r w:rsidRPr="00A62549">
        <w:rPr>
          <w:rFonts w:eastAsia="Times New Roman"/>
          <w:color w:val="000000"/>
          <w:sz w:val="28"/>
        </w:rPr>
        <w:t xml:space="preserve"> (OSPF) предназначен для работы в больших гибких составных сетях, где обмен маршрутной информацией между множеством маршрутизаторов потребовал бы значительных вычислительных ресурсов и пропускной способности сети. Поэтому большая сеть делится на области или зоны (</w:t>
      </w:r>
      <w:proofErr w:type="spellStart"/>
      <w:r w:rsidRPr="00A62549">
        <w:rPr>
          <w:rFonts w:eastAsia="Times New Roman"/>
          <w:color w:val="000000"/>
          <w:sz w:val="28"/>
        </w:rPr>
        <w:t>area</w:t>
      </w:r>
      <w:proofErr w:type="spellEnd"/>
      <w:r w:rsidRPr="00A62549">
        <w:rPr>
          <w:rFonts w:eastAsia="Times New Roman"/>
          <w:color w:val="000000"/>
          <w:sz w:val="28"/>
        </w:rPr>
        <w:t>), внутри которых и происходит рассылка обновлений (модификаций) при изменениях в сетевой топологии. Использование OSPF внутри определенной области, в которой маршрутизаторы разделяют маршрутную информацию между собой, снижает нагрузку на сеть. Областей (зон) может быть несколько, среди которых нулевая область (</w:t>
      </w:r>
      <w:proofErr w:type="spellStart"/>
      <w:r w:rsidRPr="00A62549">
        <w:rPr>
          <w:rFonts w:eastAsia="Times New Roman"/>
          <w:color w:val="000000"/>
          <w:sz w:val="28"/>
        </w:rPr>
        <w:t>area</w:t>
      </w:r>
      <w:proofErr w:type="spellEnd"/>
      <w:r w:rsidRPr="00A62549">
        <w:rPr>
          <w:rFonts w:eastAsia="Times New Roman"/>
          <w:color w:val="000000"/>
          <w:sz w:val="28"/>
        </w:rPr>
        <w:t xml:space="preserve"> 0) является главной или единственной. Остальные зоны взаимодействуют с нулевой областью, а напрямую между собой не взаимодействуют. Взаимодействие периферийных областей с магистральной (</w:t>
      </w:r>
      <w:proofErr w:type="spellStart"/>
      <w:r w:rsidRPr="00A62549">
        <w:rPr>
          <w:rFonts w:eastAsia="Times New Roman"/>
          <w:color w:val="000000"/>
          <w:sz w:val="28"/>
        </w:rPr>
        <w:t>area</w:t>
      </w:r>
      <w:proofErr w:type="spellEnd"/>
      <w:r w:rsidRPr="00A62549">
        <w:rPr>
          <w:rFonts w:eastAsia="Times New Roman"/>
          <w:color w:val="000000"/>
          <w:sz w:val="28"/>
        </w:rPr>
        <w:t xml:space="preserve"> 0) производится через пограничные маршрутизаторы ABR. Далее рассматривается случай единственной области </w:t>
      </w:r>
      <w:proofErr w:type="spellStart"/>
      <w:r w:rsidRPr="00A62549">
        <w:rPr>
          <w:rFonts w:eastAsia="Times New Roman"/>
          <w:color w:val="000000"/>
          <w:sz w:val="28"/>
        </w:rPr>
        <w:t>area</w:t>
      </w:r>
      <w:proofErr w:type="spellEnd"/>
      <w:r w:rsidRPr="00A62549">
        <w:rPr>
          <w:rFonts w:eastAsia="Times New Roman"/>
          <w:color w:val="000000"/>
          <w:sz w:val="28"/>
        </w:rPr>
        <w:t xml:space="preserve"> 0. Протокол OSPF оперативно реагируют на изменения в сети, обеспечивая быструю сходимость. Он может работать с оборудованием разных фирм производителей, и потому получил широкое распространение. Административное расстояние протокола OSPF равно 110. Протокол OSPF формирует три базы данных, на основе которых создает соответствующие таблицы:</w:t>
      </w:r>
      <w:r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</w:rPr>
        <w:t>База данных смежности (</w:t>
      </w:r>
      <w:proofErr w:type="spellStart"/>
      <w:r w:rsidRPr="00A62549">
        <w:rPr>
          <w:rFonts w:eastAsia="Times New Roman"/>
          <w:color w:val="000000"/>
          <w:sz w:val="28"/>
        </w:rPr>
        <w:t>adjacency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database</w:t>
      </w:r>
      <w:proofErr w:type="spellEnd"/>
      <w:r w:rsidRPr="00A62549">
        <w:rPr>
          <w:rFonts w:eastAsia="Times New Roman"/>
          <w:color w:val="000000"/>
          <w:sz w:val="28"/>
        </w:rPr>
        <w:t>) позволяет сформировать таблицу соседних устройств</w:t>
      </w:r>
      <w:r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</w:rPr>
        <w:t>(</w:t>
      </w:r>
      <w:proofErr w:type="spellStart"/>
      <w:r w:rsidRPr="00A62549">
        <w:rPr>
          <w:rFonts w:eastAsia="Times New Roman"/>
          <w:color w:val="000000"/>
          <w:sz w:val="28"/>
        </w:rPr>
        <w:t>neighbor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table</w:t>
      </w:r>
      <w:proofErr w:type="spellEnd"/>
      <w:r w:rsidRPr="00A62549">
        <w:rPr>
          <w:rFonts w:eastAsia="Times New Roman"/>
          <w:color w:val="000000"/>
          <w:sz w:val="28"/>
        </w:rPr>
        <w:t>), содержимое которой можно посмотреть по</w:t>
      </w:r>
      <w:r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</w:rPr>
        <w:t xml:space="preserve">команде </w:t>
      </w:r>
      <w:r w:rsidRPr="00A62549">
        <w:rPr>
          <w:rFonts w:eastAsia="Times New Roman"/>
          <w:color w:val="000000"/>
          <w:sz w:val="28"/>
          <w:lang w:val="en-US"/>
        </w:rPr>
        <w:t>show</w:t>
      </w:r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  <w:lang w:val="en-US"/>
        </w:rPr>
        <w:t>ip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  <w:lang w:val="en-US"/>
        </w:rPr>
        <w:t>ospf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  <w:lang w:val="en-US"/>
        </w:rPr>
        <w:t>neighbor</w:t>
      </w:r>
      <w:r w:rsidRPr="00A62549">
        <w:rPr>
          <w:rFonts w:eastAsia="Times New Roman"/>
          <w:color w:val="000000"/>
          <w:sz w:val="28"/>
        </w:rPr>
        <w:t xml:space="preserve">. На основе базы данных о </w:t>
      </w:r>
    </w:p>
    <w:p w14:paraId="39D6ED8B" w14:textId="77777777" w:rsidR="00A62549" w:rsidRDefault="00A62549" w:rsidP="00A62549">
      <w:pPr>
        <w:suppressAutoHyphens/>
        <w:spacing w:line="360" w:lineRule="auto"/>
        <w:jc w:val="both"/>
        <w:rPr>
          <w:rFonts w:eastAsia="Times New Roman"/>
          <w:color w:val="000000"/>
          <w:sz w:val="28"/>
        </w:rPr>
      </w:pPr>
    </w:p>
    <w:p w14:paraId="69FEB18C" w14:textId="1B9E18CF" w:rsidR="00A62549" w:rsidRPr="00A62549" w:rsidRDefault="00A62549" w:rsidP="00A62549">
      <w:pPr>
        <w:suppressAutoHyphens/>
        <w:spacing w:line="360" w:lineRule="auto"/>
        <w:jc w:val="both"/>
        <w:rPr>
          <w:rFonts w:eastAsia="Times New Roman"/>
          <w:color w:val="000000"/>
          <w:sz w:val="28"/>
        </w:rPr>
      </w:pPr>
      <w:r w:rsidRPr="00A62549">
        <w:rPr>
          <w:rFonts w:eastAsia="Times New Roman"/>
          <w:color w:val="000000"/>
          <w:sz w:val="28"/>
        </w:rPr>
        <w:lastRenderedPageBreak/>
        <w:t>состоянии каналов (</w:t>
      </w:r>
      <w:r w:rsidRPr="00A62549">
        <w:rPr>
          <w:rFonts w:eastAsia="Times New Roman"/>
          <w:color w:val="000000"/>
          <w:sz w:val="28"/>
          <w:lang w:val="en-US"/>
        </w:rPr>
        <w:t>Link</w:t>
      </w:r>
      <w:r w:rsidRPr="00A62549">
        <w:rPr>
          <w:rFonts w:eastAsia="Times New Roman"/>
          <w:color w:val="000000"/>
          <w:sz w:val="28"/>
        </w:rPr>
        <w:t>-</w:t>
      </w:r>
      <w:r w:rsidRPr="00A62549">
        <w:rPr>
          <w:rFonts w:eastAsia="Times New Roman"/>
          <w:color w:val="000000"/>
          <w:sz w:val="28"/>
          <w:lang w:val="en-US"/>
        </w:rPr>
        <w:t>State</w:t>
      </w:r>
      <w:r w:rsidRPr="00A62549"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  <w:lang w:val="en-US"/>
        </w:rPr>
        <w:t>Data</w:t>
      </w:r>
      <w:r w:rsidRPr="00A62549"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  <w:lang w:val="en-US"/>
        </w:rPr>
        <w:t>Base</w:t>
      </w:r>
      <w:r w:rsidRPr="00A62549">
        <w:rPr>
          <w:rFonts w:eastAsia="Times New Roman"/>
          <w:color w:val="000000"/>
          <w:sz w:val="28"/>
        </w:rPr>
        <w:t xml:space="preserve"> - </w:t>
      </w:r>
      <w:r w:rsidRPr="00A62549">
        <w:rPr>
          <w:rFonts w:eastAsia="Times New Roman"/>
          <w:color w:val="000000"/>
          <w:sz w:val="28"/>
          <w:lang w:val="en-US"/>
        </w:rPr>
        <w:t>LSDB</w:t>
      </w:r>
      <w:r w:rsidRPr="00A62549">
        <w:rPr>
          <w:rFonts w:eastAsia="Times New Roman"/>
          <w:color w:val="000000"/>
          <w:sz w:val="28"/>
        </w:rPr>
        <w:t>) формируется таблица топологии сети (</w:t>
      </w:r>
      <w:r w:rsidRPr="00A62549">
        <w:rPr>
          <w:rFonts w:eastAsia="Times New Roman"/>
          <w:color w:val="000000"/>
          <w:sz w:val="28"/>
          <w:lang w:val="en-US"/>
        </w:rPr>
        <w:t>topology</w:t>
      </w:r>
      <w:r w:rsidRPr="00A62549"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  <w:lang w:val="en-US"/>
        </w:rPr>
        <w:t>table</w:t>
      </w:r>
      <w:r w:rsidRPr="00A62549">
        <w:rPr>
          <w:rFonts w:eastAsia="Times New Roman"/>
          <w:color w:val="000000"/>
          <w:sz w:val="28"/>
        </w:rPr>
        <w:t xml:space="preserve">), проверяемая по команде </w:t>
      </w:r>
      <w:r w:rsidRPr="00A62549">
        <w:rPr>
          <w:rFonts w:eastAsia="Times New Roman"/>
          <w:color w:val="000000"/>
          <w:sz w:val="28"/>
          <w:lang w:val="en-US"/>
        </w:rPr>
        <w:t>show</w:t>
      </w:r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  <w:lang w:val="en-US"/>
        </w:rPr>
        <w:t>ip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  <w:lang w:val="en-US"/>
        </w:rPr>
        <w:t>ospf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  <w:lang w:val="en-US"/>
        </w:rPr>
        <w:t>database</w:t>
      </w:r>
      <w:r w:rsidRPr="00A62549">
        <w:rPr>
          <w:rFonts w:eastAsia="Times New Roman"/>
          <w:color w:val="000000"/>
          <w:sz w:val="28"/>
        </w:rPr>
        <w:t>. После</w:t>
      </w:r>
      <w:r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</w:rPr>
        <w:t>схождения сети базы данных о состоянии каналов LSDB должны быть одинаковы у всех маршрутизаторов области.</w:t>
      </w:r>
      <w:r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</w:rPr>
        <w:t xml:space="preserve">На основе базы LSDB и базы данных смежности формируется база пересылки и создается таблица маршрутизации, которую можно посмотреть по команде </w:t>
      </w:r>
      <w:proofErr w:type="spellStart"/>
      <w:r w:rsidRPr="00A62549">
        <w:rPr>
          <w:rFonts w:eastAsia="Times New Roman"/>
          <w:color w:val="000000"/>
          <w:sz w:val="28"/>
        </w:rPr>
        <w:t>show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ip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route</w:t>
      </w:r>
      <w:proofErr w:type="spellEnd"/>
      <w:r w:rsidRPr="00A62549">
        <w:rPr>
          <w:rFonts w:eastAsia="Times New Roman"/>
          <w:color w:val="000000"/>
          <w:sz w:val="28"/>
        </w:rPr>
        <w:t xml:space="preserve">. В основе протокола OSPF лежит алгоритм </w:t>
      </w:r>
      <w:proofErr w:type="spellStart"/>
      <w:r w:rsidRPr="00A62549">
        <w:rPr>
          <w:rFonts w:eastAsia="Times New Roman"/>
          <w:color w:val="000000"/>
          <w:sz w:val="28"/>
        </w:rPr>
        <w:t>Дейкстры</w:t>
      </w:r>
      <w:proofErr w:type="spellEnd"/>
      <w:r w:rsidRPr="00A62549">
        <w:rPr>
          <w:rFonts w:eastAsia="Times New Roman"/>
          <w:color w:val="000000"/>
          <w:sz w:val="28"/>
        </w:rPr>
        <w:t xml:space="preserve"> (</w:t>
      </w:r>
      <w:proofErr w:type="spellStart"/>
      <w:r w:rsidRPr="00A62549">
        <w:rPr>
          <w:rFonts w:eastAsia="Times New Roman"/>
          <w:color w:val="000000"/>
          <w:sz w:val="28"/>
        </w:rPr>
        <w:t>Dijkstra</w:t>
      </w:r>
      <w:proofErr w:type="spellEnd"/>
      <w:r w:rsidRPr="00A62549">
        <w:rPr>
          <w:rFonts w:eastAsia="Times New Roman"/>
          <w:color w:val="000000"/>
          <w:sz w:val="28"/>
        </w:rPr>
        <w:t>), обеспечивающий выбор кратчайшего пути (</w:t>
      </w:r>
      <w:proofErr w:type="spellStart"/>
      <w:r w:rsidRPr="00A62549">
        <w:rPr>
          <w:rFonts w:eastAsia="Times New Roman"/>
          <w:color w:val="000000"/>
          <w:sz w:val="28"/>
        </w:rPr>
        <w:t>shortest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path</w:t>
      </w:r>
      <w:proofErr w:type="spellEnd"/>
      <w:r w:rsidRPr="00A62549">
        <w:rPr>
          <w:rFonts w:eastAsia="Times New Roman"/>
          <w:color w:val="000000"/>
          <w:sz w:val="28"/>
        </w:rPr>
        <w:t>) к адресату назначения. Протокол OSPF не проводит периодический обмен объемными обновлениями (</w:t>
      </w:r>
      <w:proofErr w:type="spellStart"/>
      <w:r w:rsidRPr="00A62549">
        <w:rPr>
          <w:rFonts w:eastAsia="Times New Roman"/>
          <w:color w:val="000000"/>
          <w:sz w:val="28"/>
        </w:rPr>
        <w:t>update</w:t>
      </w:r>
      <w:proofErr w:type="spellEnd"/>
      <w:r w:rsidRPr="00A62549">
        <w:rPr>
          <w:rFonts w:eastAsia="Times New Roman"/>
          <w:color w:val="000000"/>
          <w:sz w:val="28"/>
        </w:rPr>
        <w:t>) маршрутной информации для снижения нагрузки на сеть, и характеризуется быстрой сходимостью. Сходимость или конвергенция (</w:t>
      </w:r>
      <w:proofErr w:type="spellStart"/>
      <w:r w:rsidRPr="00A62549">
        <w:rPr>
          <w:rFonts w:eastAsia="Times New Roman"/>
          <w:color w:val="000000"/>
          <w:sz w:val="28"/>
        </w:rPr>
        <w:t>convergence</w:t>
      </w:r>
      <w:proofErr w:type="spellEnd"/>
      <w:r w:rsidRPr="00A62549">
        <w:rPr>
          <w:rFonts w:eastAsia="Times New Roman"/>
          <w:color w:val="000000"/>
          <w:sz w:val="28"/>
        </w:rPr>
        <w:t xml:space="preserve">) сети достигается, когда базы данных о состоянии каналов LSDB одинаковы у всех маршрутизаторов области. Для обмена маршрутной информацией между устройствами протокол OSPF использует пять типов пакетов: Пакет приветствия </w:t>
      </w:r>
      <w:proofErr w:type="spellStart"/>
      <w:r w:rsidRPr="00A62549">
        <w:rPr>
          <w:rFonts w:eastAsia="Times New Roman"/>
          <w:color w:val="000000"/>
          <w:sz w:val="28"/>
        </w:rPr>
        <w:t>Hello</w:t>
      </w:r>
      <w:proofErr w:type="spellEnd"/>
      <w:r w:rsidRPr="00A62549">
        <w:rPr>
          <w:rFonts w:eastAsia="Times New Roman"/>
          <w:color w:val="000000"/>
          <w:sz w:val="28"/>
        </w:rPr>
        <w:t xml:space="preserve">. Пакет описания базы данных </w:t>
      </w:r>
      <w:proofErr w:type="spellStart"/>
      <w:r w:rsidRPr="00A62549">
        <w:rPr>
          <w:rFonts w:eastAsia="Times New Roman"/>
          <w:color w:val="000000"/>
          <w:sz w:val="28"/>
        </w:rPr>
        <w:t>Data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Base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Description</w:t>
      </w:r>
      <w:proofErr w:type="spellEnd"/>
      <w:r w:rsidRPr="00A62549">
        <w:rPr>
          <w:rFonts w:eastAsia="Times New Roman"/>
          <w:color w:val="000000"/>
          <w:sz w:val="28"/>
        </w:rPr>
        <w:t xml:space="preserve"> — DBD. Пакет запроса </w:t>
      </w:r>
      <w:proofErr w:type="spellStart"/>
      <w:r w:rsidRPr="00A62549">
        <w:rPr>
          <w:rFonts w:eastAsia="Times New Roman"/>
          <w:color w:val="000000"/>
          <w:sz w:val="28"/>
        </w:rPr>
        <w:t>Link-State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Request</w:t>
      </w:r>
      <w:proofErr w:type="spellEnd"/>
      <w:r w:rsidRPr="00A62549">
        <w:rPr>
          <w:rFonts w:eastAsia="Times New Roman"/>
          <w:color w:val="000000"/>
          <w:sz w:val="28"/>
        </w:rPr>
        <w:t xml:space="preserve"> — LSR. Пакет обновлений </w:t>
      </w:r>
      <w:proofErr w:type="spellStart"/>
      <w:r w:rsidRPr="00A62549">
        <w:rPr>
          <w:rFonts w:eastAsia="Times New Roman"/>
          <w:color w:val="000000"/>
          <w:sz w:val="28"/>
        </w:rPr>
        <w:t>Link-State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Update</w:t>
      </w:r>
      <w:proofErr w:type="spellEnd"/>
      <w:r w:rsidRPr="00A62549">
        <w:rPr>
          <w:rFonts w:eastAsia="Times New Roman"/>
          <w:color w:val="000000"/>
          <w:sz w:val="28"/>
        </w:rPr>
        <w:t xml:space="preserve"> — LSU.</w:t>
      </w:r>
      <w:r>
        <w:rPr>
          <w:rFonts w:eastAsia="Times New Roman"/>
          <w:color w:val="000000"/>
          <w:sz w:val="28"/>
        </w:rPr>
        <w:t xml:space="preserve"> </w:t>
      </w:r>
      <w:r w:rsidRPr="00A62549">
        <w:rPr>
          <w:rFonts w:eastAsia="Times New Roman"/>
          <w:color w:val="000000"/>
          <w:sz w:val="28"/>
        </w:rPr>
        <w:t xml:space="preserve">Пакет подтверждения </w:t>
      </w:r>
      <w:proofErr w:type="spellStart"/>
      <w:r w:rsidRPr="00A62549">
        <w:rPr>
          <w:rFonts w:eastAsia="Times New Roman"/>
          <w:color w:val="000000"/>
          <w:sz w:val="28"/>
        </w:rPr>
        <w:t>Link-State</w:t>
      </w:r>
      <w:proofErr w:type="spellEnd"/>
      <w:r w:rsidRPr="00A62549">
        <w:rPr>
          <w:rFonts w:eastAsia="Times New Roman"/>
          <w:color w:val="000000"/>
          <w:sz w:val="28"/>
        </w:rPr>
        <w:t xml:space="preserve"> </w:t>
      </w:r>
      <w:proofErr w:type="spellStart"/>
      <w:r w:rsidRPr="00A62549">
        <w:rPr>
          <w:rFonts w:eastAsia="Times New Roman"/>
          <w:color w:val="000000"/>
          <w:sz w:val="28"/>
        </w:rPr>
        <w:t>Acknowledgment</w:t>
      </w:r>
      <w:proofErr w:type="spellEnd"/>
      <w:r w:rsidRPr="00A62549">
        <w:rPr>
          <w:rFonts w:eastAsia="Times New Roman"/>
          <w:color w:val="000000"/>
          <w:sz w:val="28"/>
        </w:rPr>
        <w:t xml:space="preserve"> — </w:t>
      </w:r>
      <w:proofErr w:type="spellStart"/>
      <w:r w:rsidRPr="00A62549">
        <w:rPr>
          <w:rFonts w:eastAsia="Times New Roman"/>
          <w:color w:val="000000"/>
          <w:sz w:val="28"/>
        </w:rPr>
        <w:t>LSAck</w:t>
      </w:r>
      <w:proofErr w:type="spellEnd"/>
      <w:r w:rsidRPr="00A62549">
        <w:rPr>
          <w:rFonts w:eastAsia="Times New Roman"/>
          <w:color w:val="000000"/>
          <w:sz w:val="28"/>
        </w:rPr>
        <w:t>.</w:t>
      </w:r>
    </w:p>
    <w:p w14:paraId="6634A9D4" w14:textId="77777777" w:rsidR="00A62549" w:rsidRPr="00A62549" w:rsidRDefault="00A62549" w:rsidP="008722B5">
      <w:pPr>
        <w:keepNext/>
        <w:keepLines/>
        <w:spacing w:after="5" w:line="271" w:lineRule="auto"/>
        <w:ind w:left="739" w:right="564" w:hanging="10"/>
        <w:outlineLvl w:val="1"/>
        <w:rPr>
          <w:rFonts w:eastAsia="Times New Roman"/>
          <w:color w:val="000000"/>
          <w:sz w:val="28"/>
        </w:rPr>
      </w:pPr>
    </w:p>
    <w:p w14:paraId="64D09860" w14:textId="64CEA249" w:rsidR="008722B5" w:rsidRPr="008A6789" w:rsidRDefault="008722B5" w:rsidP="0033474C">
      <w:pPr>
        <w:keepNext/>
        <w:keepLines/>
        <w:spacing w:after="5" w:line="271" w:lineRule="auto"/>
        <w:ind w:right="564"/>
        <w:outlineLvl w:val="1"/>
        <w:rPr>
          <w:rFonts w:eastAsia="Times New Roman"/>
          <w:b/>
          <w:color w:val="000000"/>
          <w:sz w:val="32"/>
          <w:szCs w:val="22"/>
        </w:rPr>
      </w:pPr>
      <w:r w:rsidRPr="008A6789">
        <w:rPr>
          <w:rFonts w:eastAsia="Times New Roman"/>
          <w:b/>
          <w:color w:val="000000"/>
          <w:sz w:val="32"/>
          <w:szCs w:val="22"/>
        </w:rPr>
        <w:t xml:space="preserve">2. </w:t>
      </w:r>
      <w:r w:rsidRPr="008722B5">
        <w:rPr>
          <w:rFonts w:eastAsia="Times New Roman"/>
          <w:b/>
          <w:color w:val="000000"/>
          <w:sz w:val="32"/>
          <w:szCs w:val="22"/>
        </w:rPr>
        <w:t>ХОД</w:t>
      </w:r>
      <w:r w:rsidRPr="008A6789">
        <w:rPr>
          <w:rFonts w:eastAsia="Times New Roman"/>
          <w:b/>
          <w:color w:val="000000"/>
          <w:sz w:val="32"/>
          <w:szCs w:val="22"/>
        </w:rPr>
        <w:t xml:space="preserve"> </w:t>
      </w:r>
      <w:r w:rsidRPr="008722B5">
        <w:rPr>
          <w:rFonts w:eastAsia="Times New Roman"/>
          <w:b/>
          <w:color w:val="000000"/>
          <w:sz w:val="32"/>
          <w:szCs w:val="22"/>
        </w:rPr>
        <w:t>РАБОТЫ</w:t>
      </w:r>
      <w:r w:rsidRPr="008A6789">
        <w:rPr>
          <w:rFonts w:eastAsia="Times New Roman"/>
          <w:b/>
          <w:color w:val="000000"/>
          <w:sz w:val="32"/>
          <w:szCs w:val="22"/>
        </w:rPr>
        <w:t xml:space="preserve"> </w:t>
      </w:r>
    </w:p>
    <w:p w14:paraId="2FE41E4B" w14:textId="77777777" w:rsidR="00BB1ACA" w:rsidRDefault="00BB1ACA" w:rsidP="008722B5">
      <w:pPr>
        <w:rPr>
          <w:sz w:val="28"/>
          <w:szCs w:val="28"/>
        </w:rPr>
      </w:pPr>
    </w:p>
    <w:p w14:paraId="2CC06A76" w14:textId="33C0F60A" w:rsidR="008722B5" w:rsidRPr="00492557" w:rsidRDefault="005216B4" w:rsidP="005216B4">
      <w:pPr>
        <w:spacing w:after="35" w:line="259" w:lineRule="auto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>Построить следующую схему (рисунок 1).</w:t>
      </w:r>
    </w:p>
    <w:p w14:paraId="36FEB3A1" w14:textId="77777777" w:rsidR="00492557" w:rsidRDefault="00492557" w:rsidP="00492557">
      <w:pPr>
        <w:spacing w:after="35" w:line="259" w:lineRule="auto"/>
        <w:jc w:val="center"/>
        <w:rPr>
          <w:noProof/>
        </w:rPr>
      </w:pPr>
    </w:p>
    <w:p w14:paraId="0CABA2DF" w14:textId="643E0898" w:rsidR="00492557" w:rsidRDefault="00492557" w:rsidP="00492557">
      <w:pPr>
        <w:spacing w:after="35" w:line="259" w:lineRule="auto"/>
        <w:jc w:val="center"/>
        <w:rPr>
          <w:rFonts w:eastAsia="Times New Roman"/>
          <w:bCs/>
          <w:color w:val="000000"/>
          <w:sz w:val="32"/>
        </w:rPr>
      </w:pPr>
      <w:r>
        <w:rPr>
          <w:noProof/>
        </w:rPr>
        <w:lastRenderedPageBreak/>
        <w:drawing>
          <wp:inline distT="0" distB="0" distL="0" distR="0" wp14:anchorId="5E73BB2D" wp14:editId="18E0A396">
            <wp:extent cx="5466080" cy="2866771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8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F66" w14:textId="77777777" w:rsidR="00492557" w:rsidRPr="00492557" w:rsidRDefault="00492557" w:rsidP="00492557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Рисунок 1 – Начальная схема сети для нашей работы </w:t>
      </w:r>
    </w:p>
    <w:p w14:paraId="016CBB30" w14:textId="77777777" w:rsidR="0033474C" w:rsidRDefault="0033474C" w:rsidP="005701DF">
      <w:pPr>
        <w:spacing w:line="360" w:lineRule="auto"/>
        <w:ind w:firstLine="709"/>
        <w:rPr>
          <w:rFonts w:eastAsia="Times New Roman"/>
          <w:bCs/>
          <w:color w:val="000000"/>
          <w:sz w:val="28"/>
          <w:szCs w:val="18"/>
        </w:rPr>
      </w:pPr>
    </w:p>
    <w:p w14:paraId="66D84EE1" w14:textId="74BC9353" w:rsidR="00492557" w:rsidRDefault="00492557" w:rsidP="005701DF">
      <w:pPr>
        <w:spacing w:line="360" w:lineRule="auto"/>
        <w:ind w:firstLine="709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Настроить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 интерфейс на R1. </w:t>
      </w:r>
    </w:p>
    <w:p w14:paraId="03BE3AA3" w14:textId="5B4D81AE" w:rsidR="00492557" w:rsidRDefault="00492557" w:rsidP="005701DF">
      <w:pPr>
        <w:spacing w:line="360" w:lineRule="auto"/>
        <w:ind w:firstLine="709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На R1 настроить программный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 интерфейс — алгоритм, который направляет полученный сигнал (или данные) обратно отправителю. </w:t>
      </w:r>
    </w:p>
    <w:p w14:paraId="2301716C" w14:textId="77777777" w:rsidR="00492557" w:rsidRDefault="00492557" w:rsidP="005701DF">
      <w:pPr>
        <w:spacing w:line="360" w:lineRule="auto"/>
        <w:ind w:firstLine="709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IPv4-адрес, назначенный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-интерфейсу, может быть необходим для процессов маршрутизатора, в которых используется IPv4-адрес интерфейса в целях идентификации.  </w:t>
      </w:r>
    </w:p>
    <w:p w14:paraId="1138CA56" w14:textId="696C2461" w:rsidR="00492557" w:rsidRDefault="00492557" w:rsidP="005701DF">
      <w:pPr>
        <w:spacing w:line="360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Один из таких процессов — алгоритм кратчайшего пути (OSPF). При включении интерфейса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 для идентификации маршрутизатор будет использовать всегда доступный адрес интерфейса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, а не IP-адрес, назначенный физическому порту, работа которого может быть нарушена.  </w:t>
      </w:r>
    </w:p>
    <w:p w14:paraId="0CDC5858" w14:textId="20C43C31" w:rsidR="005701DF" w:rsidRPr="00492557" w:rsidRDefault="005701DF" w:rsidP="005701DF">
      <w:pPr>
        <w:spacing w:line="360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5701DF">
        <w:rPr>
          <w:rFonts w:eastAsia="Times New Roman"/>
          <w:bCs/>
          <w:color w:val="000000"/>
          <w:sz w:val="28"/>
          <w:szCs w:val="18"/>
        </w:rPr>
        <w:t xml:space="preserve">На маршрутизаторе можно активировать несколько интерфейсов </w:t>
      </w:r>
      <w:proofErr w:type="spellStart"/>
      <w:r w:rsidRPr="005701DF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5701DF">
        <w:rPr>
          <w:rFonts w:eastAsia="Times New Roman"/>
          <w:bCs/>
          <w:color w:val="000000"/>
          <w:sz w:val="28"/>
          <w:szCs w:val="18"/>
        </w:rPr>
        <w:t xml:space="preserve">. IPv4-адрес для каждого интерфейса </w:t>
      </w:r>
      <w:proofErr w:type="spellStart"/>
      <w:r w:rsidRPr="005701DF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5701DF">
        <w:rPr>
          <w:rFonts w:eastAsia="Times New Roman"/>
          <w:bCs/>
          <w:color w:val="000000"/>
          <w:sz w:val="28"/>
          <w:szCs w:val="18"/>
        </w:rPr>
        <w:t xml:space="preserve"> должен быть уникальным и не должен быть задействован другим интерфейсом.</w:t>
      </w:r>
    </w:p>
    <w:p w14:paraId="3ADC98A5" w14:textId="797ABEAE" w:rsidR="00492557" w:rsidRDefault="005701DF" w:rsidP="005701DF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noProof/>
        </w:rPr>
        <w:lastRenderedPageBreak/>
        <w:drawing>
          <wp:inline distT="0" distB="0" distL="0" distR="0" wp14:anchorId="7838F595" wp14:editId="1428637A">
            <wp:extent cx="5044440" cy="1752600"/>
            <wp:effectExtent l="0" t="0" r="381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FF7C" w14:textId="6C7D0B12" w:rsidR="005701DF" w:rsidRDefault="005701DF" w:rsidP="005701DF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5701DF">
        <w:rPr>
          <w:rFonts w:eastAsia="Times New Roman"/>
          <w:bCs/>
          <w:color w:val="000000"/>
          <w:sz w:val="28"/>
          <w:szCs w:val="18"/>
        </w:rPr>
        <w:t xml:space="preserve">Рисунок 2 – Настройка интерфейса </w:t>
      </w:r>
      <w:proofErr w:type="spellStart"/>
      <w:r w:rsidRPr="005701DF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5701DF">
        <w:rPr>
          <w:rFonts w:eastAsia="Times New Roman"/>
          <w:bCs/>
          <w:color w:val="000000"/>
          <w:sz w:val="28"/>
          <w:szCs w:val="18"/>
        </w:rPr>
        <w:t xml:space="preserve"> на R1</w:t>
      </w:r>
    </w:p>
    <w:p w14:paraId="3CE63007" w14:textId="77777777" w:rsidR="00F77E48" w:rsidRPr="00F77E48" w:rsidRDefault="00F77E48" w:rsidP="00F77E48">
      <w:pPr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Настроить протокол OSPF на R1. Включить OSPF на R1, все маршрутизаторы должны быть в одной зоне 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area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 0 (рисунок 3).  </w:t>
      </w:r>
    </w:p>
    <w:p w14:paraId="4E064006" w14:textId="77777777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141EA3E2" w14:textId="5349B735" w:rsidR="005701DF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rFonts w:eastAsia="Times New Roman"/>
          <w:bCs/>
          <w:noProof/>
          <w:color w:val="000000"/>
          <w:sz w:val="28"/>
          <w:szCs w:val="18"/>
        </w:rPr>
        <w:drawing>
          <wp:inline distT="0" distB="0" distL="0" distR="0" wp14:anchorId="3A879EED" wp14:editId="56F7A409">
            <wp:extent cx="3932555" cy="120078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21CC94" w14:textId="77777777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2975C350" w14:textId="4FC30B67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Рисунок 3 – Включаем протокол OSPF на R1 </w:t>
      </w:r>
    </w:p>
    <w:p w14:paraId="08994DCE" w14:textId="5C1463F8" w:rsidR="00F77E48" w:rsidRDefault="00F77E48" w:rsidP="00F77E4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14:paraId="0A253D8E" w14:textId="77777777" w:rsidR="00F77E48" w:rsidRPr="00F77E48" w:rsidRDefault="00F77E48" w:rsidP="00F77E4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Проверка результата настроек (рисунок 4).  </w:t>
      </w:r>
    </w:p>
    <w:p w14:paraId="154BFBC3" w14:textId="19EFEEEF" w:rsidR="00F77E48" w:rsidRDefault="00F77E48" w:rsidP="00F77E4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14:paraId="24ADF6DB" w14:textId="2281286D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rFonts w:eastAsia="Times New Roman"/>
          <w:bCs/>
          <w:noProof/>
          <w:color w:val="000000"/>
          <w:sz w:val="28"/>
          <w:szCs w:val="18"/>
        </w:rPr>
        <w:drawing>
          <wp:inline distT="0" distB="0" distL="0" distR="0" wp14:anchorId="2A140D23" wp14:editId="561930F7">
            <wp:extent cx="2780030" cy="2371725"/>
            <wp:effectExtent l="0" t="0" r="127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A6C6B" w14:textId="77777777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6AF915E5" w14:textId="4301BE9D" w:rsidR="00F77E48" w:rsidRP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Рисунок 4 – Маршрутизатор R1 настроен </w:t>
      </w:r>
    </w:p>
    <w:p w14:paraId="4FF8A959" w14:textId="56A4ACE1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1AFC080C" w14:textId="6129B664" w:rsidR="00F77E48" w:rsidRPr="00F77E48" w:rsidRDefault="00F77E48" w:rsidP="00F77E4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>Следует обратить внимание, что физическ</w:t>
      </w:r>
      <w:r>
        <w:rPr>
          <w:rFonts w:eastAsia="Times New Roman"/>
          <w:bCs/>
          <w:color w:val="000000"/>
          <w:sz w:val="28"/>
          <w:szCs w:val="18"/>
        </w:rPr>
        <w:t>и</w:t>
      </w:r>
      <w:r w:rsidRPr="00F77E48">
        <w:rPr>
          <w:rFonts w:eastAsia="Times New Roman"/>
          <w:bCs/>
          <w:color w:val="000000"/>
          <w:sz w:val="28"/>
          <w:szCs w:val="18"/>
        </w:rPr>
        <w:t xml:space="preserve"> порта</w:t>
      </w:r>
      <w:r>
        <w:rPr>
          <w:rFonts w:eastAsia="Times New Roman"/>
          <w:bCs/>
          <w:color w:val="000000"/>
          <w:sz w:val="28"/>
          <w:szCs w:val="18"/>
        </w:rPr>
        <w:t xml:space="preserve"> </w:t>
      </w:r>
      <w:r w:rsidRPr="00F77E48">
        <w:rPr>
          <w:rFonts w:eastAsia="Times New Roman"/>
          <w:bCs/>
          <w:color w:val="000000"/>
          <w:sz w:val="28"/>
          <w:szCs w:val="18"/>
        </w:rPr>
        <w:t>192.168.100.1 нет, он существует только логически (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программно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).  </w:t>
      </w:r>
    </w:p>
    <w:p w14:paraId="51CD8163" w14:textId="77777777" w:rsidR="00F77E48" w:rsidRPr="00F77E48" w:rsidRDefault="00F77E48" w:rsidP="00F77E4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lastRenderedPageBreak/>
        <w:t xml:space="preserve">Настроить 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 интерфейс на R2. На R2 настроить программный 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 интерфейс по аналогии с R1 (рисунок 5).  </w:t>
      </w:r>
    </w:p>
    <w:p w14:paraId="06890976" w14:textId="6ADF1A33" w:rsidR="00F77E48" w:rsidRP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rFonts w:eastAsia="Times New Roman"/>
          <w:bCs/>
          <w:noProof/>
          <w:color w:val="000000"/>
          <w:sz w:val="28"/>
          <w:szCs w:val="18"/>
        </w:rPr>
        <w:drawing>
          <wp:inline distT="0" distB="0" distL="0" distR="0" wp14:anchorId="4E8A0678" wp14:editId="5E98D59E">
            <wp:extent cx="5654040" cy="2010732"/>
            <wp:effectExtent l="0" t="0" r="3810" b="889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70" cy="203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819CD" w14:textId="77777777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2B268824" w14:textId="5E0FC43C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Рисунок 5 – Настройка логического интерфейса 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 на R2 </w:t>
      </w:r>
    </w:p>
    <w:p w14:paraId="78BFC0A6" w14:textId="6F4EABE5" w:rsidR="00F77E48" w:rsidRDefault="00F77E48" w:rsidP="00F77E4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14:paraId="4BCD86B2" w14:textId="77777777" w:rsidR="00F77E48" w:rsidRPr="00F77E48" w:rsidRDefault="00F77E48" w:rsidP="00F77E4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Настроить OSPF на R2.  </w:t>
      </w:r>
    </w:p>
    <w:p w14:paraId="26B52572" w14:textId="77777777" w:rsidR="00F77E48" w:rsidRPr="00F77E48" w:rsidRDefault="00F77E48" w:rsidP="00F77E4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Включить протокол OSPF на R2, все маршрутизаторы должны быть в одной зоне 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area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 0 (рисунок 6).  </w:t>
      </w:r>
    </w:p>
    <w:p w14:paraId="38255951" w14:textId="5A192441" w:rsidR="00F77E48" w:rsidRDefault="00F77E48" w:rsidP="00F77E4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14:paraId="1190A802" w14:textId="7650FDFB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noProof/>
        </w:rPr>
        <w:drawing>
          <wp:inline distT="0" distB="0" distL="0" distR="0" wp14:anchorId="1524C0B4" wp14:editId="21F9756D">
            <wp:extent cx="5021580" cy="1287780"/>
            <wp:effectExtent l="0" t="0" r="7620" b="762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7C93" w14:textId="10219088" w:rsidR="00F77E48" w:rsidRDefault="00F77E48" w:rsidP="00F77E4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>Рисунок 6 – Включение протокола OSPF на R2</w:t>
      </w:r>
    </w:p>
    <w:p w14:paraId="72B2785C" w14:textId="43C06226" w:rsidR="001C3EAC" w:rsidRDefault="001C3EAC" w:rsidP="001C3EAC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14:paraId="60F55936" w14:textId="77777777" w:rsidR="001C3EAC" w:rsidRPr="001C3EAC" w:rsidRDefault="001C3EAC" w:rsidP="001C3EAC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eastAsia="Times New Roman"/>
          <w:bCs/>
          <w:color w:val="000000"/>
          <w:sz w:val="28"/>
          <w:szCs w:val="18"/>
        </w:rPr>
        <w:t xml:space="preserve">Проверить результат настроек (рисунок 7).  </w:t>
      </w:r>
    </w:p>
    <w:p w14:paraId="69CB67F6" w14:textId="77777777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4682280B" w14:textId="584B05F2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1B9E8766" wp14:editId="64C457F8">
            <wp:extent cx="3009900" cy="2583180"/>
            <wp:effectExtent l="0" t="0" r="0" b="762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06BB" w14:textId="4B331758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42DF98F5" w14:textId="5FB56500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eastAsia="Times New Roman"/>
          <w:bCs/>
          <w:color w:val="000000"/>
          <w:sz w:val="28"/>
          <w:szCs w:val="18"/>
        </w:rPr>
        <w:t>Рис</w:t>
      </w:r>
      <w:r>
        <w:rPr>
          <w:rFonts w:eastAsia="Times New Roman"/>
          <w:bCs/>
          <w:color w:val="000000"/>
          <w:sz w:val="28"/>
          <w:szCs w:val="18"/>
        </w:rPr>
        <w:t>унок</w:t>
      </w:r>
      <w:r w:rsidRPr="001C3EAC">
        <w:rPr>
          <w:rFonts w:eastAsia="Times New Roman"/>
          <w:bCs/>
          <w:color w:val="000000"/>
          <w:sz w:val="28"/>
          <w:szCs w:val="18"/>
        </w:rPr>
        <w:t xml:space="preserve"> </w:t>
      </w:r>
      <w:r>
        <w:rPr>
          <w:rFonts w:eastAsia="Times New Roman"/>
          <w:bCs/>
          <w:color w:val="000000"/>
          <w:sz w:val="28"/>
          <w:szCs w:val="18"/>
        </w:rPr>
        <w:t>7 -</w:t>
      </w:r>
      <w:r w:rsidRPr="001C3EAC">
        <w:rPr>
          <w:rFonts w:eastAsia="Times New Roman"/>
          <w:bCs/>
          <w:color w:val="000000"/>
          <w:sz w:val="28"/>
          <w:szCs w:val="18"/>
        </w:rPr>
        <w:t xml:space="preserve"> Маршрутизатор R2 настроен </w:t>
      </w:r>
    </w:p>
    <w:p w14:paraId="1CA21548" w14:textId="77777777" w:rsidR="001C3EAC" w:rsidRPr="001C3EAC" w:rsidRDefault="001C3EAC" w:rsidP="001C3EAC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eastAsia="Times New Roman"/>
          <w:bCs/>
          <w:color w:val="000000"/>
          <w:sz w:val="28"/>
          <w:szCs w:val="18"/>
        </w:rPr>
        <w:t xml:space="preserve">Настроить </w:t>
      </w:r>
      <w:proofErr w:type="spellStart"/>
      <w:r w:rsidRPr="001C3EAC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1C3EAC">
        <w:rPr>
          <w:rFonts w:eastAsia="Times New Roman"/>
          <w:bCs/>
          <w:color w:val="000000"/>
          <w:sz w:val="28"/>
          <w:szCs w:val="18"/>
        </w:rPr>
        <w:t xml:space="preserve"> интерфейс на R3 (рисунок 8). </w:t>
      </w:r>
    </w:p>
    <w:p w14:paraId="3EF08158" w14:textId="77777777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4CF091F5" w14:textId="2B217E21" w:rsidR="001C3EAC" w:rsidRP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24002801" wp14:editId="350B85CE">
            <wp:extent cx="5572760" cy="2257298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25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CCFD" w14:textId="77777777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6D3FDF3A" w14:textId="3399EAF7" w:rsidR="001C3EAC" w:rsidRP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eastAsia="Times New Roman"/>
          <w:bCs/>
          <w:color w:val="000000"/>
          <w:sz w:val="28"/>
          <w:szCs w:val="18"/>
        </w:rPr>
        <w:t xml:space="preserve">Рисунок 8 – Настройка логического интерфейса </w:t>
      </w:r>
      <w:proofErr w:type="spellStart"/>
      <w:r w:rsidRPr="001C3EAC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1C3EAC">
        <w:rPr>
          <w:rFonts w:eastAsia="Times New Roman"/>
          <w:bCs/>
          <w:color w:val="000000"/>
          <w:sz w:val="28"/>
          <w:szCs w:val="18"/>
        </w:rPr>
        <w:t xml:space="preserve"> на R3 </w:t>
      </w:r>
    </w:p>
    <w:p w14:paraId="02135BBF" w14:textId="75194B9F" w:rsidR="001C3EAC" w:rsidRDefault="001C3EAC" w:rsidP="001C3EAC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14:paraId="6636FAA8" w14:textId="77777777" w:rsidR="001C3EAC" w:rsidRDefault="001C3EAC" w:rsidP="001C3EAC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eastAsia="Times New Roman"/>
          <w:bCs/>
          <w:color w:val="000000"/>
          <w:sz w:val="28"/>
          <w:szCs w:val="18"/>
        </w:rPr>
        <w:t xml:space="preserve">Настроить протокол OSPF на R3 (рисунок 9). </w:t>
      </w:r>
    </w:p>
    <w:p w14:paraId="28605896" w14:textId="77777777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1B7D5315" w14:textId="77777777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721FF48E" wp14:editId="3A34FE4E">
            <wp:extent cx="4343400" cy="1699260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313" cy="16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4F92" w14:textId="77777777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1461DE70" w14:textId="7156DCB7" w:rsidR="001C3EAC" w:rsidRDefault="001C3EAC" w:rsidP="001C3EAC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eastAsia="Times New Roman"/>
          <w:bCs/>
          <w:color w:val="000000"/>
          <w:sz w:val="28"/>
          <w:szCs w:val="18"/>
        </w:rPr>
        <w:t xml:space="preserve">Рисунок 9 – Включение протокола OSPF на R2 </w:t>
      </w:r>
    </w:p>
    <w:p w14:paraId="2C5E3D09" w14:textId="416904A6" w:rsidR="00953D78" w:rsidRDefault="00953D78" w:rsidP="001C3EAC">
      <w:pPr>
        <w:spacing w:after="35" w:line="259" w:lineRule="auto"/>
        <w:jc w:val="center"/>
        <w:rPr>
          <w:rFonts w:eastAsia="Times New Roman"/>
          <w:bCs/>
          <w:color w:val="000000"/>
          <w:sz w:val="24"/>
          <w:szCs w:val="16"/>
        </w:rPr>
      </w:pPr>
    </w:p>
    <w:p w14:paraId="74E4284C" w14:textId="244D14D5" w:rsidR="00953D78" w:rsidRDefault="00953D78" w:rsidP="001C3EAC">
      <w:pPr>
        <w:spacing w:after="35" w:line="259" w:lineRule="auto"/>
        <w:jc w:val="center"/>
        <w:rPr>
          <w:rFonts w:eastAsia="Times New Roman"/>
          <w:bCs/>
          <w:color w:val="000000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27501EFF" wp14:editId="3BD45A8B">
            <wp:extent cx="2994660" cy="2263140"/>
            <wp:effectExtent l="0" t="0" r="0" b="381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5274" cy="22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9147" w14:textId="77777777" w:rsidR="00953D78" w:rsidRPr="00953D78" w:rsidRDefault="00953D78" w:rsidP="00953D7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 xml:space="preserve">Рисунок 10 – Маршрутизатор R3 настроен </w:t>
      </w:r>
    </w:p>
    <w:p w14:paraId="744CA456" w14:textId="77777777" w:rsidR="00953D78" w:rsidRPr="00953D78" w:rsidRDefault="00953D78" w:rsidP="00953D7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 xml:space="preserve">Проверить работу сети. </w:t>
      </w:r>
    </w:p>
    <w:p w14:paraId="3B495B7F" w14:textId="74D6EFE7" w:rsidR="00953D78" w:rsidRDefault="00953D78" w:rsidP="00953D7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 xml:space="preserve">Убедиться, что роутер R3 видит R2 и R1 (рисунок </w:t>
      </w:r>
      <w:r>
        <w:rPr>
          <w:rFonts w:eastAsia="Times New Roman"/>
          <w:bCs/>
          <w:color w:val="000000"/>
          <w:sz w:val="28"/>
          <w:szCs w:val="18"/>
        </w:rPr>
        <w:t>11</w:t>
      </w:r>
      <w:r w:rsidRPr="00953D78">
        <w:rPr>
          <w:rFonts w:eastAsia="Times New Roman"/>
          <w:bCs/>
          <w:color w:val="000000"/>
          <w:sz w:val="28"/>
          <w:szCs w:val="18"/>
        </w:rPr>
        <w:t xml:space="preserve">).  </w:t>
      </w:r>
    </w:p>
    <w:p w14:paraId="4AC233B9" w14:textId="77777777" w:rsidR="00953D78" w:rsidRDefault="00953D78" w:rsidP="00953D7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74BE58EA" w14:textId="5013FF41" w:rsidR="00953D78" w:rsidRDefault="00953D78" w:rsidP="00953D7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6C75DF51" wp14:editId="0105055D">
            <wp:extent cx="5400675" cy="1076325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04C" w14:textId="5701395C" w:rsidR="00953D78" w:rsidRPr="00953D78" w:rsidRDefault="00953D78" w:rsidP="00953D7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 xml:space="preserve">Рисунок </w:t>
      </w:r>
      <w:r>
        <w:rPr>
          <w:rFonts w:eastAsia="Times New Roman"/>
          <w:bCs/>
          <w:color w:val="000000"/>
          <w:sz w:val="28"/>
          <w:szCs w:val="18"/>
        </w:rPr>
        <w:t>11</w:t>
      </w:r>
      <w:r w:rsidRPr="00953D78">
        <w:rPr>
          <w:rFonts w:eastAsia="Times New Roman"/>
          <w:bCs/>
          <w:color w:val="000000"/>
          <w:sz w:val="28"/>
          <w:szCs w:val="18"/>
        </w:rPr>
        <w:t xml:space="preserve"> – Роутер R3 видит своих соседей </w:t>
      </w:r>
    </w:p>
    <w:p w14:paraId="2A345341" w14:textId="2A05E5B7" w:rsidR="00953D78" w:rsidRDefault="00953D78" w:rsidP="00953D7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14:paraId="38007FDE" w14:textId="5CFE2F52" w:rsidR="00953D78" w:rsidRDefault="00953D78" w:rsidP="00953D7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>Просмотреть таблицу маршрутизации для R3 (рисунок 1</w:t>
      </w:r>
      <w:r>
        <w:rPr>
          <w:rFonts w:eastAsia="Times New Roman"/>
          <w:bCs/>
          <w:color w:val="000000"/>
          <w:sz w:val="28"/>
          <w:szCs w:val="18"/>
        </w:rPr>
        <w:t>2</w:t>
      </w:r>
      <w:r w:rsidRPr="00953D78">
        <w:rPr>
          <w:rFonts w:eastAsia="Times New Roman"/>
          <w:bCs/>
          <w:color w:val="000000"/>
          <w:sz w:val="28"/>
          <w:szCs w:val="18"/>
        </w:rPr>
        <w:t xml:space="preserve">). </w:t>
      </w:r>
    </w:p>
    <w:p w14:paraId="1E6A453E" w14:textId="6DEF16F0" w:rsidR="00953D78" w:rsidRDefault="00953D78" w:rsidP="00953D78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14:paraId="084FF6F8" w14:textId="18DCBD38" w:rsidR="00953D78" w:rsidRDefault="00953D78" w:rsidP="00953D7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5F0E4BE7" wp14:editId="6C9247F9">
            <wp:extent cx="5082540" cy="3063240"/>
            <wp:effectExtent l="0" t="0" r="3810" b="381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EF4B" w14:textId="77777777" w:rsidR="00953D78" w:rsidRDefault="00953D78" w:rsidP="00953D7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32704C62" w14:textId="6987D88E" w:rsidR="00953D78" w:rsidRDefault="00953D78" w:rsidP="00953D7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>Рисунок 1</w:t>
      </w:r>
      <w:r>
        <w:rPr>
          <w:rFonts w:eastAsia="Times New Roman"/>
          <w:bCs/>
          <w:color w:val="000000"/>
          <w:sz w:val="28"/>
          <w:szCs w:val="18"/>
        </w:rPr>
        <w:t>2</w:t>
      </w:r>
      <w:r w:rsidRPr="00953D78">
        <w:rPr>
          <w:rFonts w:eastAsia="Times New Roman"/>
          <w:bCs/>
          <w:color w:val="000000"/>
          <w:sz w:val="28"/>
          <w:szCs w:val="18"/>
        </w:rPr>
        <w:t xml:space="preserve"> – Таблица маршрутизации для R3 </w:t>
      </w:r>
    </w:p>
    <w:p w14:paraId="1B8BAA83" w14:textId="58191EC8" w:rsidR="00953D78" w:rsidRDefault="00953D78" w:rsidP="00953D78">
      <w:pPr>
        <w:spacing w:after="35" w:line="259" w:lineRule="auto"/>
        <w:jc w:val="center"/>
        <w:rPr>
          <w:rFonts w:eastAsia="Times New Roman"/>
          <w:bCs/>
          <w:color w:val="000000"/>
          <w:sz w:val="28"/>
          <w:szCs w:val="18"/>
        </w:rPr>
      </w:pPr>
    </w:p>
    <w:p w14:paraId="2478D2B5" w14:textId="77777777" w:rsidR="00953D78" w:rsidRPr="00953D78" w:rsidRDefault="00953D78" w:rsidP="00953D78">
      <w:pPr>
        <w:spacing w:after="35" w:line="360" w:lineRule="auto"/>
        <w:ind w:firstLine="708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lastRenderedPageBreak/>
        <w:t>В этой таблице запись с буквой «О» говорит о том, что данный маршрут прописан протоколом OSPF. Сеть 192.168.1.0 доступна для R3 через адрес 10.10.11.1 (это порт gig0/</w:t>
      </w:r>
      <w:proofErr w:type="gramStart"/>
      <w:r w:rsidRPr="00953D78">
        <w:rPr>
          <w:rFonts w:eastAsia="Times New Roman"/>
          <w:bCs/>
          <w:color w:val="000000"/>
          <w:sz w:val="28"/>
          <w:szCs w:val="18"/>
        </w:rPr>
        <w:t>1  маршрутизатора</w:t>
      </w:r>
      <w:proofErr w:type="gramEnd"/>
      <w:r w:rsidRPr="00953D78">
        <w:rPr>
          <w:rFonts w:eastAsia="Times New Roman"/>
          <w:bCs/>
          <w:color w:val="000000"/>
          <w:sz w:val="28"/>
          <w:szCs w:val="18"/>
        </w:rPr>
        <w:t xml:space="preserve"> R1). Аналогично, сеть 192.168.2.0 доступна для R3 через адрес 10.10.12.1 (это порт gig0/1 маршрутизатора R2).  </w:t>
      </w:r>
    </w:p>
    <w:p w14:paraId="56BECB87" w14:textId="39BA337A" w:rsidR="00953D78" w:rsidRDefault="00953D78" w:rsidP="00953D78">
      <w:pPr>
        <w:spacing w:after="35" w:line="360" w:lineRule="auto"/>
        <w:ind w:firstLine="708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>Проверить доступность разных сетей (рисунок 1</w:t>
      </w:r>
      <w:r>
        <w:rPr>
          <w:rFonts w:eastAsia="Times New Roman"/>
          <w:bCs/>
          <w:color w:val="000000"/>
          <w:sz w:val="28"/>
          <w:szCs w:val="18"/>
        </w:rPr>
        <w:t>3</w:t>
      </w:r>
      <w:r w:rsidRPr="00953D78">
        <w:rPr>
          <w:rFonts w:eastAsia="Times New Roman"/>
          <w:bCs/>
          <w:color w:val="000000"/>
          <w:sz w:val="28"/>
          <w:szCs w:val="18"/>
        </w:rPr>
        <w:t xml:space="preserve">).  </w:t>
      </w:r>
    </w:p>
    <w:p w14:paraId="3755AA95" w14:textId="6C7DF91B" w:rsidR="00953D78" w:rsidRDefault="00953D78" w:rsidP="00953D78">
      <w:pPr>
        <w:spacing w:after="35" w:line="360" w:lineRule="auto"/>
        <w:ind w:firstLine="708"/>
        <w:jc w:val="both"/>
        <w:rPr>
          <w:rFonts w:eastAsia="Times New Roman"/>
          <w:bCs/>
          <w:color w:val="000000"/>
          <w:sz w:val="28"/>
          <w:szCs w:val="18"/>
        </w:rPr>
      </w:pPr>
    </w:p>
    <w:p w14:paraId="37CA7EFD" w14:textId="6E768540" w:rsidR="00953D78" w:rsidRDefault="00953D78" w:rsidP="00953D78">
      <w:pPr>
        <w:spacing w:after="35" w:line="360" w:lineRule="auto"/>
        <w:ind w:firstLine="708"/>
        <w:jc w:val="both"/>
        <w:rPr>
          <w:rFonts w:eastAsia="Times New Roman"/>
          <w:bCs/>
          <w:color w:val="000000"/>
          <w:sz w:val="28"/>
          <w:szCs w:val="18"/>
        </w:rPr>
      </w:pPr>
    </w:p>
    <w:p w14:paraId="53E2E42E" w14:textId="4258A356" w:rsidR="00953D78" w:rsidRDefault="00953D78" w:rsidP="00953D78">
      <w:pPr>
        <w:spacing w:after="35" w:line="360" w:lineRule="auto"/>
        <w:ind w:firstLine="708"/>
        <w:jc w:val="both"/>
        <w:rPr>
          <w:rFonts w:eastAsia="Times New Roman"/>
          <w:bCs/>
          <w:color w:val="000000"/>
          <w:sz w:val="28"/>
          <w:szCs w:val="18"/>
        </w:rPr>
      </w:pPr>
    </w:p>
    <w:p w14:paraId="5D7EDFED" w14:textId="66E54EFC" w:rsidR="00953D78" w:rsidRDefault="00953D78" w:rsidP="00953D78">
      <w:pPr>
        <w:spacing w:after="35" w:line="360" w:lineRule="auto"/>
        <w:ind w:firstLine="708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52AD140E" wp14:editId="471118CD">
            <wp:extent cx="4792980" cy="2247900"/>
            <wp:effectExtent l="0" t="0" r="7620" b="0"/>
            <wp:docPr id="753" name="Picture 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5CB" w14:textId="75DC5A71" w:rsidR="00F77E48" w:rsidRPr="00A2667E" w:rsidRDefault="00953D78" w:rsidP="00A2667E">
      <w:pPr>
        <w:spacing w:after="35" w:line="360" w:lineRule="auto"/>
        <w:ind w:firstLine="708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>Рисунок 1</w:t>
      </w:r>
      <w:r>
        <w:rPr>
          <w:rFonts w:eastAsia="Times New Roman"/>
          <w:bCs/>
          <w:color w:val="000000"/>
          <w:sz w:val="28"/>
          <w:szCs w:val="18"/>
        </w:rPr>
        <w:t>3</w:t>
      </w:r>
      <w:r w:rsidRPr="00953D78">
        <w:rPr>
          <w:rFonts w:eastAsia="Times New Roman"/>
          <w:bCs/>
          <w:color w:val="000000"/>
          <w:sz w:val="28"/>
          <w:szCs w:val="18"/>
        </w:rPr>
        <w:t xml:space="preserve"> – доступность разных сетей </w:t>
      </w:r>
    </w:p>
    <w:p w14:paraId="31139AF1" w14:textId="77777777" w:rsidR="00F77E48" w:rsidRDefault="00F77E48" w:rsidP="008722B5">
      <w:pPr>
        <w:keepNext/>
        <w:keepLines/>
        <w:spacing w:after="5" w:line="271" w:lineRule="auto"/>
        <w:ind w:left="739" w:right="564" w:hanging="10"/>
        <w:outlineLvl w:val="1"/>
        <w:rPr>
          <w:rFonts w:eastAsia="Times New Roman"/>
          <w:b/>
          <w:color w:val="000000"/>
          <w:sz w:val="32"/>
        </w:rPr>
      </w:pPr>
    </w:p>
    <w:p w14:paraId="232056BE" w14:textId="416E89BB" w:rsidR="00A2667E" w:rsidRPr="00A2667E" w:rsidRDefault="008722B5" w:rsidP="00A2667E">
      <w:pPr>
        <w:keepNext/>
        <w:keepLines/>
        <w:spacing w:after="5" w:line="271" w:lineRule="auto"/>
        <w:ind w:left="739" w:right="564" w:hanging="10"/>
        <w:outlineLvl w:val="1"/>
        <w:rPr>
          <w:rFonts w:eastAsia="Times New Roman"/>
          <w:b/>
          <w:color w:val="000000"/>
          <w:sz w:val="32"/>
        </w:rPr>
      </w:pPr>
      <w:r>
        <w:rPr>
          <w:rFonts w:eastAsia="Times New Roman"/>
          <w:b/>
          <w:color w:val="000000"/>
          <w:sz w:val="32"/>
        </w:rPr>
        <w:t>3</w:t>
      </w:r>
      <w:r w:rsidRPr="008705C8">
        <w:rPr>
          <w:rFonts w:eastAsia="Times New Roman"/>
          <w:b/>
          <w:color w:val="000000"/>
          <w:sz w:val="32"/>
        </w:rPr>
        <w:t xml:space="preserve">. КОНТРОЛЬНЫЕ ВОПРОСЫ </w:t>
      </w:r>
    </w:p>
    <w:p w14:paraId="5A993402" w14:textId="459A43E5" w:rsidR="00A2667E" w:rsidRPr="00A2667E" w:rsidRDefault="00A2667E" w:rsidP="00A2667E">
      <w:pPr>
        <w:pStyle w:val="ae"/>
        <w:numPr>
          <w:ilvl w:val="0"/>
          <w:numId w:val="9"/>
        </w:numPr>
        <w:tabs>
          <w:tab w:val="left" w:pos="3975"/>
        </w:tabs>
        <w:spacing w:line="360" w:lineRule="auto"/>
        <w:rPr>
          <w:sz w:val="28"/>
          <w:szCs w:val="28"/>
        </w:rPr>
      </w:pPr>
      <w:r w:rsidRPr="00A2667E">
        <w:rPr>
          <w:sz w:val="28"/>
          <w:szCs w:val="28"/>
        </w:rPr>
        <w:t>Каким образом выполнить конфигурирование протокола OSPF?</w:t>
      </w:r>
    </w:p>
    <w:p w14:paraId="426D0DA3" w14:textId="4A2B919D" w:rsidR="00A2667E" w:rsidRPr="00A2667E" w:rsidRDefault="00A2667E" w:rsidP="00A2667E">
      <w:pPr>
        <w:pStyle w:val="ae"/>
        <w:numPr>
          <w:ilvl w:val="0"/>
          <w:numId w:val="9"/>
        </w:numPr>
        <w:tabs>
          <w:tab w:val="left" w:pos="3975"/>
        </w:tabs>
        <w:spacing w:line="360" w:lineRule="auto"/>
        <w:rPr>
          <w:sz w:val="28"/>
          <w:szCs w:val="28"/>
        </w:rPr>
      </w:pPr>
      <w:r w:rsidRPr="00A2667E">
        <w:rPr>
          <w:sz w:val="28"/>
          <w:szCs w:val="28"/>
        </w:rPr>
        <w:t xml:space="preserve">Для чего предназначен интерфейс </w:t>
      </w:r>
      <w:proofErr w:type="spellStart"/>
      <w:r w:rsidRPr="00A2667E">
        <w:rPr>
          <w:sz w:val="28"/>
          <w:szCs w:val="28"/>
        </w:rPr>
        <w:t>loopback</w:t>
      </w:r>
      <w:proofErr w:type="spellEnd"/>
      <w:r w:rsidRPr="00A2667E">
        <w:rPr>
          <w:sz w:val="28"/>
          <w:szCs w:val="28"/>
        </w:rPr>
        <w:t>?</w:t>
      </w:r>
    </w:p>
    <w:p w14:paraId="6CB1090B" w14:textId="047E23AF" w:rsidR="00A2667E" w:rsidRPr="00A2667E" w:rsidRDefault="00A2667E" w:rsidP="00A2667E">
      <w:pPr>
        <w:pStyle w:val="ae"/>
        <w:numPr>
          <w:ilvl w:val="0"/>
          <w:numId w:val="9"/>
        </w:numPr>
        <w:tabs>
          <w:tab w:val="left" w:pos="3975"/>
        </w:tabs>
        <w:spacing w:line="360" w:lineRule="auto"/>
        <w:rPr>
          <w:sz w:val="28"/>
          <w:szCs w:val="28"/>
        </w:rPr>
      </w:pPr>
      <w:r w:rsidRPr="00A2667E">
        <w:rPr>
          <w:sz w:val="28"/>
          <w:szCs w:val="28"/>
        </w:rPr>
        <w:t>Для чего предназначен протокол OSPF?</w:t>
      </w:r>
    </w:p>
    <w:p w14:paraId="5EB4DB3D" w14:textId="762B9669" w:rsidR="00A2667E" w:rsidRPr="00A2667E" w:rsidRDefault="00A2667E" w:rsidP="00A2667E">
      <w:pPr>
        <w:pStyle w:val="ae"/>
        <w:numPr>
          <w:ilvl w:val="0"/>
          <w:numId w:val="9"/>
        </w:numPr>
        <w:tabs>
          <w:tab w:val="left" w:pos="3975"/>
        </w:tabs>
        <w:spacing w:line="360" w:lineRule="auto"/>
        <w:rPr>
          <w:sz w:val="28"/>
          <w:szCs w:val="28"/>
        </w:rPr>
      </w:pPr>
      <w:r w:rsidRPr="00A2667E">
        <w:rPr>
          <w:sz w:val="28"/>
          <w:szCs w:val="28"/>
        </w:rPr>
        <w:t>Какие базы данных формирует протокол OSPF?</w:t>
      </w:r>
    </w:p>
    <w:p w14:paraId="5B4B90E5" w14:textId="01362FF0" w:rsidR="00A2667E" w:rsidRPr="00A2667E" w:rsidRDefault="00A2667E" w:rsidP="00A2667E">
      <w:pPr>
        <w:pStyle w:val="ae"/>
        <w:numPr>
          <w:ilvl w:val="0"/>
          <w:numId w:val="9"/>
        </w:numPr>
        <w:tabs>
          <w:tab w:val="left" w:pos="3975"/>
        </w:tabs>
        <w:spacing w:line="360" w:lineRule="auto"/>
        <w:rPr>
          <w:sz w:val="28"/>
          <w:szCs w:val="28"/>
        </w:rPr>
      </w:pPr>
      <w:r w:rsidRPr="00A2667E">
        <w:rPr>
          <w:sz w:val="28"/>
          <w:szCs w:val="28"/>
        </w:rPr>
        <w:t>Какие существуют области функционирования протокола OSPF?</w:t>
      </w:r>
    </w:p>
    <w:p w14:paraId="76BA496C" w14:textId="1FE697BD" w:rsidR="004B2091" w:rsidRPr="00D323EB" w:rsidRDefault="004B2091" w:rsidP="004B2091">
      <w:pPr>
        <w:tabs>
          <w:tab w:val="left" w:pos="3975"/>
        </w:tabs>
        <w:rPr>
          <w:sz w:val="28"/>
          <w:szCs w:val="28"/>
        </w:rPr>
      </w:pPr>
    </w:p>
    <w:sectPr w:rsidR="004B2091" w:rsidRPr="00D323EB" w:rsidSect="00F821F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6" w:h="16838"/>
      <w:pgMar w:top="-992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5117F" w14:textId="77777777" w:rsidR="00A31F3C" w:rsidRDefault="00A31F3C">
      <w:r>
        <w:separator/>
      </w:r>
    </w:p>
  </w:endnote>
  <w:endnote w:type="continuationSeparator" w:id="0">
    <w:p w14:paraId="184F6C00" w14:textId="77777777" w:rsidR="00A31F3C" w:rsidRDefault="00A3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0B21F" w14:textId="77777777" w:rsidR="00F87496" w:rsidRDefault="00F87496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AEE4354" w14:textId="77777777" w:rsidR="00F87496" w:rsidRDefault="00F8749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5CA05" w14:textId="77777777" w:rsidR="00F87496" w:rsidRDefault="00F87496" w:rsidP="001870A6">
    <w:pPr>
      <w:pStyle w:val="a5"/>
      <w:ind w:right="112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C05E61"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26966" w14:textId="77777777" w:rsidR="00A31F3C" w:rsidRDefault="00A31F3C">
      <w:r>
        <w:separator/>
      </w:r>
    </w:p>
  </w:footnote>
  <w:footnote w:type="continuationSeparator" w:id="0">
    <w:p w14:paraId="0539EECA" w14:textId="77777777" w:rsidR="00A31F3C" w:rsidRDefault="00A31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8707A" w14:textId="77777777" w:rsidR="00F87496" w:rsidRDefault="00F8749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777FBBAE" w14:textId="77777777" w:rsidR="00F87496" w:rsidRDefault="00F8749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BD04" w14:textId="77777777" w:rsidR="00F87496" w:rsidRDefault="0095395E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96FDA1" wp14:editId="2F8CBB04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14605" r="0" b="2540"/>
              <wp:wrapNone/>
              <wp:docPr id="47" name="Group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5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5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5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2BF27" w14:textId="77777777" w:rsidR="00F87496" w:rsidRDefault="00F87496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B7E1C" w14:textId="45ED95EE" w:rsidR="00F87496" w:rsidRPr="00970EAD" w:rsidRDefault="006E043D" w:rsidP="00970EAD"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               ИКСиС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.09.03.</w:t>
                            </w:r>
                            <w:proofErr w:type="gramStart"/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0000.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П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456AB" w14:textId="77777777" w:rsidR="00F87496" w:rsidRDefault="00F87496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37CEC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45CD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9C369" w14:textId="77777777" w:rsidR="00F87496" w:rsidRDefault="00F8749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</w:t>
                            </w: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8FD0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6FDA1" id="Group 47" o:spid="_x0000_s1026" style="position:absolute;margin-left:-18.1pt;margin-top:-15.35pt;width:531.45pt;height:804.15pt;z-index:251658240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">
              <v:line id="Line 4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4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5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5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5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5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5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5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5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5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5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<v:line id="Line 5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6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<v:line id="Line 6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14:paraId="3562BF27" w14:textId="77777777" w:rsidR="00F87496" w:rsidRDefault="00F87496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6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14:paraId="09EB7E1C" w14:textId="45ED95EE" w:rsidR="00F87496" w:rsidRPr="00970EAD" w:rsidRDefault="006E043D" w:rsidP="00970EAD">
                      <w:r>
                        <w:rPr>
                          <w:iCs/>
                          <w:sz w:val="28"/>
                          <w:szCs w:val="28"/>
                        </w:rPr>
                        <w:t xml:space="preserve">               ИКСиС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.09.03.</w:t>
                      </w:r>
                      <w:proofErr w:type="gramStart"/>
                      <w:r w:rsidR="00F917C3">
                        <w:rPr>
                          <w:iCs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2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0000.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П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Р</w:t>
                      </w:r>
                      <w:proofErr w:type="gramEnd"/>
                    </w:p>
                  </w:txbxContent>
                </v:textbox>
              </v:shape>
              <v:shape id="Text Box 6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14:paraId="19B456AB" w14:textId="77777777" w:rsidR="00F87496" w:rsidRDefault="00F87496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6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14:paraId="28937CEC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6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14:paraId="644645CD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6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08E9C369" w14:textId="77777777" w:rsidR="00F87496" w:rsidRDefault="00F8749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Лис</w:t>
                      </w:r>
                      <w:r>
                        <w:t>т</w:t>
                      </w:r>
                    </w:p>
                  </w:txbxContent>
                </v:textbox>
              </v:shape>
              <v:shape id="Text Box 6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<v:textbox>
                  <w:txbxContent>
                    <w:p w14:paraId="3EC48FD0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C613" w14:textId="77777777" w:rsidR="00F87496" w:rsidRDefault="009539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EF64C4" wp14:editId="64F740F0">
              <wp:simplePos x="0" y="0"/>
              <wp:positionH relativeFrom="column">
                <wp:posOffset>-228471</wp:posOffset>
              </wp:positionH>
              <wp:positionV relativeFrom="paragraph">
                <wp:posOffset>-283854</wp:posOffset>
              </wp:positionV>
              <wp:extent cx="6728460" cy="10325100"/>
              <wp:effectExtent l="0" t="0" r="3429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8460" cy="10325100"/>
                        <a:chOff x="843" y="317"/>
                        <a:chExt cx="10596" cy="16260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061" y="16211"/>
                          <a:ext cx="1398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29A63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061" y="15929"/>
                          <a:ext cx="1398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D6B96" w14:textId="77777777" w:rsidR="00F87496" w:rsidRPr="00A11040" w:rsidRDefault="00F87496" w:rsidP="001870A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9729" y="15371"/>
                          <a:ext cx="432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9F34B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0719" y="15341"/>
                          <a:ext cx="432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095B2" w14:textId="4497B645" w:rsidR="00F87496" w:rsidRPr="002C5B76" w:rsidRDefault="006E043D" w:rsidP="0045101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2079" y="15083"/>
                          <a:ext cx="1296" cy="28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E140E" w14:textId="7C24674C" w:rsidR="00F87496" w:rsidRPr="00C407A1" w:rsidRDefault="00C407A1" w:rsidP="0045101D">
                            <w:pPr>
                              <w:rPr>
                                <w:sz w:val="16"/>
                                <w:szCs w:val="10"/>
                              </w:rPr>
                            </w:pPr>
                            <w:r w:rsidRPr="00C407A1">
                              <w:rPr>
                                <w:sz w:val="16"/>
                                <w:szCs w:val="10"/>
                              </w:rPr>
                              <w:t>Веретельников</w:t>
                            </w:r>
                            <w:r>
                              <w:rPr>
                                <w:sz w:val="16"/>
                                <w:szCs w:val="10"/>
                              </w:rPr>
                              <w:t xml:space="preserve"> 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061" y="15321"/>
                          <a:ext cx="1136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2D387" w14:textId="20F92F0A" w:rsidR="00F87496" w:rsidRPr="004B2091" w:rsidRDefault="00C407A1" w:rsidP="0045101D">
                            <w:r>
                              <w:t>Берёза А. 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843" y="15335"/>
                          <a:ext cx="1195" cy="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0243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077" y="317"/>
                          <a:ext cx="10362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439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2"/>
                      <wps:cNvCnPr>
                        <a:cxnSpLocks noChangeShapeType="1"/>
                      </wps:cNvCnPr>
                      <wps:spPr bwMode="auto">
                        <a:xfrm>
                          <a:off x="1077" y="16530"/>
                          <a:ext cx="103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3"/>
                      <wps:cNvCnPr>
                        <a:cxnSpLocks noChangeShapeType="1"/>
                      </wps:cNvCnPr>
                      <wps:spPr bwMode="auto">
                        <a:xfrm>
                          <a:off x="1083" y="15069"/>
                          <a:ext cx="1035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"/>
                      <wps:cNvCnPr>
                        <a:cxnSpLocks noChangeShapeType="1"/>
                      </wps:cNvCnPr>
                      <wps:spPr bwMode="auto">
                        <a:xfrm>
                          <a:off x="10358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5"/>
                      <wps:cNvCnPr>
                        <a:cxnSpLocks noChangeShapeType="1"/>
                      </wps:cNvCnPr>
                      <wps:spPr bwMode="auto">
                        <a:xfrm>
                          <a:off x="1538" y="14208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6"/>
                      <wps:cNvCnPr>
                        <a:cxnSpLocks noChangeShapeType="1"/>
                      </wps:cNvCnPr>
                      <wps:spPr bwMode="auto">
                        <a:xfrm flipH="1">
                          <a:off x="347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7"/>
                      <wps:cNvCnPr>
                        <a:cxnSpLocks noChangeShapeType="1"/>
                      </wps:cNvCnPr>
                      <wps:spPr bwMode="auto">
                        <a:xfrm>
                          <a:off x="1077" y="15960"/>
                          <a:ext cx="38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8"/>
                      <wps:cNvCnPr>
                        <a:cxnSpLocks noChangeShapeType="1"/>
                      </wps:cNvCnPr>
                      <wps:spPr bwMode="auto">
                        <a:xfrm>
                          <a:off x="1077" y="16245"/>
                          <a:ext cx="38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9"/>
                      <wps:cNvCnPr>
                        <a:cxnSpLocks noChangeShapeType="1"/>
                      </wps:cNvCnPr>
                      <wps:spPr bwMode="auto">
                        <a:xfrm>
                          <a:off x="8878" y="15643"/>
                          <a:ext cx="25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0415" y="15000"/>
                          <a:ext cx="982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0018B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212" y="14714"/>
                          <a:ext cx="797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BCEC2" w14:textId="77777777" w:rsidR="00F87496" w:rsidRDefault="00F87496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245" y="14714"/>
                          <a:ext cx="1195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01806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2050" y="14714"/>
                          <a:ext cx="1252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4B132" w14:textId="77777777" w:rsidR="00F87496" w:rsidRPr="0052791A" w:rsidRDefault="00F87496" w:rsidP="0052791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340" y="14725"/>
                          <a:ext cx="797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C4D73" w14:textId="77777777" w:rsidR="00F87496" w:rsidRDefault="00F87496">
                            <w:pPr>
                              <w:pStyle w:val="9"/>
                              <w:rPr>
                                <w:lang w:val="en-US"/>
                              </w:rPr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897" y="14711"/>
                          <a:ext cx="719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0815B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6"/>
                      <wps:cNvCnPr>
                        <a:cxnSpLocks noChangeShapeType="1"/>
                      </wps:cNvCnPr>
                      <wps:spPr bwMode="auto">
                        <a:xfrm>
                          <a:off x="1083" y="15344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7"/>
                      <wps:cNvCnPr>
                        <a:cxnSpLocks noChangeShapeType="1"/>
                      </wps:cNvCnPr>
                      <wps:spPr bwMode="auto">
                        <a:xfrm>
                          <a:off x="1083" y="15632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28"/>
                      <wps:cNvCnPr>
                        <a:cxnSpLocks noChangeShapeType="1"/>
                      </wps:cNvCnPr>
                      <wps:spPr bwMode="auto">
                        <a:xfrm flipH="1">
                          <a:off x="2050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9"/>
                      <wps:cNvCnPr>
                        <a:cxnSpLocks noChangeShapeType="1"/>
                      </wps:cNvCnPr>
                      <wps:spPr bwMode="auto">
                        <a:xfrm flipH="1">
                          <a:off x="438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30"/>
                      <wps:cNvCnPr>
                        <a:cxnSpLocks noChangeShapeType="1"/>
                      </wps:cNvCnPr>
                      <wps:spPr bwMode="auto">
                        <a:xfrm flipH="1">
                          <a:off x="4952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1"/>
                      <wps:cNvCnPr>
                        <a:cxnSpLocks noChangeShapeType="1"/>
                      </wps:cNvCnPr>
                      <wps:spPr bwMode="auto">
                        <a:xfrm>
                          <a:off x="1083" y="14771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32"/>
                      <wps:cNvCnPr>
                        <a:cxnSpLocks noChangeShapeType="1"/>
                      </wps:cNvCnPr>
                      <wps:spPr bwMode="auto">
                        <a:xfrm>
                          <a:off x="1083" y="14484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33"/>
                      <wps:cNvCnPr>
                        <a:cxnSpLocks noChangeShapeType="1"/>
                      </wps:cNvCnPr>
                      <wps:spPr bwMode="auto">
                        <a:xfrm>
                          <a:off x="1083" y="14197"/>
                          <a:ext cx="1035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34"/>
                      <wps:cNvCnPr>
                        <a:cxnSpLocks noChangeShapeType="1"/>
                      </wps:cNvCnPr>
                      <wps:spPr bwMode="auto">
                        <a:xfrm>
                          <a:off x="9561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35"/>
                      <wps:cNvCnPr>
                        <a:cxnSpLocks noChangeShapeType="1"/>
                      </wps:cNvCnPr>
                      <wps:spPr bwMode="auto">
                        <a:xfrm>
                          <a:off x="8878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36"/>
                      <wps:cNvCnPr>
                        <a:cxnSpLocks noChangeShapeType="1"/>
                      </wps:cNvCnPr>
                      <wps:spPr bwMode="auto">
                        <a:xfrm>
                          <a:off x="8878" y="15355"/>
                          <a:ext cx="25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9390" y="15000"/>
                          <a:ext cx="911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316B" w14:textId="77777777" w:rsidR="00F87496" w:rsidRDefault="00F87496">
                            <w:pPr>
                              <w:pStyle w:val="9"/>
                            </w:pPr>
                            <w:r>
                              <w:t>Лист</w:t>
                            </w:r>
                          </w:p>
                          <w:p w14:paraId="5CA5E3B5" w14:textId="77777777" w:rsidR="00F87496" w:rsidRDefault="00F87496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8594" y="15000"/>
                          <a:ext cx="910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4D0C4" w14:textId="77777777" w:rsidR="00F87496" w:rsidRDefault="00F87496">
                            <w:pPr>
                              <w:pStyle w:val="9"/>
                            </w:pPr>
                            <w:r>
                              <w:t>Лит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39"/>
                      <wps:cNvCnPr>
                        <a:cxnSpLocks noChangeShapeType="1"/>
                      </wps:cNvCnPr>
                      <wps:spPr bwMode="auto">
                        <a:xfrm>
                          <a:off x="9334" y="15344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40"/>
                      <wps:cNvCnPr>
                        <a:cxnSpLocks noChangeShapeType="1"/>
                      </wps:cNvCnPr>
                      <wps:spPr bwMode="auto">
                        <a:xfrm>
                          <a:off x="9106" y="15344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912" y="15000"/>
                          <a:ext cx="1195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F2692" w14:textId="77777777" w:rsidR="00F87496" w:rsidRDefault="00F87496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969" y="15892"/>
                          <a:ext cx="1195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2264A" w14:textId="77777777" w:rsidR="00F87496" w:rsidRDefault="00F87496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1083" y="16175"/>
                          <a:ext cx="790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A16E" w14:textId="77777777" w:rsidR="00F87496" w:rsidRDefault="00F8749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У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т</w:t>
                            </w:r>
                            <w:r>
                              <w:rPr>
                                <w:i/>
                                <w:iCs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5103" y="14285"/>
                          <a:ext cx="6048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36356" w14:textId="060C50AA" w:rsidR="00F87496" w:rsidRPr="0052791A" w:rsidRDefault="00C407A1" w:rsidP="00970EAD">
                            <w:pPr>
                              <w:spacing w:before="100" w:beforeAutospacing="1"/>
                              <w:jc w:val="center"/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ИКСиС</w:t>
                            </w:r>
                            <w:r w:rsidR="00F87496">
                              <w:rPr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09.03.</w:t>
                            </w:r>
                            <w:proofErr w:type="gramStart"/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0000.</w:t>
                            </w:r>
                            <w:r w:rsidR="004B2091">
                              <w:rPr>
                                <w:iCs/>
                                <w:sz w:val="28"/>
                                <w:szCs w:val="28"/>
                              </w:rPr>
                              <w:t>ПР</w:t>
                            </w:r>
                            <w:proofErr w:type="gramEnd"/>
                          </w:p>
                          <w:p w14:paraId="3C76A373" w14:textId="77777777" w:rsidR="00F87496" w:rsidRPr="0052791A" w:rsidRDefault="00F87496" w:rsidP="0052791A">
                            <w:pPr>
                              <w:spacing w:before="100" w:beforeAutospacing="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5068" y="15113"/>
                          <a:ext cx="3810" cy="1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69EA3" w14:textId="67E973A5" w:rsidR="00F87496" w:rsidRPr="00E508E5" w:rsidRDefault="004B2091" w:rsidP="00970E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Практическая работа №</w:t>
                            </w:r>
                            <w:r w:rsidR="008A6789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055702EE" w14:textId="4AE46ED2" w:rsidR="00F87496" w:rsidRPr="00C407A1" w:rsidRDefault="00C407A1" w:rsidP="00C407A1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07A1">
                              <w:rPr>
                                <w:rFonts w:eastAsia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«</w:t>
                            </w:r>
                            <w:r w:rsidR="00271018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Настройка маршрутизации по протоколу </w:t>
                            </w:r>
                            <w:r w:rsidR="00271018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OSPF</w:t>
                            </w:r>
                            <w:r w:rsidRPr="00C407A1">
                              <w:rPr>
                                <w:rFonts w:eastAsia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9189" y="15685"/>
                          <a:ext cx="2016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0C03" w14:textId="2B4236F8" w:rsidR="00F87496" w:rsidRPr="00475D36" w:rsidRDefault="00F87496" w:rsidP="001870A6">
                            <w:pPr>
                              <w:pStyle w:val="a3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ИСО и П (ф) ДГТУ </w:t>
                            </w:r>
                          </w:p>
                          <w:p w14:paraId="41277946" w14:textId="768EFBFE" w:rsidR="00F87496" w:rsidRPr="004127F4" w:rsidRDefault="00F87496" w:rsidP="001870A6">
                            <w:pPr>
                              <w:pStyle w:val="a3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гр.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И</w:t>
                            </w:r>
                            <w:r w:rsidR="0033474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СТ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-т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="004B20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</w:t>
                            </w:r>
                            <w:r w:rsidRPr="004127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EF64C4" id="Group 1" o:spid="_x0000_s1048" style="position:absolute;margin-left:-18pt;margin-top:-22.35pt;width:529.8pt;height:813pt;z-index:251657216" coordorigin="843,317" coordsize="10596,1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2061;top:16211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" stroked="f">
                <v:fill opacity="32896f"/>
                <v:textbox inset="0,0,0,0">
                  <w:txbxContent>
                    <w:p w14:paraId="19A29A63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Text Box 3" o:spid="_x0000_s1050" type="#_x0000_t202" style="position:absolute;left:2061;top:15929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1D2D6B96" w14:textId="77777777" w:rsidR="00F87496" w:rsidRPr="00A11040" w:rsidRDefault="00F87496" w:rsidP="001870A6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4" o:spid="_x0000_s1051" type="#_x0000_t202" style="position:absolute;left:9729;top:1537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" stroked="f">
                <v:fill opacity="32896f"/>
                <v:textbox inset="0,0,0,0">
                  <w:txbxContent>
                    <w:p w14:paraId="7879F34B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</v:shape>
              <v:shape id="Text Box 5" o:spid="_x0000_s1052" type="#_x0000_t202" style="position:absolute;left:10719;top:1534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" stroked="f">
                <v:fill opacity="32896f"/>
                <v:textbox inset="0,0,0,0">
                  <w:txbxContent>
                    <w:p w14:paraId="776095B2" w14:textId="4497B645" w:rsidR="00F87496" w:rsidRPr="002C5B76" w:rsidRDefault="006E043D" w:rsidP="0045101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17</w:t>
                      </w:r>
                    </w:p>
                  </w:txbxContent>
                </v:textbox>
              </v:shape>
              <v:shape id="Text Box 6" o:spid="_x0000_s1053" type="#_x0000_t202" style="position:absolute;left:2079;top:15083;width:129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" stroked="f">
                <v:fill opacity="32896f"/>
                <v:textbox inset="0,0,0,0">
                  <w:txbxContent>
                    <w:p w14:paraId="0F8E140E" w14:textId="7C24674C" w:rsidR="00F87496" w:rsidRPr="00C407A1" w:rsidRDefault="00C407A1" w:rsidP="0045101D">
                      <w:pPr>
                        <w:rPr>
                          <w:sz w:val="16"/>
                          <w:szCs w:val="10"/>
                        </w:rPr>
                      </w:pPr>
                      <w:r w:rsidRPr="00C407A1">
                        <w:rPr>
                          <w:sz w:val="16"/>
                          <w:szCs w:val="10"/>
                        </w:rPr>
                        <w:t>Веретельников</w:t>
                      </w:r>
                      <w:r>
                        <w:rPr>
                          <w:sz w:val="16"/>
                          <w:szCs w:val="10"/>
                        </w:rPr>
                        <w:t xml:space="preserve"> А.</w:t>
                      </w:r>
                    </w:p>
                  </w:txbxContent>
                </v:textbox>
              </v:shape>
              <v:shape id="Text Box 7" o:spid="_x0000_s1054" type="#_x0000_t202" style="position:absolute;left:2061;top:15321;width:113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2952D387" w14:textId="20F92F0A" w:rsidR="00F87496" w:rsidRPr="004B2091" w:rsidRDefault="00C407A1" w:rsidP="0045101D">
                      <w:r>
                        <w:t>Берёза А. Н.</w:t>
                      </w:r>
                    </w:p>
                  </w:txbxContent>
                </v:textbox>
              </v:shape>
              <v:shape id="Text Box 8" o:spid="_x0000_s1055" type="#_x0000_t202" style="position:absolute;left:843;top:15335;width:119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63AC0243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Провер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line id="Line 9" o:spid="_x0000_s1056" style="position:absolute;visibility:visible;mso-wrap-style:square" from="1077,317" to="11439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v:line id="Line 10" o:spid="_x0000_s1057" style="position:absolute;visibility:visible;mso-wrap-style:square" from="11439,319" to="1143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11" o:spid="_x0000_s1058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12" o:spid="_x0000_s1059" style="position:absolute;visibility:visible;mso-wrap-style:square" from="1077,16530" to="11434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13" o:spid="_x0000_s1060" style="position:absolute;visibility:visible;mso-wrap-style:square" from="1083,15069" to="11439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14" o:spid="_x0000_s1061" style="position:absolute;visibility:visible;mso-wrap-style:square" from="10358,15069" to="10358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5" o:spid="_x0000_s1062" style="position:absolute;visibility:visible;mso-wrap-style:square" from="1538,14208" to="1538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6" o:spid="_x0000_s1063" style="position:absolute;flip:x;visibility:visible;mso-wrap-style:square" from="3473,14208" to="347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GM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eefhjMMAAADbAAAADwAA&#10;AAAAAAAAAAAAAAAHAgAAZHJzL2Rvd25yZXYueG1sUEsFBgAAAAADAAMAtwAAAPcCAAAAAA==&#10;" strokeweight="1.5pt"/>
              <v:line id="Line 17" o:spid="_x0000_s1064" style="position:absolute;visibility:visible;mso-wrap-style:square" from="1077,15960" to="4925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18" o:spid="_x0000_s1065" style="position:absolute;visibility:visible;mso-wrap-style:square" from="1077,16245" to="4925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19" o:spid="_x0000_s1066" style="position:absolute;visibility:visible;mso-wrap-style:square" from="8878,15643" to="1143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<v:shape id="Text Box 20" o:spid="_x0000_s1067" type="#_x0000_t202" style="position:absolute;left:10415;top:15000;width:9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<v:textbox>
                  <w:txbxContent>
                    <w:p w14:paraId="1AE0018B" w14:textId="77777777" w:rsidR="00F87496" w:rsidRDefault="00F87496">
                      <w:pPr>
                        <w:jc w:val="right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Листов</w:t>
                      </w:r>
                    </w:p>
                  </w:txbxContent>
                </v:textbox>
              </v:shape>
              <v:shape id="Text Box 21" o:spid="_x0000_s1068" type="#_x0000_t202" style="position:absolute;left:4212;top:14714;width:7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<v:textbox>
                  <w:txbxContent>
                    <w:p w14:paraId="2AABCEC2" w14:textId="77777777" w:rsidR="00F87496" w:rsidRDefault="00F87496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22" o:spid="_x0000_s1069" type="#_x0000_t202" style="position:absolute;left:3245;top:14714;width:119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3B901806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23" o:spid="_x0000_s1070" type="#_x0000_t202" style="position:absolute;left:2050;top:14714;width:125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03F4B132" w14:textId="77777777" w:rsidR="00F87496" w:rsidRPr="0052791A" w:rsidRDefault="00F87496" w:rsidP="0052791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24" o:spid="_x0000_s1071" type="#_x0000_t202" style="position:absolute;left:1340;top:14725;width:797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415C4D73" w14:textId="77777777" w:rsidR="00F87496" w:rsidRDefault="00F87496">
                      <w:pPr>
                        <w:pStyle w:val="9"/>
                        <w:rPr>
                          <w:lang w:val="en-US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25" o:spid="_x0000_s1072" type="#_x0000_t202" style="position:absolute;left:897;top:14711;width:719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<v:textbox>
                  <w:txbxContent>
                    <w:p w14:paraId="5470815B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line id="Line 26" o:spid="_x0000_s1073" style="position:absolute;visibility:visible;mso-wrap-style:square" from="1083,15344" to="4952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<v:line id="Line 27" o:spid="_x0000_s1074" style="position:absolute;visibility:visible;mso-wrap-style:square" from="1083,15632" to="4952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<v:line id="Line 28" o:spid="_x0000_s1075" style="position:absolute;flip:x;visibility:visible;mso-wrap-style:square" from="2050,14208" to="2050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" strokeweight="1.5pt"/>
              <v:line id="Line 29" o:spid="_x0000_s1076" style="position:absolute;flip:x;visibility:visible;mso-wrap-style:square" from="4383,14208" to="438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" strokeweight="1.5pt"/>
              <v:line id="Line 30" o:spid="_x0000_s1077" style="position:absolute;flip:x;visibility:visible;mso-wrap-style:square" from="4952,14208" to="4952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A4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" strokeweight="1.5pt"/>
              <v:line id="Line 31" o:spid="_x0000_s1078" style="position:absolute;visibility:visible;mso-wrap-style:square" from="1083,14771" to="4952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32" o:spid="_x0000_s1079" style="position:absolute;visibility:visible;mso-wrap-style:square" from="1083,14484" to="4952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<v:line id="Line 33" o:spid="_x0000_s1080" style="position:absolute;visibility:visible;mso-wrap-style:square" from="1083,14197" to="11439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34" o:spid="_x0000_s1081" style="position:absolute;visibility:visible;mso-wrap-style:square" from="9561,15069" to="956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35" o:spid="_x0000_s1082" style="position:absolute;visibility:visible;mso-wrap-style:square" from="8878,15069" to="8878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  <v:line id="Line 36" o:spid="_x0000_s1083" style="position:absolute;visibility:visible;mso-wrap-style:square" from="8878,15355" to="11439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3I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cfGL/EHyNUdAAD//wMAUEsBAi0AFAAGAAgAAAAhANvh9svuAAAAhQEAABMAAAAAAAAAAAAAAAAA&#10;AAAAAFtDb250ZW50X1R5cGVzXS54bWxQSwECLQAUAAYACAAAACEAWvQsW78AAAAVAQAACwAAAAAA&#10;AAAAAAAAAAAfAQAAX3JlbHMvLnJlbHNQSwECLQAUAAYACAAAACEALYz9yMAAAADbAAAADwAAAAAA&#10;AAAAAAAAAAAHAgAAZHJzL2Rvd25yZXYueG1sUEsFBgAAAAADAAMAtwAAAPQCAAAAAA==&#10;" strokeweight="1.5pt"/>
              <v:shape id="Text Box 37" o:spid="_x0000_s1084" type="#_x0000_t202" style="position:absolute;left:9390;top:15000;width:911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<v:textbox>
                  <w:txbxContent>
                    <w:p w14:paraId="7DE5316B" w14:textId="77777777" w:rsidR="00F87496" w:rsidRDefault="00F87496">
                      <w:pPr>
                        <w:pStyle w:val="9"/>
                      </w:pPr>
                      <w:r>
                        <w:t>Лист</w:t>
                      </w:r>
                    </w:p>
                    <w:p w14:paraId="5CA5E3B5" w14:textId="77777777" w:rsidR="00F87496" w:rsidRDefault="00F87496">
                      <w:pPr>
                        <w:jc w:val="right"/>
                      </w:pPr>
                    </w:p>
                  </w:txbxContent>
                </v:textbox>
              </v:shape>
              <v:shape id="Text Box 38" o:spid="_x0000_s1085" type="#_x0000_t202" style="position:absolute;left:8594;top:15000;width:91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<v:textbox>
                  <w:txbxContent>
                    <w:p w14:paraId="0054D0C4" w14:textId="77777777" w:rsidR="00F87496" w:rsidRDefault="00F87496">
                      <w:pPr>
                        <w:pStyle w:val="9"/>
                      </w:pPr>
                      <w:r>
                        <w:t>Лит</w:t>
                      </w:r>
                    </w:p>
                  </w:txbxContent>
                </v:textbox>
              </v:shape>
              <v:line id="Line 39" o:spid="_x0000_s1086" style="position:absolute;visibility:visible;mso-wrap-style:square" from="9334,15344" to="9334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40" o:spid="_x0000_s1087" style="position:absolute;visibility:visible;mso-wrap-style:square" from="9106,15344" to="91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shape id="Text Box 41" o:spid="_x0000_s1088" type="#_x0000_t202" style="position:absolute;left:912;top:15000;width:1195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<v:textbox>
                  <w:txbxContent>
                    <w:p w14:paraId="4A5F2692" w14:textId="77777777" w:rsidR="00F87496" w:rsidRDefault="00F87496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shape id="Text Box 42" o:spid="_x0000_s1089" type="#_x0000_t202" style="position:absolute;left:969;top:15892;width:119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<v:textbox>
                  <w:txbxContent>
                    <w:p w14:paraId="1D22264A" w14:textId="77777777" w:rsidR="00F87496" w:rsidRDefault="00F87496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shape id="Text Box 43" o:spid="_x0000_s1090" type="#_x0000_t202" style="position:absolute;left:1083;top:16175;width:790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<v:textbox>
                  <w:txbxContent>
                    <w:p w14:paraId="6EE8A16E" w14:textId="77777777" w:rsidR="00F87496" w:rsidRDefault="00F8749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У</w:t>
                      </w:r>
                      <w:r>
                        <w:rPr>
                          <w:i/>
                          <w:iCs/>
                          <w:lang w:val="en-US"/>
                        </w:rPr>
                        <w:t>т</w:t>
                      </w:r>
                      <w:r>
                        <w:rPr>
                          <w:i/>
                          <w:iCs/>
                        </w:rPr>
                        <w:t>в.</w:t>
                      </w:r>
                    </w:p>
                  </w:txbxContent>
                </v:textbox>
              </v:shape>
              <v:shape id="Text Box 44" o:spid="_x0000_s1091" type="#_x0000_t202" style="position:absolute;left:5103;top:14285;width:604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MV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Yvj7En6A3P0CAAD//wMAUEsBAi0AFAAGAAgAAAAhANvh9svuAAAAhQEAABMAAAAAAAAAAAAA&#10;AAAAAAAAAFtDb250ZW50X1R5cGVzXS54bWxQSwECLQAUAAYACAAAACEAWvQsW78AAAAVAQAACwAA&#10;AAAAAAAAAAAAAAAfAQAAX3JlbHMvLnJlbHNQSwECLQAUAAYACAAAACEAhc5TFcMAAADbAAAADwAA&#10;AAAAAAAAAAAAAAAHAgAAZHJzL2Rvd25yZXYueG1sUEsFBgAAAAADAAMAtwAAAPcCAAAAAA==&#10;" stroked="f">
                <v:textbox>
                  <w:txbxContent>
                    <w:p w14:paraId="46336356" w14:textId="060C50AA" w:rsidR="00F87496" w:rsidRPr="0052791A" w:rsidRDefault="00C407A1" w:rsidP="00970EAD">
                      <w:pPr>
                        <w:spacing w:before="100" w:beforeAutospacing="1"/>
                        <w:jc w:val="center"/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>ИКСиС</w:t>
                      </w:r>
                      <w:r w:rsidR="00F87496">
                        <w:rPr>
                          <w:iCs/>
                          <w:sz w:val="28"/>
                          <w:szCs w:val="28"/>
                        </w:rPr>
                        <w:t>.</w:t>
                      </w:r>
                      <w:r w:rsidR="00047BDD">
                        <w:rPr>
                          <w:iCs/>
                          <w:sz w:val="28"/>
                          <w:szCs w:val="28"/>
                        </w:rPr>
                        <w:t>09.03.</w:t>
                      </w:r>
                      <w:proofErr w:type="gramStart"/>
                      <w:r w:rsidR="00047BDD">
                        <w:rPr>
                          <w:iCs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2</w:t>
                      </w:r>
                      <w:r w:rsidR="00047BDD">
                        <w:rPr>
                          <w:iCs/>
                          <w:sz w:val="28"/>
                          <w:szCs w:val="28"/>
                        </w:rPr>
                        <w:t>0000.</w:t>
                      </w:r>
                      <w:r w:rsidR="004B2091">
                        <w:rPr>
                          <w:iCs/>
                          <w:sz w:val="28"/>
                          <w:szCs w:val="28"/>
                        </w:rPr>
                        <w:t>ПР</w:t>
                      </w:r>
                      <w:proofErr w:type="gramEnd"/>
                    </w:p>
                    <w:p w14:paraId="3C76A373" w14:textId="77777777" w:rsidR="00F87496" w:rsidRPr="0052791A" w:rsidRDefault="00F87496" w:rsidP="0052791A">
                      <w:pPr>
                        <w:spacing w:before="100" w:beforeAutospacing="1"/>
                        <w:jc w:val="center"/>
                      </w:pPr>
                    </w:p>
                  </w:txbxContent>
                </v:textbox>
              </v:shape>
              <v:shape id="Text Box 45" o:spid="_x0000_s1092" type="#_x0000_t202" style="position:absolute;left:5068;top:15113;width:3810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<v:textbox>
                  <w:txbxContent>
                    <w:p w14:paraId="15969EA3" w14:textId="67E973A5" w:rsidR="00F87496" w:rsidRPr="00E508E5" w:rsidRDefault="004B2091" w:rsidP="00970E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Практическая работа №</w:t>
                      </w:r>
                      <w:r w:rsidR="008A6789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055702EE" w14:textId="4AE46ED2" w:rsidR="00F87496" w:rsidRPr="00C407A1" w:rsidRDefault="00C407A1" w:rsidP="00C407A1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07A1">
                        <w:rPr>
                          <w:rFonts w:eastAsia="Times New Roman"/>
                          <w:bCs/>
                          <w:color w:val="000000"/>
                          <w:sz w:val="28"/>
                          <w:szCs w:val="28"/>
                        </w:rPr>
                        <w:t>«</w:t>
                      </w:r>
                      <w:r w:rsidR="00271018">
                        <w:rPr>
                          <w:bCs/>
                          <w:sz w:val="28"/>
                          <w:szCs w:val="28"/>
                        </w:rPr>
                        <w:t xml:space="preserve">Настройка маршрутизации по протоколу </w:t>
                      </w:r>
                      <w:r w:rsidR="00271018">
                        <w:rPr>
                          <w:bCs/>
                          <w:sz w:val="28"/>
                          <w:szCs w:val="28"/>
                          <w:lang w:val="en-US"/>
                        </w:rPr>
                        <w:t>OSPF</w:t>
                      </w:r>
                      <w:r w:rsidRPr="00C407A1">
                        <w:rPr>
                          <w:rFonts w:eastAsia="Times New Roman"/>
                          <w:bCs/>
                          <w:color w:val="000000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  <v:shape id="Text Box 46" o:spid="_x0000_s1093" type="#_x0000_t202" style="position:absolute;left:9189;top:15685;width:201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L8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" stroked="f">
                <v:textbox>
                  <w:txbxContent>
                    <w:p w14:paraId="14A60C03" w14:textId="2B4236F8" w:rsidR="00F87496" w:rsidRPr="00475D36" w:rsidRDefault="00F87496" w:rsidP="001870A6">
                      <w:pPr>
                        <w:pStyle w:val="a3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 xml:space="preserve">ИСО и П (ф) ДГТУ </w:t>
                      </w:r>
                    </w:p>
                    <w:p w14:paraId="41277946" w14:textId="768EFBFE" w:rsidR="00F87496" w:rsidRPr="004127F4" w:rsidRDefault="00F87496" w:rsidP="001870A6">
                      <w:pPr>
                        <w:pStyle w:val="a3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гр.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И</w:t>
                      </w:r>
                      <w:r w:rsidR="0033474C">
                        <w:rPr>
                          <w:i/>
                          <w:iCs/>
                          <w:sz w:val="16"/>
                          <w:szCs w:val="16"/>
                        </w:rPr>
                        <w:t>СТ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-т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b</w:t>
                      </w:r>
                      <w:r w:rsidR="004B2091">
                        <w:rPr>
                          <w:i/>
                          <w:iCs/>
                          <w:sz w:val="16"/>
                          <w:szCs w:val="16"/>
                        </w:rPr>
                        <w:t>2</w:t>
                      </w:r>
                      <w:r w:rsidRPr="004127F4">
                        <w:rPr>
                          <w:i/>
                          <w:i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891"/>
    <w:multiLevelType w:val="hybridMultilevel"/>
    <w:tmpl w:val="F336FDC2"/>
    <w:lvl w:ilvl="0" w:tplc="B95218D0">
      <w:start w:val="4"/>
      <w:numFmt w:val="lowerLetter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EEA4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382D9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B28C5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D6600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746F8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563DD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9E4A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DD0F8F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617B2"/>
    <w:multiLevelType w:val="hybridMultilevel"/>
    <w:tmpl w:val="98183862"/>
    <w:lvl w:ilvl="0" w:tplc="93583DFE">
      <w:start w:val="1"/>
      <w:numFmt w:val="bullet"/>
      <w:lvlText w:val=""/>
      <w:lvlJc w:val="left"/>
      <w:pPr>
        <w:ind w:left="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943A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B68CB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863FA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9A5F0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647F4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6C901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30DFC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66E3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C37B4"/>
    <w:multiLevelType w:val="hybridMultilevel"/>
    <w:tmpl w:val="956E305E"/>
    <w:lvl w:ilvl="0" w:tplc="0419000F">
      <w:start w:val="1"/>
      <w:numFmt w:val="decimal"/>
      <w:lvlText w:val="%1."/>
      <w:lvlJc w:val="left"/>
      <w:pPr>
        <w:ind w:left="1984" w:hanging="360"/>
      </w:pPr>
    </w:lvl>
    <w:lvl w:ilvl="1" w:tplc="04190019" w:tentative="1">
      <w:start w:val="1"/>
      <w:numFmt w:val="lowerLetter"/>
      <w:lvlText w:val="%2."/>
      <w:lvlJc w:val="left"/>
      <w:pPr>
        <w:ind w:left="2704" w:hanging="360"/>
      </w:pPr>
    </w:lvl>
    <w:lvl w:ilvl="2" w:tplc="0419001B" w:tentative="1">
      <w:start w:val="1"/>
      <w:numFmt w:val="lowerRoman"/>
      <w:lvlText w:val="%3."/>
      <w:lvlJc w:val="right"/>
      <w:pPr>
        <w:ind w:left="3424" w:hanging="180"/>
      </w:pPr>
    </w:lvl>
    <w:lvl w:ilvl="3" w:tplc="0419000F" w:tentative="1">
      <w:start w:val="1"/>
      <w:numFmt w:val="decimal"/>
      <w:lvlText w:val="%4."/>
      <w:lvlJc w:val="left"/>
      <w:pPr>
        <w:ind w:left="4144" w:hanging="360"/>
      </w:pPr>
    </w:lvl>
    <w:lvl w:ilvl="4" w:tplc="04190019" w:tentative="1">
      <w:start w:val="1"/>
      <w:numFmt w:val="lowerLetter"/>
      <w:lvlText w:val="%5."/>
      <w:lvlJc w:val="left"/>
      <w:pPr>
        <w:ind w:left="4864" w:hanging="360"/>
      </w:pPr>
    </w:lvl>
    <w:lvl w:ilvl="5" w:tplc="0419001B" w:tentative="1">
      <w:start w:val="1"/>
      <w:numFmt w:val="lowerRoman"/>
      <w:lvlText w:val="%6."/>
      <w:lvlJc w:val="right"/>
      <w:pPr>
        <w:ind w:left="5584" w:hanging="180"/>
      </w:pPr>
    </w:lvl>
    <w:lvl w:ilvl="6" w:tplc="0419000F" w:tentative="1">
      <w:start w:val="1"/>
      <w:numFmt w:val="decimal"/>
      <w:lvlText w:val="%7."/>
      <w:lvlJc w:val="left"/>
      <w:pPr>
        <w:ind w:left="6304" w:hanging="360"/>
      </w:pPr>
    </w:lvl>
    <w:lvl w:ilvl="7" w:tplc="04190019" w:tentative="1">
      <w:start w:val="1"/>
      <w:numFmt w:val="lowerLetter"/>
      <w:lvlText w:val="%8."/>
      <w:lvlJc w:val="left"/>
      <w:pPr>
        <w:ind w:left="7024" w:hanging="360"/>
      </w:pPr>
    </w:lvl>
    <w:lvl w:ilvl="8" w:tplc="0419001B" w:tentative="1">
      <w:start w:val="1"/>
      <w:numFmt w:val="lowerRoman"/>
      <w:lvlText w:val="%9."/>
      <w:lvlJc w:val="right"/>
      <w:pPr>
        <w:ind w:left="7744" w:hanging="180"/>
      </w:pPr>
    </w:lvl>
  </w:abstractNum>
  <w:abstractNum w:abstractNumId="3" w15:restartNumberingAfterBreak="0">
    <w:nsid w:val="2D181D2A"/>
    <w:multiLevelType w:val="hybridMultilevel"/>
    <w:tmpl w:val="363E32E6"/>
    <w:lvl w:ilvl="0" w:tplc="2F5C639C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D62D0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DCC6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A2CA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B2673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2086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9AB4D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8E726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30F2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697995"/>
    <w:multiLevelType w:val="hybridMultilevel"/>
    <w:tmpl w:val="33C0C4EA"/>
    <w:lvl w:ilvl="0" w:tplc="F57E7FEE">
      <w:start w:val="1"/>
      <w:numFmt w:val="lowerLetter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97CD06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56884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E2C02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181A0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50151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70A5F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40DE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B8D64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4257"/>
    <w:multiLevelType w:val="multilevel"/>
    <w:tmpl w:val="0632F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FA64C8"/>
    <w:multiLevelType w:val="hybridMultilevel"/>
    <w:tmpl w:val="414C50C4"/>
    <w:lvl w:ilvl="0" w:tplc="D0E09F74">
      <w:start w:val="1"/>
      <w:numFmt w:val="decimal"/>
      <w:lvlText w:val="%1.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944C0A">
      <w:start w:val="1"/>
      <w:numFmt w:val="lowerLetter"/>
      <w:lvlText w:val="%2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FA7A90">
      <w:start w:val="1"/>
      <w:numFmt w:val="lowerRoman"/>
      <w:lvlText w:val="%3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527478">
      <w:start w:val="1"/>
      <w:numFmt w:val="decimal"/>
      <w:lvlText w:val="%4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D2BE8E">
      <w:start w:val="1"/>
      <w:numFmt w:val="lowerLetter"/>
      <w:lvlText w:val="%5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01CF4">
      <w:start w:val="1"/>
      <w:numFmt w:val="lowerRoman"/>
      <w:lvlText w:val="%6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A3F4">
      <w:start w:val="1"/>
      <w:numFmt w:val="decimal"/>
      <w:lvlText w:val="%7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609A72">
      <w:start w:val="1"/>
      <w:numFmt w:val="lowerLetter"/>
      <w:lvlText w:val="%8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0A764">
      <w:start w:val="1"/>
      <w:numFmt w:val="lowerRoman"/>
      <w:lvlText w:val="%9"/>
      <w:lvlJc w:val="left"/>
      <w:pPr>
        <w:ind w:left="7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AE4D60"/>
    <w:multiLevelType w:val="hybridMultilevel"/>
    <w:tmpl w:val="2AEABF9C"/>
    <w:lvl w:ilvl="0" w:tplc="63D20038">
      <w:start w:val="2"/>
      <w:numFmt w:val="lowerLetter"/>
      <w:lvlText w:val="%1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100EF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0ACF7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7443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0AA31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E01D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5E4FBB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8CC5B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126B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4E4676"/>
    <w:multiLevelType w:val="hybridMultilevel"/>
    <w:tmpl w:val="64882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C2"/>
    <w:rsid w:val="000036E3"/>
    <w:rsid w:val="000059E2"/>
    <w:rsid w:val="00021587"/>
    <w:rsid w:val="00026CE4"/>
    <w:rsid w:val="00032B80"/>
    <w:rsid w:val="00043B27"/>
    <w:rsid w:val="00046427"/>
    <w:rsid w:val="00047BDD"/>
    <w:rsid w:val="00051DAE"/>
    <w:rsid w:val="00056908"/>
    <w:rsid w:val="00061F90"/>
    <w:rsid w:val="000675DA"/>
    <w:rsid w:val="00077636"/>
    <w:rsid w:val="00077E99"/>
    <w:rsid w:val="00080B4A"/>
    <w:rsid w:val="00083338"/>
    <w:rsid w:val="00087580"/>
    <w:rsid w:val="0008763B"/>
    <w:rsid w:val="000963AD"/>
    <w:rsid w:val="00096ED6"/>
    <w:rsid w:val="00097CF7"/>
    <w:rsid w:val="000A365D"/>
    <w:rsid w:val="000B0041"/>
    <w:rsid w:val="000B5474"/>
    <w:rsid w:val="000C21BA"/>
    <w:rsid w:val="000C6E45"/>
    <w:rsid w:val="000C720D"/>
    <w:rsid w:val="000D0759"/>
    <w:rsid w:val="000D63FE"/>
    <w:rsid w:val="000E5D2B"/>
    <w:rsid w:val="000E70E6"/>
    <w:rsid w:val="000E70E9"/>
    <w:rsid w:val="000F22C4"/>
    <w:rsid w:val="00101D37"/>
    <w:rsid w:val="001064BE"/>
    <w:rsid w:val="001066B7"/>
    <w:rsid w:val="0010747B"/>
    <w:rsid w:val="001145DE"/>
    <w:rsid w:val="00121F85"/>
    <w:rsid w:val="001311C5"/>
    <w:rsid w:val="00131207"/>
    <w:rsid w:val="00131A7C"/>
    <w:rsid w:val="0013351C"/>
    <w:rsid w:val="00133DB4"/>
    <w:rsid w:val="00144A3C"/>
    <w:rsid w:val="00145E57"/>
    <w:rsid w:val="001502CB"/>
    <w:rsid w:val="00152553"/>
    <w:rsid w:val="0016378A"/>
    <w:rsid w:val="00164BDF"/>
    <w:rsid w:val="001651C6"/>
    <w:rsid w:val="00171B85"/>
    <w:rsid w:val="001737C4"/>
    <w:rsid w:val="00173ACA"/>
    <w:rsid w:val="0018134F"/>
    <w:rsid w:val="00183E5A"/>
    <w:rsid w:val="001846AA"/>
    <w:rsid w:val="00184F59"/>
    <w:rsid w:val="001870A6"/>
    <w:rsid w:val="0018797C"/>
    <w:rsid w:val="0019690A"/>
    <w:rsid w:val="001B733A"/>
    <w:rsid w:val="001C3EAC"/>
    <w:rsid w:val="001D0676"/>
    <w:rsid w:val="001D1D87"/>
    <w:rsid w:val="001E3CBF"/>
    <w:rsid w:val="001F00B6"/>
    <w:rsid w:val="001F0FFB"/>
    <w:rsid w:val="001F3AD3"/>
    <w:rsid w:val="001F7203"/>
    <w:rsid w:val="001F7888"/>
    <w:rsid w:val="0020568E"/>
    <w:rsid w:val="00224D7B"/>
    <w:rsid w:val="0022636C"/>
    <w:rsid w:val="002270B8"/>
    <w:rsid w:val="00237E91"/>
    <w:rsid w:val="00240493"/>
    <w:rsid w:val="002504A7"/>
    <w:rsid w:val="00251B6D"/>
    <w:rsid w:val="00253A71"/>
    <w:rsid w:val="002564D8"/>
    <w:rsid w:val="00257894"/>
    <w:rsid w:val="0026014F"/>
    <w:rsid w:val="0026380B"/>
    <w:rsid w:val="00271018"/>
    <w:rsid w:val="00275603"/>
    <w:rsid w:val="0029273B"/>
    <w:rsid w:val="002A4C8F"/>
    <w:rsid w:val="002B15C8"/>
    <w:rsid w:val="002B1AD9"/>
    <w:rsid w:val="002B29CB"/>
    <w:rsid w:val="002B7063"/>
    <w:rsid w:val="002C3C4A"/>
    <w:rsid w:val="002C42D0"/>
    <w:rsid w:val="002C5B76"/>
    <w:rsid w:val="002D33BB"/>
    <w:rsid w:val="002E4142"/>
    <w:rsid w:val="002F1F66"/>
    <w:rsid w:val="002F66DC"/>
    <w:rsid w:val="0030572F"/>
    <w:rsid w:val="003067B0"/>
    <w:rsid w:val="003149B3"/>
    <w:rsid w:val="0033474C"/>
    <w:rsid w:val="00334914"/>
    <w:rsid w:val="00342C13"/>
    <w:rsid w:val="00344384"/>
    <w:rsid w:val="00355989"/>
    <w:rsid w:val="0036061E"/>
    <w:rsid w:val="0036339A"/>
    <w:rsid w:val="0036388F"/>
    <w:rsid w:val="0036726E"/>
    <w:rsid w:val="00373E25"/>
    <w:rsid w:val="003754D7"/>
    <w:rsid w:val="00380C36"/>
    <w:rsid w:val="00390AE3"/>
    <w:rsid w:val="003A08FF"/>
    <w:rsid w:val="003A1F7F"/>
    <w:rsid w:val="003A3C10"/>
    <w:rsid w:val="003B5D5D"/>
    <w:rsid w:val="003D3DD0"/>
    <w:rsid w:val="003D7DC2"/>
    <w:rsid w:val="003E7DCA"/>
    <w:rsid w:val="003F1E25"/>
    <w:rsid w:val="003F3064"/>
    <w:rsid w:val="003F5471"/>
    <w:rsid w:val="003F587C"/>
    <w:rsid w:val="003F64CA"/>
    <w:rsid w:val="00404000"/>
    <w:rsid w:val="00405502"/>
    <w:rsid w:val="004112D2"/>
    <w:rsid w:val="004127F4"/>
    <w:rsid w:val="00413189"/>
    <w:rsid w:val="004164AD"/>
    <w:rsid w:val="004207FF"/>
    <w:rsid w:val="00422F30"/>
    <w:rsid w:val="0043201E"/>
    <w:rsid w:val="00432EC0"/>
    <w:rsid w:val="00436D8E"/>
    <w:rsid w:val="00440375"/>
    <w:rsid w:val="00441AB4"/>
    <w:rsid w:val="00442B2A"/>
    <w:rsid w:val="0045101D"/>
    <w:rsid w:val="004523DA"/>
    <w:rsid w:val="00454CD4"/>
    <w:rsid w:val="00456BC1"/>
    <w:rsid w:val="0046586D"/>
    <w:rsid w:val="0046749D"/>
    <w:rsid w:val="004716CF"/>
    <w:rsid w:val="00472C51"/>
    <w:rsid w:val="00475A73"/>
    <w:rsid w:val="00475D36"/>
    <w:rsid w:val="00480EC8"/>
    <w:rsid w:val="00486718"/>
    <w:rsid w:val="00492557"/>
    <w:rsid w:val="00492CA6"/>
    <w:rsid w:val="00493CE4"/>
    <w:rsid w:val="004B2091"/>
    <w:rsid w:val="004B2335"/>
    <w:rsid w:val="004B6EC6"/>
    <w:rsid w:val="004C1A8B"/>
    <w:rsid w:val="004C2132"/>
    <w:rsid w:val="004C6037"/>
    <w:rsid w:val="004E361E"/>
    <w:rsid w:val="004E3E37"/>
    <w:rsid w:val="004F493E"/>
    <w:rsid w:val="00502CDA"/>
    <w:rsid w:val="00511761"/>
    <w:rsid w:val="00511943"/>
    <w:rsid w:val="00512320"/>
    <w:rsid w:val="00517334"/>
    <w:rsid w:val="0051796B"/>
    <w:rsid w:val="00520693"/>
    <w:rsid w:val="005216B4"/>
    <w:rsid w:val="00524385"/>
    <w:rsid w:val="0052611C"/>
    <w:rsid w:val="0052791A"/>
    <w:rsid w:val="005345BB"/>
    <w:rsid w:val="0053611D"/>
    <w:rsid w:val="0053720F"/>
    <w:rsid w:val="00546EBA"/>
    <w:rsid w:val="00557B96"/>
    <w:rsid w:val="005677E5"/>
    <w:rsid w:val="005701DF"/>
    <w:rsid w:val="00570C0D"/>
    <w:rsid w:val="00575C57"/>
    <w:rsid w:val="005A2CCE"/>
    <w:rsid w:val="005A2F27"/>
    <w:rsid w:val="005A5DC0"/>
    <w:rsid w:val="005B50F1"/>
    <w:rsid w:val="005C0EDA"/>
    <w:rsid w:val="005D01EF"/>
    <w:rsid w:val="005D0F74"/>
    <w:rsid w:val="005E208B"/>
    <w:rsid w:val="005E473D"/>
    <w:rsid w:val="005F271C"/>
    <w:rsid w:val="0060746C"/>
    <w:rsid w:val="006136DC"/>
    <w:rsid w:val="006246BD"/>
    <w:rsid w:val="00625C74"/>
    <w:rsid w:val="00640668"/>
    <w:rsid w:val="00642B5F"/>
    <w:rsid w:val="006506A9"/>
    <w:rsid w:val="00651D88"/>
    <w:rsid w:val="00652C51"/>
    <w:rsid w:val="00663264"/>
    <w:rsid w:val="0066490D"/>
    <w:rsid w:val="00666827"/>
    <w:rsid w:val="006803C9"/>
    <w:rsid w:val="00682E30"/>
    <w:rsid w:val="00682F26"/>
    <w:rsid w:val="00687B6C"/>
    <w:rsid w:val="00690B98"/>
    <w:rsid w:val="00693A90"/>
    <w:rsid w:val="00695D7A"/>
    <w:rsid w:val="006A51C3"/>
    <w:rsid w:val="006A6115"/>
    <w:rsid w:val="006C51D7"/>
    <w:rsid w:val="006C72D5"/>
    <w:rsid w:val="006C7999"/>
    <w:rsid w:val="006D3CEE"/>
    <w:rsid w:val="006D4902"/>
    <w:rsid w:val="006D6386"/>
    <w:rsid w:val="006E043D"/>
    <w:rsid w:val="006F2A7D"/>
    <w:rsid w:val="0070230F"/>
    <w:rsid w:val="00721793"/>
    <w:rsid w:val="0072333A"/>
    <w:rsid w:val="00726635"/>
    <w:rsid w:val="00734199"/>
    <w:rsid w:val="007358F7"/>
    <w:rsid w:val="007360A1"/>
    <w:rsid w:val="00737637"/>
    <w:rsid w:val="0075146C"/>
    <w:rsid w:val="00753458"/>
    <w:rsid w:val="00753B7D"/>
    <w:rsid w:val="0075494F"/>
    <w:rsid w:val="0075671A"/>
    <w:rsid w:val="0075738A"/>
    <w:rsid w:val="007615EB"/>
    <w:rsid w:val="00762C2B"/>
    <w:rsid w:val="00762E5C"/>
    <w:rsid w:val="00766D53"/>
    <w:rsid w:val="007709FE"/>
    <w:rsid w:val="00770CC2"/>
    <w:rsid w:val="00770FB7"/>
    <w:rsid w:val="007737C1"/>
    <w:rsid w:val="0078078D"/>
    <w:rsid w:val="007812B0"/>
    <w:rsid w:val="00784633"/>
    <w:rsid w:val="0078676E"/>
    <w:rsid w:val="007A12D2"/>
    <w:rsid w:val="007A6221"/>
    <w:rsid w:val="007A64AA"/>
    <w:rsid w:val="007A76E3"/>
    <w:rsid w:val="007B1B09"/>
    <w:rsid w:val="007B3CE3"/>
    <w:rsid w:val="007C0343"/>
    <w:rsid w:val="007C2986"/>
    <w:rsid w:val="007D2A7F"/>
    <w:rsid w:val="00800A80"/>
    <w:rsid w:val="00802268"/>
    <w:rsid w:val="0080645B"/>
    <w:rsid w:val="00807A76"/>
    <w:rsid w:val="00816C5D"/>
    <w:rsid w:val="00825810"/>
    <w:rsid w:val="00834BED"/>
    <w:rsid w:val="00835A30"/>
    <w:rsid w:val="00836E86"/>
    <w:rsid w:val="00841B85"/>
    <w:rsid w:val="00843D00"/>
    <w:rsid w:val="00852E32"/>
    <w:rsid w:val="00853F40"/>
    <w:rsid w:val="00854747"/>
    <w:rsid w:val="0086104F"/>
    <w:rsid w:val="00864B5F"/>
    <w:rsid w:val="008722B5"/>
    <w:rsid w:val="0087494F"/>
    <w:rsid w:val="0088463C"/>
    <w:rsid w:val="00886A0A"/>
    <w:rsid w:val="00886BCC"/>
    <w:rsid w:val="00891703"/>
    <w:rsid w:val="00895D8D"/>
    <w:rsid w:val="00897F78"/>
    <w:rsid w:val="008A6789"/>
    <w:rsid w:val="008A7079"/>
    <w:rsid w:val="008B7514"/>
    <w:rsid w:val="008C0A8B"/>
    <w:rsid w:val="008C210F"/>
    <w:rsid w:val="008C2DF7"/>
    <w:rsid w:val="008D4322"/>
    <w:rsid w:val="008D51BA"/>
    <w:rsid w:val="008D68EA"/>
    <w:rsid w:val="008E3F30"/>
    <w:rsid w:val="00910FE2"/>
    <w:rsid w:val="009242EB"/>
    <w:rsid w:val="0092646C"/>
    <w:rsid w:val="00930A9A"/>
    <w:rsid w:val="009364B2"/>
    <w:rsid w:val="00947FBD"/>
    <w:rsid w:val="0095395E"/>
    <w:rsid w:val="00953D78"/>
    <w:rsid w:val="009568CE"/>
    <w:rsid w:val="00962579"/>
    <w:rsid w:val="00964393"/>
    <w:rsid w:val="00964FF4"/>
    <w:rsid w:val="0096661F"/>
    <w:rsid w:val="00970A2A"/>
    <w:rsid w:val="00970EAD"/>
    <w:rsid w:val="0098064D"/>
    <w:rsid w:val="009818B7"/>
    <w:rsid w:val="009825E8"/>
    <w:rsid w:val="00986C3F"/>
    <w:rsid w:val="00992038"/>
    <w:rsid w:val="009A4C0A"/>
    <w:rsid w:val="009A6808"/>
    <w:rsid w:val="009B5139"/>
    <w:rsid w:val="009B67E2"/>
    <w:rsid w:val="009C3817"/>
    <w:rsid w:val="009D41BD"/>
    <w:rsid w:val="009D52E0"/>
    <w:rsid w:val="009E4385"/>
    <w:rsid w:val="009E4727"/>
    <w:rsid w:val="009E7432"/>
    <w:rsid w:val="009F6959"/>
    <w:rsid w:val="00A03DFC"/>
    <w:rsid w:val="00A10343"/>
    <w:rsid w:val="00A12312"/>
    <w:rsid w:val="00A2667E"/>
    <w:rsid w:val="00A31F3C"/>
    <w:rsid w:val="00A37601"/>
    <w:rsid w:val="00A41EC7"/>
    <w:rsid w:val="00A42D32"/>
    <w:rsid w:val="00A44FE4"/>
    <w:rsid w:val="00A52806"/>
    <w:rsid w:val="00A55DD5"/>
    <w:rsid w:val="00A57FF8"/>
    <w:rsid w:val="00A62549"/>
    <w:rsid w:val="00A7028E"/>
    <w:rsid w:val="00A773EF"/>
    <w:rsid w:val="00A83D64"/>
    <w:rsid w:val="00A922FD"/>
    <w:rsid w:val="00AA16E4"/>
    <w:rsid w:val="00AA212F"/>
    <w:rsid w:val="00AA3F78"/>
    <w:rsid w:val="00AB3469"/>
    <w:rsid w:val="00AB5DED"/>
    <w:rsid w:val="00AC0A31"/>
    <w:rsid w:val="00AC55BE"/>
    <w:rsid w:val="00AE08CE"/>
    <w:rsid w:val="00AE414E"/>
    <w:rsid w:val="00AE4955"/>
    <w:rsid w:val="00AE74E3"/>
    <w:rsid w:val="00AF047F"/>
    <w:rsid w:val="00AF4AB5"/>
    <w:rsid w:val="00AF542A"/>
    <w:rsid w:val="00B03A01"/>
    <w:rsid w:val="00B06A5A"/>
    <w:rsid w:val="00B06DFB"/>
    <w:rsid w:val="00B114EF"/>
    <w:rsid w:val="00B157B5"/>
    <w:rsid w:val="00B35ABE"/>
    <w:rsid w:val="00B421D3"/>
    <w:rsid w:val="00B45382"/>
    <w:rsid w:val="00B5132D"/>
    <w:rsid w:val="00B53EEE"/>
    <w:rsid w:val="00B56E53"/>
    <w:rsid w:val="00B572AB"/>
    <w:rsid w:val="00B57ECA"/>
    <w:rsid w:val="00B60A19"/>
    <w:rsid w:val="00B611BE"/>
    <w:rsid w:val="00B771F8"/>
    <w:rsid w:val="00B96F08"/>
    <w:rsid w:val="00BA1060"/>
    <w:rsid w:val="00BA2229"/>
    <w:rsid w:val="00BB1ACA"/>
    <w:rsid w:val="00BC09E3"/>
    <w:rsid w:val="00BC3E8E"/>
    <w:rsid w:val="00BC652A"/>
    <w:rsid w:val="00BD27A4"/>
    <w:rsid w:val="00BD4380"/>
    <w:rsid w:val="00C0259B"/>
    <w:rsid w:val="00C04FA9"/>
    <w:rsid w:val="00C05E61"/>
    <w:rsid w:val="00C124DA"/>
    <w:rsid w:val="00C1333D"/>
    <w:rsid w:val="00C16BAA"/>
    <w:rsid w:val="00C17E9E"/>
    <w:rsid w:val="00C21462"/>
    <w:rsid w:val="00C24855"/>
    <w:rsid w:val="00C26EE8"/>
    <w:rsid w:val="00C313FF"/>
    <w:rsid w:val="00C33903"/>
    <w:rsid w:val="00C407A1"/>
    <w:rsid w:val="00C6277D"/>
    <w:rsid w:val="00C6441D"/>
    <w:rsid w:val="00C646AB"/>
    <w:rsid w:val="00C6476D"/>
    <w:rsid w:val="00C67FA9"/>
    <w:rsid w:val="00C733B0"/>
    <w:rsid w:val="00C75A64"/>
    <w:rsid w:val="00C85609"/>
    <w:rsid w:val="00C909D7"/>
    <w:rsid w:val="00C9687D"/>
    <w:rsid w:val="00C974B2"/>
    <w:rsid w:val="00CA08AC"/>
    <w:rsid w:val="00CA61D8"/>
    <w:rsid w:val="00CA6703"/>
    <w:rsid w:val="00CB79EA"/>
    <w:rsid w:val="00CC2F3F"/>
    <w:rsid w:val="00CC5AB5"/>
    <w:rsid w:val="00CC6CBB"/>
    <w:rsid w:val="00CF4835"/>
    <w:rsid w:val="00D059D4"/>
    <w:rsid w:val="00D144C3"/>
    <w:rsid w:val="00D14F4A"/>
    <w:rsid w:val="00D15912"/>
    <w:rsid w:val="00D226C0"/>
    <w:rsid w:val="00D22AF0"/>
    <w:rsid w:val="00D323EB"/>
    <w:rsid w:val="00D36A83"/>
    <w:rsid w:val="00D405BF"/>
    <w:rsid w:val="00D45896"/>
    <w:rsid w:val="00D5442C"/>
    <w:rsid w:val="00D56FB1"/>
    <w:rsid w:val="00D61444"/>
    <w:rsid w:val="00D7310E"/>
    <w:rsid w:val="00D7344D"/>
    <w:rsid w:val="00D76504"/>
    <w:rsid w:val="00D77DD3"/>
    <w:rsid w:val="00D86552"/>
    <w:rsid w:val="00D93004"/>
    <w:rsid w:val="00DB31E0"/>
    <w:rsid w:val="00DB49EE"/>
    <w:rsid w:val="00DC47F0"/>
    <w:rsid w:val="00DD3DC9"/>
    <w:rsid w:val="00DE2A97"/>
    <w:rsid w:val="00DF02AC"/>
    <w:rsid w:val="00DF3D56"/>
    <w:rsid w:val="00E01A91"/>
    <w:rsid w:val="00E12D07"/>
    <w:rsid w:val="00E13B51"/>
    <w:rsid w:val="00E250AD"/>
    <w:rsid w:val="00E31AE9"/>
    <w:rsid w:val="00E320B5"/>
    <w:rsid w:val="00E34154"/>
    <w:rsid w:val="00E35B29"/>
    <w:rsid w:val="00E35F1A"/>
    <w:rsid w:val="00E41196"/>
    <w:rsid w:val="00E46C99"/>
    <w:rsid w:val="00E508E5"/>
    <w:rsid w:val="00E52D81"/>
    <w:rsid w:val="00E53CB0"/>
    <w:rsid w:val="00E543A9"/>
    <w:rsid w:val="00E727AB"/>
    <w:rsid w:val="00E733B9"/>
    <w:rsid w:val="00E858A4"/>
    <w:rsid w:val="00E876C5"/>
    <w:rsid w:val="00E87AF8"/>
    <w:rsid w:val="00E9774F"/>
    <w:rsid w:val="00EA6817"/>
    <w:rsid w:val="00EB1F56"/>
    <w:rsid w:val="00ED3F25"/>
    <w:rsid w:val="00ED4D35"/>
    <w:rsid w:val="00ED5135"/>
    <w:rsid w:val="00ED5599"/>
    <w:rsid w:val="00EE0284"/>
    <w:rsid w:val="00EE043D"/>
    <w:rsid w:val="00EE3CBC"/>
    <w:rsid w:val="00EE634E"/>
    <w:rsid w:val="00EF0F9D"/>
    <w:rsid w:val="00EF31CA"/>
    <w:rsid w:val="00F03C70"/>
    <w:rsid w:val="00F1034E"/>
    <w:rsid w:val="00F115EB"/>
    <w:rsid w:val="00F24A57"/>
    <w:rsid w:val="00F2644D"/>
    <w:rsid w:val="00F301F8"/>
    <w:rsid w:val="00F315F1"/>
    <w:rsid w:val="00F3337B"/>
    <w:rsid w:val="00F40446"/>
    <w:rsid w:val="00F46627"/>
    <w:rsid w:val="00F668E3"/>
    <w:rsid w:val="00F66BD7"/>
    <w:rsid w:val="00F70B1C"/>
    <w:rsid w:val="00F73396"/>
    <w:rsid w:val="00F77E48"/>
    <w:rsid w:val="00F821FE"/>
    <w:rsid w:val="00F82DBD"/>
    <w:rsid w:val="00F83827"/>
    <w:rsid w:val="00F87496"/>
    <w:rsid w:val="00F87600"/>
    <w:rsid w:val="00F917C3"/>
    <w:rsid w:val="00F93ADB"/>
    <w:rsid w:val="00FA16C9"/>
    <w:rsid w:val="00FA3A09"/>
    <w:rsid w:val="00FB0847"/>
    <w:rsid w:val="00FB78BF"/>
    <w:rsid w:val="00FC173B"/>
    <w:rsid w:val="00FD00CC"/>
    <w:rsid w:val="00FD0D65"/>
    <w:rsid w:val="00FD34B7"/>
    <w:rsid w:val="00FE0A4A"/>
    <w:rsid w:val="00FE173F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5EC53"/>
  <w15:docId w15:val="{341BBDC1-34C2-48B0-80A0-CD093C62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CC2"/>
    <w:rPr>
      <w:rFonts w:eastAsia="MS Mincho"/>
    </w:rPr>
  </w:style>
  <w:style w:type="paragraph" w:styleId="1">
    <w:name w:val="heading 1"/>
    <w:basedOn w:val="a"/>
    <w:next w:val="a"/>
    <w:autoRedefine/>
    <w:qFormat/>
    <w:rsid w:val="00C04FA9"/>
    <w:pPr>
      <w:keepNext/>
      <w:pageBreakBefore/>
      <w:shd w:val="clear" w:color="auto" w:fill="FEFEFE"/>
      <w:tabs>
        <w:tab w:val="decimal" w:pos="900"/>
        <w:tab w:val="left" w:pos="9900"/>
      </w:tabs>
      <w:suppressAutoHyphens/>
      <w:spacing w:before="300" w:after="300" w:line="360" w:lineRule="auto"/>
      <w:ind w:right="284" w:firstLine="709"/>
      <w:jc w:val="both"/>
      <w:outlineLvl w:val="0"/>
    </w:pPr>
    <w:rPr>
      <w:b/>
      <w:caps/>
      <w:color w:val="333333"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C04FA9"/>
    <w:pPr>
      <w:keepNext/>
      <w:shd w:val="clear" w:color="auto" w:fill="FEFEFE"/>
      <w:suppressAutoHyphens/>
      <w:spacing w:before="300" w:after="300" w:line="360" w:lineRule="auto"/>
      <w:ind w:firstLine="709"/>
      <w:jc w:val="both"/>
      <w:outlineLvl w:val="1"/>
    </w:pPr>
    <w:rPr>
      <w:b/>
      <w:iCs/>
      <w:color w:val="333333"/>
      <w:spacing w:val="40"/>
      <w:sz w:val="28"/>
      <w:szCs w:val="28"/>
    </w:rPr>
  </w:style>
  <w:style w:type="paragraph" w:styleId="3">
    <w:name w:val="heading 3"/>
    <w:basedOn w:val="a"/>
    <w:next w:val="a"/>
    <w:autoRedefine/>
    <w:qFormat/>
    <w:rsid w:val="00AF542A"/>
    <w:pPr>
      <w:keepNext/>
      <w:shd w:val="clear" w:color="auto" w:fill="FFFFFF"/>
      <w:suppressAutoHyphens/>
      <w:spacing w:before="450" w:after="450" w:line="360" w:lineRule="auto"/>
      <w:ind w:firstLine="709"/>
      <w:jc w:val="both"/>
      <w:outlineLvl w:val="2"/>
    </w:pPr>
    <w:rPr>
      <w:b/>
      <w:spacing w:val="40"/>
      <w:sz w:val="28"/>
      <w:szCs w:val="28"/>
    </w:rPr>
  </w:style>
  <w:style w:type="paragraph" w:styleId="4">
    <w:name w:val="heading 4"/>
    <w:basedOn w:val="a"/>
    <w:next w:val="a"/>
    <w:qFormat/>
    <w:rsid w:val="009F69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F69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"/>
    <w:next w:val="a"/>
    <w:qFormat/>
    <w:rsid w:val="00770CC2"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0CC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770CC2"/>
  </w:style>
  <w:style w:type="paragraph" w:styleId="a5">
    <w:name w:val="footer"/>
    <w:basedOn w:val="a"/>
    <w:rsid w:val="00770CC2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770CC2"/>
    <w:rPr>
      <w:spacing w:val="12"/>
      <w:sz w:val="28"/>
    </w:rPr>
  </w:style>
  <w:style w:type="paragraph" w:styleId="a7">
    <w:name w:val="Body Text Indent"/>
    <w:basedOn w:val="a"/>
    <w:rsid w:val="00770CC2"/>
    <w:pPr>
      <w:spacing w:after="120"/>
      <w:ind w:left="283"/>
    </w:pPr>
  </w:style>
  <w:style w:type="paragraph" w:styleId="a8">
    <w:name w:val="Normal (Web)"/>
    <w:aliases w:val="Обычный (Web)1"/>
    <w:basedOn w:val="a"/>
    <w:uiPriority w:val="99"/>
    <w:rsid w:val="00770CC2"/>
    <w:pPr>
      <w:spacing w:after="251"/>
      <w:jc w:val="both"/>
    </w:pPr>
    <w:rPr>
      <w:rFonts w:ascii="Verdana" w:eastAsia="Times New Roman" w:hAnsi="Verdana"/>
      <w:color w:val="000000"/>
    </w:rPr>
  </w:style>
  <w:style w:type="paragraph" w:styleId="10">
    <w:name w:val="toc 1"/>
    <w:basedOn w:val="a"/>
    <w:next w:val="a"/>
    <w:autoRedefine/>
    <w:semiHidden/>
    <w:rsid w:val="00770CC2"/>
    <w:pPr>
      <w:tabs>
        <w:tab w:val="right" w:pos="10025"/>
      </w:tabs>
    </w:pPr>
    <w:rPr>
      <w:b/>
      <w:noProof/>
      <w:sz w:val="24"/>
      <w:szCs w:val="24"/>
    </w:rPr>
  </w:style>
  <w:style w:type="paragraph" w:styleId="21">
    <w:name w:val="toc 2"/>
    <w:basedOn w:val="a"/>
    <w:next w:val="a"/>
    <w:autoRedefine/>
    <w:semiHidden/>
    <w:rsid w:val="00770CC2"/>
    <w:pPr>
      <w:tabs>
        <w:tab w:val="left" w:pos="180"/>
        <w:tab w:val="right" w:pos="10025"/>
      </w:tabs>
      <w:ind w:firstLine="180"/>
    </w:pPr>
  </w:style>
  <w:style w:type="paragraph" w:styleId="30">
    <w:name w:val="toc 3"/>
    <w:basedOn w:val="a"/>
    <w:next w:val="a"/>
    <w:autoRedefine/>
    <w:semiHidden/>
    <w:rsid w:val="00770CC2"/>
    <w:pPr>
      <w:ind w:left="400"/>
    </w:pPr>
  </w:style>
  <w:style w:type="character" w:styleId="a9">
    <w:name w:val="Hyperlink"/>
    <w:rsid w:val="00770CC2"/>
    <w:rPr>
      <w:color w:val="0000FF"/>
      <w:u w:val="single"/>
    </w:rPr>
  </w:style>
  <w:style w:type="character" w:customStyle="1" w:styleId="20">
    <w:name w:val="Заголовок 2 Знак"/>
    <w:link w:val="2"/>
    <w:rsid w:val="00C04FA9"/>
    <w:rPr>
      <w:rFonts w:eastAsia="MS Mincho"/>
      <w:b/>
      <w:iCs/>
      <w:color w:val="333333"/>
      <w:spacing w:val="40"/>
      <w:sz w:val="28"/>
      <w:szCs w:val="28"/>
      <w:shd w:val="clear" w:color="auto" w:fill="FEFEFE"/>
    </w:rPr>
  </w:style>
  <w:style w:type="paragraph" w:customStyle="1" w:styleId="Default">
    <w:name w:val="Default"/>
    <w:rsid w:val="00770C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">
    <w:name w:val="Обычный1"/>
    <w:rsid w:val="00770CC2"/>
    <w:pPr>
      <w:widowControl w:val="0"/>
    </w:pPr>
    <w:rPr>
      <w:snapToGrid w:val="0"/>
    </w:rPr>
  </w:style>
  <w:style w:type="paragraph" w:customStyle="1" w:styleId="Normal1">
    <w:name w:val="Normal1"/>
    <w:rsid w:val="00770CC2"/>
    <w:pPr>
      <w:autoSpaceDE w:val="0"/>
      <w:autoSpaceDN w:val="0"/>
      <w:spacing w:before="100" w:after="100"/>
    </w:pPr>
    <w:rPr>
      <w:sz w:val="24"/>
      <w:szCs w:val="24"/>
    </w:rPr>
  </w:style>
  <w:style w:type="paragraph" w:styleId="aa">
    <w:name w:val="footnote text"/>
    <w:basedOn w:val="a"/>
    <w:semiHidden/>
    <w:rsid w:val="008E3F30"/>
  </w:style>
  <w:style w:type="character" w:styleId="ab">
    <w:name w:val="footnote reference"/>
    <w:semiHidden/>
    <w:rsid w:val="008E3F30"/>
    <w:rPr>
      <w:vertAlign w:val="superscript"/>
    </w:rPr>
  </w:style>
  <w:style w:type="paragraph" w:styleId="22">
    <w:name w:val="Body Text 2"/>
    <w:basedOn w:val="a"/>
    <w:rsid w:val="00520693"/>
    <w:pPr>
      <w:spacing w:after="120" w:line="480" w:lineRule="auto"/>
    </w:pPr>
  </w:style>
  <w:style w:type="character" w:customStyle="1" w:styleId="apple-converted-space">
    <w:name w:val="apple-converted-space"/>
    <w:basedOn w:val="a0"/>
    <w:rsid w:val="00D22AF0"/>
  </w:style>
  <w:style w:type="paragraph" w:styleId="ac">
    <w:name w:val="Balloon Text"/>
    <w:basedOn w:val="a"/>
    <w:link w:val="ad"/>
    <w:rsid w:val="00D059D4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rsid w:val="00D059D4"/>
    <w:rPr>
      <w:rFonts w:ascii="Tahoma" w:eastAsia="MS Mincho" w:hAnsi="Tahoma" w:cs="Tahoma"/>
      <w:sz w:val="16"/>
      <w:szCs w:val="16"/>
    </w:rPr>
  </w:style>
  <w:style w:type="table" w:customStyle="1" w:styleId="-11">
    <w:name w:val="Светлый список - Акцент 11"/>
    <w:basedOn w:val="a1"/>
    <w:uiPriority w:val="61"/>
    <w:rsid w:val="00753B7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31">
    <w:name w:val="Table Colorful 3"/>
    <w:basedOn w:val="a1"/>
    <w:rsid w:val="00753B7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List Paragraph"/>
    <w:basedOn w:val="a"/>
    <w:uiPriority w:val="34"/>
    <w:qFormat/>
    <w:rsid w:val="00502C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">
    <w:name w:val="Table Grid"/>
    <w:basedOn w:val="a1"/>
    <w:rsid w:val="00AC5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BD27A4"/>
    <w:rPr>
      <w:rFonts w:ascii="Courier New" w:eastAsia="Times New Roman" w:hAnsi="Courier New"/>
    </w:rPr>
  </w:style>
  <w:style w:type="character" w:customStyle="1" w:styleId="ipa">
    <w:name w:val="ipa"/>
    <w:basedOn w:val="a0"/>
    <w:rsid w:val="00E727AB"/>
  </w:style>
  <w:style w:type="character" w:styleId="HTML">
    <w:name w:val="HTML Code"/>
    <w:basedOn w:val="a0"/>
    <w:uiPriority w:val="99"/>
    <w:unhideWhenUsed/>
    <w:rsid w:val="009D41B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C974B2"/>
  </w:style>
  <w:style w:type="character" w:customStyle="1" w:styleId="mw-editsection">
    <w:name w:val="mw-editsection"/>
    <w:basedOn w:val="a0"/>
    <w:rsid w:val="00C974B2"/>
  </w:style>
  <w:style w:type="character" w:customStyle="1" w:styleId="mw-editsection-bracket">
    <w:name w:val="mw-editsection-bracket"/>
    <w:basedOn w:val="a0"/>
    <w:rsid w:val="00C974B2"/>
  </w:style>
  <w:style w:type="character" w:customStyle="1" w:styleId="mw-editsection-divider">
    <w:name w:val="mw-editsection-divider"/>
    <w:basedOn w:val="a0"/>
    <w:rsid w:val="00C974B2"/>
  </w:style>
  <w:style w:type="character" w:styleId="af0">
    <w:name w:val="annotation reference"/>
    <w:basedOn w:val="a0"/>
    <w:semiHidden/>
    <w:unhideWhenUsed/>
    <w:rsid w:val="009B5139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9B5139"/>
  </w:style>
  <w:style w:type="character" w:customStyle="1" w:styleId="af2">
    <w:name w:val="Текст примечания Знак"/>
    <w:basedOn w:val="a0"/>
    <w:link w:val="af1"/>
    <w:semiHidden/>
    <w:rsid w:val="009B5139"/>
    <w:rPr>
      <w:rFonts w:eastAsia="MS Mincho"/>
    </w:rPr>
  </w:style>
  <w:style w:type="paragraph" w:styleId="af3">
    <w:name w:val="annotation subject"/>
    <w:basedOn w:val="af1"/>
    <w:next w:val="af1"/>
    <w:link w:val="af4"/>
    <w:semiHidden/>
    <w:unhideWhenUsed/>
    <w:rsid w:val="009B5139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9B5139"/>
    <w:rPr>
      <w:rFonts w:eastAsia="MS Mincho"/>
      <w:b/>
      <w:bCs/>
    </w:rPr>
  </w:style>
  <w:style w:type="character" w:styleId="af5">
    <w:name w:val="Emphasis"/>
    <w:basedOn w:val="a0"/>
    <w:uiPriority w:val="20"/>
    <w:qFormat/>
    <w:rsid w:val="00047BDD"/>
    <w:rPr>
      <w:i/>
      <w:iCs/>
    </w:rPr>
  </w:style>
  <w:style w:type="character" w:styleId="af6">
    <w:name w:val="Strong"/>
    <w:basedOn w:val="a0"/>
    <w:uiPriority w:val="22"/>
    <w:qFormat/>
    <w:rsid w:val="0019690A"/>
    <w:rPr>
      <w:b/>
      <w:bCs/>
    </w:rPr>
  </w:style>
  <w:style w:type="paragraph" w:customStyle="1" w:styleId="p127">
    <w:name w:val="p127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t27">
    <w:name w:val="ft27"/>
    <w:basedOn w:val="a0"/>
    <w:rsid w:val="005677E5"/>
  </w:style>
  <w:style w:type="paragraph" w:customStyle="1" w:styleId="p34">
    <w:name w:val="p34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120">
    <w:name w:val="p120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9">
    <w:name w:val="p9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26">
    <w:name w:val="p26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w">
    <w:name w:val="w"/>
    <w:basedOn w:val="a0"/>
    <w:rsid w:val="0026014F"/>
  </w:style>
  <w:style w:type="paragraph" w:styleId="af7">
    <w:name w:val="No Spacing"/>
    <w:uiPriority w:val="1"/>
    <w:qFormat/>
    <w:rsid w:val="003067B0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4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92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57">
              <w:marLeft w:val="414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588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18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0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7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37670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1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17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Дом Родной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Ирина ПЕРЕПЕЛКИНА</dc:creator>
  <cp:lastModifiedBy>XOPOH9IKA</cp:lastModifiedBy>
  <cp:revision>7</cp:revision>
  <cp:lastPrinted>2019-04-26T09:20:00Z</cp:lastPrinted>
  <dcterms:created xsi:type="dcterms:W3CDTF">2020-05-05T16:36:00Z</dcterms:created>
  <dcterms:modified xsi:type="dcterms:W3CDTF">2020-05-05T19:27:00Z</dcterms:modified>
</cp:coreProperties>
</file>