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CA0D5" w14:textId="77777777" w:rsidR="0011512C" w:rsidRDefault="00000000">
      <w:pPr>
        <w:jc w:val="center"/>
        <w:rPr>
          <w:sz w:val="36"/>
          <w:szCs w:val="36"/>
          <w:highlight w:val="green"/>
        </w:rPr>
      </w:pPr>
      <w:r>
        <w:rPr>
          <w:sz w:val="36"/>
          <w:szCs w:val="36"/>
          <w:highlight w:val="green"/>
        </w:rPr>
        <w:t>Nâng cấp ngày 30/9</w:t>
      </w:r>
    </w:p>
    <w:p w14:paraId="23130224" w14:textId="77777777" w:rsidR="0011512C" w:rsidRDefault="0011512C">
      <w:pPr>
        <w:rPr>
          <w:sz w:val="36"/>
          <w:szCs w:val="36"/>
          <w:highlight w:val="green"/>
        </w:rPr>
      </w:pPr>
    </w:p>
    <w:p w14:paraId="2B45F519" w14:textId="77777777" w:rsidR="0011512C" w:rsidRDefault="00000000">
      <w:pPr>
        <w:numPr>
          <w:ilvl w:val="0"/>
          <w:numId w:val="1"/>
        </w:numPr>
        <w:rPr>
          <w:sz w:val="28"/>
          <w:szCs w:val="28"/>
          <w:highlight w:val="green"/>
        </w:rPr>
      </w:pPr>
      <w:r>
        <w:rPr>
          <w:noProof/>
          <w:sz w:val="28"/>
          <w:szCs w:val="28"/>
          <w:highlight w:val="green"/>
        </w:rPr>
        <w:drawing>
          <wp:inline distT="114300" distB="114300" distL="114300" distR="114300" wp14:anchorId="3E4F09DA" wp14:editId="7939B786">
            <wp:extent cx="5943600" cy="24257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D887A4" w14:textId="77777777" w:rsidR="0011512C" w:rsidRDefault="00000000">
      <w:pPr>
        <w:ind w:left="720"/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 xml:space="preserve">Thêm Nhân viên tạo </w:t>
      </w:r>
    </w:p>
    <w:p w14:paraId="4ED863F6" w14:textId="77777777" w:rsidR="0011512C" w:rsidRDefault="0011512C">
      <w:pPr>
        <w:ind w:left="720"/>
        <w:rPr>
          <w:sz w:val="28"/>
          <w:szCs w:val="28"/>
          <w:highlight w:val="green"/>
        </w:rPr>
      </w:pPr>
    </w:p>
    <w:p w14:paraId="5E7FB5D9" w14:textId="77777777" w:rsidR="0011512C" w:rsidRDefault="0011512C">
      <w:pPr>
        <w:rPr>
          <w:sz w:val="28"/>
          <w:szCs w:val="28"/>
          <w:highlight w:val="green"/>
        </w:rPr>
      </w:pPr>
    </w:p>
    <w:p w14:paraId="64702BBC" w14:textId="77777777" w:rsidR="0011512C" w:rsidRDefault="00000000">
      <w:pPr>
        <w:numPr>
          <w:ilvl w:val="0"/>
          <w:numId w:val="1"/>
        </w:numPr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>Lịch trực : Chỉ hiện thị chi nhánh được phân quyền !</w:t>
      </w:r>
    </w:p>
    <w:p w14:paraId="3E4AA656" w14:textId="77777777" w:rsidR="0011512C" w:rsidRDefault="0011512C">
      <w:pPr>
        <w:rPr>
          <w:sz w:val="28"/>
          <w:szCs w:val="28"/>
          <w:highlight w:val="green"/>
        </w:rPr>
      </w:pPr>
    </w:p>
    <w:p w14:paraId="50DBFF51" w14:textId="77777777" w:rsidR="0011512C" w:rsidRDefault="00000000">
      <w:pPr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 xml:space="preserve">     3. Ngày Sinh nhật của khách hàng ( Chỉ cần chọn ngày &amp; Tháng , ko cần chọn năm </w:t>
      </w:r>
    </w:p>
    <w:p w14:paraId="22DEAA9B" w14:textId="77777777" w:rsidR="0011512C" w:rsidRDefault="0011512C">
      <w:pPr>
        <w:rPr>
          <w:sz w:val="28"/>
          <w:szCs w:val="28"/>
          <w:highlight w:val="green"/>
        </w:rPr>
      </w:pPr>
    </w:p>
    <w:p w14:paraId="5343D087" w14:textId="77777777" w:rsidR="0011512C" w:rsidRDefault="00000000">
      <w:pPr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 xml:space="preserve">4. Khách hàng tiềm năng chưa import data </w:t>
      </w:r>
    </w:p>
    <w:p w14:paraId="6BA3AB2C" w14:textId="77777777" w:rsidR="0011512C" w:rsidRDefault="00000000">
      <w:pPr>
        <w:rPr>
          <w:sz w:val="28"/>
          <w:szCs w:val="28"/>
          <w:highlight w:val="green"/>
        </w:rPr>
      </w:pPr>
      <w:r>
        <w:rPr>
          <w:noProof/>
          <w:sz w:val="28"/>
          <w:szCs w:val="28"/>
          <w:highlight w:val="green"/>
        </w:rPr>
        <w:drawing>
          <wp:inline distT="114300" distB="114300" distL="114300" distR="114300" wp14:anchorId="36428CE3" wp14:editId="3223A806">
            <wp:extent cx="5943600" cy="28067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1512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0E0AAD-F3E3-42F9-9DE8-50294CC3EC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6F9EB62-A7B3-42FB-B7BE-DD0574E9A35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A2661"/>
    <w:multiLevelType w:val="multilevel"/>
    <w:tmpl w:val="094E5A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D0D3AF1"/>
    <w:multiLevelType w:val="multilevel"/>
    <w:tmpl w:val="E09446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39920714">
    <w:abstractNumId w:val="0"/>
  </w:num>
  <w:num w:numId="2" w16cid:durableId="14888644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12C"/>
    <w:rsid w:val="0011512C"/>
    <w:rsid w:val="0067728B"/>
    <w:rsid w:val="0076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742D"/>
  <w15:docId w15:val="{85C787EC-C797-41AB-843B-2699210C1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Lan Huong</cp:lastModifiedBy>
  <cp:revision>2</cp:revision>
  <dcterms:created xsi:type="dcterms:W3CDTF">2026-09-30T13:05:00Z</dcterms:created>
  <dcterms:modified xsi:type="dcterms:W3CDTF">2026-09-30T13:06:00Z</dcterms:modified>
</cp:coreProperties>
</file>