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75B4" w14:textId="3694DC01" w:rsidR="00B30F2D" w:rsidRDefault="00000000" w:rsidP="00AD5F20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Ngày 28/</w:t>
      </w:r>
      <w:commentRangeStart w:id="0"/>
      <w:r>
        <w:rPr>
          <w:sz w:val="40"/>
          <w:szCs w:val="40"/>
          <w:u w:val="single"/>
        </w:rPr>
        <w:t>9</w:t>
      </w:r>
      <w:commentRangeEnd w:id="0"/>
      <w:r>
        <w:commentReference w:id="0"/>
      </w:r>
      <w:r>
        <w:rPr>
          <w:sz w:val="40"/>
          <w:szCs w:val="40"/>
          <w:u w:val="single"/>
        </w:rPr>
        <w:t xml:space="preserve"> </w:t>
      </w:r>
    </w:p>
    <w:p w14:paraId="5B9674E6" w14:textId="476D803D" w:rsidR="00B30F2D" w:rsidRDefault="00AD5F2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114300" distB="114300" distL="114300" distR="114300" wp14:anchorId="4EDD8305" wp14:editId="31A36383">
            <wp:extent cx="2120265" cy="4244340"/>
            <wp:effectExtent l="0" t="0" r="0" b="381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4244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F74CC" w14:textId="77777777" w:rsidR="00B30F2D" w:rsidRDefault="00B30F2D">
      <w:pPr>
        <w:rPr>
          <w:sz w:val="28"/>
          <w:szCs w:val="28"/>
          <w:u w:val="single"/>
        </w:rPr>
      </w:pPr>
    </w:p>
    <w:p w14:paraId="0A007667" w14:textId="77777777" w:rsidR="00B30F2D" w:rsidRDefault="00000000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KHi tạo khách hàng có trường bắt buộc phải chọn: </w:t>
      </w:r>
      <w:r>
        <w:rPr>
          <w:sz w:val="28"/>
          <w:szCs w:val="28"/>
          <w:highlight w:val="green"/>
          <w:u w:val="single"/>
        </w:rPr>
        <w:t>Biết Mr.Vũ qua đâu?</w:t>
      </w:r>
      <w:r>
        <w:rPr>
          <w:sz w:val="28"/>
          <w:szCs w:val="28"/>
          <w:u w:val="single"/>
        </w:rPr>
        <w:t xml:space="preserve"> ( </w:t>
      </w:r>
      <w:r>
        <w:rPr>
          <w:sz w:val="28"/>
          <w:szCs w:val="28"/>
        </w:rPr>
        <w:t>Facebook, Google, Tiktok, Thiết kế, Bạn bè, Khác:  ( Thì phải nhập cụ thể vào ! )</w:t>
      </w:r>
    </w:p>
    <w:p w14:paraId="4ECAFB0C" w14:textId="77777777" w:rsidR="00B30F2D" w:rsidRDefault="00B30F2D">
      <w:pPr>
        <w:rPr>
          <w:sz w:val="28"/>
          <w:szCs w:val="28"/>
        </w:rPr>
      </w:pPr>
    </w:p>
    <w:p w14:paraId="238A8DE0" w14:textId="77777777" w:rsidR="00B30F2D" w:rsidRDefault="00B30F2D">
      <w:pPr>
        <w:rPr>
          <w:sz w:val="28"/>
          <w:szCs w:val="28"/>
        </w:rPr>
      </w:pPr>
    </w:p>
    <w:p w14:paraId="15719262" w14:textId="77777777" w:rsidR="00B30F2D" w:rsidRDefault="00B30F2D">
      <w:pPr>
        <w:rPr>
          <w:sz w:val="28"/>
          <w:szCs w:val="28"/>
        </w:rPr>
      </w:pPr>
    </w:p>
    <w:p w14:paraId="4109826F" w14:textId="77777777" w:rsidR="00B30F2D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  <w:highlight w:val="green"/>
        </w:rPr>
        <w:t>Phần chấm công !</w:t>
      </w:r>
      <w:r>
        <w:rPr>
          <w:sz w:val="28"/>
          <w:szCs w:val="28"/>
        </w:rPr>
        <w:t xml:space="preserve"> Cho hiện trên mỗi nhân viên có thể tự chấm công cho mình ! Như : Kinh doanh ( Phần này cho ô tích chọn quyền TỰ CHẤM CÔNG ở phần NHÂN VIÊN )</w:t>
      </w:r>
    </w:p>
    <w:p w14:paraId="24DDA515" w14:textId="77777777" w:rsidR="00B30F2D" w:rsidRDefault="00000000">
      <w:pPr>
        <w:ind w:left="1500" w:hanging="380"/>
        <w:rPr>
          <w:sz w:val="24"/>
          <w:szCs w:val="24"/>
        </w:rPr>
      </w:pPr>
      <w:r>
        <w:rPr>
          <w:sz w:val="24"/>
          <w:szCs w:val="24"/>
        </w:rPr>
        <w:t>1.1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4"/>
          <w:szCs w:val="24"/>
        </w:rPr>
        <w:t>Bổ sung tính năng tự chấm công cho nhân sự được tự chấm công:</w:t>
      </w:r>
    </w:p>
    <w:p w14:paraId="6612D86A" w14:textId="77777777" w:rsidR="00B30F2D" w:rsidRDefault="00000000">
      <w:pPr>
        <w:ind w:left="1840" w:hanging="360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sz w:val="24"/>
          <w:szCs w:val="24"/>
        </w:rPr>
        <w:t>Trần Thi</w:t>
      </w:r>
    </w:p>
    <w:p w14:paraId="7C0546C7" w14:textId="77777777" w:rsidR="00B30F2D" w:rsidRDefault="00000000">
      <w:pPr>
        <w:ind w:left="1840" w:hanging="360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sz w:val="24"/>
          <w:szCs w:val="24"/>
        </w:rPr>
        <w:t>Nguyễn Văn Dũng</w:t>
      </w:r>
    </w:p>
    <w:p w14:paraId="71792C30" w14:textId="77777777" w:rsidR="00B30F2D" w:rsidRDefault="00000000">
      <w:pPr>
        <w:ind w:left="1840" w:hanging="360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sz w:val="24"/>
          <w:szCs w:val="24"/>
        </w:rPr>
        <w:t>Kế toán nội bộ</w:t>
      </w:r>
    </w:p>
    <w:p w14:paraId="50A11CDB" w14:textId="77777777" w:rsidR="00B30F2D" w:rsidRDefault="00000000">
      <w:pPr>
        <w:ind w:left="1080" w:hanging="36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sz w:val="24"/>
          <w:szCs w:val="24"/>
        </w:rPr>
        <w:t>Chấm công :</w:t>
      </w:r>
    </w:p>
    <w:p w14:paraId="4FDCDB4B" w14:textId="77777777" w:rsidR="00B30F2D" w:rsidRDefault="00000000">
      <w:pPr>
        <w:ind w:left="1500" w:hanging="380"/>
        <w:rPr>
          <w:sz w:val="24"/>
          <w:szCs w:val="24"/>
        </w:rPr>
      </w:pPr>
      <w:r>
        <w:rPr>
          <w:sz w:val="24"/>
          <w:szCs w:val="24"/>
        </w:rPr>
        <w:lastRenderedPageBreak/>
        <w:t>1.1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4"/>
          <w:szCs w:val="24"/>
        </w:rPr>
        <w:t>Cho phép thêm note vào ngày để chú thích vì sao nghỉ, vì sao tăng ca,…..</w:t>
      </w:r>
    </w:p>
    <w:p w14:paraId="66D5AF00" w14:textId="77777777" w:rsidR="00B30F2D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0D1C2F0" wp14:editId="4A30428F">
            <wp:extent cx="5943600" cy="2921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77C47" w14:textId="77777777" w:rsidR="00B30F2D" w:rsidRDefault="00000000">
      <w:pPr>
        <w:ind w:left="1080" w:hanging="36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  <w:highlight w:val="white"/>
        </w:rPr>
        <w:t>2.</w:t>
      </w:r>
      <w:r>
        <w:rPr>
          <w:rFonts w:ascii="Times New Roman" w:eastAsia="Times New Roman" w:hAnsi="Times New Roman" w:cs="Times New Roman"/>
          <w:b/>
          <w:bCs/>
          <w:color w:val="FF0000"/>
          <w:sz w:val="14"/>
          <w:szCs w:val="14"/>
          <w:highlight w:val="white"/>
        </w:rPr>
        <w:t xml:space="preserve">     </w:t>
      </w:r>
      <w:r>
        <w:rPr>
          <w:b/>
          <w:bCs/>
          <w:color w:val="FF0000"/>
          <w:sz w:val="24"/>
          <w:szCs w:val="24"/>
          <w:highlight w:val="white"/>
        </w:rPr>
        <w:t>Chấm công và Bảng lương :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</w:rPr>
        <w:t>cho phép admin/qly lọc theo vùng miền hoặc những nhân sự cần xem. Hiện tài khoản admin đang hiện full, nhiều khi muốn check riêng của HCM hoặc HN,….</w:t>
      </w:r>
    </w:p>
    <w:p w14:paraId="6A576B22" w14:textId="77777777" w:rsidR="00B30F2D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8764BD4" wp14:editId="2D47E2BA">
            <wp:extent cx="5943600" cy="34290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5F229" w14:textId="77777777" w:rsidR="00B30F2D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9D1C3D3" wp14:editId="3F524FB7">
            <wp:extent cx="5943600" cy="3009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30F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" w:date="2026-09-28T08:26:00Z" w:initials="">
    <w:p w14:paraId="53C9060E" w14:textId="77777777" w:rsidR="00B30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Tổng cộng 1 lượt thể hiện cảm xúc</w:t>
      </w:r>
    </w:p>
    <w:p w14:paraId="61FA3A79" w14:textId="77777777" w:rsidR="00B30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Đăng Vũ đã thể hiện cảm xúc bằng biểu tượng 😘 vào ngày 08:26 UTC 28/09/2026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FA3A7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FA3A79" w16cid:durableId="4C394B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0E4B27-B0FF-486F-9184-ED25909496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FE4AF7-131E-4C3C-B5FC-D9364F6998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F069C"/>
    <w:multiLevelType w:val="multilevel"/>
    <w:tmpl w:val="8A7AD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7321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F2D"/>
    <w:rsid w:val="00881A0E"/>
    <w:rsid w:val="00AD5F20"/>
    <w:rsid w:val="00B3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6C04"/>
  <w15:docId w15:val="{BB6026CA-6394-4DA0-9B88-1C9DBC50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 Huong</cp:lastModifiedBy>
  <cp:revision>2</cp:revision>
  <dcterms:created xsi:type="dcterms:W3CDTF">2026-09-28T09:06:00Z</dcterms:created>
  <dcterms:modified xsi:type="dcterms:W3CDTF">2026-09-28T09:57:00Z</dcterms:modified>
</cp:coreProperties>
</file>