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94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  <w:gridCol w:w="12609"/>
      </w:tblGrid>
      <w:tr w:rsidR="0046787F" w:rsidRPr="0046787F" w:rsidTr="00D57490">
        <w:trPr>
          <w:trHeight w:val="1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3C7E92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 xml:space="preserve">22 </w:t>
            </w:r>
            <w:bookmarkStart w:id="0" w:name="_GoBack"/>
            <w:bookmarkEnd w:id="0"/>
            <w:r w:rsidR="0046787F"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September 2022</w:t>
            </w:r>
          </w:p>
        </w:tc>
      </w:tr>
      <w:tr w:rsidR="0046787F" w:rsidRPr="0046787F" w:rsidTr="00777331">
        <w:trPr>
          <w:trHeight w:val="10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Team ID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D57490" w:rsidP="0002598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57490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PNT2022TMID25479</w:t>
            </w:r>
          </w:p>
        </w:tc>
      </w:tr>
      <w:tr w:rsidR="0046787F" w:rsidRPr="0046787F" w:rsidTr="00777331">
        <w:trPr>
          <w:trHeight w:val="11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Project Name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SMART WASTE MANAGEMENT FOR METROPOLITIEN CITIESS</w:t>
            </w:r>
          </w:p>
        </w:tc>
      </w:tr>
      <w:tr w:rsidR="0046787F" w:rsidRPr="0046787F" w:rsidTr="00777331">
        <w:trPr>
          <w:trHeight w:val="10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Maximum Marks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2 Marks</w:t>
            </w:r>
          </w:p>
        </w:tc>
      </w:tr>
    </w:tbl>
    <w:p w:rsidR="009D1629" w:rsidRDefault="009D1629"/>
    <w:p w:rsidR="00777331" w:rsidRDefault="00777331"/>
    <w:p w:rsidR="00777331" w:rsidRDefault="00777331">
      <w:r>
        <w:rPr>
          <w:noProof/>
          <w:lang w:val="en-US"/>
        </w:rPr>
        <w:drawing>
          <wp:inline distT="0" distB="0" distL="0" distR="0">
            <wp:extent cx="9387756" cy="181473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 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87" cy="18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31" w:rsidRDefault="00777331" w:rsidP="00777331"/>
    <w:tbl>
      <w:tblPr>
        <w:tblpPr w:leftFromText="180" w:rightFromText="180" w:vertAnchor="text" w:horzAnchor="margin" w:tblpY="160"/>
        <w:tblW w:w="1502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7"/>
        <w:gridCol w:w="2183"/>
        <w:gridCol w:w="2374"/>
        <w:gridCol w:w="2676"/>
        <w:gridCol w:w="2536"/>
        <w:gridCol w:w="3465"/>
      </w:tblGrid>
      <w:tr w:rsidR="00777331" w:rsidRPr="00777331" w:rsidTr="00777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Problem Statement (PS)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I am (Customer)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I’m trying to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But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Because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Which makes me feel</w:t>
            </w:r>
          </w:p>
        </w:tc>
      </w:tr>
      <w:tr w:rsidR="00777331" w:rsidRPr="00777331" w:rsidTr="00777331">
        <w:trPr>
          <w:trHeight w:val="2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sz w:val="36"/>
                <w:szCs w:val="36"/>
              </w:rPr>
              <w:t>PS-1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Resident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Dispose my domestic waste in trash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That waste in the bin was not dispose periodically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Unawareness of waste to the garbage collector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Cast down</w:t>
            </w:r>
          </w:p>
        </w:tc>
      </w:tr>
      <w:tr w:rsidR="00777331" w:rsidRPr="00777331" w:rsidTr="00777331">
        <w:trPr>
          <w:trHeight w:val="2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sz w:val="36"/>
                <w:szCs w:val="36"/>
              </w:rPr>
              <w:t>PS-2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8A8" w:rsidRPr="00777331" w:rsidRDefault="003128A8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Entrepreneur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Dispose large amount waste material in safety manner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Sometimes </w:t>
            </w:r>
            <w:r w:rsidR="003128A8">
              <w:rPr>
                <w:sz w:val="36"/>
                <w:szCs w:val="36"/>
              </w:rPr>
              <w:t>dispose of waste by the truck is unpredictable per day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3128A8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about waste  not reached to   the collector properly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3128A8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Obsessed </w:t>
            </w:r>
          </w:p>
        </w:tc>
      </w:tr>
    </w:tbl>
    <w:p w:rsidR="00777331" w:rsidRDefault="00777331" w:rsidP="00777331"/>
    <w:p w:rsidR="00777331" w:rsidRDefault="00777331" w:rsidP="00777331"/>
    <w:p w:rsidR="00777331" w:rsidRPr="00777331" w:rsidRDefault="00777331" w:rsidP="00777331"/>
    <w:sectPr w:rsidR="00777331" w:rsidRPr="00777331" w:rsidSect="0046787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87F"/>
    <w:rsid w:val="00022430"/>
    <w:rsid w:val="0002598D"/>
    <w:rsid w:val="002207F7"/>
    <w:rsid w:val="003128A8"/>
    <w:rsid w:val="003C7E92"/>
    <w:rsid w:val="00443DAD"/>
    <w:rsid w:val="004472EA"/>
    <w:rsid w:val="0046787F"/>
    <w:rsid w:val="00645AC7"/>
    <w:rsid w:val="00777331"/>
    <w:rsid w:val="009D1629"/>
    <w:rsid w:val="00D5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2022-11-07T05:48:00Z</dcterms:created>
  <dcterms:modified xsi:type="dcterms:W3CDTF">2022-11-07T05:48:00Z</dcterms:modified>
</cp:coreProperties>
</file>