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2101" w:rsidRPr="0003736F" w:rsidRDefault="0003736F" w:rsidP="0003736F">
      <w:pPr>
        <w:jc w:val="center"/>
        <w:rPr>
          <w:sz w:val="44"/>
          <w:szCs w:val="44"/>
        </w:rPr>
      </w:pPr>
      <w:r w:rsidRPr="0003736F">
        <w:rPr>
          <w:sz w:val="44"/>
          <w:szCs w:val="44"/>
        </w:rPr>
        <w:t>Systemy inteligentne 1</w:t>
      </w:r>
    </w:p>
    <w:p w:rsidR="0003736F" w:rsidRPr="0003736F" w:rsidRDefault="0003736F" w:rsidP="0003736F">
      <w:pPr>
        <w:jc w:val="center"/>
        <w:rPr>
          <w:sz w:val="44"/>
          <w:szCs w:val="44"/>
        </w:rPr>
      </w:pPr>
      <w:r w:rsidRPr="0003736F">
        <w:rPr>
          <w:sz w:val="44"/>
          <w:szCs w:val="44"/>
        </w:rPr>
        <w:t xml:space="preserve">Laboratorium </w:t>
      </w:r>
      <w:r w:rsidR="009B0B00">
        <w:rPr>
          <w:sz w:val="44"/>
          <w:szCs w:val="44"/>
        </w:rPr>
        <w:t>3</w:t>
      </w:r>
    </w:p>
    <w:p w:rsidR="0003736F" w:rsidRDefault="0003736F" w:rsidP="002741AC">
      <w:r>
        <w:t>Wykorzystując symulację w środowisku V-REP zaimplementuj</w:t>
      </w:r>
      <w:r w:rsidR="002741AC">
        <w:t xml:space="preserve"> model pozwalający na zaparkowanie czołgiem równolegle i prostopadle w wolnej przestrzeni. Możesz używać tylko informacji z czujników odległości. Rozwiązanie zaimplementuj wykorzystując kilka modeli inferencji rozmytej, które mogą być połączone kaskadowo. Dopuszczalne jest przełączanie sterowania pomiędzy modelami rozmytymi przy pomocy logiki klasycznej, np. w kolejnych fazach parkowania.</w:t>
      </w:r>
    </w:p>
    <w:sectPr w:rsidR="0003736F" w:rsidSect="00A80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24C1"/>
    <w:multiLevelType w:val="hybridMultilevel"/>
    <w:tmpl w:val="B44C3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6F"/>
    <w:rsid w:val="0003736F"/>
    <w:rsid w:val="002741AC"/>
    <w:rsid w:val="00392101"/>
    <w:rsid w:val="0043716B"/>
    <w:rsid w:val="00935A3C"/>
    <w:rsid w:val="0094001A"/>
    <w:rsid w:val="009B0B00"/>
    <w:rsid w:val="00A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BF44D"/>
  <w15:chartTrackingRefBased/>
  <w15:docId w15:val="{5123E79E-4E4E-B54E-B36E-611AB6D9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Kucharski</dc:creator>
  <cp:keywords/>
  <dc:description/>
  <cp:lastModifiedBy>Przemysław Kucharski</cp:lastModifiedBy>
  <cp:revision>3</cp:revision>
  <dcterms:created xsi:type="dcterms:W3CDTF">2020-06-01T22:06:00Z</dcterms:created>
  <dcterms:modified xsi:type="dcterms:W3CDTF">2020-06-01T22:09:00Z</dcterms:modified>
</cp:coreProperties>
</file>