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F8C33" w14:textId="77777777" w:rsidR="002C3AB8" w:rsidRPr="002B2154" w:rsidRDefault="002C3AB8" w:rsidP="002C3A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154">
        <w:rPr>
          <w:rFonts w:ascii="Times New Roman" w:hAnsi="Times New Roman" w:cs="Times New Roman"/>
          <w:b/>
          <w:sz w:val="32"/>
          <w:szCs w:val="32"/>
        </w:rPr>
        <w:t>МІНІСТЕРСТВО ОСВІТИ І НАУКИ УКРАЇНИ</w:t>
      </w:r>
    </w:p>
    <w:p w14:paraId="4B024CA7" w14:textId="77777777" w:rsidR="002C3AB8" w:rsidRPr="002B2154" w:rsidRDefault="002C3AB8" w:rsidP="002C3A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154">
        <w:rPr>
          <w:rFonts w:ascii="Times New Roman" w:hAnsi="Times New Roman" w:cs="Times New Roman"/>
          <w:b/>
          <w:sz w:val="32"/>
          <w:szCs w:val="32"/>
        </w:rPr>
        <w:t xml:space="preserve">НАЦІОНАЛЬНОМУ УНІВЕРСИТЕТІ </w:t>
      </w:r>
      <w:r w:rsidRPr="002B2154">
        <w:rPr>
          <w:rFonts w:ascii="Times New Roman" w:hAnsi="Times New Roman" w:cs="Times New Roman"/>
          <w:b/>
          <w:sz w:val="32"/>
          <w:szCs w:val="32"/>
          <w:lang w:val="ru-RU"/>
        </w:rPr>
        <w:t>“</w:t>
      </w:r>
      <w:r w:rsidRPr="002B2154">
        <w:rPr>
          <w:rFonts w:ascii="Times New Roman" w:hAnsi="Times New Roman" w:cs="Times New Roman"/>
          <w:b/>
          <w:sz w:val="32"/>
          <w:szCs w:val="32"/>
        </w:rPr>
        <w:t>ЛЬВІВСЬКА</w:t>
      </w:r>
    </w:p>
    <w:p w14:paraId="3243917D" w14:textId="77777777" w:rsidR="002C3AB8" w:rsidRPr="002B2154" w:rsidRDefault="002C3AB8" w:rsidP="002C3AB8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2B2154">
        <w:rPr>
          <w:rFonts w:ascii="Times New Roman" w:hAnsi="Times New Roman" w:cs="Times New Roman"/>
          <w:b/>
          <w:sz w:val="32"/>
          <w:szCs w:val="32"/>
        </w:rPr>
        <w:t>ПОЛІТЕХНІКА</w:t>
      </w:r>
      <w:r w:rsidRPr="002B2154">
        <w:rPr>
          <w:rFonts w:ascii="Times New Roman" w:hAnsi="Times New Roman" w:cs="Times New Roman"/>
          <w:b/>
          <w:sz w:val="32"/>
          <w:szCs w:val="32"/>
          <w:lang w:val="ru-RU"/>
        </w:rPr>
        <w:t>”</w:t>
      </w:r>
    </w:p>
    <w:p w14:paraId="653134AF" w14:textId="77777777" w:rsidR="002C3AB8" w:rsidRPr="002B2154" w:rsidRDefault="002C3AB8" w:rsidP="002C3AB8">
      <w:pPr>
        <w:jc w:val="center"/>
        <w:rPr>
          <w:rFonts w:ascii="Times New Roman" w:hAnsi="Times New Roman" w:cs="Times New Roman"/>
          <w:lang w:val="ru-RU"/>
        </w:rPr>
      </w:pPr>
    </w:p>
    <w:p w14:paraId="2BBF1A55" w14:textId="77777777" w:rsidR="002C3AB8" w:rsidRPr="002B2154" w:rsidRDefault="002C3AB8" w:rsidP="002C3AB8">
      <w:pPr>
        <w:jc w:val="center"/>
        <w:rPr>
          <w:rFonts w:ascii="Times New Roman" w:hAnsi="Times New Roman" w:cs="Times New Roman"/>
          <w:sz w:val="24"/>
          <w:szCs w:val="24"/>
        </w:rPr>
      </w:pPr>
      <w:r w:rsidRPr="002B2154">
        <w:rPr>
          <w:rFonts w:ascii="Times New Roman" w:hAnsi="Times New Roman" w:cs="Times New Roman"/>
          <w:sz w:val="24"/>
          <w:szCs w:val="24"/>
        </w:rPr>
        <w:t xml:space="preserve">Кафедра </w:t>
      </w:r>
      <w:r>
        <w:rPr>
          <w:rFonts w:ascii="Times New Roman" w:hAnsi="Times New Roman" w:cs="Times New Roman"/>
          <w:sz w:val="24"/>
          <w:szCs w:val="24"/>
        </w:rPr>
        <w:t>систем штучного інтелекту</w:t>
      </w:r>
    </w:p>
    <w:p w14:paraId="5D61F2EA" w14:textId="77777777" w:rsidR="002C3AB8" w:rsidRPr="002B2154" w:rsidRDefault="002C3AB8" w:rsidP="002C3AB8">
      <w:pPr>
        <w:jc w:val="center"/>
        <w:rPr>
          <w:rFonts w:ascii="Times New Roman" w:hAnsi="Times New Roman" w:cs="Times New Roman"/>
        </w:rPr>
      </w:pPr>
    </w:p>
    <w:p w14:paraId="11B0D227" w14:textId="77777777" w:rsidR="002C3AB8" w:rsidRPr="002B2154" w:rsidRDefault="002C3AB8" w:rsidP="002C3AB8">
      <w:pPr>
        <w:jc w:val="center"/>
        <w:rPr>
          <w:rFonts w:ascii="Times New Roman" w:hAnsi="Times New Roman" w:cs="Times New Roman"/>
        </w:rPr>
      </w:pPr>
    </w:p>
    <w:p w14:paraId="477ADF29" w14:textId="77777777" w:rsidR="002C3AB8" w:rsidRPr="002B2154" w:rsidRDefault="002C3AB8" w:rsidP="002C3AB8">
      <w:pPr>
        <w:jc w:val="center"/>
        <w:rPr>
          <w:rFonts w:ascii="Times New Roman" w:hAnsi="Times New Roman" w:cs="Times New Roman"/>
        </w:rPr>
      </w:pPr>
      <w:r w:rsidRPr="002B2154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03C4BBB5" wp14:editId="2D61BE09">
            <wp:extent cx="2671445" cy="2528570"/>
            <wp:effectExtent l="0" t="0" r="0" b="5080"/>
            <wp:docPr id="1" name="Рисунок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FFC30" w14:textId="77777777" w:rsidR="002C3AB8" w:rsidRPr="002B2154" w:rsidRDefault="002C3AB8" w:rsidP="002C3AB8">
      <w:pPr>
        <w:jc w:val="center"/>
        <w:rPr>
          <w:rFonts w:ascii="Times New Roman" w:hAnsi="Times New Roman" w:cs="Times New Roman"/>
        </w:rPr>
      </w:pPr>
    </w:p>
    <w:p w14:paraId="790AA489" w14:textId="77777777" w:rsidR="002C3AB8" w:rsidRPr="002B2154" w:rsidRDefault="002C3AB8" w:rsidP="002C3AB8">
      <w:pPr>
        <w:jc w:val="center"/>
        <w:rPr>
          <w:rFonts w:ascii="Times New Roman" w:hAnsi="Times New Roman" w:cs="Times New Roman"/>
        </w:rPr>
      </w:pPr>
    </w:p>
    <w:p w14:paraId="28571993" w14:textId="77777777" w:rsidR="002C3AB8" w:rsidRPr="002B2154" w:rsidRDefault="002C3AB8" w:rsidP="002C3AB8">
      <w:pPr>
        <w:jc w:val="center"/>
        <w:rPr>
          <w:rFonts w:ascii="Times New Roman" w:hAnsi="Times New Roman" w:cs="Times New Roman"/>
        </w:rPr>
      </w:pPr>
    </w:p>
    <w:p w14:paraId="307CF558" w14:textId="597674BD" w:rsidR="002C3AB8" w:rsidRPr="002B2154" w:rsidRDefault="002C3AB8" w:rsidP="002C3AB8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2B2154">
        <w:rPr>
          <w:rFonts w:ascii="Times New Roman" w:hAnsi="Times New Roman" w:cs="Times New Roman"/>
          <w:b/>
          <w:sz w:val="32"/>
          <w:szCs w:val="32"/>
        </w:rPr>
        <w:t>Лабораторна робота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167DB">
        <w:rPr>
          <w:rFonts w:ascii="Times New Roman" w:hAnsi="Times New Roman" w:cs="Times New Roman"/>
          <w:b/>
          <w:sz w:val="32"/>
          <w:szCs w:val="32"/>
        </w:rPr>
        <w:t>2</w:t>
      </w:r>
    </w:p>
    <w:p w14:paraId="44DCFBBF" w14:textId="1AEC9856" w:rsidR="002C3AB8" w:rsidRPr="002B2154" w:rsidRDefault="002C3AB8" w:rsidP="002C3AB8">
      <w:pPr>
        <w:jc w:val="center"/>
        <w:rPr>
          <w:rFonts w:ascii="Times New Roman" w:hAnsi="Times New Roman" w:cs="Times New Roman"/>
          <w:sz w:val="32"/>
          <w:szCs w:val="24"/>
        </w:rPr>
      </w:pPr>
      <w:r w:rsidRPr="002B2154">
        <w:rPr>
          <w:rFonts w:ascii="Times New Roman" w:hAnsi="Times New Roman" w:cs="Times New Roman"/>
          <w:sz w:val="32"/>
          <w:szCs w:val="24"/>
        </w:rPr>
        <w:t xml:space="preserve">з </w:t>
      </w:r>
      <w:r>
        <w:rPr>
          <w:rFonts w:ascii="Times New Roman" w:hAnsi="Times New Roman" w:cs="Times New Roman"/>
          <w:sz w:val="32"/>
          <w:szCs w:val="24"/>
        </w:rPr>
        <w:t>організації баз даних та знать</w:t>
      </w:r>
    </w:p>
    <w:p w14:paraId="6CB2B2DD" w14:textId="77777777" w:rsidR="002C3AB8" w:rsidRPr="002B2154" w:rsidRDefault="002C3AB8" w:rsidP="002C3AB8">
      <w:pPr>
        <w:jc w:val="center"/>
        <w:rPr>
          <w:rFonts w:ascii="Times New Roman" w:hAnsi="Times New Roman" w:cs="Times New Roman"/>
        </w:rPr>
      </w:pPr>
    </w:p>
    <w:p w14:paraId="1E84B861" w14:textId="77777777" w:rsidR="002C3AB8" w:rsidRPr="002B2154" w:rsidRDefault="002C3AB8" w:rsidP="002C3AB8">
      <w:pPr>
        <w:ind w:left="7080"/>
        <w:rPr>
          <w:rFonts w:ascii="Times New Roman" w:hAnsi="Times New Roman" w:cs="Times New Roman"/>
          <w:b/>
          <w:sz w:val="24"/>
        </w:rPr>
      </w:pPr>
      <w:r w:rsidRPr="002B2154">
        <w:rPr>
          <w:rFonts w:ascii="Times New Roman" w:hAnsi="Times New Roman" w:cs="Times New Roman"/>
          <w:b/>
          <w:sz w:val="24"/>
        </w:rPr>
        <w:t>Виконав:</w:t>
      </w:r>
    </w:p>
    <w:p w14:paraId="64A230E3" w14:textId="7BF1C9A1" w:rsidR="002C3AB8" w:rsidRPr="002B2154" w:rsidRDefault="002C3AB8" w:rsidP="002C3AB8">
      <w:pPr>
        <w:ind w:left="7080"/>
        <w:rPr>
          <w:rFonts w:ascii="Times New Roman" w:hAnsi="Times New Roman" w:cs="Times New Roman"/>
          <w:sz w:val="24"/>
        </w:rPr>
      </w:pPr>
      <w:r w:rsidRPr="002B2154">
        <w:rPr>
          <w:rFonts w:ascii="Times New Roman" w:hAnsi="Times New Roman" w:cs="Times New Roman"/>
          <w:sz w:val="24"/>
        </w:rPr>
        <w:t>Студент групи КН-</w:t>
      </w:r>
      <w:r>
        <w:rPr>
          <w:rFonts w:ascii="Times New Roman" w:hAnsi="Times New Roman" w:cs="Times New Roman"/>
          <w:sz w:val="24"/>
        </w:rPr>
        <w:t>2</w:t>
      </w:r>
      <w:r w:rsidRPr="002B2154">
        <w:rPr>
          <w:rFonts w:ascii="Times New Roman" w:hAnsi="Times New Roman" w:cs="Times New Roman"/>
          <w:sz w:val="24"/>
        </w:rPr>
        <w:t>08</w:t>
      </w:r>
    </w:p>
    <w:p w14:paraId="3D3A5187" w14:textId="77777777" w:rsidR="002C3AB8" w:rsidRPr="002B2154" w:rsidRDefault="002C3AB8" w:rsidP="002C3AB8">
      <w:pPr>
        <w:ind w:left="7080"/>
        <w:rPr>
          <w:rFonts w:ascii="Times New Roman" w:hAnsi="Times New Roman" w:cs="Times New Roman"/>
          <w:sz w:val="24"/>
          <w:lang w:val="ru-RU"/>
        </w:rPr>
      </w:pPr>
      <w:r w:rsidRPr="002B2154">
        <w:rPr>
          <w:rFonts w:ascii="Times New Roman" w:hAnsi="Times New Roman" w:cs="Times New Roman"/>
          <w:sz w:val="24"/>
          <w:lang w:val="ru-RU"/>
        </w:rPr>
        <w:t>Воробель Адріан</w:t>
      </w:r>
    </w:p>
    <w:p w14:paraId="55992BD8" w14:textId="68075D09" w:rsidR="002C3AB8" w:rsidRDefault="002C3AB8" w:rsidP="002C3AB8">
      <w:pPr>
        <w:ind w:left="7080"/>
        <w:rPr>
          <w:rFonts w:ascii="Times New Roman" w:hAnsi="Times New Roman" w:cs="Times New Roman"/>
          <w:b/>
          <w:sz w:val="24"/>
          <w:lang w:val="ru-RU"/>
        </w:rPr>
      </w:pPr>
      <w:r w:rsidRPr="002B2154">
        <w:rPr>
          <w:rFonts w:ascii="Times New Roman" w:hAnsi="Times New Roman" w:cs="Times New Roman"/>
          <w:b/>
          <w:sz w:val="24"/>
        </w:rPr>
        <w:t>Викладач</w:t>
      </w:r>
      <w:r w:rsidRPr="002B2154">
        <w:rPr>
          <w:rFonts w:ascii="Times New Roman" w:hAnsi="Times New Roman" w:cs="Times New Roman"/>
          <w:b/>
          <w:sz w:val="24"/>
          <w:lang w:val="ru-RU"/>
        </w:rPr>
        <w:t>:</w:t>
      </w:r>
    </w:p>
    <w:p w14:paraId="7D890206" w14:textId="7F5AEAB2" w:rsidR="002C3AB8" w:rsidRPr="002C3AB8" w:rsidRDefault="002C3AB8" w:rsidP="002C3AB8">
      <w:pPr>
        <w:ind w:left="7080"/>
        <w:rPr>
          <w:rFonts w:ascii="Times New Roman" w:hAnsi="Times New Roman" w:cs="Times New Roman"/>
          <w:bCs/>
          <w:sz w:val="24"/>
          <w:lang w:val="ru-RU"/>
        </w:rPr>
      </w:pPr>
      <w:r w:rsidRPr="002C3AB8">
        <w:rPr>
          <w:rFonts w:ascii="Times New Roman" w:hAnsi="Times New Roman" w:cs="Times New Roman"/>
          <w:bCs/>
          <w:sz w:val="24"/>
          <w:lang w:val="ru-RU"/>
        </w:rPr>
        <w:t>Якимишин Х.М.</w:t>
      </w:r>
    </w:p>
    <w:p w14:paraId="7033D6DB" w14:textId="77777777" w:rsidR="002C3AB8" w:rsidRDefault="002C3AB8" w:rsidP="002C3AB8">
      <w:pPr>
        <w:jc w:val="center"/>
        <w:rPr>
          <w:rFonts w:ascii="Times New Roman" w:hAnsi="Times New Roman" w:cs="Times New Roman"/>
        </w:rPr>
      </w:pPr>
    </w:p>
    <w:p w14:paraId="0FC68426" w14:textId="77777777" w:rsidR="002C3AB8" w:rsidRDefault="002C3AB8" w:rsidP="002C3AB8">
      <w:pPr>
        <w:jc w:val="center"/>
        <w:rPr>
          <w:rFonts w:ascii="Times New Roman" w:hAnsi="Times New Roman" w:cs="Times New Roman"/>
        </w:rPr>
      </w:pPr>
    </w:p>
    <w:p w14:paraId="4DC8718F" w14:textId="77777777" w:rsidR="002C3AB8" w:rsidRDefault="002C3AB8" w:rsidP="002C3AB8">
      <w:pPr>
        <w:jc w:val="center"/>
        <w:rPr>
          <w:rFonts w:ascii="Times New Roman" w:hAnsi="Times New Roman" w:cs="Times New Roman"/>
        </w:rPr>
      </w:pPr>
    </w:p>
    <w:p w14:paraId="1DB946EE" w14:textId="77777777" w:rsidR="002C3AB8" w:rsidRDefault="002C3AB8" w:rsidP="002C3AB8">
      <w:pPr>
        <w:jc w:val="center"/>
        <w:rPr>
          <w:rFonts w:ascii="Times New Roman" w:hAnsi="Times New Roman" w:cs="Times New Roman"/>
        </w:rPr>
      </w:pPr>
    </w:p>
    <w:p w14:paraId="0CD66855" w14:textId="507BE62F" w:rsidR="002C3AB8" w:rsidRPr="002C3AB8" w:rsidRDefault="002C3AB8" w:rsidP="002C3AB8">
      <w:pPr>
        <w:jc w:val="center"/>
        <w:rPr>
          <w:rFonts w:ascii="Times New Roman" w:hAnsi="Times New Roman" w:cs="Times New Roman"/>
        </w:rPr>
      </w:pPr>
      <w:r w:rsidRPr="002B2154">
        <w:rPr>
          <w:rFonts w:ascii="Times New Roman" w:hAnsi="Times New Roman" w:cs="Times New Roman"/>
        </w:rPr>
        <w:t>Львів – 2019р.</w:t>
      </w:r>
    </w:p>
    <w:p w14:paraId="5274162C" w14:textId="77777777" w:rsidR="008167DB" w:rsidRPr="008167DB" w:rsidRDefault="002C3AB8" w:rsidP="008167DB">
      <w:pPr>
        <w:pStyle w:val="Default"/>
      </w:pPr>
      <w:r w:rsidRPr="002C3AB8">
        <w:rPr>
          <w:sz w:val="28"/>
          <w:szCs w:val="28"/>
        </w:rPr>
        <w:lastRenderedPageBreak/>
        <w:t xml:space="preserve"> </w:t>
      </w:r>
    </w:p>
    <w:p w14:paraId="44329287" w14:textId="06EEDA30" w:rsidR="008167DB" w:rsidRPr="008167DB" w:rsidRDefault="008167DB" w:rsidP="008167DB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8167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167DB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Мета роботи: </w:t>
      </w:r>
      <w:r w:rsidRPr="008167DB">
        <w:rPr>
          <w:rFonts w:ascii="Times New Roman" w:hAnsi="Times New Roman" w:cs="Times New Roman"/>
          <w:color w:val="000000"/>
          <w:sz w:val="23"/>
          <w:szCs w:val="23"/>
        </w:rPr>
        <w:t>Побудувати даталогічну модель бази даних; визначити типи, розмірності та обмеження полів; визначити обмеження таблиць; розробити SQL запити для створення спроектованих таблиць.</w:t>
      </w:r>
    </w:p>
    <w:p w14:paraId="632C2985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67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167DB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Короткі теоретичні відомості. </w:t>
      </w:r>
    </w:p>
    <w:p w14:paraId="3041C369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Щоб створити нову базу даних у командному рядку клієнта MySQL (mysql.exe) слід виконати команду </w:t>
      </w:r>
      <w:r w:rsidRPr="008167DB">
        <w:rPr>
          <w:rFonts w:ascii="Courier New" w:hAnsi="Courier New" w:cs="Courier New"/>
          <w:color w:val="000000"/>
          <w:sz w:val="23"/>
          <w:szCs w:val="23"/>
        </w:rPr>
        <w:t>CREATE DATABASE</w:t>
      </w: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, опис якої подано нижче. Тут і надалі, квадратні дужки позначають необов’язковий аргумент команди, символ "|" позначає вибір між аргументами. </w:t>
      </w:r>
    </w:p>
    <w:p w14:paraId="65F262CB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CREATE {DATABASE | SCHEMA} </w:t>
      </w: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[IF NOT EXISTS] </w:t>
      </w:r>
      <w:r w:rsidRPr="008167DB">
        <w:rPr>
          <w:rFonts w:ascii="Courier New" w:hAnsi="Courier New" w:cs="Courier New"/>
          <w:i/>
          <w:iCs/>
          <w:color w:val="000000"/>
          <w:sz w:val="23"/>
          <w:szCs w:val="23"/>
        </w:rPr>
        <w:t xml:space="preserve">ім’я_бази </w:t>
      </w:r>
    </w:p>
    <w:p w14:paraId="1EC4E2CF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[[DEFAULT] CHARACTER SET </w:t>
      </w:r>
      <w:r w:rsidRPr="008167DB">
        <w:rPr>
          <w:rFonts w:ascii="Courier New" w:hAnsi="Courier New" w:cs="Courier New"/>
          <w:i/>
          <w:iCs/>
          <w:color w:val="000000"/>
          <w:sz w:val="23"/>
          <w:szCs w:val="23"/>
        </w:rPr>
        <w:t>кодування</w:t>
      </w: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] </w:t>
      </w:r>
    </w:p>
    <w:p w14:paraId="023DE99B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[[DEFAULT] COLLATE </w:t>
      </w:r>
      <w:r w:rsidRPr="008167DB">
        <w:rPr>
          <w:rFonts w:ascii="Courier New" w:hAnsi="Courier New" w:cs="Courier New"/>
          <w:i/>
          <w:iCs/>
          <w:color w:val="000000"/>
          <w:sz w:val="23"/>
          <w:szCs w:val="23"/>
        </w:rPr>
        <w:t>набір_правил</w:t>
      </w: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] </w:t>
      </w:r>
    </w:p>
    <w:p w14:paraId="1C37A0F3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67DB">
        <w:rPr>
          <w:rFonts w:ascii="Courier New" w:hAnsi="Courier New" w:cs="Courier New"/>
          <w:i/>
          <w:iCs/>
          <w:color w:val="000000"/>
          <w:sz w:val="23"/>
          <w:szCs w:val="23"/>
        </w:rPr>
        <w:t xml:space="preserve">ім’я_бази </w:t>
      </w: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– назва бази даних (латинські літери і цифри без пропусків); </w:t>
      </w:r>
      <w:r w:rsidRPr="008167DB">
        <w:rPr>
          <w:rFonts w:ascii="Courier New" w:hAnsi="Courier New" w:cs="Courier New"/>
          <w:i/>
          <w:iCs/>
          <w:color w:val="000000"/>
          <w:sz w:val="23"/>
          <w:szCs w:val="23"/>
        </w:rPr>
        <w:t xml:space="preserve">кодування </w:t>
      </w:r>
      <w:r w:rsidRPr="008167DB">
        <w:rPr>
          <w:rFonts w:ascii="Times New Roman" w:hAnsi="Times New Roman" w:cs="Times New Roman"/>
          <w:color w:val="000000"/>
          <w:sz w:val="23"/>
          <w:szCs w:val="23"/>
        </w:rPr>
        <w:t>– набір символів і кодів (</w:t>
      </w:r>
      <w:r w:rsidRPr="008167DB">
        <w:rPr>
          <w:rFonts w:ascii="Courier New" w:hAnsi="Courier New" w:cs="Courier New"/>
          <w:color w:val="000000"/>
          <w:sz w:val="23"/>
          <w:szCs w:val="23"/>
        </w:rPr>
        <w:t>koi8u</w:t>
      </w: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8167DB">
        <w:rPr>
          <w:rFonts w:ascii="Courier New" w:hAnsi="Courier New" w:cs="Courier New"/>
          <w:color w:val="000000"/>
          <w:sz w:val="23"/>
          <w:szCs w:val="23"/>
        </w:rPr>
        <w:t>latin1</w:t>
      </w: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8167DB">
        <w:rPr>
          <w:rFonts w:ascii="Courier New" w:hAnsi="Courier New" w:cs="Courier New"/>
          <w:color w:val="000000"/>
          <w:sz w:val="23"/>
          <w:szCs w:val="23"/>
        </w:rPr>
        <w:t>utf8</w:t>
      </w: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cp1250 </w:t>
      </w: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тощо); </w:t>
      </w:r>
      <w:r w:rsidRPr="008167DB">
        <w:rPr>
          <w:rFonts w:ascii="Courier New" w:hAnsi="Courier New" w:cs="Courier New"/>
          <w:i/>
          <w:iCs/>
          <w:color w:val="000000"/>
          <w:sz w:val="23"/>
          <w:szCs w:val="23"/>
        </w:rPr>
        <w:t xml:space="preserve">набір_правил </w:t>
      </w: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– правила порівняння рядків символів (див. результат команди </w:t>
      </w:r>
    </w:p>
    <w:p w14:paraId="1D264241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>show collation</w:t>
      </w: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). </w:t>
      </w:r>
    </w:p>
    <w:p w14:paraId="5FC87607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Нижче наведені деякі допоміжні команди для роботи в СУБД MySQL. Кожна команда і кожен запит в командному рядку повинні завершуватись розділяючим символом ";". </w:t>
      </w:r>
    </w:p>
    <w:p w14:paraId="2864D026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1. Перегляд існуючих баз даних: </w:t>
      </w:r>
    </w:p>
    <w:p w14:paraId="3E9200F8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23C08A8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SHOW DATABASES </w:t>
      </w:r>
    </w:p>
    <w:p w14:paraId="5424D159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2. Вибір бази даних для подальшої роботи: </w:t>
      </w:r>
    </w:p>
    <w:p w14:paraId="238025A4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630DB0D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USE DATABASE </w:t>
      </w:r>
      <w:r w:rsidRPr="008167DB">
        <w:rPr>
          <w:rFonts w:ascii="Courier New" w:hAnsi="Courier New" w:cs="Courier New"/>
          <w:i/>
          <w:iCs/>
          <w:color w:val="000000"/>
          <w:sz w:val="23"/>
          <w:szCs w:val="23"/>
        </w:rPr>
        <w:t xml:space="preserve">ім’я_бази </w:t>
      </w:r>
    </w:p>
    <w:p w14:paraId="1B50265D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3. Перегляд таблиць в базі даних: </w:t>
      </w:r>
    </w:p>
    <w:p w14:paraId="6CDC90CE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64AC1290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SHOW TABLES [FOR </w:t>
      </w:r>
      <w:r w:rsidRPr="008167DB">
        <w:rPr>
          <w:rFonts w:ascii="Courier New" w:hAnsi="Courier New" w:cs="Courier New"/>
          <w:i/>
          <w:iCs/>
          <w:color w:val="000000"/>
          <w:sz w:val="23"/>
          <w:szCs w:val="23"/>
        </w:rPr>
        <w:t>ім’я_бази</w:t>
      </w: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] </w:t>
      </w:r>
    </w:p>
    <w:p w14:paraId="38511586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4. Перегляд опису таблиці в базі: </w:t>
      </w:r>
    </w:p>
    <w:p w14:paraId="19B38F26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88753A3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DESCRIBE </w:t>
      </w:r>
      <w:r w:rsidRPr="008167DB">
        <w:rPr>
          <w:rFonts w:ascii="Courier New" w:hAnsi="Courier New" w:cs="Courier New"/>
          <w:i/>
          <w:iCs/>
          <w:color w:val="000000"/>
          <w:sz w:val="23"/>
          <w:szCs w:val="23"/>
        </w:rPr>
        <w:t xml:space="preserve">ім’я_таблиці </w:t>
      </w:r>
    </w:p>
    <w:p w14:paraId="1AA05BD9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5. Виконати набір команд з зовнішнього файлу: </w:t>
      </w:r>
    </w:p>
    <w:p w14:paraId="14F06030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64A6C86F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SOURCE </w:t>
      </w:r>
      <w:r w:rsidRPr="008167DB">
        <w:rPr>
          <w:rFonts w:ascii="Courier New" w:hAnsi="Courier New" w:cs="Courier New"/>
          <w:i/>
          <w:iCs/>
          <w:color w:val="000000"/>
          <w:sz w:val="23"/>
          <w:szCs w:val="23"/>
        </w:rPr>
        <w:t xml:space="preserve">назва_файлу </w:t>
      </w:r>
    </w:p>
    <w:p w14:paraId="6D643099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6. Вивести результати виконання подальших команд у зовнішній файл: </w:t>
      </w:r>
    </w:p>
    <w:p w14:paraId="37A95B76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77269DB3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\T </w:t>
      </w:r>
      <w:r w:rsidRPr="008167DB">
        <w:rPr>
          <w:rFonts w:ascii="Courier New" w:hAnsi="Courier New" w:cs="Courier New"/>
          <w:i/>
          <w:iCs/>
          <w:color w:val="000000"/>
          <w:sz w:val="23"/>
          <w:szCs w:val="23"/>
        </w:rPr>
        <w:t xml:space="preserve">назва_файлу </w:t>
      </w:r>
    </w:p>
    <w:p w14:paraId="1F7CC215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Для роботи зі схемою бази даних існують такі основні команди: </w:t>
      </w:r>
    </w:p>
    <w:p w14:paraId="102E6265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ALTER DATABASE </w:t>
      </w: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– зміна опису бази даних; </w:t>
      </w: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CREATE TABLE </w:t>
      </w: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– створення нової таблиці; </w:t>
      </w: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ALTER TABLE </w:t>
      </w: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– зміна структури таблиці; </w:t>
      </w: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DELETE TABLE </w:t>
      </w: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– видалення таблиці з бази даних; </w:t>
      </w:r>
    </w:p>
    <w:p w14:paraId="5E816A19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CREATE INDEX </w:t>
      </w: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– створення нового індексу (для швидкого пошуку даних); </w:t>
      </w:r>
    </w:p>
    <w:p w14:paraId="25D01DC5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DROP INDEX </w:t>
      </w: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– видалення індексу; </w:t>
      </w:r>
    </w:p>
    <w:p w14:paraId="3C12DC7E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DROP DATABASE </w:t>
      </w: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– видалення бази даних. </w:t>
      </w:r>
    </w:p>
    <w:p w14:paraId="3AA1A404" w14:textId="77777777" w:rsidR="008167DB" w:rsidRPr="008167DB" w:rsidRDefault="008167DB" w:rsidP="008167DB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67DB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Розглянемо команду створення таблиці в MySQL та її основні аргументи. </w:t>
      </w:r>
    </w:p>
    <w:p w14:paraId="661E09EA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CREATE </w:t>
      </w: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[TEMPORARY] </w:t>
      </w:r>
      <w:r w:rsidRPr="008167DB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TABLE </w:t>
      </w: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[IF NOT EXISTS] ім’я_таблиці </w:t>
      </w:r>
    </w:p>
    <w:p w14:paraId="296F3565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>[</w:t>
      </w:r>
      <w:r w:rsidRPr="008167DB">
        <w:rPr>
          <w:rFonts w:ascii="Courier New" w:hAnsi="Courier New" w:cs="Courier New"/>
          <w:b/>
          <w:bCs/>
          <w:color w:val="000000"/>
          <w:sz w:val="23"/>
          <w:szCs w:val="23"/>
        </w:rPr>
        <w:t>(</w:t>
      </w:r>
      <w:r w:rsidRPr="008167DB">
        <w:rPr>
          <w:rFonts w:ascii="Courier New" w:hAnsi="Courier New" w:cs="Courier New"/>
          <w:color w:val="000000"/>
          <w:sz w:val="23"/>
          <w:szCs w:val="23"/>
        </w:rPr>
        <w:t>опис_таблиці,...</w:t>
      </w:r>
      <w:r w:rsidRPr="008167DB">
        <w:rPr>
          <w:rFonts w:ascii="Courier New" w:hAnsi="Courier New" w:cs="Courier New"/>
          <w:b/>
          <w:bCs/>
          <w:color w:val="000000"/>
          <w:sz w:val="23"/>
          <w:szCs w:val="23"/>
        </w:rPr>
        <w:t>)</w:t>
      </w: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] [додаткові_параметри] ... [вибірка_даних] </w:t>
      </w:r>
    </w:p>
    <w:p w14:paraId="2A601FEF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b/>
          <w:bCs/>
          <w:color w:val="000000"/>
          <w:sz w:val="23"/>
          <w:szCs w:val="23"/>
        </w:rPr>
        <w:t>опис_таблиці</w:t>
      </w: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: назва_поля опис_поля </w:t>
      </w:r>
    </w:p>
    <w:p w14:paraId="44B5EF29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| [CONSTRAINT [ім’я_обмеження]] PRIMARY KEY (назва_поля,...) [тип_обмеження] </w:t>
      </w:r>
    </w:p>
    <w:p w14:paraId="12A4E1D9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| {INDEX|KEY} [ім’я_обмеження] (назва_поля,...)[ тип_обмеження] </w:t>
      </w:r>
    </w:p>
    <w:p w14:paraId="5A78EF2A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| [CONSTRAINT [ім’я_обмеження]] UNIQUE [INDEX|KEY] [ім’я_обмеження](назва_поля,...) [тип_обмеження] </w:t>
      </w:r>
    </w:p>
    <w:p w14:paraId="6C7BF3F9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| {FULLTEXT|SPATIAL} [INDEX|KEY] [ім’я_обмеження] (назва_поля,...) </w:t>
      </w:r>
    </w:p>
    <w:p w14:paraId="6A4B8FDD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[тип_обмеження] </w:t>
      </w:r>
    </w:p>
    <w:p w14:paraId="6FDB0D97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| [CONSTRAINT [ім’я_обмеження]] FOREIGN KEY [ім’я_обмеження] (назва_поля,...) опис_зв’язку </w:t>
      </w:r>
    </w:p>
    <w:p w14:paraId="41A540CF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| CHECK (вираз) </w:t>
      </w:r>
    </w:p>
    <w:p w14:paraId="7BB40EDA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опис_поля: </w:t>
      </w:r>
    </w:p>
    <w:p w14:paraId="45AAB03D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тип_даних [NOT NULL | NULL] [DEFAULT </w:t>
      </w:r>
      <w:r w:rsidRPr="008167DB">
        <w:rPr>
          <w:rFonts w:ascii="Courier New" w:hAnsi="Courier New" w:cs="Courier New"/>
          <w:i/>
          <w:iCs/>
          <w:color w:val="000000"/>
          <w:sz w:val="23"/>
          <w:szCs w:val="23"/>
        </w:rPr>
        <w:t>значення_за_замовчуванням</w:t>
      </w: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] [AUTO_INCREMENT] [UNIQUE [KEY] | [PRIMARY] KEY] </w:t>
      </w:r>
    </w:p>
    <w:p w14:paraId="4037F57E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опис_зв’язку: </w:t>
      </w:r>
    </w:p>
    <w:p w14:paraId="3DD1BABD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REFERENCES </w:t>
      </w:r>
      <w:r w:rsidRPr="008167DB">
        <w:rPr>
          <w:rFonts w:ascii="Courier New" w:hAnsi="Courier New" w:cs="Courier New"/>
          <w:i/>
          <w:iCs/>
          <w:color w:val="000000"/>
          <w:sz w:val="23"/>
          <w:szCs w:val="23"/>
        </w:rPr>
        <w:t xml:space="preserve">ім’я_таблиці </w:t>
      </w: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(назва_поля, ...) [ON DELETE дія] </w:t>
      </w:r>
    </w:p>
    <w:p w14:paraId="31F5C7F1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[ON UPDATE дія] </w:t>
      </w:r>
    </w:p>
    <w:p w14:paraId="3D0435E1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дія: </w:t>
      </w:r>
    </w:p>
    <w:p w14:paraId="6593BD98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CASCADE </w:t>
      </w:r>
    </w:p>
    <w:p w14:paraId="6FDD6DA5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Одночасне видалення, або оновлення відповідного значення у зовнішній таблиці. </w:t>
      </w:r>
    </w:p>
    <w:p w14:paraId="1CC455B2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RESTRICT </w:t>
      </w:r>
    </w:p>
    <w:p w14:paraId="33183FCB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Аналог </w:t>
      </w:r>
      <w:r w:rsidRPr="008167DB">
        <w:rPr>
          <w:rFonts w:ascii="Courier New" w:hAnsi="Courier New" w:cs="Courier New"/>
          <w:color w:val="000000"/>
          <w:sz w:val="23"/>
          <w:szCs w:val="23"/>
        </w:rPr>
        <w:t>NO ACTION</w:t>
      </w: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. Дія над значенням поля ігнорується, якщо існує відповідне йому значення у зовнішній таблиці. Опція задана за замовчуванням. </w:t>
      </w:r>
    </w:p>
    <w:p w14:paraId="44541614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SET NULL </w:t>
      </w:r>
    </w:p>
    <w:p w14:paraId="68DFD41B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При дії над значенням у первинній таблиці, відповідне значення у зовнішній таблиці замінюється на </w:t>
      </w:r>
      <w:r w:rsidRPr="008167DB">
        <w:rPr>
          <w:rFonts w:ascii="Courier New" w:hAnsi="Courier New" w:cs="Courier New"/>
          <w:color w:val="000000"/>
          <w:sz w:val="23"/>
          <w:szCs w:val="23"/>
        </w:rPr>
        <w:t>NULL</w:t>
      </w: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14:paraId="6DD8FDA7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додаткові_параметри: </w:t>
      </w:r>
    </w:p>
    <w:p w14:paraId="3887D473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{ENGINE|TYPE} [=] тип_таблиці </w:t>
      </w:r>
    </w:p>
    <w:p w14:paraId="4DEDFF17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| AUTO_INCREMENT [=] </w:t>
      </w:r>
      <w:r w:rsidRPr="008167DB">
        <w:rPr>
          <w:rFonts w:ascii="Courier New" w:hAnsi="Courier New" w:cs="Courier New"/>
          <w:i/>
          <w:iCs/>
          <w:color w:val="000000"/>
          <w:sz w:val="23"/>
          <w:szCs w:val="23"/>
        </w:rPr>
        <w:t xml:space="preserve">значення_приросту_лічильника </w:t>
      </w:r>
    </w:p>
    <w:p w14:paraId="3E6001DA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| AVG_ROW_LENGTH [=] </w:t>
      </w:r>
      <w:r w:rsidRPr="008167DB">
        <w:rPr>
          <w:rFonts w:ascii="Courier New" w:hAnsi="Courier New" w:cs="Courier New"/>
          <w:i/>
          <w:iCs/>
          <w:color w:val="000000"/>
          <w:sz w:val="23"/>
          <w:szCs w:val="23"/>
        </w:rPr>
        <w:t xml:space="preserve">значення </w:t>
      </w:r>
    </w:p>
    <w:p w14:paraId="0433E2A3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| [DEFAULT] CHARACTER SET [=] кодування </w:t>
      </w:r>
    </w:p>
    <w:p w14:paraId="558A43E8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| CHECKSUM [=] {0 | 1} </w:t>
      </w:r>
    </w:p>
    <w:p w14:paraId="345BFA11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| [DEFAULT] COLLATE [=] </w:t>
      </w:r>
      <w:r w:rsidRPr="008167DB">
        <w:rPr>
          <w:rFonts w:ascii="Courier New" w:hAnsi="Courier New" w:cs="Courier New"/>
          <w:i/>
          <w:iCs/>
          <w:color w:val="000000"/>
          <w:sz w:val="23"/>
          <w:szCs w:val="23"/>
        </w:rPr>
        <w:t xml:space="preserve">набір_правил </w:t>
      </w:r>
    </w:p>
    <w:p w14:paraId="47952F66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| COMMENT [=] 'коментар до таблиці' </w:t>
      </w:r>
    </w:p>
    <w:p w14:paraId="414831FF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| DATA DIRECTORY [=] 'абсолютний шлях' </w:t>
      </w:r>
    </w:p>
    <w:p w14:paraId="09B2EA98" w14:textId="77777777" w:rsidR="008167DB" w:rsidRPr="008167DB" w:rsidRDefault="008167DB" w:rsidP="008167DB">
      <w:pPr>
        <w:pageBreakBefore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lastRenderedPageBreak/>
        <w:t xml:space="preserve">| DELAY_KEY_WRITE [=] {0 | 1} </w:t>
      </w:r>
    </w:p>
    <w:p w14:paraId="2FDE6C5D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| INDEX DIRECTORY [=] 'абсолютний шлях' </w:t>
      </w:r>
    </w:p>
    <w:p w14:paraId="02EFE688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| MAX_ROWS [=] </w:t>
      </w:r>
      <w:r w:rsidRPr="008167DB">
        <w:rPr>
          <w:rFonts w:ascii="Courier New" w:hAnsi="Courier New" w:cs="Courier New"/>
          <w:i/>
          <w:iCs/>
          <w:color w:val="000000"/>
          <w:sz w:val="23"/>
          <w:szCs w:val="23"/>
        </w:rPr>
        <w:t xml:space="preserve">значення </w:t>
      </w:r>
    </w:p>
    <w:p w14:paraId="486BB278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| MIN_ROWS [=] </w:t>
      </w:r>
      <w:r w:rsidRPr="008167DB">
        <w:rPr>
          <w:rFonts w:ascii="Courier New" w:hAnsi="Courier New" w:cs="Courier New"/>
          <w:i/>
          <w:iCs/>
          <w:color w:val="000000"/>
          <w:sz w:val="23"/>
          <w:szCs w:val="23"/>
        </w:rPr>
        <w:t xml:space="preserve">значення </w:t>
      </w:r>
    </w:p>
    <w:p w14:paraId="66AA6EE0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| ROW_FORMAT {DEFAULT|DYNAMIC|FIXED|COMPRESSED|REDUNDANT|COMPACT} </w:t>
      </w:r>
    </w:p>
    <w:p w14:paraId="336C6A95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вибірка_даних: </w:t>
      </w:r>
    </w:p>
    <w:p w14:paraId="61419C7C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[IGNORE | REPLACE] [AS] SELECT ... (вибір даних з інших таблиць) </w:t>
      </w:r>
    </w:p>
    <w:p w14:paraId="2D1D3064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вираз: </w:t>
      </w:r>
    </w:p>
    <w:p w14:paraId="53D64305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Логічний вираз, що повертає TRUE або FALSE. </w:t>
      </w:r>
    </w:p>
    <w:p w14:paraId="5DD5F6B9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67DB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Опис аргументів: </w:t>
      </w:r>
    </w:p>
    <w:p w14:paraId="7467043A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ім’я_таблиці </w:t>
      </w:r>
    </w:p>
    <w:p w14:paraId="2F1A09ED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Назва таблиці. Або назва_бази.назва_таблиці. </w:t>
      </w:r>
    </w:p>
    <w:p w14:paraId="14FB8F75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тип_таблиці </w:t>
      </w:r>
    </w:p>
    <w:p w14:paraId="11BB447D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В MySQL крім типів таблиць </w:t>
      </w: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MyISAM </w:t>
      </w: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та </w:t>
      </w: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InnoDB </w:t>
      </w: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існують типи </w:t>
      </w: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MEMORY, BDB, ARCHIVE </w:t>
      </w:r>
      <w:r w:rsidRPr="008167DB">
        <w:rPr>
          <w:rFonts w:ascii="Times New Roman" w:hAnsi="Times New Roman" w:cs="Times New Roman"/>
          <w:color w:val="000000"/>
          <w:sz w:val="23"/>
          <w:szCs w:val="23"/>
        </w:rPr>
        <w:t>тощо</w:t>
      </w: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. </w:t>
      </w:r>
    </w:p>
    <w:p w14:paraId="583F1FBD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тип_обмеження </w:t>
      </w:r>
    </w:p>
    <w:p w14:paraId="08B17592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Задає тип індексу для ключового поля: </w:t>
      </w:r>
      <w:r w:rsidRPr="008167DB">
        <w:rPr>
          <w:rFonts w:ascii="Courier New" w:hAnsi="Courier New" w:cs="Courier New"/>
          <w:color w:val="000000"/>
          <w:sz w:val="23"/>
          <w:szCs w:val="23"/>
        </w:rPr>
        <w:t>USING {BTREE | HASH | RTREE}</w:t>
      </w: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14:paraId="1AF828B3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TEMPORARY </w:t>
      </w:r>
    </w:p>
    <w:p w14:paraId="3D3E1985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Створення тимчасової таблиці, яка буде знищена після завершення зв’язку з сервером. </w:t>
      </w:r>
    </w:p>
    <w:p w14:paraId="1265C987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CONSTRAINT </w:t>
      </w:r>
    </w:p>
    <w:p w14:paraId="65F0FB16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Вказує на початок оголошення </w:t>
      </w:r>
      <w:r w:rsidRPr="008167DB">
        <w:rPr>
          <w:rFonts w:ascii="Courier New" w:hAnsi="Courier New" w:cs="Courier New"/>
          <w:color w:val="000000"/>
          <w:sz w:val="23"/>
          <w:szCs w:val="23"/>
        </w:rPr>
        <w:t>PRIMARY KEY</w:t>
      </w: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8167DB">
        <w:rPr>
          <w:rFonts w:ascii="Courier New" w:hAnsi="Courier New" w:cs="Courier New"/>
          <w:color w:val="000000"/>
          <w:sz w:val="23"/>
          <w:szCs w:val="23"/>
        </w:rPr>
        <w:t>UNIQUE</w:t>
      </w: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, або </w:t>
      </w: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FOREIGN KEY </w:t>
      </w:r>
    </w:p>
    <w:p w14:paraId="68DD59ED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обмеження. </w:t>
      </w:r>
    </w:p>
    <w:p w14:paraId="0ECFB843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NULL | NOT NULL </w:t>
      </w:r>
    </w:p>
    <w:p w14:paraId="51DC89AD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Директива, що дозволяє/забороняє null-значення для даного поля. </w:t>
      </w:r>
    </w:p>
    <w:p w14:paraId="149A998D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PRIMARY KEY </w:t>
      </w:r>
    </w:p>
    <w:p w14:paraId="0A0178B0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Вказує, що дане поле буде первинним ключем в таблиці. </w:t>
      </w:r>
    </w:p>
    <w:p w14:paraId="757FAFD5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UNIQUE </w:t>
      </w:r>
    </w:p>
    <w:p w14:paraId="3E896B8D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Вказує на те, що в даному полі будуть зберігатися унікальні значення. </w:t>
      </w:r>
    </w:p>
    <w:p w14:paraId="38EFCCBA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FOREIGN KEY ... REFERENCES </w:t>
      </w:r>
    </w:p>
    <w:p w14:paraId="628DC081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Створює зовнішній ключ, зв’язаний із вказаним полем (полями). </w:t>
      </w:r>
    </w:p>
    <w:p w14:paraId="731EF2E5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AVG_ROW_LENGTH </w:t>
      </w:r>
    </w:p>
    <w:p w14:paraId="055939D3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Приблизне значення середньої довжини рядків зі змінною довжиною. </w:t>
      </w:r>
    </w:p>
    <w:p w14:paraId="4B0C063B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DATA DIRECTORY </w:t>
      </w:r>
    </w:p>
    <w:p w14:paraId="2757D037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Вказує шлях, за яким таблиця має зберігатись у файловій системі. </w:t>
      </w:r>
    </w:p>
    <w:p w14:paraId="6EDB8C18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CHECKSUM </w:t>
      </w:r>
    </w:p>
    <w:p w14:paraId="779A64CF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Якщо параметр = 1, то для рядків таблиці буде рахуватись контрольна сума. Це сповільнює оновлення таблиці, але робить легшим пошук пошкоджених таблиць. </w:t>
      </w:r>
    </w:p>
    <w:p w14:paraId="791A4F35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ROW_FORMAT </w:t>
      </w:r>
    </w:p>
    <w:p w14:paraId="015DA7C2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Вказує на спосіб зберігання рядків таблиці (залежно від типу таблиці). </w:t>
      </w:r>
    </w:p>
    <w:p w14:paraId="00F96891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FULLTEXT|SPATIAL </w:t>
      </w:r>
    </w:p>
    <w:p w14:paraId="7B2D20CB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Тип індексу (повнотекстовий/просторовий; тільки для таблиць типу MyISAM).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748"/>
        <w:gridCol w:w="4748"/>
      </w:tblGrid>
      <w:tr w:rsidR="008167DB" w:rsidRPr="008167DB" w14:paraId="7654EE6D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4748" w:type="dxa"/>
          </w:tcPr>
          <w:p w14:paraId="0D501833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167D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Основні типи даних у СУБД MySQL: Тип даних </w:t>
            </w:r>
          </w:p>
        </w:tc>
        <w:tc>
          <w:tcPr>
            <w:tcW w:w="4748" w:type="dxa"/>
          </w:tcPr>
          <w:p w14:paraId="54BD1ED7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167D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Опис </w:t>
            </w:r>
          </w:p>
        </w:tc>
      </w:tr>
      <w:tr w:rsidR="008167DB" w:rsidRPr="008167DB" w14:paraId="19283973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4748" w:type="dxa"/>
          </w:tcPr>
          <w:p w14:paraId="334BC103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8167D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TINYINT[(k)] [UNSIGNED] </w:t>
            </w:r>
          </w:p>
        </w:tc>
        <w:tc>
          <w:tcPr>
            <w:tcW w:w="4748" w:type="dxa"/>
          </w:tcPr>
          <w:p w14:paraId="7C385BD7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167D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Ціле число з </w:t>
            </w:r>
            <w:r w:rsidRPr="008167DB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>k</w:t>
            </w:r>
            <w:r w:rsidRPr="008167D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-біт: -127 .. 128. </w:t>
            </w:r>
            <w:r w:rsidRPr="008167DB">
              <w:rPr>
                <w:rFonts w:ascii="Courier New" w:hAnsi="Courier New" w:cs="Courier New"/>
                <w:color w:val="000000"/>
                <w:sz w:val="23"/>
                <w:szCs w:val="23"/>
              </w:rPr>
              <w:t>UNSIGNED</w:t>
            </w:r>
            <w:r w:rsidRPr="008167D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: 0 .. 255. </w:t>
            </w:r>
          </w:p>
        </w:tc>
      </w:tr>
      <w:tr w:rsidR="008167DB" w:rsidRPr="008167DB" w14:paraId="14A44C57" w14:textId="77777777">
        <w:tblPrEx>
          <w:tblCellMar>
            <w:top w:w="0" w:type="dxa"/>
            <w:bottom w:w="0" w:type="dxa"/>
          </w:tblCellMar>
        </w:tblPrEx>
        <w:trPr>
          <w:trHeight w:val="241"/>
        </w:trPr>
        <w:tc>
          <w:tcPr>
            <w:tcW w:w="4748" w:type="dxa"/>
          </w:tcPr>
          <w:p w14:paraId="3730AB72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8167D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BOOL </w:t>
            </w:r>
          </w:p>
        </w:tc>
        <w:tc>
          <w:tcPr>
            <w:tcW w:w="4748" w:type="dxa"/>
          </w:tcPr>
          <w:p w14:paraId="612E16DE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167D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Логічний тип (1-бітне число). Число 0 – фальш, </w:t>
            </w:r>
          </w:p>
          <w:p w14:paraId="4030366A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167D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відмінне від нуля – істина. </w:t>
            </w:r>
          </w:p>
        </w:tc>
      </w:tr>
      <w:tr w:rsidR="008167DB" w:rsidRPr="008167DB" w14:paraId="13044E2D" w14:textId="77777777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4748" w:type="dxa"/>
          </w:tcPr>
          <w:p w14:paraId="7E11522F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8167D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SMALLINT[(k)] [UNSIGNED] </w:t>
            </w:r>
          </w:p>
        </w:tc>
        <w:tc>
          <w:tcPr>
            <w:tcW w:w="4748" w:type="dxa"/>
          </w:tcPr>
          <w:p w14:paraId="798AD832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167D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Ціле число з </w:t>
            </w:r>
            <w:r w:rsidRPr="008167DB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>k</w:t>
            </w:r>
            <w:r w:rsidRPr="008167D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-біт: -32768 .. 32767. </w:t>
            </w:r>
          </w:p>
          <w:p w14:paraId="5E94F192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8167D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UNSIGNED: 0 .. 65535. </w:t>
            </w:r>
          </w:p>
        </w:tc>
      </w:tr>
      <w:tr w:rsidR="008167DB" w:rsidRPr="008167DB" w14:paraId="11252F63" w14:textId="77777777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748" w:type="dxa"/>
          </w:tcPr>
          <w:p w14:paraId="2737C98C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8167D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MEDIUMINT[(k)] [UNSIGNED] </w:t>
            </w:r>
          </w:p>
        </w:tc>
        <w:tc>
          <w:tcPr>
            <w:tcW w:w="4748" w:type="dxa"/>
          </w:tcPr>
          <w:p w14:paraId="223BD85A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167D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Ціле число з </w:t>
            </w:r>
            <w:r w:rsidRPr="008167DB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>k</w:t>
            </w:r>
            <w:r w:rsidRPr="008167D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-біт: -8388608 .. 8388607. </w:t>
            </w:r>
          </w:p>
          <w:p w14:paraId="6CE7BC06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8167D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UNSIGNED: 0 .. 16777215. </w:t>
            </w:r>
          </w:p>
        </w:tc>
      </w:tr>
      <w:tr w:rsidR="008167DB" w:rsidRPr="008167DB" w14:paraId="3E628826" w14:textId="77777777">
        <w:tblPrEx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4748" w:type="dxa"/>
          </w:tcPr>
          <w:p w14:paraId="5A97B085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8167D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INT[(k)] [UNSIGNED] </w:t>
            </w:r>
          </w:p>
        </w:tc>
        <w:tc>
          <w:tcPr>
            <w:tcW w:w="4748" w:type="dxa"/>
          </w:tcPr>
          <w:p w14:paraId="085BCA11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167D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Ціле число з </w:t>
            </w:r>
            <w:r w:rsidRPr="008167DB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>k</w:t>
            </w:r>
            <w:r w:rsidRPr="008167D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-біт: -2147483648 .. 2147483647. </w:t>
            </w:r>
          </w:p>
          <w:p w14:paraId="4463A94B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8167D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UNSIGNED: 0 .. 4294967295. </w:t>
            </w:r>
          </w:p>
        </w:tc>
      </w:tr>
      <w:tr w:rsidR="008167DB" w:rsidRPr="008167DB" w14:paraId="778FE910" w14:textId="77777777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4748" w:type="dxa"/>
          </w:tcPr>
          <w:p w14:paraId="650DF4D7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8167D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BIGINT[(k)] [UNSIGNED] </w:t>
            </w:r>
          </w:p>
        </w:tc>
        <w:tc>
          <w:tcPr>
            <w:tcW w:w="4748" w:type="dxa"/>
          </w:tcPr>
          <w:p w14:paraId="6376D08B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167D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-9223372036854775808 .. 9223372036854775807. </w:t>
            </w:r>
          </w:p>
          <w:p w14:paraId="602B48AC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8167DB">
              <w:rPr>
                <w:rFonts w:ascii="Courier New" w:hAnsi="Courier New" w:cs="Courier New"/>
                <w:color w:val="000000"/>
                <w:sz w:val="23"/>
                <w:szCs w:val="23"/>
              </w:rPr>
              <w:lastRenderedPageBreak/>
              <w:t xml:space="preserve">UNSIGNED: 0 .. 18446744073709551615. </w:t>
            </w:r>
          </w:p>
        </w:tc>
      </w:tr>
      <w:tr w:rsidR="008167DB" w:rsidRPr="008167DB" w14:paraId="222DC5B4" w14:textId="77777777">
        <w:tblPrEx>
          <w:tblCellMar>
            <w:top w:w="0" w:type="dxa"/>
            <w:bottom w:w="0" w:type="dxa"/>
          </w:tblCellMar>
        </w:tblPrEx>
        <w:trPr>
          <w:trHeight w:val="241"/>
        </w:trPr>
        <w:tc>
          <w:tcPr>
            <w:tcW w:w="4748" w:type="dxa"/>
          </w:tcPr>
          <w:p w14:paraId="66ED114F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8167DB">
              <w:rPr>
                <w:rFonts w:ascii="Courier New" w:hAnsi="Courier New" w:cs="Courier New"/>
                <w:color w:val="000000"/>
                <w:sz w:val="23"/>
                <w:szCs w:val="23"/>
              </w:rPr>
              <w:lastRenderedPageBreak/>
              <w:t xml:space="preserve">SERIAL </w:t>
            </w:r>
          </w:p>
        </w:tc>
        <w:tc>
          <w:tcPr>
            <w:tcW w:w="4748" w:type="dxa"/>
          </w:tcPr>
          <w:p w14:paraId="2FBDDF56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167D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Синонім для типу </w:t>
            </w:r>
            <w:r w:rsidRPr="008167D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BIGINT UNSIGNED NOT NULL AUTO_INCREMENT UNIQUE </w:t>
            </w:r>
          </w:p>
        </w:tc>
      </w:tr>
      <w:tr w:rsidR="008167DB" w:rsidRPr="008167DB" w14:paraId="3404AE4D" w14:textId="77777777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748" w:type="dxa"/>
          </w:tcPr>
          <w:p w14:paraId="51064D9A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8167D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FLOAT[(n,m)] [UNSIGNED] </w:t>
            </w:r>
          </w:p>
        </w:tc>
        <w:tc>
          <w:tcPr>
            <w:tcW w:w="4748" w:type="dxa"/>
          </w:tcPr>
          <w:p w14:paraId="79DBE429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167D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Число з плаваючою крапкою, де </w:t>
            </w:r>
            <w:r w:rsidRPr="008167DB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 xml:space="preserve">n </w:t>
            </w:r>
            <w:r w:rsidRPr="008167D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– кількість всіх цифр, </w:t>
            </w:r>
            <w:r w:rsidRPr="008167DB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 xml:space="preserve">m </w:t>
            </w:r>
            <w:r w:rsidRPr="008167D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– кількість цифр після крапки. </w:t>
            </w:r>
          </w:p>
          <w:p w14:paraId="03CCE339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167D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Від -3.402823466E+38 до -1.175494351E-38 </w:t>
            </w:r>
          </w:p>
          <w:p w14:paraId="6635AB97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167DB">
              <w:rPr>
                <w:rFonts w:ascii="Courier New" w:hAnsi="Courier New" w:cs="Courier New"/>
                <w:color w:val="000000"/>
                <w:sz w:val="23"/>
                <w:szCs w:val="23"/>
              </w:rPr>
              <w:t>UNSIGNED</w:t>
            </w:r>
            <w:r w:rsidRPr="008167D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: 1.175494351E-38 .. 3.402823466E+38 </w:t>
            </w:r>
          </w:p>
        </w:tc>
      </w:tr>
      <w:tr w:rsidR="008167DB" w:rsidRPr="008167DB" w14:paraId="5552D611" w14:textId="77777777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4748" w:type="dxa"/>
          </w:tcPr>
          <w:p w14:paraId="329F8FC6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8167D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DOUBLE[(n,m)] [UNSIGNED] </w:t>
            </w:r>
          </w:p>
        </w:tc>
        <w:tc>
          <w:tcPr>
            <w:tcW w:w="4748" w:type="dxa"/>
          </w:tcPr>
          <w:p w14:paraId="2E5B6391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167D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Від -1.7976931348623157E+308 до </w:t>
            </w:r>
          </w:p>
          <w:p w14:paraId="030773D7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167D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-2.2250738585072014E-308 </w:t>
            </w:r>
          </w:p>
          <w:p w14:paraId="4FF3C17E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167DB">
              <w:rPr>
                <w:rFonts w:ascii="Courier New" w:hAnsi="Courier New" w:cs="Courier New"/>
                <w:color w:val="000000"/>
                <w:sz w:val="23"/>
                <w:szCs w:val="23"/>
              </w:rPr>
              <w:t>UNSIGNED</w:t>
            </w:r>
            <w:r w:rsidRPr="008167D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: від 2.2250738585072014E-308 до 1.7976931348623157E+308. </w:t>
            </w:r>
          </w:p>
        </w:tc>
      </w:tr>
      <w:tr w:rsidR="008167DB" w:rsidRPr="008167DB" w14:paraId="4B65E594" w14:textId="77777777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748" w:type="dxa"/>
          </w:tcPr>
          <w:p w14:paraId="65EB2C1B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8167D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DECIMAL[(n[,m])] [UNSIGNED] </w:t>
            </w:r>
          </w:p>
        </w:tc>
        <w:tc>
          <w:tcPr>
            <w:tcW w:w="4748" w:type="dxa"/>
          </w:tcPr>
          <w:p w14:paraId="0A07F129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167D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Число з фіксованою крапкою. </w:t>
            </w:r>
            <w:r w:rsidRPr="008167DB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 xml:space="preserve">n </w:t>
            </w:r>
            <w:r w:rsidRPr="008167D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– кількість цифр (максимально – 65), </w:t>
            </w:r>
            <w:r w:rsidRPr="008167DB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 xml:space="preserve">m </w:t>
            </w:r>
            <w:r w:rsidRPr="008167D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– кількість цифр після крапки (максимально – 30, за замовчуванням – 0). </w:t>
            </w:r>
          </w:p>
          <w:p w14:paraId="6DBB7434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167DB">
              <w:rPr>
                <w:rFonts w:ascii="Courier New" w:hAnsi="Courier New" w:cs="Courier New"/>
                <w:color w:val="000000"/>
                <w:sz w:val="23"/>
                <w:szCs w:val="23"/>
              </w:rPr>
              <w:t>UNSIGNED</w:t>
            </w:r>
            <w:r w:rsidRPr="008167D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: від’ємні значення заборонені. </w:t>
            </w:r>
          </w:p>
        </w:tc>
      </w:tr>
      <w:tr w:rsidR="008167DB" w:rsidRPr="008167DB" w14:paraId="7FE1DD50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4748" w:type="dxa"/>
          </w:tcPr>
          <w:p w14:paraId="1F252DD1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8167D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DATE </w:t>
            </w:r>
          </w:p>
        </w:tc>
        <w:tc>
          <w:tcPr>
            <w:tcW w:w="4748" w:type="dxa"/>
          </w:tcPr>
          <w:p w14:paraId="705B769A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167D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Дата. Від "1000-01-01" до "9999-12-31". </w:t>
            </w:r>
          </w:p>
        </w:tc>
      </w:tr>
      <w:tr w:rsidR="008167DB" w:rsidRPr="008167DB" w14:paraId="16E1233D" w14:textId="77777777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4748" w:type="dxa"/>
          </w:tcPr>
          <w:p w14:paraId="16F45182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8167D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DATETIME </w:t>
            </w:r>
          </w:p>
        </w:tc>
        <w:tc>
          <w:tcPr>
            <w:tcW w:w="4748" w:type="dxa"/>
          </w:tcPr>
          <w:p w14:paraId="35E79D0D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167D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Дата і час. </w:t>
            </w:r>
          </w:p>
          <w:p w14:paraId="1180D7BD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167D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Від "1000-01-01 00:00:00" до "9999-12-31 23:59:59". </w:t>
            </w:r>
          </w:p>
        </w:tc>
      </w:tr>
      <w:tr w:rsidR="008167DB" w:rsidRPr="008167DB" w14:paraId="19ECFF9B" w14:textId="77777777">
        <w:tblPrEx>
          <w:tblCellMar>
            <w:top w:w="0" w:type="dxa"/>
            <w:bottom w:w="0" w:type="dxa"/>
          </w:tblCellMar>
        </w:tblPrEx>
        <w:trPr>
          <w:trHeight w:val="241"/>
        </w:trPr>
        <w:tc>
          <w:tcPr>
            <w:tcW w:w="4748" w:type="dxa"/>
          </w:tcPr>
          <w:p w14:paraId="561189C4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8167D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TIMESTAMP </w:t>
            </w:r>
          </w:p>
        </w:tc>
        <w:tc>
          <w:tcPr>
            <w:tcW w:w="4748" w:type="dxa"/>
          </w:tcPr>
          <w:p w14:paraId="79DEFD4A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167D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Часова мітка. Може присвоюватись автоматично. </w:t>
            </w:r>
          </w:p>
          <w:p w14:paraId="7AA7FEF5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167D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Від "1970-01-01 00:00:01" до "2038-01-09 03:14:07" </w:t>
            </w:r>
          </w:p>
        </w:tc>
      </w:tr>
      <w:tr w:rsidR="008167DB" w:rsidRPr="008167DB" w14:paraId="041F0605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4748" w:type="dxa"/>
          </w:tcPr>
          <w:p w14:paraId="3416A7DD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8167D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TIME </w:t>
            </w:r>
          </w:p>
        </w:tc>
        <w:tc>
          <w:tcPr>
            <w:tcW w:w="4748" w:type="dxa"/>
          </w:tcPr>
          <w:p w14:paraId="643298DB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167D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Час у форматі "HH:MM:SS" (рядок або число). </w:t>
            </w:r>
          </w:p>
        </w:tc>
      </w:tr>
      <w:tr w:rsidR="008167DB" w:rsidRPr="008167DB" w14:paraId="353A1A45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4748" w:type="dxa"/>
          </w:tcPr>
          <w:p w14:paraId="353695FB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8167D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CHAR[(n)] </w:t>
            </w:r>
          </w:p>
        </w:tc>
        <w:tc>
          <w:tcPr>
            <w:tcW w:w="4748" w:type="dxa"/>
          </w:tcPr>
          <w:p w14:paraId="0A247F73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167D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Рядок з </w:t>
            </w:r>
            <w:r w:rsidRPr="008167DB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>n</w:t>
            </w:r>
            <w:r w:rsidRPr="008167D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-символів (макс. – 255, за замовчуванням – 1). </w:t>
            </w:r>
          </w:p>
        </w:tc>
      </w:tr>
      <w:tr w:rsidR="008167DB" w:rsidRPr="008167DB" w14:paraId="37EF6153" w14:textId="77777777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748" w:type="dxa"/>
          </w:tcPr>
          <w:p w14:paraId="110EAB73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8167D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VARCHAR(n) </w:t>
            </w:r>
          </w:p>
        </w:tc>
        <w:tc>
          <w:tcPr>
            <w:tcW w:w="4748" w:type="dxa"/>
          </w:tcPr>
          <w:p w14:paraId="7AD42135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167D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Рядок змінної довжини. Для кодування utf8 </w:t>
            </w:r>
          </w:p>
          <w:p w14:paraId="370AE491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167DB">
              <w:rPr>
                <w:rFonts w:ascii="Courier New" w:hAnsi="Courier New" w:cs="Courier New"/>
                <w:color w:val="000000"/>
                <w:sz w:val="23"/>
                <w:szCs w:val="23"/>
              </w:rPr>
              <w:t>м</w:t>
            </w:r>
            <w:r w:rsidRPr="008167D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аксимальна довжина складає 21844 символи. </w:t>
            </w:r>
          </w:p>
        </w:tc>
      </w:tr>
      <w:tr w:rsidR="008167DB" w:rsidRPr="008167DB" w14:paraId="5407DAE9" w14:textId="77777777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4748" w:type="dxa"/>
          </w:tcPr>
          <w:p w14:paraId="75756E0A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8167D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TEXT(n) </w:t>
            </w:r>
          </w:p>
        </w:tc>
        <w:tc>
          <w:tcPr>
            <w:tcW w:w="4748" w:type="dxa"/>
          </w:tcPr>
          <w:p w14:paraId="350B5B03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167D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Рядок змінної довжини. Максимальна кількість </w:t>
            </w:r>
          </w:p>
          <w:p w14:paraId="0FAF52CA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167D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однобайтових символів – 65535. </w:t>
            </w:r>
          </w:p>
        </w:tc>
      </w:tr>
      <w:tr w:rsidR="008167DB" w:rsidRPr="008167DB" w14:paraId="18947AFD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4748" w:type="dxa"/>
          </w:tcPr>
          <w:p w14:paraId="4C65FA14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8167D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MEDIUMTEXT </w:t>
            </w:r>
          </w:p>
        </w:tc>
        <w:tc>
          <w:tcPr>
            <w:tcW w:w="4748" w:type="dxa"/>
          </w:tcPr>
          <w:p w14:paraId="7F37BE82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167D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16777215 однобайтових символів (16 Мб тексту). </w:t>
            </w:r>
          </w:p>
        </w:tc>
      </w:tr>
      <w:tr w:rsidR="008167DB" w:rsidRPr="008167DB" w14:paraId="7E7F2B33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4748" w:type="dxa"/>
          </w:tcPr>
          <w:p w14:paraId="133EF5D5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8167D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BLOB </w:t>
            </w:r>
          </w:p>
        </w:tc>
        <w:tc>
          <w:tcPr>
            <w:tcW w:w="4748" w:type="dxa"/>
          </w:tcPr>
          <w:p w14:paraId="7169AF83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167D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Бінарні дані (65535 байт). </w:t>
            </w:r>
          </w:p>
        </w:tc>
      </w:tr>
      <w:tr w:rsidR="008167DB" w:rsidRPr="008167DB" w14:paraId="7F5A0B72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4748" w:type="dxa"/>
          </w:tcPr>
          <w:p w14:paraId="6FA9320B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8167D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MEDIUMBLOB </w:t>
            </w:r>
          </w:p>
        </w:tc>
        <w:tc>
          <w:tcPr>
            <w:tcW w:w="4748" w:type="dxa"/>
          </w:tcPr>
          <w:p w14:paraId="48F1CD33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167D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Бінарні дані (16 Мб) </w:t>
            </w:r>
          </w:p>
        </w:tc>
      </w:tr>
      <w:tr w:rsidR="008167DB" w:rsidRPr="008167DB" w14:paraId="5A943684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4748" w:type="dxa"/>
          </w:tcPr>
          <w:p w14:paraId="3C760029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8167D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LONGBLOB </w:t>
            </w:r>
          </w:p>
        </w:tc>
        <w:tc>
          <w:tcPr>
            <w:tcW w:w="4748" w:type="dxa"/>
          </w:tcPr>
          <w:p w14:paraId="15F10687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167D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Бінарні дані (4 Гб, залежно від налаштувань системи) </w:t>
            </w:r>
          </w:p>
        </w:tc>
      </w:tr>
      <w:tr w:rsidR="008167DB" w:rsidRPr="008167DB" w14:paraId="07696890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4748" w:type="dxa"/>
          </w:tcPr>
          <w:p w14:paraId="02FC5F1E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8167D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ENUM('знач1','знач2',...) </w:t>
            </w:r>
          </w:p>
        </w:tc>
        <w:tc>
          <w:tcPr>
            <w:tcW w:w="4748" w:type="dxa"/>
          </w:tcPr>
          <w:p w14:paraId="26D9AA5D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167D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Перелік значень. Зберігається лише одне. </w:t>
            </w:r>
          </w:p>
        </w:tc>
      </w:tr>
      <w:tr w:rsidR="008167DB" w:rsidRPr="008167DB" w14:paraId="3F2721E2" w14:textId="77777777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4748" w:type="dxa"/>
          </w:tcPr>
          <w:p w14:paraId="71DD1E52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8167D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SET('знач1','знач2',...) </w:t>
            </w:r>
          </w:p>
        </w:tc>
        <w:tc>
          <w:tcPr>
            <w:tcW w:w="4748" w:type="dxa"/>
          </w:tcPr>
          <w:p w14:paraId="4AE130F7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167D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Множина значень. Зберігається одне, або більше </w:t>
            </w:r>
          </w:p>
          <w:p w14:paraId="3C205344" w14:textId="77777777" w:rsidR="008167DB" w:rsidRPr="008167DB" w:rsidRDefault="008167DB" w:rsidP="008167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167D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(максимально – 64). </w:t>
            </w:r>
          </w:p>
        </w:tc>
      </w:tr>
    </w:tbl>
    <w:p w14:paraId="4071EE78" w14:textId="77777777" w:rsidR="008167DB" w:rsidRPr="00C550E5" w:rsidRDefault="008167DB" w:rsidP="008167DB">
      <w:pPr>
        <w:rPr>
          <w:rFonts w:ascii="Times New Roman" w:hAnsi="Times New Roman" w:cs="Times New Roman"/>
          <w:sz w:val="28"/>
          <w:szCs w:val="28"/>
        </w:rPr>
      </w:pPr>
    </w:p>
    <w:p w14:paraId="358D19D1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Можна дати декілька порад щодо розробки схеми бази даних і вибору типів даних. Вони дозволять уникнути повільного виконання запитів і потреби модифікації таблиць в майбутньому. </w:t>
      </w:r>
    </w:p>
    <w:p w14:paraId="01243801" w14:textId="0FE268AF" w:rsidR="008167DB" w:rsidRPr="008167DB" w:rsidRDefault="008167DB" w:rsidP="008167D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Слід використовувати якомога менший тип даних для полів таблиць. Наприклад, для зберігання чисел від 1 до 64 краще використати тип </w:t>
      </w:r>
      <w:r w:rsidRPr="008167DB">
        <w:rPr>
          <w:rFonts w:ascii="Courier New" w:hAnsi="Courier New" w:cs="Courier New"/>
          <w:color w:val="000000"/>
          <w:sz w:val="20"/>
          <w:szCs w:val="20"/>
        </w:rPr>
        <w:t xml:space="preserve">TINYINT(6) </w:t>
      </w: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замість </w:t>
      </w:r>
      <w:r w:rsidRPr="008167DB">
        <w:rPr>
          <w:rFonts w:ascii="Courier New" w:hAnsi="Courier New" w:cs="Courier New"/>
          <w:color w:val="000000"/>
          <w:sz w:val="23"/>
          <w:szCs w:val="23"/>
        </w:rPr>
        <w:t>SMALLINT</w:t>
      </w: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. Це впливає на швидкість пошуку і вибірки даних. </w:t>
      </w:r>
    </w:p>
    <w:p w14:paraId="65852001" w14:textId="0DFE0888" w:rsidR="008167DB" w:rsidRPr="008167DB" w:rsidRDefault="008167DB" w:rsidP="008167D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27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Слід використовувати рядки фіксованої довжини, якщо це можливо. Для цього всі поля таблиці повинні бути фіксованої довжини. Тобто, варто уникати типів </w:t>
      </w:r>
      <w:r w:rsidRPr="008167DB">
        <w:rPr>
          <w:rFonts w:ascii="Courier New" w:hAnsi="Courier New" w:cs="Courier New"/>
          <w:color w:val="000000"/>
          <w:sz w:val="20"/>
          <w:szCs w:val="20"/>
        </w:rPr>
        <w:t>VARCHAR</w:t>
      </w: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8167DB">
        <w:rPr>
          <w:rFonts w:ascii="Courier New" w:hAnsi="Courier New" w:cs="Courier New"/>
          <w:color w:val="000000"/>
          <w:sz w:val="20"/>
          <w:szCs w:val="20"/>
        </w:rPr>
        <w:t xml:space="preserve">TEXT </w:t>
      </w: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і </w:t>
      </w:r>
      <w:r w:rsidRPr="008167DB">
        <w:rPr>
          <w:rFonts w:ascii="Courier New" w:hAnsi="Courier New" w:cs="Courier New"/>
          <w:color w:val="000000"/>
          <w:sz w:val="20"/>
          <w:szCs w:val="20"/>
        </w:rPr>
        <w:t>BLOB</w:t>
      </w: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. Це пришвидчить вибірку даних з середини рядків, оскільки ці дані будуть мати </w:t>
      </w:r>
      <w:r w:rsidRPr="008167DB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фіксовану адресу. При потребі використання полів з типами </w:t>
      </w:r>
      <w:r w:rsidRPr="008167DB">
        <w:rPr>
          <w:rFonts w:ascii="Courier New" w:hAnsi="Courier New" w:cs="Courier New"/>
          <w:color w:val="000000"/>
          <w:sz w:val="20"/>
          <w:szCs w:val="20"/>
        </w:rPr>
        <w:t xml:space="preserve">TEXT </w:t>
      </w: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або </w:t>
      </w:r>
      <w:r w:rsidRPr="008167DB">
        <w:rPr>
          <w:rFonts w:ascii="Courier New" w:hAnsi="Courier New" w:cs="Courier New"/>
          <w:color w:val="000000"/>
          <w:sz w:val="20"/>
          <w:szCs w:val="20"/>
        </w:rPr>
        <w:t xml:space="preserve">BLOB, їх можна виділити в окрему таблицю. </w:t>
      </w:r>
    </w:p>
    <w:p w14:paraId="3F29B58F" w14:textId="5997F849" w:rsidR="008167DB" w:rsidRPr="008167DB" w:rsidRDefault="008167DB" w:rsidP="008167D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Якщо можливо, варто завжди використовувати поля з обмеженням </w:t>
      </w:r>
      <w:r w:rsidRPr="008167DB">
        <w:rPr>
          <w:rFonts w:ascii="Courier New" w:hAnsi="Courier New" w:cs="Courier New"/>
          <w:color w:val="000000"/>
          <w:sz w:val="20"/>
          <w:szCs w:val="20"/>
        </w:rPr>
        <w:t>NOT NULL</w:t>
      </w: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. Хоча це може збільшувати об’єм бази на диску. </w:t>
      </w:r>
    </w:p>
    <w:p w14:paraId="3E27032B" w14:textId="29C74662" w:rsidR="008167DB" w:rsidRPr="008167DB" w:rsidRDefault="008167DB" w:rsidP="008167D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67DB">
        <w:rPr>
          <w:rFonts w:ascii="Times New Roman" w:hAnsi="Times New Roman" w:cs="Times New Roman"/>
          <w:color w:val="000000"/>
          <w:sz w:val="23"/>
          <w:szCs w:val="23"/>
        </w:rPr>
        <w:t>MySQL дозволяє використовувати різні типи таблиць в одній базі даних. Слід використовувати переваги різних типів (</w:t>
      </w:r>
      <w:r w:rsidRPr="008167DB">
        <w:rPr>
          <w:rFonts w:ascii="Courier New" w:hAnsi="Courier New" w:cs="Courier New"/>
          <w:color w:val="000000"/>
          <w:sz w:val="23"/>
          <w:szCs w:val="23"/>
        </w:rPr>
        <w:t>MyISAM</w:t>
      </w: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8167DB">
        <w:rPr>
          <w:rFonts w:ascii="Courier New" w:hAnsi="Courier New" w:cs="Courier New"/>
          <w:color w:val="000000"/>
          <w:sz w:val="23"/>
          <w:szCs w:val="23"/>
        </w:rPr>
        <w:t xml:space="preserve">INODB </w:t>
      </w: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тощо) залежно від характеру майбутнього використання таблиці. </w:t>
      </w:r>
    </w:p>
    <w:p w14:paraId="79B168C0" w14:textId="2B23355E" w:rsidR="008167DB" w:rsidRPr="008167DB" w:rsidRDefault="008167DB" w:rsidP="008167D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Потрібно створювати індекси, які пришвидчать пошук і вибірку даних. </w:t>
      </w:r>
    </w:p>
    <w:p w14:paraId="260C8FAD" w14:textId="24387794" w:rsidR="008167DB" w:rsidRDefault="008167DB" w:rsidP="008167D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67DB">
        <w:rPr>
          <w:rFonts w:ascii="Times New Roman" w:hAnsi="Times New Roman" w:cs="Times New Roman"/>
          <w:color w:val="000000"/>
          <w:sz w:val="23"/>
          <w:szCs w:val="23"/>
        </w:rPr>
        <w:t xml:space="preserve">В рідкісних випадках можна денормалізувати схему з метою зменшення кількості операцій з об’єднання таблиць при складних запитах. Але при цьому ускладнюється задача збереження цілісності бази даних. </w:t>
      </w:r>
    </w:p>
    <w:p w14:paraId="25503379" w14:textId="77777777" w:rsidR="008167DB" w:rsidRPr="008167DB" w:rsidRDefault="008167DB" w:rsidP="008167D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</w:p>
    <w:p w14:paraId="195998AC" w14:textId="143506A8" w:rsidR="008167DB" w:rsidRDefault="008167DB" w:rsidP="002C3AB8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Хід роботи.</w:t>
      </w:r>
    </w:p>
    <w:p w14:paraId="514D1CBE" w14:textId="51500AED" w:rsidR="008167DB" w:rsidRDefault="008167DB" w:rsidP="002C3AB8">
      <w:pPr>
        <w:rPr>
          <w:sz w:val="23"/>
          <w:szCs w:val="23"/>
        </w:rPr>
      </w:pPr>
      <w:r>
        <w:rPr>
          <w:sz w:val="23"/>
          <w:szCs w:val="23"/>
        </w:rPr>
        <w:t xml:space="preserve">Взявши за основу модельовану схему БД я приступив то її створення. </w:t>
      </w:r>
    </w:p>
    <w:p w14:paraId="06BFFCF2" w14:textId="663BC926" w:rsidR="008167DB" w:rsidRPr="008167DB" w:rsidRDefault="008167DB" w:rsidP="002C3AB8">
      <w:pPr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Спочатку створив БД під назвою </w:t>
      </w:r>
      <w:r>
        <w:rPr>
          <w:sz w:val="23"/>
          <w:szCs w:val="23"/>
          <w:lang w:val="en-US"/>
        </w:rPr>
        <w:t xml:space="preserve">AutoShop </w:t>
      </w:r>
      <w:r>
        <w:rPr>
          <w:sz w:val="23"/>
          <w:szCs w:val="23"/>
        </w:rPr>
        <w:t xml:space="preserve">та встановив кодування </w:t>
      </w:r>
      <w:r>
        <w:rPr>
          <w:sz w:val="23"/>
          <w:szCs w:val="23"/>
          <w:lang w:val="en-US"/>
        </w:rPr>
        <w:t>utf8.</w:t>
      </w:r>
    </w:p>
    <w:p w14:paraId="792084DA" w14:textId="1DEBDA0D" w:rsidR="008167DB" w:rsidRDefault="008167DB" w:rsidP="00816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67DB">
        <w:rPr>
          <w:rFonts w:ascii="Times New Roman" w:hAnsi="Times New Roman" w:cs="Times New Roman"/>
          <w:sz w:val="24"/>
          <w:szCs w:val="24"/>
          <w:lang w:val="en-US"/>
        </w:rPr>
        <w:t>CREATE DATABASE IF NOT EXISTS AutoShop CHARACTER SET utf8;</w:t>
      </w:r>
    </w:p>
    <w:p w14:paraId="7C18F9C3" w14:textId="357086EF" w:rsidR="008167DB" w:rsidRDefault="008167DB" w:rsidP="00816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Зайшов у контекст створеної БД</w:t>
      </w:r>
    </w:p>
    <w:p w14:paraId="38F54D20" w14:textId="25A3A2CC" w:rsidR="008167DB" w:rsidRDefault="008167DB" w:rsidP="008167DB">
      <w:pPr>
        <w:rPr>
          <w:rFonts w:ascii="Times New Roman" w:hAnsi="Times New Roman" w:cs="Times New Roman"/>
          <w:sz w:val="24"/>
          <w:szCs w:val="24"/>
        </w:rPr>
      </w:pPr>
      <w:r w:rsidRPr="008167DB">
        <w:rPr>
          <w:rFonts w:ascii="Times New Roman" w:hAnsi="Times New Roman" w:cs="Times New Roman"/>
          <w:sz w:val="24"/>
          <w:szCs w:val="24"/>
        </w:rPr>
        <w:t>USE AutoShop;</w:t>
      </w:r>
    </w:p>
    <w:p w14:paraId="11A93910" w14:textId="419ADD8D" w:rsidR="008167DB" w:rsidRDefault="0024327A" w:rsidP="008167D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Створив першу таблицю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</w:p>
    <w:p w14:paraId="6D3252BF" w14:textId="797207DD" w:rsidR="0024327A" w:rsidRDefault="0024327A" w:rsidP="00816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327A">
        <w:rPr>
          <w:rFonts w:ascii="Times New Roman" w:hAnsi="Times New Roman" w:cs="Times New Roman"/>
          <w:sz w:val="24"/>
          <w:szCs w:val="24"/>
          <w:lang w:val="en-US"/>
        </w:rPr>
        <w:t>CREATE TABLE IF NOT EXISTS Users</w:t>
      </w:r>
    </w:p>
    <w:p w14:paraId="26A491E3" w14:textId="37D4E815" w:rsidR="0024327A" w:rsidRDefault="0024327A" w:rsidP="00816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 надав їй поля та їх властивості</w:t>
      </w:r>
    </w:p>
    <w:p w14:paraId="64EA94A6" w14:textId="77777777" w:rsidR="0024327A" w:rsidRPr="0024327A" w:rsidRDefault="0024327A" w:rsidP="0024327A">
      <w:pPr>
        <w:rPr>
          <w:rFonts w:ascii="Times New Roman" w:hAnsi="Times New Roman" w:cs="Times New Roman"/>
          <w:sz w:val="24"/>
          <w:szCs w:val="24"/>
        </w:rPr>
      </w:pPr>
      <w:r w:rsidRPr="0024327A">
        <w:rPr>
          <w:rFonts w:ascii="Times New Roman" w:hAnsi="Times New Roman" w:cs="Times New Roman"/>
          <w:sz w:val="24"/>
          <w:szCs w:val="24"/>
        </w:rPr>
        <w:t>(</w:t>
      </w:r>
    </w:p>
    <w:p w14:paraId="16557F58" w14:textId="7BAF17D5" w:rsidR="0024327A" w:rsidRPr="0024327A" w:rsidRDefault="0024327A" w:rsidP="0024327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4327A">
        <w:rPr>
          <w:rFonts w:ascii="Times New Roman" w:hAnsi="Times New Roman" w:cs="Times New Roman"/>
          <w:sz w:val="24"/>
          <w:szCs w:val="24"/>
        </w:rPr>
        <w:t>id INT UNSIGNED NOT NULL AUTO_INCREMENT,</w:t>
      </w:r>
    </w:p>
    <w:p w14:paraId="6903210B" w14:textId="77777777" w:rsidR="0024327A" w:rsidRPr="0024327A" w:rsidRDefault="0024327A" w:rsidP="0024327A">
      <w:pPr>
        <w:rPr>
          <w:rFonts w:ascii="Times New Roman" w:hAnsi="Times New Roman" w:cs="Times New Roman"/>
          <w:sz w:val="24"/>
          <w:szCs w:val="24"/>
        </w:rPr>
      </w:pPr>
      <w:r w:rsidRPr="0024327A">
        <w:rPr>
          <w:rFonts w:ascii="Times New Roman" w:hAnsi="Times New Roman" w:cs="Times New Roman"/>
          <w:sz w:val="24"/>
          <w:szCs w:val="24"/>
        </w:rPr>
        <w:t xml:space="preserve">    login VARCHAR(18) NOT NULL,</w:t>
      </w:r>
    </w:p>
    <w:p w14:paraId="3817872D" w14:textId="77777777" w:rsidR="0024327A" w:rsidRPr="0024327A" w:rsidRDefault="0024327A" w:rsidP="0024327A">
      <w:pPr>
        <w:rPr>
          <w:rFonts w:ascii="Times New Roman" w:hAnsi="Times New Roman" w:cs="Times New Roman"/>
          <w:sz w:val="24"/>
          <w:szCs w:val="24"/>
        </w:rPr>
      </w:pPr>
      <w:r w:rsidRPr="0024327A">
        <w:rPr>
          <w:rFonts w:ascii="Times New Roman" w:hAnsi="Times New Roman" w:cs="Times New Roman"/>
          <w:sz w:val="24"/>
          <w:szCs w:val="24"/>
        </w:rPr>
        <w:t xml:space="preserve">    pass VARCHAR(10) NOT NULL,</w:t>
      </w:r>
    </w:p>
    <w:p w14:paraId="79A99D90" w14:textId="77777777" w:rsidR="0024327A" w:rsidRPr="0024327A" w:rsidRDefault="0024327A" w:rsidP="0024327A">
      <w:pPr>
        <w:rPr>
          <w:rFonts w:ascii="Times New Roman" w:hAnsi="Times New Roman" w:cs="Times New Roman"/>
          <w:sz w:val="24"/>
          <w:szCs w:val="24"/>
        </w:rPr>
      </w:pPr>
      <w:r w:rsidRPr="0024327A">
        <w:rPr>
          <w:rFonts w:ascii="Times New Roman" w:hAnsi="Times New Roman" w:cs="Times New Roman"/>
          <w:sz w:val="24"/>
          <w:szCs w:val="24"/>
        </w:rPr>
        <w:t xml:space="preserve">    PRIMARY KEY(id)</w:t>
      </w:r>
    </w:p>
    <w:p w14:paraId="3697EAF7" w14:textId="46C5B976" w:rsidR="0024327A" w:rsidRDefault="0024327A" w:rsidP="0024327A">
      <w:pPr>
        <w:rPr>
          <w:rFonts w:ascii="Times New Roman" w:hAnsi="Times New Roman" w:cs="Times New Roman"/>
          <w:sz w:val="24"/>
          <w:szCs w:val="24"/>
        </w:rPr>
      </w:pPr>
      <w:r w:rsidRPr="0024327A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68ADD3" w14:textId="6971C571" w:rsidR="0024327A" w:rsidRDefault="0024327A" w:rsidP="00243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Поле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отримало властивість первинного ключа, тип даних – цілі числа, не пусте, автоінкремент(буде збільшуватись на 1 при кожному новому рядку в таблиці);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login </w:t>
      </w:r>
      <w:r>
        <w:rPr>
          <w:rFonts w:ascii="Times New Roman" w:hAnsi="Times New Roman" w:cs="Times New Roman"/>
          <w:sz w:val="24"/>
          <w:szCs w:val="24"/>
        </w:rPr>
        <w:t xml:space="preserve">– типом даних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є набір символів(до 18), не пусте; </w:t>
      </w:r>
      <w:r>
        <w:rPr>
          <w:rFonts w:ascii="Times New Roman" w:hAnsi="Times New Roman" w:cs="Times New Roman"/>
          <w:sz w:val="24"/>
          <w:szCs w:val="24"/>
          <w:lang w:val="en-US"/>
        </w:rPr>
        <w:t>pass</w:t>
      </w:r>
      <w:r>
        <w:rPr>
          <w:rFonts w:ascii="Times New Roman" w:hAnsi="Times New Roman" w:cs="Times New Roman"/>
          <w:sz w:val="24"/>
          <w:szCs w:val="24"/>
        </w:rPr>
        <w:t xml:space="preserve"> – типом даних є набір символів(до 10), не пусте.</w:t>
      </w:r>
    </w:p>
    <w:p w14:paraId="4CB05D1C" w14:textId="49983E30" w:rsidR="0024327A" w:rsidRDefault="0024327A" w:rsidP="00243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Надалі поле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>з однаковим набором властивостей буде зустрічатись в кожній таблиці.</w:t>
      </w:r>
    </w:p>
    <w:p w14:paraId="19B72750" w14:textId="7AFE56C8" w:rsidR="0024327A" w:rsidRDefault="0024327A" w:rsidP="00243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Наступна частина скрипта демонструє створення таблиці із зовнішнім ключем та зв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</w:rPr>
        <w:t>язком один до одного</w:t>
      </w:r>
    </w:p>
    <w:p w14:paraId="2A6C7B8A" w14:textId="77777777" w:rsidR="0024327A" w:rsidRPr="0024327A" w:rsidRDefault="0024327A" w:rsidP="0024327A">
      <w:pPr>
        <w:rPr>
          <w:rFonts w:ascii="Times New Roman" w:hAnsi="Times New Roman" w:cs="Times New Roman"/>
          <w:sz w:val="24"/>
          <w:szCs w:val="24"/>
        </w:rPr>
      </w:pPr>
      <w:r w:rsidRPr="0024327A">
        <w:rPr>
          <w:rFonts w:ascii="Times New Roman" w:hAnsi="Times New Roman" w:cs="Times New Roman"/>
          <w:sz w:val="24"/>
          <w:szCs w:val="24"/>
        </w:rPr>
        <w:t>CREATE TABLE IF NOT EXISTS UsersContacts(</w:t>
      </w:r>
    </w:p>
    <w:p w14:paraId="1ECC2A03" w14:textId="77777777" w:rsidR="0024327A" w:rsidRPr="0024327A" w:rsidRDefault="0024327A" w:rsidP="0024327A">
      <w:pPr>
        <w:rPr>
          <w:rFonts w:ascii="Times New Roman" w:hAnsi="Times New Roman" w:cs="Times New Roman"/>
          <w:sz w:val="24"/>
          <w:szCs w:val="24"/>
        </w:rPr>
      </w:pPr>
      <w:r w:rsidRPr="0024327A">
        <w:rPr>
          <w:rFonts w:ascii="Times New Roman" w:hAnsi="Times New Roman" w:cs="Times New Roman"/>
          <w:sz w:val="24"/>
          <w:szCs w:val="24"/>
        </w:rPr>
        <w:tab/>
        <w:t>id INT UNSIGNED NOT NULL AUTO_INCREMENT,</w:t>
      </w:r>
    </w:p>
    <w:p w14:paraId="19747681" w14:textId="77777777" w:rsidR="0024327A" w:rsidRPr="0024327A" w:rsidRDefault="0024327A" w:rsidP="0024327A">
      <w:pPr>
        <w:rPr>
          <w:rFonts w:ascii="Times New Roman" w:hAnsi="Times New Roman" w:cs="Times New Roman"/>
          <w:sz w:val="24"/>
          <w:szCs w:val="24"/>
        </w:rPr>
      </w:pPr>
      <w:r w:rsidRPr="0024327A">
        <w:rPr>
          <w:rFonts w:ascii="Times New Roman" w:hAnsi="Times New Roman" w:cs="Times New Roman"/>
          <w:sz w:val="24"/>
          <w:szCs w:val="24"/>
        </w:rPr>
        <w:t xml:space="preserve">    u_name VARCHAR(30) NOT NULL,</w:t>
      </w:r>
    </w:p>
    <w:p w14:paraId="23F2FC4C" w14:textId="77777777" w:rsidR="0024327A" w:rsidRPr="0024327A" w:rsidRDefault="0024327A" w:rsidP="0024327A">
      <w:pPr>
        <w:rPr>
          <w:rFonts w:ascii="Times New Roman" w:hAnsi="Times New Roman" w:cs="Times New Roman"/>
          <w:sz w:val="24"/>
          <w:szCs w:val="24"/>
        </w:rPr>
      </w:pPr>
      <w:r w:rsidRPr="0024327A">
        <w:rPr>
          <w:rFonts w:ascii="Times New Roman" w:hAnsi="Times New Roman" w:cs="Times New Roman"/>
          <w:sz w:val="24"/>
          <w:szCs w:val="24"/>
        </w:rPr>
        <w:t xml:space="preserve">    u_surname VARCHAR(30),</w:t>
      </w:r>
    </w:p>
    <w:p w14:paraId="3BC5A363" w14:textId="77777777" w:rsidR="0024327A" w:rsidRPr="0024327A" w:rsidRDefault="0024327A" w:rsidP="0024327A">
      <w:pPr>
        <w:rPr>
          <w:rFonts w:ascii="Times New Roman" w:hAnsi="Times New Roman" w:cs="Times New Roman"/>
          <w:sz w:val="24"/>
          <w:szCs w:val="24"/>
        </w:rPr>
      </w:pPr>
      <w:r w:rsidRPr="0024327A">
        <w:rPr>
          <w:rFonts w:ascii="Times New Roman" w:hAnsi="Times New Roman" w:cs="Times New Roman"/>
          <w:sz w:val="24"/>
          <w:szCs w:val="24"/>
        </w:rPr>
        <w:t xml:space="preserve">    u_email VARCHAR(35) NOT NULL,</w:t>
      </w:r>
    </w:p>
    <w:p w14:paraId="2819D426" w14:textId="77777777" w:rsidR="0024327A" w:rsidRPr="0024327A" w:rsidRDefault="0024327A" w:rsidP="0024327A">
      <w:pPr>
        <w:rPr>
          <w:rFonts w:ascii="Times New Roman" w:hAnsi="Times New Roman" w:cs="Times New Roman"/>
          <w:sz w:val="24"/>
          <w:szCs w:val="24"/>
        </w:rPr>
      </w:pPr>
      <w:r w:rsidRPr="0024327A">
        <w:rPr>
          <w:rFonts w:ascii="Times New Roman" w:hAnsi="Times New Roman" w:cs="Times New Roman"/>
          <w:sz w:val="24"/>
          <w:szCs w:val="24"/>
        </w:rPr>
        <w:lastRenderedPageBreak/>
        <w:t xml:space="preserve">    u_phone VARCHAR(13),</w:t>
      </w:r>
    </w:p>
    <w:p w14:paraId="01EC7EB7" w14:textId="77777777" w:rsidR="0024327A" w:rsidRPr="0024327A" w:rsidRDefault="0024327A" w:rsidP="0024327A">
      <w:pPr>
        <w:rPr>
          <w:rFonts w:ascii="Times New Roman" w:hAnsi="Times New Roman" w:cs="Times New Roman"/>
          <w:sz w:val="24"/>
          <w:szCs w:val="24"/>
        </w:rPr>
      </w:pPr>
      <w:r w:rsidRPr="0024327A">
        <w:rPr>
          <w:rFonts w:ascii="Times New Roman" w:hAnsi="Times New Roman" w:cs="Times New Roman"/>
          <w:sz w:val="24"/>
          <w:szCs w:val="24"/>
        </w:rPr>
        <w:t xml:space="preserve">    user_id INT UNSIGNED NOT NULL,</w:t>
      </w:r>
    </w:p>
    <w:p w14:paraId="68C5DBD7" w14:textId="77777777" w:rsidR="0024327A" w:rsidRPr="0024327A" w:rsidRDefault="0024327A" w:rsidP="0024327A">
      <w:pPr>
        <w:rPr>
          <w:rFonts w:ascii="Times New Roman" w:hAnsi="Times New Roman" w:cs="Times New Roman"/>
          <w:sz w:val="24"/>
          <w:szCs w:val="24"/>
        </w:rPr>
      </w:pPr>
      <w:r w:rsidRPr="0024327A">
        <w:rPr>
          <w:rFonts w:ascii="Times New Roman" w:hAnsi="Times New Roman" w:cs="Times New Roman"/>
          <w:sz w:val="24"/>
          <w:szCs w:val="24"/>
        </w:rPr>
        <w:t xml:space="preserve">    PRIMARY KEY(id),</w:t>
      </w:r>
    </w:p>
    <w:p w14:paraId="098FAB24" w14:textId="77777777" w:rsidR="0024327A" w:rsidRPr="0024327A" w:rsidRDefault="0024327A" w:rsidP="0024327A">
      <w:pPr>
        <w:rPr>
          <w:rFonts w:ascii="Times New Roman" w:hAnsi="Times New Roman" w:cs="Times New Roman"/>
          <w:sz w:val="24"/>
          <w:szCs w:val="24"/>
        </w:rPr>
      </w:pPr>
      <w:r w:rsidRPr="0024327A">
        <w:rPr>
          <w:rFonts w:ascii="Times New Roman" w:hAnsi="Times New Roman" w:cs="Times New Roman"/>
          <w:sz w:val="24"/>
          <w:szCs w:val="24"/>
        </w:rPr>
        <w:t xml:space="preserve">    CONSTRAINT fk_contact_user FOREIGN KEY(user_id)</w:t>
      </w:r>
    </w:p>
    <w:p w14:paraId="67A53B00" w14:textId="77777777" w:rsidR="0024327A" w:rsidRPr="0024327A" w:rsidRDefault="0024327A" w:rsidP="0024327A">
      <w:pPr>
        <w:rPr>
          <w:rFonts w:ascii="Times New Roman" w:hAnsi="Times New Roman" w:cs="Times New Roman"/>
          <w:sz w:val="24"/>
          <w:szCs w:val="24"/>
        </w:rPr>
      </w:pPr>
      <w:r w:rsidRPr="0024327A">
        <w:rPr>
          <w:rFonts w:ascii="Times New Roman" w:hAnsi="Times New Roman" w:cs="Times New Roman"/>
          <w:sz w:val="24"/>
          <w:szCs w:val="24"/>
        </w:rPr>
        <w:t xml:space="preserve">    REFERENCES AutoShop.Users(id) </w:t>
      </w:r>
    </w:p>
    <w:p w14:paraId="48D54E4F" w14:textId="77777777" w:rsidR="0024327A" w:rsidRPr="0024327A" w:rsidRDefault="0024327A" w:rsidP="0024327A">
      <w:pPr>
        <w:rPr>
          <w:rFonts w:ascii="Times New Roman" w:hAnsi="Times New Roman" w:cs="Times New Roman"/>
          <w:sz w:val="24"/>
          <w:szCs w:val="24"/>
        </w:rPr>
      </w:pPr>
      <w:r w:rsidRPr="0024327A">
        <w:rPr>
          <w:rFonts w:ascii="Times New Roman" w:hAnsi="Times New Roman" w:cs="Times New Roman"/>
          <w:sz w:val="24"/>
          <w:szCs w:val="24"/>
        </w:rPr>
        <w:t xml:space="preserve">    ON DELETE CASCADE ON UPDATE CASCADE</w:t>
      </w:r>
    </w:p>
    <w:p w14:paraId="0A544194" w14:textId="798EAAB3" w:rsidR="0024327A" w:rsidRDefault="0024327A" w:rsidP="0024327A">
      <w:pPr>
        <w:rPr>
          <w:rFonts w:ascii="Times New Roman" w:hAnsi="Times New Roman" w:cs="Times New Roman"/>
          <w:sz w:val="24"/>
          <w:szCs w:val="24"/>
        </w:rPr>
      </w:pPr>
      <w:r w:rsidRPr="0024327A">
        <w:rPr>
          <w:rFonts w:ascii="Times New Roman" w:hAnsi="Times New Roman" w:cs="Times New Roman"/>
          <w:sz w:val="24"/>
          <w:szCs w:val="24"/>
        </w:rPr>
        <w:t>);</w:t>
      </w:r>
    </w:p>
    <w:p w14:paraId="127C5F77" w14:textId="692FE681" w:rsidR="00801189" w:rsidRDefault="0024327A" w:rsidP="008011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UserContacts </w:t>
      </w:r>
      <w:r>
        <w:rPr>
          <w:rFonts w:ascii="Times New Roman" w:hAnsi="Times New Roman" w:cs="Times New Roman"/>
          <w:sz w:val="24"/>
          <w:szCs w:val="24"/>
        </w:rPr>
        <w:t>має зв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язуватись із таблицею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User. </w:t>
      </w:r>
      <w:r w:rsidR="00801189">
        <w:rPr>
          <w:rFonts w:ascii="Times New Roman" w:hAnsi="Times New Roman" w:cs="Times New Roman"/>
          <w:sz w:val="24"/>
          <w:szCs w:val="24"/>
        </w:rPr>
        <w:t xml:space="preserve">Тому в таблиці присутнє поле </w:t>
      </w:r>
      <w:r w:rsidR="00801189">
        <w:rPr>
          <w:rFonts w:ascii="Times New Roman" w:hAnsi="Times New Roman" w:cs="Times New Roman"/>
          <w:sz w:val="24"/>
          <w:szCs w:val="24"/>
          <w:lang w:val="en-US"/>
        </w:rPr>
        <w:t>user_id</w:t>
      </w:r>
      <w:r w:rsidR="00801189">
        <w:rPr>
          <w:rFonts w:ascii="Times New Roman" w:hAnsi="Times New Roman" w:cs="Times New Roman"/>
          <w:sz w:val="24"/>
          <w:szCs w:val="24"/>
        </w:rPr>
        <w:t xml:space="preserve">, яке є зовнішнім ключем </w:t>
      </w:r>
      <w:r w:rsidR="00801189" w:rsidRPr="0024327A">
        <w:rPr>
          <w:rFonts w:ascii="Times New Roman" w:hAnsi="Times New Roman" w:cs="Times New Roman"/>
          <w:sz w:val="24"/>
          <w:szCs w:val="24"/>
        </w:rPr>
        <w:t>FOREIGN KEY(user_id)</w:t>
      </w:r>
      <w:r w:rsidR="00801189">
        <w:rPr>
          <w:rFonts w:ascii="Times New Roman" w:hAnsi="Times New Roman" w:cs="Times New Roman"/>
          <w:sz w:val="24"/>
          <w:szCs w:val="24"/>
        </w:rPr>
        <w:t xml:space="preserve"> який посилається на поле </w:t>
      </w:r>
      <w:r w:rsidR="00801189" w:rsidRPr="0024327A">
        <w:rPr>
          <w:rFonts w:ascii="Times New Roman" w:hAnsi="Times New Roman" w:cs="Times New Roman"/>
          <w:sz w:val="24"/>
          <w:szCs w:val="24"/>
        </w:rPr>
        <w:t>id</w:t>
      </w:r>
      <w:r w:rsidR="00801189" w:rsidRPr="0024327A">
        <w:rPr>
          <w:rFonts w:ascii="Times New Roman" w:hAnsi="Times New Roman" w:cs="Times New Roman"/>
          <w:sz w:val="24"/>
          <w:szCs w:val="24"/>
        </w:rPr>
        <w:t xml:space="preserve"> </w:t>
      </w:r>
      <w:r w:rsidR="00801189">
        <w:rPr>
          <w:rFonts w:ascii="Times New Roman" w:hAnsi="Times New Roman" w:cs="Times New Roman"/>
          <w:sz w:val="24"/>
          <w:szCs w:val="24"/>
        </w:rPr>
        <w:t xml:space="preserve">таблиці </w:t>
      </w:r>
      <w:r w:rsidR="00801189" w:rsidRPr="0024327A">
        <w:rPr>
          <w:rFonts w:ascii="Times New Roman" w:hAnsi="Times New Roman" w:cs="Times New Roman"/>
          <w:sz w:val="24"/>
          <w:szCs w:val="24"/>
        </w:rPr>
        <w:t>Users</w:t>
      </w:r>
      <w:r w:rsidR="00801189" w:rsidRPr="0024327A">
        <w:rPr>
          <w:rFonts w:ascii="Times New Roman" w:hAnsi="Times New Roman" w:cs="Times New Roman"/>
          <w:sz w:val="24"/>
          <w:szCs w:val="24"/>
        </w:rPr>
        <w:t xml:space="preserve"> </w:t>
      </w:r>
      <w:r w:rsidR="00801189" w:rsidRPr="0024327A">
        <w:rPr>
          <w:rFonts w:ascii="Times New Roman" w:hAnsi="Times New Roman" w:cs="Times New Roman"/>
          <w:sz w:val="24"/>
          <w:szCs w:val="24"/>
        </w:rPr>
        <w:t xml:space="preserve">REFERENCES AutoShop.Users(id) </w:t>
      </w:r>
      <w:r w:rsidR="00801189">
        <w:rPr>
          <w:rFonts w:ascii="Times New Roman" w:hAnsi="Times New Roman" w:cs="Times New Roman"/>
          <w:sz w:val="24"/>
          <w:szCs w:val="24"/>
        </w:rPr>
        <w:t xml:space="preserve">та володіє властивістю каскадного видалення та оновлення </w:t>
      </w:r>
      <w:r w:rsidR="00801189" w:rsidRPr="00801189">
        <w:rPr>
          <w:rFonts w:ascii="Times New Roman" w:hAnsi="Times New Roman" w:cs="Times New Roman"/>
          <w:sz w:val="24"/>
          <w:szCs w:val="24"/>
        </w:rPr>
        <w:t>ON DELETE CASCADE ON UPDATE CASCADE</w:t>
      </w:r>
      <w:r w:rsidR="00801189">
        <w:rPr>
          <w:rFonts w:ascii="Times New Roman" w:hAnsi="Times New Roman" w:cs="Times New Roman"/>
          <w:sz w:val="24"/>
          <w:szCs w:val="24"/>
        </w:rPr>
        <w:t>.</w:t>
      </w:r>
    </w:p>
    <w:p w14:paraId="664EBEDB" w14:textId="4AB1FD6C" w:rsid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Наступний блок скрипта продемонструє таблицю із зв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</w:rPr>
        <w:t>язком багато до багатьох</w:t>
      </w:r>
    </w:p>
    <w:p w14:paraId="705E6D20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>CREATE TABLE IF NOT EXISTS CarDistributor(</w:t>
      </w:r>
    </w:p>
    <w:p w14:paraId="718D5A56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ab/>
        <w:t>id INT UNSIGNED NOT NULL AUTO_INCREMENT,</w:t>
      </w:r>
    </w:p>
    <w:p w14:paraId="56CF7CDE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car_id INT UNSIGNED NOT NULL,</w:t>
      </w:r>
    </w:p>
    <w:p w14:paraId="70F63294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distrib_id INT UNSIGNED NOT NULL,</w:t>
      </w:r>
    </w:p>
    <w:p w14:paraId="2FFF411E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PRIMARY KEY(id),</w:t>
      </w:r>
    </w:p>
    <w:p w14:paraId="6E71DE5B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CONSTRAINT fk_car_carDistrib FOREIGN KEY(car_id)</w:t>
      </w:r>
    </w:p>
    <w:p w14:paraId="216C4DAF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REFERENCES AutoShop.Car(id)</w:t>
      </w:r>
    </w:p>
    <w:p w14:paraId="52ECF988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ON DELETE CASCADE ON UPDATE CASCADE,</w:t>
      </w:r>
    </w:p>
    <w:p w14:paraId="682DB0C5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CONSTRAINT fk_distrib_carDistrib FOREIGN KEY(distrib_id)</w:t>
      </w:r>
    </w:p>
    <w:p w14:paraId="3BE351A7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REFERENCES AutoShop.Distributor(id)</w:t>
      </w:r>
    </w:p>
    <w:p w14:paraId="1AC05693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ON DELETE CASCADE ON UPDATE CASCADE</w:t>
      </w:r>
    </w:p>
    <w:p w14:paraId="2953E69C" w14:textId="4D506EB7" w:rsid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>);</w:t>
      </w:r>
    </w:p>
    <w:p w14:paraId="71377E99" w14:textId="0FEA82AB" w:rsidR="0024327A" w:rsidRDefault="00801189" w:rsidP="00243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Тут створені два зовнішніх ключа, які посилаються на два різних поля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 xml:space="preserve">в таблицях </w:t>
      </w:r>
      <w:r w:rsidRPr="00801189">
        <w:rPr>
          <w:rFonts w:ascii="Times New Roman" w:hAnsi="Times New Roman" w:cs="Times New Roman"/>
          <w:sz w:val="24"/>
          <w:szCs w:val="24"/>
        </w:rPr>
        <w:t>carDistrib</w:t>
      </w:r>
      <w:r>
        <w:rPr>
          <w:rFonts w:ascii="Times New Roman" w:hAnsi="Times New Roman" w:cs="Times New Roman"/>
          <w:sz w:val="24"/>
          <w:szCs w:val="24"/>
        </w:rPr>
        <w:t xml:space="preserve"> та</w:t>
      </w:r>
      <w:r w:rsidRPr="00801189">
        <w:rPr>
          <w:rFonts w:ascii="Times New Roman" w:hAnsi="Times New Roman" w:cs="Times New Roman"/>
          <w:sz w:val="24"/>
          <w:szCs w:val="24"/>
        </w:rPr>
        <w:t xml:space="preserve"> </w:t>
      </w:r>
      <w:r w:rsidRPr="00801189">
        <w:rPr>
          <w:rFonts w:ascii="Times New Roman" w:hAnsi="Times New Roman" w:cs="Times New Roman"/>
          <w:sz w:val="24"/>
          <w:szCs w:val="24"/>
        </w:rPr>
        <w:t>Distributor</w:t>
      </w:r>
      <w:r>
        <w:rPr>
          <w:rFonts w:ascii="Times New Roman" w:hAnsi="Times New Roman" w:cs="Times New Roman"/>
          <w:sz w:val="24"/>
          <w:szCs w:val="24"/>
        </w:rPr>
        <w:t xml:space="preserve"> відповідно. Вони володіють такими ж властивостями каскадного видалення та оновлення.</w:t>
      </w:r>
    </w:p>
    <w:p w14:paraId="32A3A08E" w14:textId="44EF929C" w:rsidR="00801189" w:rsidRDefault="00801189" w:rsidP="00243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Повний скрипт БД</w:t>
      </w:r>
    </w:p>
    <w:p w14:paraId="64C41058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CREATE DATABASE IF NOT EXISTS AutoShop </w:t>
      </w:r>
    </w:p>
    <w:p w14:paraId="50B3E81E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ab/>
      </w:r>
      <w:r w:rsidRPr="00801189">
        <w:rPr>
          <w:rFonts w:ascii="Times New Roman" w:hAnsi="Times New Roman" w:cs="Times New Roman"/>
          <w:sz w:val="24"/>
          <w:szCs w:val="24"/>
        </w:rPr>
        <w:tab/>
      </w:r>
      <w:r w:rsidRPr="00801189">
        <w:rPr>
          <w:rFonts w:ascii="Times New Roman" w:hAnsi="Times New Roman" w:cs="Times New Roman"/>
          <w:sz w:val="24"/>
          <w:szCs w:val="24"/>
        </w:rPr>
        <w:tab/>
      </w:r>
      <w:r w:rsidRPr="00801189">
        <w:rPr>
          <w:rFonts w:ascii="Times New Roman" w:hAnsi="Times New Roman" w:cs="Times New Roman"/>
          <w:sz w:val="24"/>
          <w:szCs w:val="24"/>
        </w:rPr>
        <w:tab/>
      </w:r>
      <w:r w:rsidRPr="00801189">
        <w:rPr>
          <w:rFonts w:ascii="Times New Roman" w:hAnsi="Times New Roman" w:cs="Times New Roman"/>
          <w:sz w:val="24"/>
          <w:szCs w:val="24"/>
        </w:rPr>
        <w:tab/>
        <w:t>CHARACTER SET utf8;</w:t>
      </w:r>
    </w:p>
    <w:p w14:paraId="20DCB32C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>USE AutoShop;</w:t>
      </w:r>
    </w:p>
    <w:p w14:paraId="4DD26484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</w:p>
    <w:p w14:paraId="1B670B60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>CREATE TABLE IF NOT EXISTS Users(</w:t>
      </w:r>
    </w:p>
    <w:p w14:paraId="5B2C192C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ab/>
        <w:t>id INT UNSIGNED NOT NULL AUTO_INCREMENT,</w:t>
      </w:r>
    </w:p>
    <w:p w14:paraId="45CE88C6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login VARCHAR(18) NOT NULL,</w:t>
      </w:r>
    </w:p>
    <w:p w14:paraId="1F61DAF7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lastRenderedPageBreak/>
        <w:t xml:space="preserve">    pass VARCHAR(10) NOT NULL,</w:t>
      </w:r>
    </w:p>
    <w:p w14:paraId="0819F0B4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PRIMARY KEY(id)</w:t>
      </w:r>
    </w:p>
    <w:p w14:paraId="6633DAFE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>);</w:t>
      </w:r>
    </w:p>
    <w:p w14:paraId="6E65258D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</w:p>
    <w:p w14:paraId="395E85EA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>CREATE TABLE IF NOT EXISTS UsersContacts(</w:t>
      </w:r>
    </w:p>
    <w:p w14:paraId="7A4426DD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ab/>
        <w:t>id INT UNSIGNED NOT NULL AUTO_INCREMENT,</w:t>
      </w:r>
    </w:p>
    <w:p w14:paraId="2393E9B8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u_name VARCHAR(30) NOT NULL,</w:t>
      </w:r>
    </w:p>
    <w:p w14:paraId="7C79EE03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u_surname VARCHAR(30),</w:t>
      </w:r>
    </w:p>
    <w:p w14:paraId="6CACF5CE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u_email VARCHAR(35) NOT NULL,</w:t>
      </w:r>
    </w:p>
    <w:p w14:paraId="425EBE78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u_phone VARCHAR(13),</w:t>
      </w:r>
    </w:p>
    <w:p w14:paraId="47BDEB51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user_id INT UNSIGNED NOT NULL,</w:t>
      </w:r>
    </w:p>
    <w:p w14:paraId="5BF96794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PRIMARY KEY(id),</w:t>
      </w:r>
    </w:p>
    <w:p w14:paraId="0A077ADA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CONSTRAINT fk_contact_user FOREIGN KEY(user_id)</w:t>
      </w:r>
    </w:p>
    <w:p w14:paraId="5C00A7C1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REFERENCES AutoShop.Users(id) </w:t>
      </w:r>
    </w:p>
    <w:p w14:paraId="2030778C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ON DELETE CASCADE ON UPDATE CASCADE</w:t>
      </w:r>
    </w:p>
    <w:p w14:paraId="7E6706EE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>);</w:t>
      </w:r>
    </w:p>
    <w:p w14:paraId="5181C6D4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</w:p>
    <w:p w14:paraId="7AB5A248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>CREATE TABLE IF NOT EXISTS Car(</w:t>
      </w:r>
    </w:p>
    <w:p w14:paraId="251F9A3F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ab/>
        <w:t>id INT UNSIGNED NOT NULL AUTO_INCREMENT,</w:t>
      </w:r>
    </w:p>
    <w:p w14:paraId="486D208D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mark VARCHAR(20) NOT NULL,</w:t>
      </w:r>
    </w:p>
    <w:p w14:paraId="1D86ADDF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model VARCHAR(30) NOT NULL,</w:t>
      </w:r>
    </w:p>
    <w:p w14:paraId="52C90606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product_date DATE NOT NULL,</w:t>
      </w:r>
    </w:p>
    <w:p w14:paraId="04F8EEFF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price INT NOT NULL,</w:t>
      </w:r>
    </w:p>
    <w:p w14:paraId="5CF565CE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car_type ENUM('Sedan','Universal','Hatchback','Minivan','Crossover',</w:t>
      </w:r>
    </w:p>
    <w:p w14:paraId="4D4F8061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'Coupe','Cabriolet','Pickup') NOT NULL,</w:t>
      </w:r>
    </w:p>
    <w:p w14:paraId="7DFCDC55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PRIMARY KEY(id)</w:t>
      </w:r>
    </w:p>
    <w:p w14:paraId="689D9393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>);</w:t>
      </w:r>
    </w:p>
    <w:p w14:paraId="0033616C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</w:p>
    <w:p w14:paraId="4E2D18BE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>CREATE TABLE IF NOT EXISTS CarDescription(</w:t>
      </w:r>
    </w:p>
    <w:p w14:paraId="331B06D2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ab/>
        <w:t>id INT UNSIGNED NOT NULL AUTO_INCREMENT,</w:t>
      </w:r>
    </w:p>
    <w:p w14:paraId="2EE16754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car_engine VARCHAR(10) NOT NULL,</w:t>
      </w:r>
    </w:p>
    <w:p w14:paraId="1845CE78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wheel_drive VARCHAR(3) NOT NULL,</w:t>
      </w:r>
    </w:p>
    <w:p w14:paraId="490E99F9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sit_places INT NOT NULL,</w:t>
      </w:r>
    </w:p>
    <w:p w14:paraId="5035D121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lastRenderedPageBreak/>
        <w:t xml:space="preserve">    trunk INT NOT NULL,</w:t>
      </w:r>
    </w:p>
    <w:p w14:paraId="3BA4B981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transmission ENUM('Automatic','Manual'),</w:t>
      </w:r>
    </w:p>
    <w:p w14:paraId="396D4D86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car_id INT UNSIGNED NOT NULL,</w:t>
      </w:r>
    </w:p>
    <w:p w14:paraId="3143E858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PRIMARY KEY(id),</w:t>
      </w:r>
    </w:p>
    <w:p w14:paraId="15354992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CONSTRAINT fk_description_car FOREIGN KEY (car_id)</w:t>
      </w:r>
    </w:p>
    <w:p w14:paraId="38541219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REFERENCES AutoShop.Car(id) </w:t>
      </w:r>
    </w:p>
    <w:p w14:paraId="0C471B6F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ON DELETE CASCADE ON UPDATE CASCADE</w:t>
      </w:r>
    </w:p>
    <w:p w14:paraId="1EF41657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>);</w:t>
      </w:r>
    </w:p>
    <w:p w14:paraId="1509D71B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</w:p>
    <w:p w14:paraId="358DF5EF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>CREATE TABLE IF NOT EXISTS Distributor(</w:t>
      </w:r>
    </w:p>
    <w:p w14:paraId="2220A479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ab/>
        <w:t>id INT UNSIGNED NOT NULL AUTO_INCREMENT,</w:t>
      </w:r>
    </w:p>
    <w:p w14:paraId="595276D8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distrib_name VARCHAR(30) NOT NULL,</w:t>
      </w:r>
    </w:p>
    <w:p w14:paraId="4BA621D9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PRIMARY KEY (id)</w:t>
      </w:r>
    </w:p>
    <w:p w14:paraId="3F6D5275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>);</w:t>
      </w:r>
    </w:p>
    <w:p w14:paraId="60011710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</w:p>
    <w:p w14:paraId="24DEA25F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>CREATE TABLE IF NOT EXISTS DistributorContacts(</w:t>
      </w:r>
    </w:p>
    <w:p w14:paraId="0C07DD06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ab/>
        <w:t>id INT UNSIGNED NOT NULL AUTO_INCREMENT,</w:t>
      </w:r>
    </w:p>
    <w:p w14:paraId="24B6DFBC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address VARCHAR(40) NOT NULL,</w:t>
      </w:r>
    </w:p>
    <w:p w14:paraId="16B1FDC0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phone VARCHAR(13) NOT NULL,</w:t>
      </w:r>
    </w:p>
    <w:p w14:paraId="4560690B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email VARCHAR(50) NOT NULL,</w:t>
      </w:r>
    </w:p>
    <w:p w14:paraId="1EAAB0FA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distrib_id INT UNSIGNED NOT NULL,</w:t>
      </w:r>
    </w:p>
    <w:p w14:paraId="15542277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PRIMARY KEY (id),</w:t>
      </w:r>
    </w:p>
    <w:p w14:paraId="57BAF92F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CONSTRAINT fk_distrib_contacts FOREIGN KEY (distrib_id)</w:t>
      </w:r>
    </w:p>
    <w:p w14:paraId="3AF664A1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REFERENCES AutoShop.Distributor(id) </w:t>
      </w:r>
    </w:p>
    <w:p w14:paraId="197F4530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ON DELETE CASCADE ON UPDATE CASCADE</w:t>
      </w:r>
    </w:p>
    <w:p w14:paraId="428E0DF7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>);</w:t>
      </w:r>
    </w:p>
    <w:p w14:paraId="5EBA9A2A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</w:p>
    <w:p w14:paraId="37B92A81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>CREATE TABLE IF NOT EXISTS CarDistributor(</w:t>
      </w:r>
    </w:p>
    <w:p w14:paraId="55A06A42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ab/>
        <w:t>id INT UNSIGNED NOT NULL AUTO_INCREMENT,</w:t>
      </w:r>
    </w:p>
    <w:p w14:paraId="06194630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car_id INT UNSIGNED NOT NULL,</w:t>
      </w:r>
    </w:p>
    <w:p w14:paraId="12A65B9C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distrib_id INT UNSIGNED NOT NULL,</w:t>
      </w:r>
    </w:p>
    <w:p w14:paraId="13151DAE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PRIMARY KEY(id),</w:t>
      </w:r>
    </w:p>
    <w:p w14:paraId="2C2063EB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CONSTRAINT fk_car_carDistrib FOREIGN KEY(car_id)</w:t>
      </w:r>
    </w:p>
    <w:p w14:paraId="71A601B0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lastRenderedPageBreak/>
        <w:t xml:space="preserve">    REFERENCES AutoShop.Car(id)</w:t>
      </w:r>
    </w:p>
    <w:p w14:paraId="089BBC8B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ON DELETE CASCADE ON UPDATE CASCADE,</w:t>
      </w:r>
    </w:p>
    <w:p w14:paraId="599CE0DC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CONSTRAINT fk_distrib_carDistrib FOREIGN KEY(distrib_id)</w:t>
      </w:r>
    </w:p>
    <w:p w14:paraId="726B32E2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REFERENCES AutoShop.Distributor(id)</w:t>
      </w:r>
    </w:p>
    <w:p w14:paraId="158BF593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ON DELETE CASCADE ON UPDATE CASCADE</w:t>
      </w:r>
    </w:p>
    <w:p w14:paraId="3558CA6A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>);</w:t>
      </w:r>
    </w:p>
    <w:p w14:paraId="2A5A1F53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</w:p>
    <w:p w14:paraId="5E706C52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>CREATE TABLE IF NOT EXISTS Orders(</w:t>
      </w:r>
    </w:p>
    <w:p w14:paraId="19F87656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ab/>
        <w:t>id INT UNSIGNED NOT NULL AUTO_INCREMENT,</w:t>
      </w:r>
    </w:p>
    <w:p w14:paraId="6BE06DF9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user_id INT UNSIGNED NOT NULL,</w:t>
      </w:r>
    </w:p>
    <w:p w14:paraId="1BE7D428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carDistrib_id INT UNSIGNED NOT NULL,</w:t>
      </w:r>
    </w:p>
    <w:p w14:paraId="27C2CF2F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PRIMARY KEY(id),</w:t>
      </w:r>
    </w:p>
    <w:p w14:paraId="779310F1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CONSTRAINT fk_orders_user FOREIGN KEY (user_id)</w:t>
      </w:r>
    </w:p>
    <w:p w14:paraId="5FFDE9B5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REFERENCES AutoShop.Users(id) </w:t>
      </w:r>
    </w:p>
    <w:p w14:paraId="2AFB9DD8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ON DELETE CASCADE ON UPDATE CASCADE,</w:t>
      </w:r>
    </w:p>
    <w:p w14:paraId="11E34030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CONSTRAINT fk_orders_carDistrib FOREIGN KEY(carDistrib_id)</w:t>
      </w:r>
    </w:p>
    <w:p w14:paraId="5622274F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REFERENCES AutoShop.CarDistributor(id)</w:t>
      </w:r>
    </w:p>
    <w:p w14:paraId="774AF28A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 xml:space="preserve">    ON DELETE CASCADE ON UPDATE CASCADE</w:t>
      </w:r>
    </w:p>
    <w:p w14:paraId="1147871B" w14:textId="77777777" w:rsidR="00801189" w:rsidRPr="00801189" w:rsidRDefault="00801189" w:rsidP="00801189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>);</w:t>
      </w:r>
    </w:p>
    <w:p w14:paraId="35D8536C" w14:textId="6EAF4F16" w:rsidR="00801189" w:rsidRDefault="00801189" w:rsidP="002432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1189">
        <w:rPr>
          <w:rFonts w:ascii="Times New Roman" w:hAnsi="Times New Roman" w:cs="Times New Roman"/>
          <w:b/>
          <w:bCs/>
          <w:sz w:val="24"/>
          <w:szCs w:val="24"/>
        </w:rPr>
        <w:t>Висновок</w:t>
      </w:r>
    </w:p>
    <w:p w14:paraId="5679E019" w14:textId="05286901" w:rsidR="00801189" w:rsidRPr="00801189" w:rsidRDefault="00801189" w:rsidP="0024327A">
      <w:pPr>
        <w:rPr>
          <w:rFonts w:ascii="Times New Roman" w:hAnsi="Times New Roman" w:cs="Times New Roman"/>
          <w:sz w:val="24"/>
          <w:szCs w:val="24"/>
        </w:rPr>
      </w:pPr>
      <w:r w:rsidRPr="00801189">
        <w:rPr>
          <w:rFonts w:ascii="Times New Roman" w:hAnsi="Times New Roman" w:cs="Times New Roman"/>
          <w:sz w:val="24"/>
          <w:szCs w:val="24"/>
        </w:rPr>
        <w:t>В ході лабораторної роботи я</w:t>
      </w:r>
      <w:r>
        <w:rPr>
          <w:rFonts w:ascii="Times New Roman" w:hAnsi="Times New Roman" w:cs="Times New Roman"/>
          <w:sz w:val="24"/>
          <w:szCs w:val="24"/>
        </w:rPr>
        <w:t xml:space="preserve"> навчився писати скрипт бази даних у середовищі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MySQL Workbench. </w:t>
      </w:r>
      <w:r>
        <w:rPr>
          <w:rFonts w:ascii="Times New Roman" w:hAnsi="Times New Roman" w:cs="Times New Roman"/>
          <w:sz w:val="24"/>
          <w:szCs w:val="24"/>
        </w:rPr>
        <w:t xml:space="preserve">Освоїв частину синтаксису мови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>
        <w:rPr>
          <w:rFonts w:ascii="Times New Roman" w:hAnsi="Times New Roman" w:cs="Times New Roman"/>
          <w:sz w:val="24"/>
          <w:szCs w:val="24"/>
        </w:rPr>
        <w:t>. Реалізував здобуті знання у прикладі описаному вище. Зрозумів схему роботи зовнішніх та первинних ключів, а також зв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</w:rPr>
        <w:t>язків один до одного, один до багатьох, багато до багатьох.</w:t>
      </w:r>
      <w:bookmarkStart w:id="0" w:name="_GoBack"/>
      <w:bookmarkEnd w:id="0"/>
    </w:p>
    <w:sectPr w:rsidR="00801189" w:rsidRPr="008011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365D0"/>
    <w:multiLevelType w:val="hybridMultilevel"/>
    <w:tmpl w:val="3A926A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02"/>
    <w:rsid w:val="0024327A"/>
    <w:rsid w:val="002C3AB8"/>
    <w:rsid w:val="003E3D02"/>
    <w:rsid w:val="00801189"/>
    <w:rsid w:val="008167DB"/>
    <w:rsid w:val="008D65FC"/>
    <w:rsid w:val="00BA0043"/>
    <w:rsid w:val="00C550E5"/>
    <w:rsid w:val="00CA46CF"/>
    <w:rsid w:val="00FA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42A5A"/>
  <w15:chartTrackingRefBased/>
  <w15:docId w15:val="{9520296C-30E6-4AB3-AC3F-DBDF1923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C3AB8"/>
  </w:style>
  <w:style w:type="paragraph" w:styleId="1">
    <w:name w:val="heading 1"/>
    <w:basedOn w:val="a"/>
    <w:next w:val="a"/>
    <w:link w:val="10"/>
    <w:uiPriority w:val="9"/>
    <w:qFormat/>
    <w:rsid w:val="00243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3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3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43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2432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2432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C3A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167D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43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432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432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432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24327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24327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4">
    <w:name w:val="List"/>
    <w:basedOn w:val="a"/>
    <w:uiPriority w:val="99"/>
    <w:unhideWhenUsed/>
    <w:rsid w:val="0024327A"/>
    <w:pPr>
      <w:ind w:left="283" w:hanging="283"/>
      <w:contextualSpacing/>
    </w:pPr>
  </w:style>
  <w:style w:type="paragraph" w:styleId="21">
    <w:name w:val="List 2"/>
    <w:basedOn w:val="a"/>
    <w:uiPriority w:val="99"/>
    <w:unhideWhenUsed/>
    <w:rsid w:val="0024327A"/>
    <w:pPr>
      <w:ind w:left="566" w:hanging="283"/>
      <w:contextualSpacing/>
    </w:pPr>
  </w:style>
  <w:style w:type="paragraph" w:styleId="a5">
    <w:name w:val="Title"/>
    <w:basedOn w:val="a"/>
    <w:next w:val="a"/>
    <w:link w:val="a6"/>
    <w:uiPriority w:val="10"/>
    <w:qFormat/>
    <w:rsid w:val="00243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 Знак"/>
    <w:basedOn w:val="a0"/>
    <w:link w:val="a5"/>
    <w:uiPriority w:val="10"/>
    <w:rsid w:val="00243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Body Text"/>
    <w:basedOn w:val="a"/>
    <w:link w:val="a8"/>
    <w:uiPriority w:val="99"/>
    <w:unhideWhenUsed/>
    <w:rsid w:val="0024327A"/>
    <w:pPr>
      <w:spacing w:after="120"/>
    </w:pPr>
  </w:style>
  <w:style w:type="character" w:customStyle="1" w:styleId="a8">
    <w:name w:val="Основний текст Знак"/>
    <w:basedOn w:val="a0"/>
    <w:link w:val="a7"/>
    <w:uiPriority w:val="99"/>
    <w:rsid w:val="0024327A"/>
  </w:style>
  <w:style w:type="paragraph" w:styleId="a9">
    <w:name w:val="Subtitle"/>
    <w:basedOn w:val="a"/>
    <w:next w:val="a"/>
    <w:link w:val="aa"/>
    <w:uiPriority w:val="11"/>
    <w:qFormat/>
    <w:rsid w:val="002432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ідзаголовок Знак"/>
    <w:basedOn w:val="a0"/>
    <w:link w:val="a9"/>
    <w:uiPriority w:val="11"/>
    <w:rsid w:val="0024327A"/>
    <w:rPr>
      <w:rFonts w:eastAsiaTheme="minorEastAsia"/>
      <w:color w:val="5A5A5A" w:themeColor="text1" w:themeTint="A5"/>
      <w:spacing w:val="15"/>
    </w:rPr>
  </w:style>
  <w:style w:type="paragraph" w:styleId="ab">
    <w:name w:val="Body Text First Indent"/>
    <w:basedOn w:val="a7"/>
    <w:link w:val="ac"/>
    <w:uiPriority w:val="99"/>
    <w:unhideWhenUsed/>
    <w:rsid w:val="0024327A"/>
    <w:pPr>
      <w:spacing w:after="160"/>
      <w:ind w:firstLine="360"/>
    </w:pPr>
  </w:style>
  <w:style w:type="character" w:customStyle="1" w:styleId="ac">
    <w:name w:val="Червоний рядок Знак"/>
    <w:basedOn w:val="a8"/>
    <w:link w:val="ab"/>
    <w:uiPriority w:val="99"/>
    <w:rsid w:val="0024327A"/>
  </w:style>
  <w:style w:type="paragraph" w:styleId="ad">
    <w:name w:val="Body Text Indent"/>
    <w:basedOn w:val="a"/>
    <w:link w:val="ae"/>
    <w:uiPriority w:val="99"/>
    <w:semiHidden/>
    <w:unhideWhenUsed/>
    <w:rsid w:val="0024327A"/>
    <w:pPr>
      <w:spacing w:after="120"/>
      <w:ind w:left="283"/>
    </w:pPr>
  </w:style>
  <w:style w:type="character" w:customStyle="1" w:styleId="ae">
    <w:name w:val="Основний текст з відступом Знак"/>
    <w:basedOn w:val="a0"/>
    <w:link w:val="ad"/>
    <w:uiPriority w:val="99"/>
    <w:semiHidden/>
    <w:rsid w:val="0024327A"/>
  </w:style>
  <w:style w:type="paragraph" w:styleId="22">
    <w:name w:val="Body Text First Indent 2"/>
    <w:basedOn w:val="ad"/>
    <w:link w:val="23"/>
    <w:uiPriority w:val="99"/>
    <w:unhideWhenUsed/>
    <w:rsid w:val="0024327A"/>
    <w:pPr>
      <w:spacing w:after="160"/>
      <w:ind w:left="360" w:firstLine="360"/>
    </w:pPr>
  </w:style>
  <w:style w:type="character" w:customStyle="1" w:styleId="23">
    <w:name w:val="Червоний рядок 2 Знак"/>
    <w:basedOn w:val="ae"/>
    <w:link w:val="22"/>
    <w:uiPriority w:val="99"/>
    <w:rsid w:val="00243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9043</Words>
  <Characters>5156</Characters>
  <Application>Microsoft Office Word</Application>
  <DocSecurity>0</DocSecurity>
  <Lines>42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undrian</dc:creator>
  <cp:keywords/>
  <dc:description/>
  <cp:lastModifiedBy>undrian</cp:lastModifiedBy>
  <cp:revision>7</cp:revision>
  <dcterms:created xsi:type="dcterms:W3CDTF">2020-02-20T09:32:00Z</dcterms:created>
  <dcterms:modified xsi:type="dcterms:W3CDTF">2020-02-23T10:49:00Z</dcterms:modified>
</cp:coreProperties>
</file>