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3111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>BERITA ACARA PEMUSNAHAN HEWAN COBA</w:t>
      </w:r>
      <w:r w:rsidRPr="00FB1180">
        <w:rPr>
          <w:rFonts w:ascii="Arial" w:eastAsia="Times New Roman" w:hAnsi="Arial" w:cs="Arial"/>
          <w:sz w:val="24"/>
          <w:szCs w:val="24"/>
        </w:rPr>
        <w:br/>
      </w:r>
      <w:r w:rsidRPr="00FB1180">
        <w:rPr>
          <w:rFonts w:ascii="Arial" w:eastAsia="Times New Roman" w:hAnsi="Arial" w:cs="Arial"/>
          <w:b/>
          <w:bCs/>
          <w:sz w:val="24"/>
          <w:szCs w:val="24"/>
        </w:rPr>
        <w:t>KOMITE ETIK PENELITIAN MEDIS DAN KESEHATAN FKIK UKRIDA</w:t>
      </w:r>
    </w:p>
    <w:p w14:paraId="0BE44813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sz w:val="24"/>
          <w:szCs w:val="24"/>
        </w:rPr>
        <w:t xml:space="preserve">Pada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, ....................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tanggal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bulan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tahun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Dua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Ribu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Dua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Puluh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Enam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bertempat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Laboratorium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................................................... FKIK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Ukrida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telah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dilaksanakan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pemusnahan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terminasi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eutanasia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coba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rangka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pelaksanaan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.</w:t>
      </w:r>
    </w:p>
    <w:p w14:paraId="4FADADC9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>I. IDENTITAS PENELITIAN</w:t>
      </w:r>
    </w:p>
    <w:p w14:paraId="54F0CA4A" w14:textId="77777777" w:rsidR="00FB1180" w:rsidRPr="00FB1180" w:rsidRDefault="00FB1180" w:rsidP="00FB118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Judul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Penelitian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............................................................................................</w:t>
      </w:r>
    </w:p>
    <w:p w14:paraId="348D63A8" w14:textId="77777777" w:rsidR="00FB1180" w:rsidRPr="00FB1180" w:rsidRDefault="00FB1180" w:rsidP="00FB118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Nomor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Klirens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Etik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............................................................................................</w:t>
      </w:r>
    </w:p>
    <w:p w14:paraId="2F34F7A7" w14:textId="77777777" w:rsidR="00FB1180" w:rsidRPr="00FB1180" w:rsidRDefault="00FB1180" w:rsidP="00FB118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Peneliti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Utama</w:t>
      </w:r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............................................................................................</w:t>
      </w:r>
    </w:p>
    <w:p w14:paraId="1E0D906C" w14:textId="77777777" w:rsidR="00FB1180" w:rsidRPr="00FB1180" w:rsidRDefault="00FB1180" w:rsidP="00FB118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Program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Studi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proofErr w:type="spellStart"/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Instansi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FKIK Universitas Kristen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Krida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Wacana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Ukrida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)</w:t>
      </w:r>
    </w:p>
    <w:p w14:paraId="096A2F0B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>II. RINCIAN HEWAN COBA YANG DIMUSNAHKAN</w:t>
      </w:r>
    </w:p>
    <w:p w14:paraId="499B6820" w14:textId="77777777" w:rsidR="00FB1180" w:rsidRPr="00FB1180" w:rsidRDefault="00FB1180" w:rsidP="00FB11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Jenis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Coba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Tikus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(Rattus norvegicus) /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Mencit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(Mus musculus) / .................... *</w:t>
      </w:r>
    </w:p>
    <w:p w14:paraId="69F67721" w14:textId="77777777" w:rsidR="00FB1180" w:rsidRPr="00FB1180" w:rsidRDefault="00FB1180" w:rsidP="00FB11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Galur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Strain</w:t>
      </w:r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Wistar / Sprague Dawley / Swiss Webster / .................... *</w:t>
      </w:r>
    </w:p>
    <w:p w14:paraId="2F450F38" w14:textId="77777777" w:rsidR="00FB1180" w:rsidRPr="00FB1180" w:rsidRDefault="00FB1180" w:rsidP="00FB11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Jumlah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Ekor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Terdiri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: 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Jantan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/ 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Betina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) *</w:t>
      </w:r>
    </w:p>
    <w:p w14:paraId="0765B635" w14:textId="77777777" w:rsidR="00FB1180" w:rsidRPr="00FB1180" w:rsidRDefault="00FB1180" w:rsidP="00FB11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Kondisi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gram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Akhir</w:t>
      </w:r>
      <w:r w:rsidRPr="00FB1180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Pasca-Terminasi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/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Sakit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(Humane Endpoints) *</w:t>
      </w:r>
    </w:p>
    <w:p w14:paraId="640BC114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>III. METODE PEMUSNAHAN (EUTANASIA)</w:t>
      </w:r>
      <w:r w:rsidRPr="00FB1180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Pemusnahan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coba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dilakukan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manusiawi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r w:rsidRPr="00FB1180">
        <w:rPr>
          <w:rFonts w:ascii="Arial" w:eastAsia="Times New Roman" w:hAnsi="Arial" w:cs="Arial"/>
          <w:i/>
          <w:iCs/>
          <w:sz w:val="24"/>
          <w:szCs w:val="24"/>
        </w:rPr>
        <w:t>humane</w:t>
      </w:r>
      <w:r w:rsidRPr="00FB1180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pedoman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kesejahteraan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r w:rsidRPr="00FB1180">
        <w:rPr>
          <w:rFonts w:ascii="Arial" w:eastAsia="Times New Roman" w:hAnsi="Arial" w:cs="Arial"/>
          <w:i/>
          <w:iCs/>
          <w:sz w:val="24"/>
          <w:szCs w:val="24"/>
        </w:rPr>
        <w:t>animal welfare</w:t>
      </w:r>
      <w:r w:rsidRPr="00FB1180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metode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telah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disetujui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oleh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Komite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Etik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yaitu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:</w:t>
      </w:r>
    </w:p>
    <w:p w14:paraId="31FB1474" w14:textId="77777777" w:rsidR="00FB1180" w:rsidRPr="00FB1180" w:rsidRDefault="00FB1180" w:rsidP="00FB11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B1180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Overdosis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Anestesi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Injeksi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Jenis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obat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: .......................................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Dosis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: .............. mg/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kgBB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)</w:t>
      </w:r>
    </w:p>
    <w:p w14:paraId="084C671B" w14:textId="77777777" w:rsidR="00FB1180" w:rsidRPr="00FB1180" w:rsidRDefault="00FB1180" w:rsidP="00FB11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B1180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Overdosis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Anestesi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Inhalasi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Jenis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agen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: ............................................................................)</w:t>
      </w:r>
    </w:p>
    <w:p w14:paraId="761C3CCA" w14:textId="77777777" w:rsidR="00FB1180" w:rsidRPr="00FB1180" w:rsidRDefault="00FB1180" w:rsidP="00FB11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B1180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Dislokasi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Leher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(Cervical Dislocation) –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Hanya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dilakukan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setelah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dalam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kondisi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anestesi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i/>
          <w:iCs/>
          <w:sz w:val="24"/>
          <w:szCs w:val="24"/>
        </w:rPr>
        <w:t>dalam</w:t>
      </w:r>
      <w:proofErr w:type="spellEnd"/>
      <w:r w:rsidRPr="00FB1180">
        <w:rPr>
          <w:rFonts w:ascii="Arial" w:eastAsia="Times New Roman" w:hAnsi="Arial" w:cs="Arial"/>
          <w:i/>
          <w:iCs/>
          <w:sz w:val="24"/>
          <w:szCs w:val="24"/>
        </w:rPr>
        <w:t>.</w:t>
      </w:r>
    </w:p>
    <w:p w14:paraId="34550440" w14:textId="77777777" w:rsidR="00FB1180" w:rsidRPr="00FB1180" w:rsidRDefault="00FB1180" w:rsidP="00FB11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B1180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Metode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Lain: ..........................................................................................................................</w:t>
      </w:r>
    </w:p>
    <w:p w14:paraId="3C90D042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>IV. PENANGANAN BANGKAI HEWAN (DISPOSAL)</w:t>
      </w:r>
      <w:r w:rsidRPr="00FB1180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Bangkai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hewan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coba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telah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dinyatakan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mati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setelah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proses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terminasi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dikelola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prosedur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:</w:t>
      </w:r>
    </w:p>
    <w:p w14:paraId="1A9258FC" w14:textId="77777777" w:rsidR="00FB1180" w:rsidRPr="00FB1180" w:rsidRDefault="00FB1180" w:rsidP="00FB118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Dimasukkan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kantong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plastik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biohazard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medis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berlapis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.</w:t>
      </w:r>
    </w:p>
    <w:p w14:paraId="7B6C6953" w14:textId="77777777" w:rsidR="00FB1180" w:rsidRPr="00FB1180" w:rsidRDefault="00FB1180" w:rsidP="00FB118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Disimpan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lemari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pendingin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khusus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(freezer)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laboratorium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sebelum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diserahkan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pihak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ketiga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pengolah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limbah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B3 /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dikremasi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SOP FKIK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Ukrida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.</w:t>
      </w:r>
    </w:p>
    <w:p w14:paraId="6C4A3DD9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3666F81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6477DCD3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C509164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91194AF" w14:textId="655F83CF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sz w:val="24"/>
          <w:szCs w:val="24"/>
        </w:rPr>
        <w:lastRenderedPageBreak/>
        <w:t>Demikian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Berita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Acara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dibuat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sebenar-benarnya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dipergunakan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sebagaimana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mestinya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.</w:t>
      </w:r>
    </w:p>
    <w:p w14:paraId="6C9063CB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1A90CC9A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3FD8168A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281B70C" w14:textId="5FE59076" w:rsid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sz w:val="24"/>
          <w:szCs w:val="24"/>
        </w:rPr>
        <w:t>Jakarta, .................................... 2026</w:t>
      </w:r>
    </w:p>
    <w:p w14:paraId="04E3E107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4558070C" w14:textId="77777777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Pihak-pihak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yang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Melaksanakan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dan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Menyaksikan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Pemusnahan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760196D1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Peneliti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Utama /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Pelaksana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br/>
      </w:r>
    </w:p>
    <w:p w14:paraId="5D134056" w14:textId="05577451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sz w:val="24"/>
          <w:szCs w:val="24"/>
        </w:rPr>
        <w:br/>
        <w:t>(......................................................)</w:t>
      </w:r>
      <w:r w:rsidRPr="00FB1180">
        <w:rPr>
          <w:rFonts w:ascii="Arial" w:eastAsia="Times New Roman" w:hAnsi="Arial" w:cs="Arial"/>
          <w:sz w:val="24"/>
          <w:szCs w:val="24"/>
        </w:rPr>
        <w:br/>
        <w:t>NIM/NIK: .......................................</w:t>
      </w:r>
    </w:p>
    <w:p w14:paraId="429DD075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Petugas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Teknisi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Laboratorium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Saksi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I)</w:t>
      </w:r>
      <w:r w:rsidRPr="00FB1180">
        <w:rPr>
          <w:rFonts w:ascii="Arial" w:eastAsia="Times New Roman" w:hAnsi="Arial" w:cs="Arial"/>
          <w:sz w:val="24"/>
          <w:szCs w:val="24"/>
        </w:rPr>
        <w:br/>
      </w:r>
    </w:p>
    <w:p w14:paraId="46980014" w14:textId="71DCBADD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sz w:val="24"/>
          <w:szCs w:val="24"/>
        </w:rPr>
        <w:t>(......................................................)</w:t>
      </w:r>
      <w:r w:rsidRPr="00FB1180">
        <w:rPr>
          <w:rFonts w:ascii="Arial" w:eastAsia="Times New Roman" w:hAnsi="Arial" w:cs="Arial"/>
          <w:sz w:val="24"/>
          <w:szCs w:val="24"/>
        </w:rPr>
        <w:br/>
        <w:t>NIK: .............................................</w:t>
      </w:r>
    </w:p>
    <w:p w14:paraId="7725EF3A" w14:textId="77777777" w:rsidR="00FB1180" w:rsidRDefault="00FB1180" w:rsidP="00FB1180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Anggota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Perwakilan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Komite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Etik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FKIK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Ukrida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Saksi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II)</w:t>
      </w:r>
      <w:r w:rsidRPr="00FB1180">
        <w:rPr>
          <w:rFonts w:ascii="Arial" w:eastAsia="Times New Roman" w:hAnsi="Arial" w:cs="Arial"/>
          <w:sz w:val="24"/>
          <w:szCs w:val="24"/>
        </w:rPr>
        <w:br/>
      </w:r>
    </w:p>
    <w:p w14:paraId="5047DB21" w14:textId="6404E1E2" w:rsidR="00FB1180" w:rsidRPr="00FB1180" w:rsidRDefault="00FB1180" w:rsidP="00FB118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Pr="00FB1180">
        <w:rPr>
          <w:rFonts w:ascii="Arial" w:eastAsia="Times New Roman" w:hAnsi="Arial" w:cs="Arial"/>
          <w:sz w:val="24"/>
          <w:szCs w:val="24"/>
        </w:rPr>
        <w:t>......................................................)</w:t>
      </w:r>
      <w:r w:rsidRPr="00FB1180">
        <w:rPr>
          <w:rFonts w:ascii="Arial" w:eastAsia="Times New Roman" w:hAnsi="Arial" w:cs="Arial"/>
          <w:sz w:val="24"/>
          <w:szCs w:val="24"/>
        </w:rPr>
        <w:br/>
        <w:t>NIK: .............................................</w:t>
      </w:r>
    </w:p>
    <w:p w14:paraId="42EB5236" w14:textId="77777777" w:rsidR="00FB1180" w:rsidRDefault="00FB1180" w:rsidP="00FB118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FAE4EFC" w14:textId="6646BDC6" w:rsidR="00FB1180" w:rsidRPr="00FB1180" w:rsidRDefault="00FB1180" w:rsidP="00FB118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r w:rsidRPr="00FB1180">
        <w:rPr>
          <w:rFonts w:ascii="Arial" w:eastAsia="Times New Roman" w:hAnsi="Arial" w:cs="Arial"/>
          <w:sz w:val="24"/>
          <w:szCs w:val="24"/>
        </w:rPr>
        <w:t>Mengetahui</w:t>
      </w:r>
      <w:proofErr w:type="spellEnd"/>
      <w:r w:rsidRPr="00FB1180">
        <w:rPr>
          <w:rFonts w:ascii="Arial" w:eastAsia="Times New Roman" w:hAnsi="Arial" w:cs="Arial"/>
          <w:sz w:val="24"/>
          <w:szCs w:val="24"/>
        </w:rPr>
        <w:t>,</w:t>
      </w:r>
      <w:r w:rsidRPr="00FB1180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Ketua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Komite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Etik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Penelitian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Medis</w:t>
      </w:r>
      <w:proofErr w:type="spellEnd"/>
      <w:r w:rsidRPr="00FB1180">
        <w:rPr>
          <w:rFonts w:ascii="Arial" w:eastAsia="Times New Roman" w:hAnsi="Arial" w:cs="Arial"/>
          <w:b/>
          <w:bCs/>
          <w:sz w:val="24"/>
          <w:szCs w:val="24"/>
        </w:rPr>
        <w:t xml:space="preserve"> dan Kesehatan FKIK </w:t>
      </w:r>
      <w:proofErr w:type="spellStart"/>
      <w:r w:rsidRPr="00FB1180">
        <w:rPr>
          <w:rFonts w:ascii="Arial" w:eastAsia="Times New Roman" w:hAnsi="Arial" w:cs="Arial"/>
          <w:b/>
          <w:bCs/>
          <w:sz w:val="24"/>
          <w:szCs w:val="24"/>
        </w:rPr>
        <w:t>Ukrida</w:t>
      </w:r>
      <w:proofErr w:type="spellEnd"/>
    </w:p>
    <w:p w14:paraId="58BA4858" w14:textId="77777777" w:rsidR="00FB1180" w:rsidRDefault="00FB1180" w:rsidP="00FB118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3B953609" w14:textId="77777777" w:rsidR="00FB1180" w:rsidRDefault="00FB1180" w:rsidP="00FB118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0D191D20" w14:textId="7D7639D2" w:rsidR="00FB1180" w:rsidRPr="00FB1180" w:rsidRDefault="00FB1180" w:rsidP="00FB118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FB1180">
        <w:rPr>
          <w:rFonts w:ascii="Arial" w:eastAsia="Times New Roman" w:hAnsi="Arial" w:cs="Arial"/>
          <w:sz w:val="24"/>
          <w:szCs w:val="24"/>
        </w:rPr>
        <w:t>(..........................................................................)</w:t>
      </w:r>
    </w:p>
    <w:p w14:paraId="59BD74C0" w14:textId="77777777" w:rsidR="00FA1672" w:rsidRDefault="00FA1672"/>
    <w:sectPr w:rsidR="00FA16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34E83" w14:textId="77777777" w:rsidR="007A2641" w:rsidRDefault="007A2641" w:rsidP="00FB1180">
      <w:pPr>
        <w:spacing w:after="0" w:line="240" w:lineRule="auto"/>
      </w:pPr>
      <w:r>
        <w:separator/>
      </w:r>
    </w:p>
  </w:endnote>
  <w:endnote w:type="continuationSeparator" w:id="0">
    <w:p w14:paraId="61073B8D" w14:textId="77777777" w:rsidR="007A2641" w:rsidRDefault="007A2641" w:rsidP="00FB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792BA" w14:textId="77777777" w:rsidR="00FB1180" w:rsidRDefault="00FB1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4067F" w14:textId="77777777" w:rsidR="00FB1180" w:rsidRDefault="00FB1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EE3A1" w14:textId="77777777" w:rsidR="00FB1180" w:rsidRDefault="00FB1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F390B" w14:textId="77777777" w:rsidR="007A2641" w:rsidRDefault="007A2641" w:rsidP="00FB1180">
      <w:pPr>
        <w:spacing w:after="0" w:line="240" w:lineRule="auto"/>
      </w:pPr>
      <w:r>
        <w:separator/>
      </w:r>
    </w:p>
  </w:footnote>
  <w:footnote w:type="continuationSeparator" w:id="0">
    <w:p w14:paraId="63890AC6" w14:textId="77777777" w:rsidR="007A2641" w:rsidRDefault="007A2641" w:rsidP="00FB1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617D9" w14:textId="77777777" w:rsidR="00FB1180" w:rsidRDefault="00FB1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A524" w14:textId="30493200" w:rsidR="00FB1180" w:rsidRPr="00FB1180" w:rsidRDefault="00FB1180" w:rsidP="00FB1180">
    <w:pPr>
      <w:pStyle w:val="Header"/>
      <w:rPr>
        <w:b/>
        <w:bCs/>
      </w:rPr>
    </w:pPr>
    <w:r w:rsidRPr="00FB1180">
      <w:rPr>
        <w:b/>
        <w:bCs/>
      </w:rPr>
      <w:t>260519—KEPMK—F</w:t>
    </w:r>
    <w:proofErr w:type="gramStart"/>
    <w:r w:rsidRPr="00FB1180">
      <w:rPr>
        <w:b/>
        <w:bCs/>
      </w:rPr>
      <w:t>2 :</w:t>
    </w:r>
    <w:proofErr w:type="gramEnd"/>
    <w:r w:rsidRPr="00FB1180">
      <w:rPr>
        <w:b/>
        <w:bCs/>
      </w:rPr>
      <w:t xml:space="preserve"> </w:t>
    </w:r>
    <w:r>
      <w:rPr>
        <w:b/>
        <w:bCs/>
      </w:rPr>
      <w:t>BAP HC-</w:t>
    </w:r>
    <w:r w:rsidRPr="00FB1180">
      <w:rPr>
        <w:b/>
        <w:bCs/>
      </w:rPr>
      <w:t>D1</w:t>
    </w:r>
  </w:p>
  <w:p w14:paraId="6EFB51C1" w14:textId="77777777" w:rsidR="00FB1180" w:rsidRDefault="00FB11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CE1E3" w14:textId="77777777" w:rsidR="00FB1180" w:rsidRDefault="00FB1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2B67"/>
    <w:multiLevelType w:val="multilevel"/>
    <w:tmpl w:val="7B8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15DD9"/>
    <w:multiLevelType w:val="multilevel"/>
    <w:tmpl w:val="2D0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46159"/>
    <w:multiLevelType w:val="multilevel"/>
    <w:tmpl w:val="B17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17B48"/>
    <w:multiLevelType w:val="multilevel"/>
    <w:tmpl w:val="B2A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80"/>
    <w:rsid w:val="004940FD"/>
    <w:rsid w:val="007A2641"/>
    <w:rsid w:val="008774B6"/>
    <w:rsid w:val="00FA1672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B7C65"/>
  <w15:chartTrackingRefBased/>
  <w15:docId w15:val="{7ED9385D-ADF1-41A6-8ABA-41F3E126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1180"/>
    <w:rPr>
      <w:b/>
      <w:bCs/>
    </w:rPr>
  </w:style>
  <w:style w:type="paragraph" w:customStyle="1" w:styleId="z1qcye">
    <w:name w:val="z1qcye"/>
    <w:basedOn w:val="Normal"/>
    <w:rsid w:val="00FB1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FB1180"/>
  </w:style>
  <w:style w:type="character" w:styleId="Emphasis">
    <w:name w:val="Emphasis"/>
    <w:basedOn w:val="DefaultParagraphFont"/>
    <w:uiPriority w:val="20"/>
    <w:qFormat/>
    <w:rsid w:val="00FB1180"/>
    <w:rPr>
      <w:i/>
      <w:iCs/>
    </w:rPr>
  </w:style>
  <w:style w:type="paragraph" w:styleId="ListParagraph">
    <w:name w:val="List Paragraph"/>
    <w:basedOn w:val="Normal"/>
    <w:uiPriority w:val="34"/>
    <w:qFormat/>
    <w:rsid w:val="00FB11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180"/>
  </w:style>
  <w:style w:type="paragraph" w:styleId="Footer">
    <w:name w:val="footer"/>
    <w:basedOn w:val="Normal"/>
    <w:link w:val="FooterChar"/>
    <w:uiPriority w:val="99"/>
    <w:unhideWhenUsed/>
    <w:rsid w:val="00FB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1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4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29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8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1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6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45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6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6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4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7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52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UKRIDA</dc:creator>
  <cp:keywords/>
  <dc:description/>
  <cp:lastModifiedBy>UKRIDA</cp:lastModifiedBy>
  <cp:revision>1</cp:revision>
  <cp:lastPrinted>2026-05-19T07:27:00Z</cp:lastPrinted>
  <dcterms:created xsi:type="dcterms:W3CDTF">2026-05-19T07:25:00Z</dcterms:created>
  <dcterms:modified xsi:type="dcterms:W3CDTF">2026-05-19T07:32:00Z</dcterms:modified>
</cp:coreProperties>
</file>