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致勝利者：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請不要重覆提交，否則有機會被取消，請謹記我方擁有最後決定權，3次勝利後的重覆提交必定會被取消資格。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Games Society HKUSTSU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Ghosting PIC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