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A6424" w14:textId="3815B8EB" w:rsidR="00E91957" w:rsidRDefault="00B258B4" w:rsidP="00E91957">
      <w:pPr>
        <w:pStyle w:val="berschrift1"/>
        <w:spacing w:after="240"/>
        <w:jc w:val="center"/>
      </w:pPr>
      <w:r>
        <w:t>Übung 1 – Grundregeln für wissenschaftliches Arbeiten</w:t>
      </w:r>
    </w:p>
    <w:p w14:paraId="02E335F3" w14:textId="7D066177" w:rsidR="00B258B4" w:rsidRDefault="00E91957" w:rsidP="00B258B4">
      <w:r>
        <w:t>Name: André Wolfschmitt</w:t>
      </w:r>
    </w:p>
    <w:p w14:paraId="5E8975C1" w14:textId="1E4A5EFC" w:rsidR="00B258B4" w:rsidRDefault="00B258B4" w:rsidP="00B258B4">
      <w:r>
        <w:t xml:space="preserve">Aus dem Text abgeleitete ernsthafte Regeln zum wissenschaftlichen Arbeiten: </w:t>
      </w:r>
    </w:p>
    <w:p w14:paraId="262AAB69" w14:textId="08A0A279" w:rsidR="00B258B4" w:rsidRDefault="00B258B4" w:rsidP="00E91957">
      <w:pPr>
        <w:pStyle w:val="Listenabsatz"/>
        <w:numPr>
          <w:ilvl w:val="0"/>
          <w:numId w:val="1"/>
        </w:numPr>
        <w:spacing w:after="240"/>
      </w:pPr>
      <w:r>
        <w:t>Wissenschaftliches Arbeiten erfordert einen geeigneten Schreibstil und ein</w:t>
      </w:r>
      <w:r w:rsidR="00576428">
        <w:t xml:space="preserve"> geeignetes Thema</w:t>
      </w:r>
    </w:p>
    <w:p w14:paraId="1585BF0E" w14:textId="0BB789D9" w:rsidR="00576428" w:rsidRDefault="00576428" w:rsidP="00E91957">
      <w:pPr>
        <w:pStyle w:val="Listenabsatz"/>
        <w:numPr>
          <w:ilvl w:val="0"/>
          <w:numId w:val="1"/>
        </w:numPr>
        <w:spacing w:after="240"/>
      </w:pPr>
      <w:r>
        <w:t>Vor dem Beginn der Ausarbeitung sind umfangreiche Recherchen und Überlegungen anzustellen</w:t>
      </w:r>
    </w:p>
    <w:p w14:paraId="1B3009F9" w14:textId="797C18EC" w:rsidR="00576428" w:rsidRDefault="00576428" w:rsidP="00E91957">
      <w:pPr>
        <w:pStyle w:val="Listenabsatz"/>
        <w:numPr>
          <w:ilvl w:val="0"/>
          <w:numId w:val="1"/>
        </w:numPr>
        <w:spacing w:after="240"/>
      </w:pPr>
      <w:r>
        <w:t>Um Aussagen treffen zu können, sollte ausreichend aktuelle Fachliteratur herangezogen werden</w:t>
      </w:r>
    </w:p>
    <w:p w14:paraId="28D50C93" w14:textId="7A26198F" w:rsidR="00576428" w:rsidRDefault="00576428" w:rsidP="00E91957">
      <w:pPr>
        <w:pStyle w:val="Listenabsatz"/>
        <w:numPr>
          <w:ilvl w:val="0"/>
          <w:numId w:val="1"/>
        </w:numPr>
        <w:spacing w:after="240"/>
      </w:pPr>
      <w:r>
        <w:t>Alles, was aus der Literatur übernommen wird muss als Zitat gekennzeichnet werden</w:t>
      </w:r>
    </w:p>
    <w:p w14:paraId="22AF69FA" w14:textId="00EF3626" w:rsidR="00576428" w:rsidRDefault="00576428" w:rsidP="00E91957">
      <w:pPr>
        <w:pStyle w:val="Listenabsatz"/>
        <w:numPr>
          <w:ilvl w:val="0"/>
          <w:numId w:val="1"/>
        </w:numPr>
        <w:spacing w:after="240"/>
      </w:pPr>
      <w:r>
        <w:t>Es sollte eine gewisse Eigenleistung in der Interpretation und kritischen Gegenüberstellung von bestehenden Meinungen gegeben sein</w:t>
      </w:r>
    </w:p>
    <w:p w14:paraId="73FD04DA" w14:textId="27BBEC73" w:rsidR="00576428" w:rsidRDefault="00576428" w:rsidP="00E91957">
      <w:pPr>
        <w:pStyle w:val="Listenabsatz"/>
        <w:numPr>
          <w:ilvl w:val="0"/>
          <w:numId w:val="1"/>
        </w:numPr>
        <w:spacing w:after="240"/>
      </w:pPr>
      <w:r>
        <w:t>Als Quellen sollte seriöse Fachliteratur herangezogen werden</w:t>
      </w:r>
    </w:p>
    <w:p w14:paraId="6F6AC82C" w14:textId="0116A8E7" w:rsidR="00576428" w:rsidRDefault="00576428" w:rsidP="00E91957">
      <w:pPr>
        <w:pStyle w:val="Listenabsatz"/>
        <w:numPr>
          <w:ilvl w:val="0"/>
          <w:numId w:val="1"/>
        </w:numPr>
        <w:spacing w:after="240"/>
      </w:pPr>
      <w:r>
        <w:t xml:space="preserve">Aufgestellte Thesen müssen durch Fakten und Belege bekräftigt werden. </w:t>
      </w:r>
    </w:p>
    <w:p w14:paraId="5D5A4F5A" w14:textId="4962785A" w:rsidR="00DA0939" w:rsidRDefault="00DA0939" w:rsidP="00E91957">
      <w:pPr>
        <w:pStyle w:val="Listenabsatz"/>
        <w:numPr>
          <w:ilvl w:val="0"/>
          <w:numId w:val="1"/>
        </w:numPr>
        <w:spacing w:after="240"/>
      </w:pPr>
      <w:r>
        <w:t>Die Gliederung sollte übersichtlich, strukturiert und vollständig gestaltet sein und einem einheitlichen Schema folgen</w:t>
      </w:r>
    </w:p>
    <w:p w14:paraId="61B0017D" w14:textId="618D56ED" w:rsidR="00DA0939" w:rsidRDefault="00DA0939" w:rsidP="00E91957">
      <w:pPr>
        <w:pStyle w:val="Listenabsatz"/>
        <w:numPr>
          <w:ilvl w:val="0"/>
          <w:numId w:val="1"/>
        </w:numPr>
        <w:spacing w:after="240"/>
      </w:pPr>
      <w:r>
        <w:t>Überraschungen, eigene Meinung und Wertungen haben in einer wissenschaftlichen Ausarbeitung nichts verloren</w:t>
      </w:r>
    </w:p>
    <w:p w14:paraId="064CBBA3" w14:textId="7CAD7629" w:rsidR="00DA0939" w:rsidRDefault="00DA0939" w:rsidP="00E91957">
      <w:pPr>
        <w:pStyle w:val="Listenabsatz"/>
        <w:numPr>
          <w:ilvl w:val="0"/>
          <w:numId w:val="1"/>
        </w:numPr>
        <w:spacing w:after="240"/>
      </w:pPr>
      <w:r>
        <w:t>Die Einleitung ist das Aushängeschild der Arbeit und sollte einen Überblick über Ziele, Problemstellungen, Vorgehensweisen und Begriffsabgrenzungen geben</w:t>
      </w:r>
    </w:p>
    <w:p w14:paraId="259AFCBB" w14:textId="3120C76A" w:rsidR="00DA0939" w:rsidRDefault="00DA0939" w:rsidP="00E91957">
      <w:pPr>
        <w:pStyle w:val="Listenabsatz"/>
        <w:numPr>
          <w:ilvl w:val="0"/>
          <w:numId w:val="1"/>
        </w:numPr>
        <w:spacing w:after="240"/>
      </w:pPr>
      <w:r>
        <w:t>Behauptungen sollten konkret und verständlich auf den Punkt gebracht werden, komplizierte Formulierungen und Übertreibungen vermieden werden</w:t>
      </w:r>
    </w:p>
    <w:p w14:paraId="518EFBCF" w14:textId="35DEAABF" w:rsidR="00DA0939" w:rsidRDefault="00DA0939" w:rsidP="00E91957">
      <w:pPr>
        <w:pStyle w:val="Listenabsatz"/>
        <w:numPr>
          <w:ilvl w:val="0"/>
          <w:numId w:val="1"/>
        </w:numPr>
        <w:spacing w:after="240"/>
      </w:pPr>
      <w:r>
        <w:t>Fachbegriffe oder Begriffe, die in dem bearbeiteten Kontext eine besondere Bedeutung haben, sollten dem Leser erläutert werden</w:t>
      </w:r>
    </w:p>
    <w:p w14:paraId="3A49439E" w14:textId="1DB2407E" w:rsidR="00CC7B41" w:rsidRPr="00B258B4" w:rsidRDefault="00CC7B41" w:rsidP="00E91957">
      <w:pPr>
        <w:pStyle w:val="Listenabsatz"/>
        <w:numPr>
          <w:ilvl w:val="0"/>
          <w:numId w:val="1"/>
        </w:numPr>
        <w:spacing w:after="240"/>
      </w:pPr>
      <w:r>
        <w:t xml:space="preserve">Verwendete Literatur sollte kritisch hinterfragt werden und gegebenenfalls zu weiteren Fragestellungen führen </w:t>
      </w:r>
    </w:p>
    <w:sectPr w:rsidR="00CC7B41" w:rsidRPr="00B258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E66A4"/>
    <w:multiLevelType w:val="hybridMultilevel"/>
    <w:tmpl w:val="36E676B4"/>
    <w:lvl w:ilvl="0" w:tplc="C6787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E0"/>
    <w:rsid w:val="00576428"/>
    <w:rsid w:val="0072657E"/>
    <w:rsid w:val="008B7A41"/>
    <w:rsid w:val="00A2715F"/>
    <w:rsid w:val="00B258B4"/>
    <w:rsid w:val="00CC7B41"/>
    <w:rsid w:val="00DA0939"/>
    <w:rsid w:val="00E91957"/>
    <w:rsid w:val="00EE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8F836"/>
  <w15:chartTrackingRefBased/>
  <w15:docId w15:val="{7921A2FA-384C-4E29-BD75-FC02F730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B25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B258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B2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Wolfschmitt</dc:creator>
  <cp:keywords/>
  <dc:description/>
  <cp:lastModifiedBy>André Wolfschmitt</cp:lastModifiedBy>
  <cp:revision>3</cp:revision>
  <cp:lastPrinted>2020-10-07T21:13:00Z</cp:lastPrinted>
  <dcterms:created xsi:type="dcterms:W3CDTF">2020-10-05T12:46:00Z</dcterms:created>
  <dcterms:modified xsi:type="dcterms:W3CDTF">2020-10-07T21:13:00Z</dcterms:modified>
</cp:coreProperties>
</file>