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E129" w14:textId="639E87DD" w:rsidR="00116FAA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TEST PLAN FOR:</w:t>
      </w:r>
    </w:p>
    <w:p w14:paraId="53CF11CF" w14:textId="7D4376EF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FOOD ORDERING APPLICATION</w:t>
      </w:r>
    </w:p>
    <w:p w14:paraId="20369D32" w14:textId="640975FC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GROUP: 37</w:t>
      </w:r>
    </w:p>
    <w:p w14:paraId="59E3E396" w14:textId="76791995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0AED" w:rsidRPr="001A49DC" w14:paraId="05C4607D" w14:textId="77777777" w:rsidTr="00B80AED">
        <w:tc>
          <w:tcPr>
            <w:tcW w:w="2337" w:type="dxa"/>
          </w:tcPr>
          <w:p w14:paraId="21366A55" w14:textId="1D6F3C74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14:paraId="3F9A1054" w14:textId="74CDE796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14712B01" w14:textId="4E9C11BC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By</w:t>
            </w:r>
          </w:p>
        </w:tc>
        <w:tc>
          <w:tcPr>
            <w:tcW w:w="2338" w:type="dxa"/>
          </w:tcPr>
          <w:p w14:paraId="548B7996" w14:textId="5E49912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B80AED" w:rsidRPr="001A49DC" w14:paraId="2A2306CA" w14:textId="77777777" w:rsidTr="00B80AED">
        <w:tc>
          <w:tcPr>
            <w:tcW w:w="2337" w:type="dxa"/>
          </w:tcPr>
          <w:p w14:paraId="59B64B96" w14:textId="7777777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7EB1D4" w14:textId="7777777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78E0EB" w14:textId="7777777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59551D" w14:textId="77777777" w:rsidR="00B80AED" w:rsidRPr="001A49DC" w:rsidRDefault="00B80AED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1ED7649D" w14:textId="47525D82" w:rsidR="00B80AED" w:rsidRPr="001A49DC" w:rsidRDefault="00B80AED" w:rsidP="0072632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18137B0" w14:textId="531F9FA6" w:rsidR="00B80AED" w:rsidRPr="001A49DC" w:rsidRDefault="00B80AED" w:rsidP="00726320">
      <w:pPr>
        <w:pStyle w:val="Heading1"/>
        <w:jc w:val="both"/>
      </w:pPr>
      <w:r w:rsidRPr="001A49DC">
        <w:t>Terms/Acronyms</w:t>
      </w:r>
    </w:p>
    <w:p w14:paraId="7F3C88D4" w14:textId="407623D7" w:rsidR="009C7F19" w:rsidRPr="001A49DC" w:rsidRDefault="009C7F19" w:rsidP="00726320">
      <w:pPr>
        <w:spacing w:line="276" w:lineRule="auto"/>
        <w:jc w:val="both"/>
        <w:rPr>
          <w:rFonts w:cstheme="minorHAnsi"/>
          <w:sz w:val="24"/>
          <w:szCs w:val="24"/>
        </w:rPr>
      </w:pPr>
      <w:r w:rsidRPr="001A49DC">
        <w:rPr>
          <w:rFonts w:cstheme="minorHAnsi"/>
          <w:sz w:val="24"/>
          <w:szCs w:val="24"/>
        </w:rPr>
        <w:t>Terms and acronyms used 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C7F19" w:rsidRPr="001A49DC" w14:paraId="71ECCCBE" w14:textId="77777777" w:rsidTr="001A49DC">
        <w:tc>
          <w:tcPr>
            <w:tcW w:w="2335" w:type="dxa"/>
          </w:tcPr>
          <w:p w14:paraId="4DE64846" w14:textId="36883AC7" w:rsidR="009C7F19" w:rsidRPr="001A49DC" w:rsidRDefault="009C7F1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Term</w:t>
            </w:r>
          </w:p>
        </w:tc>
        <w:tc>
          <w:tcPr>
            <w:tcW w:w="7015" w:type="dxa"/>
          </w:tcPr>
          <w:p w14:paraId="50BCB15B" w14:textId="4D7D72B5" w:rsidR="009C7F19" w:rsidRPr="001A49DC" w:rsidRDefault="009C7F19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A49DC">
              <w:rPr>
                <w:rFonts w:cstheme="minorHAnsi"/>
                <w:sz w:val="24"/>
                <w:szCs w:val="24"/>
              </w:rPr>
              <w:t>Definition</w:t>
            </w:r>
          </w:p>
        </w:tc>
      </w:tr>
      <w:tr w:rsidR="00F35AB6" w:rsidRPr="001A49DC" w14:paraId="005F6CCC" w14:textId="77777777" w:rsidTr="001A49DC">
        <w:tc>
          <w:tcPr>
            <w:tcW w:w="2335" w:type="dxa"/>
          </w:tcPr>
          <w:p w14:paraId="7D9A8A84" w14:textId="77777777" w:rsidR="00F35AB6" w:rsidRPr="001A49DC" w:rsidRDefault="00F35AB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15" w:type="dxa"/>
          </w:tcPr>
          <w:p w14:paraId="2CC0ED61" w14:textId="77777777" w:rsidR="00F35AB6" w:rsidRPr="001A49DC" w:rsidRDefault="00F35AB6" w:rsidP="00726320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0F49BB63" w14:textId="77777777" w:rsidR="009C7F19" w:rsidRPr="001A49DC" w:rsidRDefault="009C7F19" w:rsidP="00726320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71A0E1B" w14:textId="7D9BFCC5" w:rsidR="00726320" w:rsidRPr="00726320" w:rsidRDefault="00B80AED" w:rsidP="00726320">
      <w:pPr>
        <w:pStyle w:val="Heading1"/>
        <w:jc w:val="both"/>
      </w:pPr>
      <w:r w:rsidRPr="001A49DC">
        <w:t>Introduction</w:t>
      </w:r>
    </w:p>
    <w:p w14:paraId="7E4A4794" w14:textId="643CFF09" w:rsidR="00B80AED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Scope</w:t>
      </w:r>
    </w:p>
    <w:p w14:paraId="1310E4A6" w14:textId="25B0117C" w:rsidR="00726320" w:rsidRPr="00726320" w:rsidRDefault="00726320" w:rsidP="00726320">
      <w:pPr>
        <w:jc w:val="both"/>
      </w:pPr>
      <w:r w:rsidRPr="00726320">
        <w:t>The Online Food Ordering System described in this paper was created to fill a specific need in the market by allowing small restaurants to offer their clients an online ordering option without having to invest a significant amount of time and money in custom software development. The technology, which is extremely adaptable, enables restaurant personnel to effortlessly manage site material, most notably the menu, via a user-friendly graphical interface.</w:t>
      </w:r>
    </w:p>
    <w:p w14:paraId="21AF1042" w14:textId="5D4E2925" w:rsidR="00B80AED" w:rsidRPr="001A49DC" w:rsidRDefault="00B80AED" w:rsidP="00726320">
      <w:pPr>
        <w:pStyle w:val="Heading3"/>
        <w:jc w:val="both"/>
      </w:pPr>
      <w:r w:rsidRPr="001A49DC">
        <w:lastRenderedPageBreak/>
        <w:t>In Scope</w:t>
      </w:r>
    </w:p>
    <w:p w14:paraId="1A8D60FC" w14:textId="213B466B" w:rsidR="00B80AED" w:rsidRPr="001A49DC" w:rsidRDefault="00B80AED" w:rsidP="00726320">
      <w:pPr>
        <w:pStyle w:val="Heading3"/>
        <w:jc w:val="both"/>
      </w:pPr>
      <w:r w:rsidRPr="001A49DC">
        <w:t>Out of Scope</w:t>
      </w:r>
    </w:p>
    <w:p w14:paraId="7A092AB8" w14:textId="33F12D50" w:rsidR="001A49DC" w:rsidRPr="001A49DC" w:rsidRDefault="001A49DC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Quality Objective</w:t>
      </w:r>
    </w:p>
    <w:p w14:paraId="466414DA" w14:textId="139E16BA" w:rsidR="001A49DC" w:rsidRPr="001A49DC" w:rsidRDefault="001A49DC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Roles and Responsibility</w:t>
      </w:r>
    </w:p>
    <w:p w14:paraId="3D53AD4C" w14:textId="5B1CB333" w:rsidR="00B80AED" w:rsidRPr="001A49DC" w:rsidRDefault="00B80AED" w:rsidP="00726320">
      <w:pPr>
        <w:pStyle w:val="Heading1"/>
        <w:jc w:val="both"/>
      </w:pPr>
      <w:r w:rsidRPr="001A49DC">
        <w:t>Test Methodology</w:t>
      </w:r>
    </w:p>
    <w:p w14:paraId="771395EC" w14:textId="4775DF9A" w:rsidR="00B80AED" w:rsidRPr="001A49DC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Overview</w:t>
      </w:r>
    </w:p>
    <w:p w14:paraId="1010047E" w14:textId="1FE5F31B" w:rsidR="00B80AED" w:rsidRPr="001A49DC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Levels</w:t>
      </w:r>
    </w:p>
    <w:p w14:paraId="53AC17AB" w14:textId="7C734BA4" w:rsidR="00B80AED" w:rsidRPr="001A49DC" w:rsidRDefault="00B80AED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Bug Triage</w:t>
      </w:r>
    </w:p>
    <w:p w14:paraId="6E29C91D" w14:textId="6AD44786" w:rsidR="00B80AED" w:rsidRPr="001A49DC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Suspension Criteria and Resumption Requirements</w:t>
      </w:r>
    </w:p>
    <w:p w14:paraId="6CC8DBAF" w14:textId="7F10A43E" w:rsidR="009C7F19" w:rsidRPr="001A49DC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Completeness</w:t>
      </w:r>
    </w:p>
    <w:p w14:paraId="5C9D4878" w14:textId="3143AAB6" w:rsidR="00B80AED" w:rsidRPr="001A49DC" w:rsidRDefault="00B80AED" w:rsidP="00726320">
      <w:pPr>
        <w:pStyle w:val="Heading1"/>
        <w:jc w:val="both"/>
      </w:pPr>
      <w:r w:rsidRPr="001A49DC">
        <w:t>Test Deliverables</w:t>
      </w:r>
    </w:p>
    <w:p w14:paraId="0BF8CCE8" w14:textId="3C79D6A2" w:rsidR="00B80AED" w:rsidRPr="001A49DC" w:rsidRDefault="00B80AED" w:rsidP="00726320">
      <w:pPr>
        <w:pStyle w:val="Heading1"/>
        <w:jc w:val="both"/>
      </w:pPr>
      <w:r w:rsidRPr="001A49DC">
        <w:t>Resource &amp; Environment Needs</w:t>
      </w:r>
    </w:p>
    <w:p w14:paraId="292BE549" w14:textId="1166E192" w:rsidR="009C7F19" w:rsidRPr="001A49DC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 Environment</w:t>
      </w:r>
    </w:p>
    <w:p w14:paraId="36EEA05C" w14:textId="5975C0DF" w:rsidR="009C7F19" w:rsidRDefault="009C7F19" w:rsidP="00726320">
      <w:pPr>
        <w:pStyle w:val="Heading2"/>
        <w:jc w:val="both"/>
        <w:rPr>
          <w:sz w:val="24"/>
          <w:szCs w:val="24"/>
        </w:rPr>
      </w:pPr>
      <w:r w:rsidRPr="001A49DC">
        <w:rPr>
          <w:sz w:val="24"/>
          <w:szCs w:val="24"/>
        </w:rPr>
        <w:t>Testing Tools</w:t>
      </w:r>
    </w:p>
    <w:p w14:paraId="63DC9F1E" w14:textId="2A694E13" w:rsidR="00F35AB6" w:rsidRDefault="00F35AB6" w:rsidP="00726320">
      <w:pPr>
        <w:jc w:val="both"/>
      </w:pPr>
      <w:r>
        <w:t>Test case number 1:</w:t>
      </w:r>
    </w:p>
    <w:p w14:paraId="24E4F51D" w14:textId="2D2DCF1D" w:rsidR="00F35AB6" w:rsidRDefault="00F35AB6" w:rsidP="00726320">
      <w:pPr>
        <w:jc w:val="both"/>
      </w:pPr>
      <w:r>
        <w:t>Test priority:</w:t>
      </w:r>
    </w:p>
    <w:p w14:paraId="516F448E" w14:textId="05C78E2E" w:rsidR="00F35AB6" w:rsidRDefault="00F35AB6" w:rsidP="00726320">
      <w:pPr>
        <w:jc w:val="both"/>
      </w:pPr>
      <w:r>
        <w:t>Module name:</w:t>
      </w:r>
    </w:p>
    <w:p w14:paraId="53A639E0" w14:textId="5434B711" w:rsidR="00F35AB6" w:rsidRDefault="00F35AB6" w:rsidP="00726320">
      <w:pPr>
        <w:jc w:val="both"/>
      </w:pPr>
      <w:r>
        <w:t>Test title:</w:t>
      </w:r>
    </w:p>
    <w:p w14:paraId="055FFBC5" w14:textId="198C8FE1" w:rsidR="00F35AB6" w:rsidRDefault="00F35AB6" w:rsidP="00726320">
      <w:pPr>
        <w:jc w:val="both"/>
      </w:pPr>
      <w:r>
        <w:t>Description:</w:t>
      </w:r>
    </w:p>
    <w:p w14:paraId="40785C0B" w14:textId="646FD967" w:rsidR="00F35AB6" w:rsidRDefault="00F35AB6" w:rsidP="00726320">
      <w:pPr>
        <w:jc w:val="both"/>
      </w:pPr>
    </w:p>
    <w:p w14:paraId="31F4223B" w14:textId="426C0261" w:rsidR="00F35AB6" w:rsidRDefault="00F35AB6" w:rsidP="00726320">
      <w:pPr>
        <w:jc w:val="both"/>
      </w:pPr>
      <w:r>
        <w:t>Test designed by:</w:t>
      </w:r>
    </w:p>
    <w:p w14:paraId="44A42A44" w14:textId="07684ED7" w:rsidR="00F35AB6" w:rsidRDefault="00F35AB6" w:rsidP="00726320">
      <w:pPr>
        <w:jc w:val="both"/>
      </w:pPr>
      <w:r>
        <w:t>Test designed date:</w:t>
      </w:r>
    </w:p>
    <w:p w14:paraId="47A540FB" w14:textId="4CC952F1" w:rsidR="00F35AB6" w:rsidRDefault="00F35AB6" w:rsidP="00726320">
      <w:pPr>
        <w:jc w:val="both"/>
      </w:pPr>
      <w:proofErr w:type="gramStart"/>
      <w:r>
        <w:t>Test</w:t>
      </w:r>
      <w:proofErr w:type="gramEnd"/>
      <w:r>
        <w:t xml:space="preserve"> execute by:</w:t>
      </w:r>
    </w:p>
    <w:p w14:paraId="627FCA28" w14:textId="7FF7E747" w:rsidR="00F35AB6" w:rsidRDefault="00F35AB6" w:rsidP="00726320">
      <w:pPr>
        <w:jc w:val="both"/>
      </w:pPr>
      <w:proofErr w:type="gramStart"/>
      <w:r>
        <w:t>Test</w:t>
      </w:r>
      <w:proofErr w:type="gramEnd"/>
      <w:r>
        <w:t xml:space="preserve"> execute date:</w:t>
      </w:r>
    </w:p>
    <w:p w14:paraId="647098CF" w14:textId="48A6036D" w:rsidR="00F35AB6" w:rsidRDefault="00F35AB6" w:rsidP="00726320">
      <w:pPr>
        <w:jc w:val="both"/>
      </w:pPr>
      <w:r>
        <w:t>Pre-conditions:</w:t>
      </w:r>
    </w:p>
    <w:p w14:paraId="23DE44B7" w14:textId="0C9A2F3B" w:rsidR="00F35AB6" w:rsidRDefault="00F35AB6" w:rsidP="00726320">
      <w:pPr>
        <w:jc w:val="both"/>
      </w:pPr>
      <w:r>
        <w:t>Dependencies:</w:t>
      </w:r>
    </w:p>
    <w:p w14:paraId="12129D63" w14:textId="67DD7751" w:rsidR="00F35AB6" w:rsidRDefault="00F35AB6" w:rsidP="00726320">
      <w:pPr>
        <w:jc w:val="both"/>
      </w:pPr>
      <w:r>
        <w:t>Post-conditions: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620"/>
        <w:gridCol w:w="1890"/>
        <w:gridCol w:w="1980"/>
        <w:gridCol w:w="1255"/>
      </w:tblGrid>
      <w:tr w:rsidR="00F35AB6" w14:paraId="37430C1B" w14:textId="77777777" w:rsidTr="00F35AB6">
        <w:tc>
          <w:tcPr>
            <w:tcW w:w="1165" w:type="dxa"/>
          </w:tcPr>
          <w:p w14:paraId="034FB048" w14:textId="516E148B" w:rsidR="00F35AB6" w:rsidRDefault="00F35AB6" w:rsidP="00726320">
            <w:pPr>
              <w:jc w:val="both"/>
            </w:pPr>
            <w:r>
              <w:t>Step</w:t>
            </w:r>
          </w:p>
        </w:tc>
        <w:tc>
          <w:tcPr>
            <w:tcW w:w="1440" w:type="dxa"/>
          </w:tcPr>
          <w:p w14:paraId="232A61B8" w14:textId="6CDCA054" w:rsidR="00F35AB6" w:rsidRDefault="00F35AB6" w:rsidP="00726320">
            <w:pPr>
              <w:jc w:val="both"/>
            </w:pPr>
            <w:r>
              <w:t>Test steps</w:t>
            </w:r>
          </w:p>
        </w:tc>
        <w:tc>
          <w:tcPr>
            <w:tcW w:w="1620" w:type="dxa"/>
          </w:tcPr>
          <w:p w14:paraId="2BF3A617" w14:textId="483635A3" w:rsidR="00F35AB6" w:rsidRDefault="00F35AB6" w:rsidP="00726320">
            <w:pPr>
              <w:jc w:val="both"/>
            </w:pPr>
            <w:r>
              <w:t>Test data</w:t>
            </w:r>
          </w:p>
        </w:tc>
        <w:tc>
          <w:tcPr>
            <w:tcW w:w="1890" w:type="dxa"/>
          </w:tcPr>
          <w:p w14:paraId="3D378D75" w14:textId="59609EB8" w:rsidR="00F35AB6" w:rsidRDefault="00F35AB6" w:rsidP="00726320">
            <w:pPr>
              <w:jc w:val="both"/>
            </w:pPr>
            <w:r>
              <w:t>Expected Result</w:t>
            </w:r>
          </w:p>
        </w:tc>
        <w:tc>
          <w:tcPr>
            <w:tcW w:w="1980" w:type="dxa"/>
          </w:tcPr>
          <w:p w14:paraId="173A97D3" w14:textId="61CB2804" w:rsidR="00F35AB6" w:rsidRDefault="00F35AB6" w:rsidP="00726320">
            <w:pPr>
              <w:jc w:val="both"/>
            </w:pPr>
            <w:r>
              <w:t>Actual Result</w:t>
            </w:r>
          </w:p>
        </w:tc>
        <w:tc>
          <w:tcPr>
            <w:tcW w:w="1255" w:type="dxa"/>
          </w:tcPr>
          <w:p w14:paraId="3DDF36B8" w14:textId="0CED1E44" w:rsidR="00F35AB6" w:rsidRDefault="00F35AB6" w:rsidP="00726320">
            <w:pPr>
              <w:jc w:val="both"/>
            </w:pPr>
            <w:r>
              <w:t>Status</w:t>
            </w:r>
          </w:p>
        </w:tc>
      </w:tr>
      <w:tr w:rsidR="00F35AB6" w14:paraId="0365E44E" w14:textId="77777777" w:rsidTr="00F35AB6">
        <w:tc>
          <w:tcPr>
            <w:tcW w:w="1165" w:type="dxa"/>
          </w:tcPr>
          <w:p w14:paraId="22344ACA" w14:textId="77777777" w:rsidR="00F35AB6" w:rsidRDefault="00F35AB6" w:rsidP="00726320">
            <w:pPr>
              <w:jc w:val="both"/>
            </w:pPr>
          </w:p>
        </w:tc>
        <w:tc>
          <w:tcPr>
            <w:tcW w:w="1440" w:type="dxa"/>
          </w:tcPr>
          <w:p w14:paraId="4B25FF33" w14:textId="77777777" w:rsidR="00F35AB6" w:rsidRDefault="00F35AB6" w:rsidP="00726320">
            <w:pPr>
              <w:jc w:val="both"/>
            </w:pPr>
          </w:p>
        </w:tc>
        <w:tc>
          <w:tcPr>
            <w:tcW w:w="1620" w:type="dxa"/>
          </w:tcPr>
          <w:p w14:paraId="0BBC1CE0" w14:textId="77777777" w:rsidR="00F35AB6" w:rsidRDefault="00F35AB6" w:rsidP="00726320">
            <w:pPr>
              <w:jc w:val="both"/>
            </w:pPr>
          </w:p>
        </w:tc>
        <w:tc>
          <w:tcPr>
            <w:tcW w:w="1890" w:type="dxa"/>
          </w:tcPr>
          <w:p w14:paraId="4AAC6C94" w14:textId="77777777" w:rsidR="00F35AB6" w:rsidRDefault="00F35AB6" w:rsidP="00726320">
            <w:pPr>
              <w:jc w:val="both"/>
            </w:pPr>
          </w:p>
        </w:tc>
        <w:tc>
          <w:tcPr>
            <w:tcW w:w="1980" w:type="dxa"/>
          </w:tcPr>
          <w:p w14:paraId="53CE543D" w14:textId="77777777" w:rsidR="00F35AB6" w:rsidRDefault="00F35AB6" w:rsidP="00726320">
            <w:pPr>
              <w:jc w:val="both"/>
            </w:pPr>
          </w:p>
        </w:tc>
        <w:tc>
          <w:tcPr>
            <w:tcW w:w="1255" w:type="dxa"/>
          </w:tcPr>
          <w:p w14:paraId="2D828646" w14:textId="77777777" w:rsidR="00F35AB6" w:rsidRDefault="00F35AB6" w:rsidP="00726320">
            <w:pPr>
              <w:jc w:val="both"/>
            </w:pPr>
          </w:p>
        </w:tc>
      </w:tr>
    </w:tbl>
    <w:p w14:paraId="57A512EA" w14:textId="72D37C0A" w:rsidR="000063BF" w:rsidRDefault="000063BF" w:rsidP="00726320">
      <w:pPr>
        <w:jc w:val="both"/>
      </w:pPr>
    </w:p>
    <w:p w14:paraId="364A6E17" w14:textId="125B5601" w:rsidR="000063BF" w:rsidRDefault="000063BF" w:rsidP="00726320">
      <w:pPr>
        <w:jc w:val="both"/>
      </w:pPr>
      <w:r>
        <w:lastRenderedPageBreak/>
        <w:t>Notes:</w:t>
      </w:r>
    </w:p>
    <w:p w14:paraId="54FF197D" w14:textId="0ACAA0CF" w:rsidR="000063BF" w:rsidRDefault="000063BF" w:rsidP="00726320">
      <w:pPr>
        <w:jc w:val="both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06A85" w14:paraId="3D9D494E" w14:textId="77777777" w:rsidTr="00D06A85">
        <w:tc>
          <w:tcPr>
            <w:tcW w:w="2065" w:type="dxa"/>
          </w:tcPr>
          <w:p w14:paraId="7F501749" w14:textId="688E7E69" w:rsidR="00D06A85" w:rsidRDefault="00D06A85" w:rsidP="00726320">
            <w:pPr>
              <w:jc w:val="both"/>
            </w:pPr>
            <w:r>
              <w:t>ID</w:t>
            </w:r>
          </w:p>
        </w:tc>
        <w:tc>
          <w:tcPr>
            <w:tcW w:w="7285" w:type="dxa"/>
          </w:tcPr>
          <w:p w14:paraId="3E9A3984" w14:textId="77777777" w:rsidR="00D06A85" w:rsidRDefault="00D06A85" w:rsidP="00726320">
            <w:pPr>
              <w:jc w:val="both"/>
            </w:pPr>
          </w:p>
        </w:tc>
      </w:tr>
      <w:tr w:rsidR="00D06A85" w14:paraId="31B72111" w14:textId="77777777" w:rsidTr="00D06A85">
        <w:tc>
          <w:tcPr>
            <w:tcW w:w="2065" w:type="dxa"/>
          </w:tcPr>
          <w:p w14:paraId="561212B2" w14:textId="5F691AAC" w:rsidR="00D06A85" w:rsidRDefault="00D06A85" w:rsidP="00726320">
            <w:pPr>
              <w:jc w:val="both"/>
            </w:pPr>
            <w:r>
              <w:t>Name</w:t>
            </w:r>
          </w:p>
        </w:tc>
        <w:tc>
          <w:tcPr>
            <w:tcW w:w="7285" w:type="dxa"/>
          </w:tcPr>
          <w:p w14:paraId="0E641CF2" w14:textId="77777777" w:rsidR="00D06A85" w:rsidRDefault="00D06A85" w:rsidP="00726320">
            <w:pPr>
              <w:jc w:val="both"/>
            </w:pPr>
          </w:p>
        </w:tc>
      </w:tr>
      <w:tr w:rsidR="00D06A85" w14:paraId="57955644" w14:textId="77777777" w:rsidTr="00D06A85">
        <w:tc>
          <w:tcPr>
            <w:tcW w:w="2065" w:type="dxa"/>
          </w:tcPr>
          <w:p w14:paraId="597C6902" w14:textId="66BEF71E" w:rsidR="00D06A85" w:rsidRDefault="00D06A85" w:rsidP="00726320">
            <w:pPr>
              <w:jc w:val="both"/>
            </w:pPr>
            <w:r>
              <w:t>Reporter</w:t>
            </w:r>
          </w:p>
        </w:tc>
        <w:tc>
          <w:tcPr>
            <w:tcW w:w="7285" w:type="dxa"/>
          </w:tcPr>
          <w:p w14:paraId="14D557C8" w14:textId="77777777" w:rsidR="00D06A85" w:rsidRDefault="00D06A85" w:rsidP="00726320">
            <w:pPr>
              <w:jc w:val="both"/>
            </w:pPr>
          </w:p>
        </w:tc>
      </w:tr>
      <w:tr w:rsidR="00D06A85" w14:paraId="7EE77838" w14:textId="77777777" w:rsidTr="00D06A85">
        <w:tc>
          <w:tcPr>
            <w:tcW w:w="2065" w:type="dxa"/>
          </w:tcPr>
          <w:p w14:paraId="171B5AE7" w14:textId="3EC161BC" w:rsidR="00D06A85" w:rsidRDefault="00D06A85" w:rsidP="00726320">
            <w:pPr>
              <w:jc w:val="both"/>
            </w:pPr>
            <w:r>
              <w:t>Date</w:t>
            </w:r>
          </w:p>
        </w:tc>
        <w:tc>
          <w:tcPr>
            <w:tcW w:w="7285" w:type="dxa"/>
          </w:tcPr>
          <w:p w14:paraId="0F7B0E7D" w14:textId="77777777" w:rsidR="00D06A85" w:rsidRDefault="00D06A85" w:rsidP="00726320">
            <w:pPr>
              <w:jc w:val="both"/>
            </w:pPr>
          </w:p>
        </w:tc>
      </w:tr>
      <w:tr w:rsidR="00D06A85" w14:paraId="2E3F19A3" w14:textId="77777777" w:rsidTr="00D06A85">
        <w:tc>
          <w:tcPr>
            <w:tcW w:w="2065" w:type="dxa"/>
          </w:tcPr>
          <w:p w14:paraId="10FBFFFF" w14:textId="77777777" w:rsidR="00D06A85" w:rsidRDefault="00D06A85" w:rsidP="00726320">
            <w:pPr>
              <w:jc w:val="both"/>
            </w:pPr>
          </w:p>
        </w:tc>
        <w:tc>
          <w:tcPr>
            <w:tcW w:w="7285" w:type="dxa"/>
          </w:tcPr>
          <w:p w14:paraId="2E9892A9" w14:textId="77777777" w:rsidR="00D06A85" w:rsidRDefault="00D06A85" w:rsidP="00726320">
            <w:pPr>
              <w:jc w:val="both"/>
            </w:pPr>
          </w:p>
        </w:tc>
      </w:tr>
      <w:tr w:rsidR="00D06A85" w14:paraId="60446FAD" w14:textId="77777777" w:rsidTr="00D06A85">
        <w:tc>
          <w:tcPr>
            <w:tcW w:w="2065" w:type="dxa"/>
          </w:tcPr>
          <w:p w14:paraId="45C75D8D" w14:textId="1C96220F" w:rsidR="00D06A85" w:rsidRDefault="00D06A85" w:rsidP="00726320">
            <w:pPr>
              <w:jc w:val="both"/>
            </w:pPr>
            <w:r>
              <w:t>Summary</w:t>
            </w:r>
          </w:p>
        </w:tc>
        <w:tc>
          <w:tcPr>
            <w:tcW w:w="7285" w:type="dxa"/>
          </w:tcPr>
          <w:p w14:paraId="0C5CD42D" w14:textId="77777777" w:rsidR="00D06A85" w:rsidRDefault="00D06A85" w:rsidP="00726320">
            <w:pPr>
              <w:jc w:val="both"/>
            </w:pPr>
          </w:p>
        </w:tc>
      </w:tr>
      <w:tr w:rsidR="00D06A85" w14:paraId="2607B019" w14:textId="77777777" w:rsidTr="00D06A85">
        <w:tc>
          <w:tcPr>
            <w:tcW w:w="2065" w:type="dxa"/>
          </w:tcPr>
          <w:p w14:paraId="3C7D3BEE" w14:textId="27739818" w:rsidR="00D06A85" w:rsidRDefault="00D06A85" w:rsidP="00726320">
            <w:pPr>
              <w:jc w:val="both"/>
            </w:pPr>
            <w:r>
              <w:t>URL</w:t>
            </w:r>
          </w:p>
        </w:tc>
        <w:tc>
          <w:tcPr>
            <w:tcW w:w="7285" w:type="dxa"/>
          </w:tcPr>
          <w:p w14:paraId="2B70EB82" w14:textId="77777777" w:rsidR="00D06A85" w:rsidRDefault="00D06A85" w:rsidP="00726320">
            <w:pPr>
              <w:jc w:val="both"/>
            </w:pPr>
          </w:p>
        </w:tc>
      </w:tr>
      <w:tr w:rsidR="00D06A85" w14:paraId="20376D30" w14:textId="77777777" w:rsidTr="00D06A85">
        <w:tc>
          <w:tcPr>
            <w:tcW w:w="2065" w:type="dxa"/>
          </w:tcPr>
          <w:p w14:paraId="0FFB68B5" w14:textId="08F4E294" w:rsidR="00D06A85" w:rsidRDefault="00D06A85" w:rsidP="00726320">
            <w:pPr>
              <w:jc w:val="both"/>
            </w:pPr>
            <w:r>
              <w:t>Platform</w:t>
            </w:r>
          </w:p>
        </w:tc>
        <w:tc>
          <w:tcPr>
            <w:tcW w:w="7285" w:type="dxa"/>
          </w:tcPr>
          <w:p w14:paraId="3AEC8F04" w14:textId="77777777" w:rsidR="00D06A85" w:rsidRDefault="00D06A85" w:rsidP="00726320">
            <w:pPr>
              <w:jc w:val="both"/>
            </w:pPr>
          </w:p>
        </w:tc>
      </w:tr>
      <w:tr w:rsidR="00D06A85" w14:paraId="426AA5B8" w14:textId="77777777" w:rsidTr="00D06A85">
        <w:tc>
          <w:tcPr>
            <w:tcW w:w="2065" w:type="dxa"/>
          </w:tcPr>
          <w:p w14:paraId="09649106" w14:textId="4A379BF2" w:rsidR="00D06A85" w:rsidRDefault="00D06A85" w:rsidP="00726320">
            <w:pPr>
              <w:jc w:val="both"/>
            </w:pPr>
            <w:r>
              <w:t>Operating System</w:t>
            </w:r>
          </w:p>
        </w:tc>
        <w:tc>
          <w:tcPr>
            <w:tcW w:w="7285" w:type="dxa"/>
          </w:tcPr>
          <w:p w14:paraId="721C4AB3" w14:textId="77777777" w:rsidR="00D06A85" w:rsidRDefault="00D06A85" w:rsidP="00726320">
            <w:pPr>
              <w:jc w:val="both"/>
            </w:pPr>
          </w:p>
        </w:tc>
      </w:tr>
      <w:tr w:rsidR="00D06A85" w14:paraId="78C503C7" w14:textId="77777777" w:rsidTr="00D06A85">
        <w:tc>
          <w:tcPr>
            <w:tcW w:w="2065" w:type="dxa"/>
          </w:tcPr>
          <w:p w14:paraId="106464E1" w14:textId="6D535783" w:rsidR="00D06A85" w:rsidRDefault="00D06A85" w:rsidP="00726320">
            <w:pPr>
              <w:jc w:val="both"/>
            </w:pPr>
            <w:r>
              <w:t>Browser</w:t>
            </w:r>
          </w:p>
        </w:tc>
        <w:tc>
          <w:tcPr>
            <w:tcW w:w="7285" w:type="dxa"/>
          </w:tcPr>
          <w:p w14:paraId="767EC7D4" w14:textId="77777777" w:rsidR="00D06A85" w:rsidRDefault="00D06A85" w:rsidP="00726320">
            <w:pPr>
              <w:jc w:val="both"/>
            </w:pPr>
          </w:p>
        </w:tc>
      </w:tr>
      <w:tr w:rsidR="00D06A85" w14:paraId="6FA794CB" w14:textId="77777777" w:rsidTr="00D06A85">
        <w:tc>
          <w:tcPr>
            <w:tcW w:w="2065" w:type="dxa"/>
          </w:tcPr>
          <w:p w14:paraId="392EDB8F" w14:textId="0D03501A" w:rsidR="00D06A85" w:rsidRDefault="00D06A85" w:rsidP="00726320">
            <w:pPr>
              <w:jc w:val="both"/>
            </w:pPr>
            <w:r>
              <w:t>Severity</w:t>
            </w:r>
          </w:p>
        </w:tc>
        <w:tc>
          <w:tcPr>
            <w:tcW w:w="7285" w:type="dxa"/>
          </w:tcPr>
          <w:p w14:paraId="55A9D6F0" w14:textId="77777777" w:rsidR="00D06A85" w:rsidRDefault="00D06A85" w:rsidP="00726320">
            <w:pPr>
              <w:jc w:val="both"/>
            </w:pPr>
          </w:p>
        </w:tc>
      </w:tr>
      <w:tr w:rsidR="00D06A85" w14:paraId="20EC7E39" w14:textId="77777777" w:rsidTr="00D06A85">
        <w:tc>
          <w:tcPr>
            <w:tcW w:w="2065" w:type="dxa"/>
          </w:tcPr>
          <w:p w14:paraId="0B042743" w14:textId="42508E55" w:rsidR="00D06A85" w:rsidRDefault="00D06A85" w:rsidP="00726320">
            <w:pPr>
              <w:jc w:val="both"/>
            </w:pPr>
            <w:r>
              <w:t>Assigned to</w:t>
            </w:r>
          </w:p>
        </w:tc>
        <w:tc>
          <w:tcPr>
            <w:tcW w:w="7285" w:type="dxa"/>
          </w:tcPr>
          <w:p w14:paraId="3962DE07" w14:textId="77777777" w:rsidR="00D06A85" w:rsidRDefault="00D06A85" w:rsidP="00726320">
            <w:pPr>
              <w:jc w:val="both"/>
            </w:pPr>
          </w:p>
        </w:tc>
      </w:tr>
      <w:tr w:rsidR="00D06A85" w14:paraId="25E75331" w14:textId="77777777" w:rsidTr="00D06A85">
        <w:tc>
          <w:tcPr>
            <w:tcW w:w="2065" w:type="dxa"/>
          </w:tcPr>
          <w:p w14:paraId="2BB315B8" w14:textId="275C2194" w:rsidR="00D06A85" w:rsidRDefault="00D06A85" w:rsidP="00726320">
            <w:pPr>
              <w:jc w:val="both"/>
            </w:pPr>
            <w:r>
              <w:t>Priority</w:t>
            </w:r>
          </w:p>
        </w:tc>
        <w:tc>
          <w:tcPr>
            <w:tcW w:w="7285" w:type="dxa"/>
          </w:tcPr>
          <w:p w14:paraId="1054F27D" w14:textId="77777777" w:rsidR="00D06A85" w:rsidRDefault="00D06A85" w:rsidP="00726320">
            <w:pPr>
              <w:jc w:val="both"/>
            </w:pPr>
          </w:p>
        </w:tc>
      </w:tr>
    </w:tbl>
    <w:p w14:paraId="1A87E3C4" w14:textId="091106A8" w:rsidR="000063BF" w:rsidRDefault="000063BF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4A26E105" w14:textId="77777777" w:rsidTr="00D06A85">
        <w:tc>
          <w:tcPr>
            <w:tcW w:w="9350" w:type="dxa"/>
          </w:tcPr>
          <w:p w14:paraId="24E6ED35" w14:textId="2FAF7D12" w:rsidR="00D06A85" w:rsidRDefault="00D06A85" w:rsidP="00726320">
            <w:pPr>
              <w:jc w:val="both"/>
            </w:pPr>
            <w:r>
              <w:t xml:space="preserve">Description: </w:t>
            </w:r>
          </w:p>
        </w:tc>
      </w:tr>
    </w:tbl>
    <w:p w14:paraId="6D390224" w14:textId="02117848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49B8FDA8" w14:textId="77777777" w:rsidTr="00D06A85">
        <w:tc>
          <w:tcPr>
            <w:tcW w:w="9350" w:type="dxa"/>
          </w:tcPr>
          <w:p w14:paraId="0B7CB1AD" w14:textId="6925E63A" w:rsidR="00D06A85" w:rsidRDefault="00D06A85" w:rsidP="00726320">
            <w:pPr>
              <w:jc w:val="both"/>
            </w:pPr>
            <w:r>
              <w:t>Steps to reproduce:</w:t>
            </w:r>
          </w:p>
        </w:tc>
      </w:tr>
    </w:tbl>
    <w:p w14:paraId="734013FB" w14:textId="27E0DCA5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395B8216" w14:textId="77777777" w:rsidTr="00D06A85">
        <w:tc>
          <w:tcPr>
            <w:tcW w:w="9350" w:type="dxa"/>
          </w:tcPr>
          <w:p w14:paraId="25F81572" w14:textId="629E22EE" w:rsidR="00D06A85" w:rsidRDefault="00D06A85" w:rsidP="00726320">
            <w:pPr>
              <w:jc w:val="both"/>
            </w:pPr>
            <w:r>
              <w:t>Expected Result</w:t>
            </w:r>
          </w:p>
        </w:tc>
      </w:tr>
    </w:tbl>
    <w:p w14:paraId="22FF9008" w14:textId="414551E2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5D07D6FD" w14:textId="77777777" w:rsidTr="00D06A85">
        <w:tc>
          <w:tcPr>
            <w:tcW w:w="9350" w:type="dxa"/>
          </w:tcPr>
          <w:p w14:paraId="6C719902" w14:textId="35FA2F43" w:rsidR="00D06A85" w:rsidRDefault="00D06A85" w:rsidP="00726320">
            <w:pPr>
              <w:jc w:val="both"/>
            </w:pPr>
            <w:r>
              <w:t>Actual Result</w:t>
            </w:r>
          </w:p>
        </w:tc>
      </w:tr>
    </w:tbl>
    <w:p w14:paraId="1B630FD0" w14:textId="2D0BBE03" w:rsidR="00D06A85" w:rsidRDefault="00D06A85" w:rsidP="0072632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A85" w14:paraId="6442D000" w14:textId="77777777" w:rsidTr="00D06A85">
        <w:tc>
          <w:tcPr>
            <w:tcW w:w="9350" w:type="dxa"/>
          </w:tcPr>
          <w:p w14:paraId="140A253A" w14:textId="34E467B1" w:rsidR="00D06A85" w:rsidRDefault="00D06A85" w:rsidP="00726320">
            <w:pPr>
              <w:jc w:val="both"/>
            </w:pPr>
            <w:r>
              <w:t>Notes:</w:t>
            </w:r>
          </w:p>
        </w:tc>
      </w:tr>
    </w:tbl>
    <w:p w14:paraId="36854538" w14:textId="77777777" w:rsidR="00D06A85" w:rsidRPr="00F35AB6" w:rsidRDefault="00D06A85" w:rsidP="00726320">
      <w:pPr>
        <w:jc w:val="both"/>
      </w:pPr>
    </w:p>
    <w:sectPr w:rsidR="00D06A85" w:rsidRPr="00F3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D"/>
    <w:rsid w:val="000063BF"/>
    <w:rsid w:val="00116FAA"/>
    <w:rsid w:val="001A49DC"/>
    <w:rsid w:val="00726320"/>
    <w:rsid w:val="009C7F19"/>
    <w:rsid w:val="00B80AED"/>
    <w:rsid w:val="00D06A85"/>
    <w:rsid w:val="00F3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6EBA"/>
  <w15:chartTrackingRefBased/>
  <w15:docId w15:val="{D54A9AEF-7A09-4CC0-B03D-E6D6C8FB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5</cp:revision>
  <dcterms:created xsi:type="dcterms:W3CDTF">2021-12-07T20:08:00Z</dcterms:created>
  <dcterms:modified xsi:type="dcterms:W3CDTF">2021-12-10T14:36:00Z</dcterms:modified>
</cp:coreProperties>
</file>