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5E" w:rsidRDefault="00306361" w:rsidP="00306361">
      <w:pPr>
        <w:jc w:val="center"/>
        <w:rPr>
          <w:b/>
          <w:sz w:val="44"/>
          <w:szCs w:val="44"/>
        </w:rPr>
      </w:pPr>
      <w:r w:rsidRPr="00306361">
        <w:rPr>
          <w:b/>
          <w:i/>
          <w:sz w:val="44"/>
          <w:szCs w:val="44"/>
        </w:rPr>
        <w:t>Moonscraper</w:t>
      </w:r>
      <w:r w:rsidRPr="00306361">
        <w:rPr>
          <w:b/>
          <w:sz w:val="44"/>
          <w:szCs w:val="44"/>
        </w:rPr>
        <w:t xml:space="preserve"> Chart Editor Design Document</w:t>
      </w:r>
    </w:p>
    <w:p w:rsidR="00306361" w:rsidRDefault="00306361" w:rsidP="00306361">
      <w:pPr>
        <w:jc w:val="center"/>
      </w:pPr>
      <w:r>
        <w:t xml:space="preserve">Author: Alexander </w:t>
      </w:r>
      <w:r w:rsidR="00EC0424">
        <w:t xml:space="preserve">“FireFox” </w:t>
      </w:r>
      <w:r>
        <w:t>Ong, 2016</w:t>
      </w:r>
    </w:p>
    <w:p w:rsidR="00306361" w:rsidRDefault="00417D6B" w:rsidP="00306361">
      <w:pPr>
        <w:jc w:val="center"/>
      </w:pPr>
      <w:hyperlink r:id="rId5" w:history="1">
        <w:r w:rsidR="00306361" w:rsidRPr="00572E92">
          <w:rPr>
            <w:rStyle w:val="Hyperlink"/>
          </w:rPr>
          <w:t>https://www.youtube.com/user/FireFox2000000</w:t>
        </w:r>
      </w:hyperlink>
      <w:r w:rsidR="00306361">
        <w:t xml:space="preserve"> </w:t>
      </w:r>
    </w:p>
    <w:p w:rsidR="00745B99" w:rsidRDefault="001123B0" w:rsidP="00745B99">
      <w:pPr>
        <w:rPr>
          <w:i/>
        </w:rPr>
      </w:pPr>
      <w:r>
        <w:rPr>
          <w:i/>
        </w:rPr>
        <w:t>Milestones-</w:t>
      </w:r>
    </w:p>
    <w:p w:rsidR="00BB72DF" w:rsidRDefault="001123B0" w:rsidP="00BB72DF">
      <w:pPr>
        <w:pStyle w:val="ListParagraph"/>
        <w:numPr>
          <w:ilvl w:val="0"/>
          <w:numId w:val="1"/>
        </w:numPr>
      </w:pPr>
      <w:r>
        <w:t>Basic chart editing with forced and tap note compatibility</w:t>
      </w:r>
    </w:p>
    <w:p w:rsidR="00736CA1" w:rsidRDefault="00736CA1" w:rsidP="00BB72DF">
      <w:pPr>
        <w:pStyle w:val="ListParagraph"/>
        <w:numPr>
          <w:ilvl w:val="0"/>
          <w:numId w:val="1"/>
        </w:numPr>
      </w:pPr>
      <w:r>
        <w:t>Demo/playtesting mode with GH controller compatibility</w:t>
      </w:r>
    </w:p>
    <w:p w:rsidR="00AF05A0" w:rsidRPr="00BB72DF" w:rsidRDefault="00F067F8" w:rsidP="00BB72DF">
      <w:pPr>
        <w:pStyle w:val="ListParagraph"/>
        <w:numPr>
          <w:ilvl w:val="0"/>
          <w:numId w:val="1"/>
        </w:numPr>
      </w:pPr>
      <w:r>
        <w:t>Windows</w:t>
      </w:r>
      <w:r w:rsidR="00AF05A0">
        <w:t xml:space="preserve">, Mac, Android and </w:t>
      </w:r>
      <w:r w:rsidR="00612C92">
        <w:t>WebGL</w:t>
      </w:r>
      <w:r w:rsidR="00AF05A0">
        <w:t xml:space="preserve"> versions</w:t>
      </w:r>
    </w:p>
    <w:p w:rsidR="00D06836" w:rsidRDefault="00D06836" w:rsidP="00745B99">
      <w:pPr>
        <w:rPr>
          <w:i/>
        </w:rPr>
      </w:pPr>
      <w:r>
        <w:rPr>
          <w:i/>
        </w:rPr>
        <w:t>Controls-</w:t>
      </w:r>
    </w:p>
    <w:p w:rsidR="00994E3B" w:rsidRDefault="00994E3B" w:rsidP="00D06836">
      <w:pPr>
        <w:pStyle w:val="ListParagraph"/>
        <w:numPr>
          <w:ilvl w:val="0"/>
          <w:numId w:val="9"/>
        </w:numPr>
      </w:pPr>
      <w:r>
        <w:t>Clickable scrollbar to navigate chart</w:t>
      </w:r>
    </w:p>
    <w:p w:rsidR="00D06836" w:rsidRDefault="00D06836" w:rsidP="00D06836">
      <w:pPr>
        <w:pStyle w:val="ListParagraph"/>
        <w:numPr>
          <w:ilvl w:val="0"/>
          <w:numId w:val="9"/>
        </w:numPr>
      </w:pPr>
      <w:r>
        <w:t xml:space="preserve">Mouse scroll: </w:t>
      </w:r>
      <w:r w:rsidR="00C6298D">
        <w:t>Move chart</w:t>
      </w:r>
    </w:p>
    <w:p w:rsidR="00287C96" w:rsidRDefault="00417D6B" w:rsidP="00D06836">
      <w:pPr>
        <w:pStyle w:val="ListParagraph"/>
        <w:numPr>
          <w:ilvl w:val="0"/>
          <w:numId w:val="9"/>
        </w:numPr>
      </w:pPr>
      <w:r>
        <w:t>Left click on note</w:t>
      </w:r>
      <w:r w:rsidR="00287C96">
        <w:t>- move position</w:t>
      </w:r>
    </w:p>
    <w:p w:rsidR="00287C96" w:rsidRDefault="00417D6B" w:rsidP="00D06836">
      <w:pPr>
        <w:pStyle w:val="ListParagraph"/>
        <w:numPr>
          <w:ilvl w:val="0"/>
          <w:numId w:val="9"/>
        </w:numPr>
      </w:pPr>
      <w:r>
        <w:t>Left click on sustain- change sustain length</w:t>
      </w:r>
      <w:bookmarkStart w:id="0" w:name="_GoBack"/>
      <w:bookmarkEnd w:id="0"/>
    </w:p>
    <w:p w:rsidR="000149D6" w:rsidRDefault="000149D6" w:rsidP="00D06836">
      <w:pPr>
        <w:pStyle w:val="ListParagraph"/>
        <w:numPr>
          <w:ilvl w:val="0"/>
          <w:numId w:val="9"/>
        </w:numPr>
      </w:pPr>
      <w:r>
        <w:t>Keyboard shortcuts</w:t>
      </w:r>
    </w:p>
    <w:p w:rsidR="00037C18" w:rsidRDefault="00037C18" w:rsidP="00037C18">
      <w:pPr>
        <w:pStyle w:val="ListParagraph"/>
        <w:numPr>
          <w:ilvl w:val="1"/>
          <w:numId w:val="9"/>
        </w:numPr>
      </w:pPr>
      <w:r>
        <w:t>Ctrl s- Save</w:t>
      </w:r>
    </w:p>
    <w:p w:rsidR="00037C18" w:rsidRDefault="00037C18" w:rsidP="00037C18">
      <w:pPr>
        <w:pStyle w:val="ListParagraph"/>
        <w:numPr>
          <w:ilvl w:val="1"/>
          <w:numId w:val="9"/>
        </w:numPr>
      </w:pPr>
      <w:r>
        <w:t>Ctrl o- Open</w:t>
      </w:r>
      <w:r w:rsidR="005069DE">
        <w:t>/Load</w:t>
      </w:r>
    </w:p>
    <w:p w:rsidR="00037C18" w:rsidRPr="00D06836" w:rsidRDefault="00952ACA" w:rsidP="00037C18">
      <w:pPr>
        <w:pStyle w:val="ListParagraph"/>
        <w:numPr>
          <w:ilvl w:val="1"/>
          <w:numId w:val="9"/>
        </w:numPr>
      </w:pPr>
      <w:r>
        <w:t>Ctrl n- New</w:t>
      </w:r>
    </w:p>
    <w:p w:rsidR="00A049BD" w:rsidRPr="000B7C74" w:rsidRDefault="00A049BD" w:rsidP="00745B99">
      <w:r>
        <w:rPr>
          <w:i/>
        </w:rPr>
        <w:t>F</w:t>
      </w:r>
      <w:r w:rsidR="00DF4C20">
        <w:rPr>
          <w:i/>
        </w:rPr>
        <w:t>unction list-</w:t>
      </w:r>
    </w:p>
    <w:p w:rsidR="000B7C74" w:rsidRDefault="00DF4C20" w:rsidP="00745B99">
      <w:r>
        <w:rPr>
          <w:i/>
        </w:rPr>
        <w:tab/>
      </w:r>
      <w:r w:rsidR="000B7C74">
        <w:t>System-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New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Open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Save</w:t>
      </w:r>
      <w:r w:rsidR="009939BE">
        <w:t xml:space="preserve"> (Ctrl-s)</w:t>
      </w:r>
    </w:p>
    <w:p w:rsidR="002B7BF9" w:rsidRDefault="002B7BF9" w:rsidP="000B7C74">
      <w:pPr>
        <w:pStyle w:val="ListParagraph"/>
        <w:numPr>
          <w:ilvl w:val="0"/>
          <w:numId w:val="3"/>
        </w:numPr>
      </w:pPr>
      <w:r>
        <w:t>Save As</w:t>
      </w:r>
    </w:p>
    <w:p w:rsidR="002B7BF9" w:rsidRDefault="002B7BF9" w:rsidP="000B7C74">
      <w:pPr>
        <w:pStyle w:val="ListParagraph"/>
        <w:numPr>
          <w:ilvl w:val="0"/>
          <w:numId w:val="3"/>
        </w:numPr>
      </w:pPr>
      <w:r>
        <w:t>Auto-save (enable/disable)</w:t>
      </w:r>
    </w:p>
    <w:p w:rsidR="000B7C74" w:rsidRDefault="0092223C" w:rsidP="000B7C74">
      <w:pPr>
        <w:pStyle w:val="ListParagraph"/>
        <w:numPr>
          <w:ilvl w:val="0"/>
          <w:numId w:val="3"/>
        </w:numPr>
      </w:pPr>
      <w:r>
        <w:t>Properties (n</w:t>
      </w:r>
      <w:r w:rsidR="000B7C74">
        <w:t>ame, charter, etc)</w:t>
      </w:r>
    </w:p>
    <w:p w:rsidR="00E41966" w:rsidRPr="000B7C74" w:rsidRDefault="00E41966" w:rsidP="000B7C74">
      <w:pPr>
        <w:pStyle w:val="ListParagraph"/>
        <w:numPr>
          <w:ilvl w:val="0"/>
          <w:numId w:val="3"/>
        </w:numPr>
      </w:pPr>
      <w:r>
        <w:t>Switch chart (difficulties etc.)</w:t>
      </w:r>
    </w:p>
    <w:p w:rsidR="009F0089" w:rsidRDefault="009F0089" w:rsidP="000B7C74">
      <w:pPr>
        <w:ind w:firstLine="720"/>
      </w:pPr>
      <w:r>
        <w:t>Editor-</w:t>
      </w:r>
    </w:p>
    <w:p w:rsidR="008A6100" w:rsidRDefault="008A6100" w:rsidP="009F0089">
      <w:pPr>
        <w:pStyle w:val="ListParagraph"/>
        <w:numPr>
          <w:ilvl w:val="0"/>
          <w:numId w:val="4"/>
        </w:numPr>
      </w:pPr>
      <w:r>
        <w:t>Default arrow (</w:t>
      </w:r>
      <w:r w:rsidR="0029581B">
        <w:t>select</w:t>
      </w:r>
      <w:r w:rsidR="00822CCF">
        <w:t xml:space="preserve"> to change individual note properties</w:t>
      </w:r>
      <w:r w:rsidR="001F2D91">
        <w:t xml:space="preserve"> and/or delete</w:t>
      </w:r>
      <w:r w:rsidR="0029581B">
        <w:t xml:space="preserve">, </w:t>
      </w:r>
      <w:r>
        <w:t>click and drag notes to move</w:t>
      </w:r>
      <w:r w:rsidR="00570D69">
        <w:t>, right click to delete</w:t>
      </w:r>
      <w:r>
        <w:t>)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Group selection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Time display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Snapping</w:t>
      </w:r>
    </w:p>
    <w:p w:rsidR="008A03E5" w:rsidRDefault="008A03E5" w:rsidP="009F0089">
      <w:pPr>
        <w:pStyle w:val="ListParagraph"/>
        <w:numPr>
          <w:ilvl w:val="0"/>
          <w:numId w:val="4"/>
        </w:numPr>
      </w:pPr>
      <w:r>
        <w:t>Zoom</w:t>
      </w:r>
    </w:p>
    <w:p w:rsidR="00424C4B" w:rsidRDefault="00424C4B" w:rsidP="009F0089">
      <w:pPr>
        <w:pStyle w:val="ListParagraph"/>
        <w:numPr>
          <w:ilvl w:val="0"/>
          <w:numId w:val="4"/>
        </w:numPr>
      </w:pPr>
      <w:r>
        <w:t>Offset</w:t>
      </w:r>
    </w:p>
    <w:p w:rsidR="002E2AFE" w:rsidRDefault="002E2AFE" w:rsidP="009F0089">
      <w:pPr>
        <w:pStyle w:val="ListParagraph"/>
        <w:numPr>
          <w:ilvl w:val="0"/>
          <w:numId w:val="4"/>
        </w:numPr>
      </w:pPr>
      <w:r>
        <w:t>Scroll bar navigation</w:t>
      </w:r>
    </w:p>
    <w:p w:rsidR="00DF4C20" w:rsidRDefault="00922A43" w:rsidP="000B7C74">
      <w:pPr>
        <w:ind w:firstLine="720"/>
      </w:pPr>
      <w:r>
        <w:t>Chart/</w:t>
      </w:r>
      <w:r w:rsidR="007E2D13">
        <w:t>Place</w:t>
      </w:r>
      <w:r w:rsidR="001435C7">
        <w:t>able</w:t>
      </w:r>
      <w:r w:rsidR="00DF4C20">
        <w:t>-</w:t>
      </w:r>
    </w:p>
    <w:p w:rsidR="00DF4C20" w:rsidRDefault="00021BE2" w:rsidP="00DF4C20">
      <w:pPr>
        <w:pStyle w:val="ListParagraph"/>
        <w:numPr>
          <w:ilvl w:val="0"/>
          <w:numId w:val="2"/>
        </w:numPr>
      </w:pPr>
      <w:r>
        <w:t xml:space="preserve">Natural, </w:t>
      </w:r>
      <w:r w:rsidR="00DF4C20">
        <w:t>Tap</w:t>
      </w:r>
    </w:p>
    <w:p w:rsidR="004C4BB0" w:rsidRDefault="004C4BB0" w:rsidP="00CC7371">
      <w:pPr>
        <w:pStyle w:val="ListParagraph"/>
        <w:numPr>
          <w:ilvl w:val="1"/>
          <w:numId w:val="2"/>
        </w:numPr>
      </w:pPr>
      <w:r>
        <w:t>Left-click natural note with Natural selected to toggle forced property</w:t>
      </w:r>
    </w:p>
    <w:p w:rsidR="004C4BB0" w:rsidRDefault="004C4BB0" w:rsidP="00CC7371">
      <w:pPr>
        <w:pStyle w:val="ListParagraph"/>
        <w:numPr>
          <w:ilvl w:val="1"/>
          <w:numId w:val="2"/>
        </w:numPr>
      </w:pPr>
      <w:r>
        <w:t>Left-click natural note with Tap enabled to enable tap property and vice-versa</w:t>
      </w:r>
    </w:p>
    <w:p w:rsidR="00CC7371" w:rsidRDefault="009D0B60" w:rsidP="00CC7371">
      <w:pPr>
        <w:pStyle w:val="ListParagraph"/>
        <w:numPr>
          <w:ilvl w:val="1"/>
          <w:numId w:val="2"/>
        </w:numPr>
      </w:pPr>
      <w:r>
        <w:lastRenderedPageBreak/>
        <w:t>Default w/ s</w:t>
      </w:r>
      <w:r w:rsidR="00CC7371">
        <w:t>ustains (Click and drag note, add horizontal for chords)</w:t>
      </w:r>
    </w:p>
    <w:p w:rsidR="00CC7371" w:rsidRDefault="00CC7371" w:rsidP="00CC7371">
      <w:pPr>
        <w:pStyle w:val="ListParagraph"/>
        <w:numPr>
          <w:ilvl w:val="1"/>
          <w:numId w:val="2"/>
        </w:numPr>
      </w:pPr>
      <w:r>
        <w:t>Staggered</w:t>
      </w:r>
      <w:r w:rsidR="00824856">
        <w:t xml:space="preserve">/bursts w/o sustains </w:t>
      </w:r>
      <w:r>
        <w:t xml:space="preserve">(Click and drag, vertical for strumming, </w:t>
      </w:r>
      <w:r w:rsidR="00CC1536">
        <w:t xml:space="preserve">add </w:t>
      </w:r>
      <w:r>
        <w:t>horizontal for chords)</w:t>
      </w:r>
    </w:p>
    <w:p w:rsidR="007061CC" w:rsidRDefault="007061CC" w:rsidP="00DF4C20">
      <w:pPr>
        <w:pStyle w:val="ListParagraph"/>
        <w:numPr>
          <w:ilvl w:val="0"/>
          <w:numId w:val="2"/>
        </w:numPr>
      </w:pPr>
      <w:r>
        <w:t>Star power (2 dragable sliders on the side of the chart)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BPM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Timescale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Sections</w:t>
      </w:r>
    </w:p>
    <w:p w:rsidR="00374054" w:rsidRDefault="00374054" w:rsidP="00374054">
      <w:r>
        <w:t>Misc-</w:t>
      </w:r>
    </w:p>
    <w:p w:rsidR="00374054" w:rsidRDefault="00374054" w:rsidP="00374054">
      <w:pPr>
        <w:pStyle w:val="ListParagraph"/>
        <w:numPr>
          <w:ilvl w:val="0"/>
          <w:numId w:val="10"/>
        </w:numPr>
      </w:pPr>
      <w:r>
        <w:t>Section cloning</w:t>
      </w:r>
    </w:p>
    <w:p w:rsidR="000C6839" w:rsidRDefault="000C6839" w:rsidP="000C6839">
      <w:pPr>
        <w:rPr>
          <w:i/>
        </w:rPr>
      </w:pPr>
      <w:r>
        <w:rPr>
          <w:i/>
        </w:rPr>
        <w:t>Art Asset list-</w:t>
      </w:r>
    </w:p>
    <w:p w:rsidR="000C6839" w:rsidRDefault="000C6839" w:rsidP="000C6839">
      <w:r>
        <w:tab/>
        <w:t>Notes-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Normal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HOPO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Tap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normal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HOPO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tap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Sustain</w:t>
      </w:r>
    </w:p>
    <w:p w:rsidR="00237010" w:rsidRDefault="00237010" w:rsidP="00B41BA2">
      <w:pPr>
        <w:ind w:left="720"/>
      </w:pPr>
      <w:r>
        <w:t>Game-</w:t>
      </w:r>
    </w:p>
    <w:p w:rsidR="00237010" w:rsidRDefault="00237010" w:rsidP="00237010">
      <w:pPr>
        <w:pStyle w:val="ListParagraph"/>
        <w:numPr>
          <w:ilvl w:val="0"/>
          <w:numId w:val="8"/>
        </w:numPr>
      </w:pPr>
      <w:r>
        <w:t>Fretboard</w:t>
      </w:r>
    </w:p>
    <w:p w:rsidR="00237010" w:rsidRDefault="00237010" w:rsidP="00237010">
      <w:pPr>
        <w:pStyle w:val="ListParagraph"/>
        <w:numPr>
          <w:ilvl w:val="0"/>
          <w:numId w:val="8"/>
        </w:numPr>
      </w:pPr>
      <w:r>
        <w:t>Strikeline</w:t>
      </w:r>
    </w:p>
    <w:p w:rsidR="00B41BA2" w:rsidRDefault="00B41BA2" w:rsidP="00B41BA2">
      <w:pPr>
        <w:ind w:left="720"/>
      </w:pPr>
      <w:r>
        <w:t>UI</w:t>
      </w:r>
      <w:r w:rsidR="008A481E">
        <w:t>-</w:t>
      </w:r>
    </w:p>
    <w:p w:rsidR="00B41BA2" w:rsidRDefault="00B41BA2" w:rsidP="00B41BA2">
      <w:pPr>
        <w:pStyle w:val="ListParagraph"/>
        <w:numPr>
          <w:ilvl w:val="0"/>
          <w:numId w:val="7"/>
        </w:numPr>
      </w:pPr>
      <w:r>
        <w:t>Play</w:t>
      </w:r>
    </w:p>
    <w:p w:rsidR="00B41BA2" w:rsidRDefault="00B41BA2" w:rsidP="00B41BA2">
      <w:pPr>
        <w:pStyle w:val="ListParagraph"/>
        <w:numPr>
          <w:ilvl w:val="0"/>
          <w:numId w:val="7"/>
        </w:numPr>
      </w:pPr>
      <w:r>
        <w:t>Pause</w:t>
      </w:r>
    </w:p>
    <w:p w:rsidR="00F22608" w:rsidRDefault="00F22608" w:rsidP="00B41BA2">
      <w:pPr>
        <w:pStyle w:val="ListParagraph"/>
        <w:numPr>
          <w:ilvl w:val="0"/>
          <w:numId w:val="7"/>
        </w:numPr>
      </w:pPr>
      <w:r>
        <w:t>Toolpane icons</w:t>
      </w:r>
    </w:p>
    <w:p w:rsidR="00F22608" w:rsidRPr="000C6839" w:rsidRDefault="00F22608" w:rsidP="00B41BA2">
      <w:pPr>
        <w:pStyle w:val="ListParagraph"/>
        <w:numPr>
          <w:ilvl w:val="0"/>
          <w:numId w:val="7"/>
        </w:numPr>
      </w:pPr>
      <w:r>
        <w:t>Modepane icons</w:t>
      </w:r>
    </w:p>
    <w:p w:rsidR="00A049BD" w:rsidRDefault="00DF4C20" w:rsidP="00745B99">
      <w:pPr>
        <w:rPr>
          <w:i/>
        </w:rPr>
      </w:pPr>
      <w:r>
        <w:rPr>
          <w:i/>
        </w:rPr>
        <w:t>Screen design prototypes-</w:t>
      </w:r>
    </w:p>
    <w:p w:rsidR="008A34D8" w:rsidRDefault="008E258F" w:rsidP="00745B99">
      <w:r w:rsidRPr="008A34D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B22EC3" wp14:editId="0DB8D48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019175" cy="2781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4D8">
        <w:t xml:space="preserve">Toolpane is a moveable window that allows you to select and place pieces onto </w:t>
      </w:r>
      <w:r w:rsidR="00C859B8">
        <w:t xml:space="preserve">the </w:t>
      </w:r>
      <w:r w:rsidR="008A34D8">
        <w:t>chart</w:t>
      </w:r>
      <w:r>
        <w:t>.</w:t>
      </w:r>
    </w:p>
    <w:p w:rsidR="008E258F" w:rsidRDefault="008E258F" w:rsidP="00745B99"/>
    <w:p w:rsidR="008E258F" w:rsidRDefault="00BF0898" w:rsidP="008E258F">
      <w:pPr>
        <w:jc w:val="right"/>
      </w:pPr>
      <w:r w:rsidRPr="008E258F">
        <w:rPr>
          <w:noProof/>
        </w:rPr>
        <w:drawing>
          <wp:anchor distT="0" distB="0" distL="114300" distR="114300" simplePos="0" relativeHeight="251659264" behindDoc="0" locked="0" layoutInCell="1" allowOverlap="1" wp14:anchorId="738B88F3" wp14:editId="4B11D33B">
            <wp:simplePos x="0" y="0"/>
            <wp:positionH relativeFrom="column">
              <wp:posOffset>5400675</wp:posOffset>
            </wp:positionH>
            <wp:positionV relativeFrom="paragraph">
              <wp:posOffset>53340</wp:posOffset>
            </wp:positionV>
            <wp:extent cx="762000" cy="17379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58F">
        <w:t>The Modepane</w:t>
      </w:r>
      <w:r w:rsidR="00A770B0">
        <w:t xml:space="preserve"> is a moveable window that</w:t>
      </w:r>
      <w:r w:rsidR="008E258F">
        <w:t xml:space="preserve"> determines what note type is picked when the user adds a note. Clicking on the button will cycle through the modes. </w:t>
      </w:r>
    </w:p>
    <w:p w:rsidR="008E258F" w:rsidRDefault="008E258F" w:rsidP="008E258F">
      <w:pPr>
        <w:jc w:val="right"/>
      </w:pPr>
      <w:r>
        <w:t>First button switches between sustains or no sustains (to make it easier to chart strumming.</w:t>
      </w:r>
    </w:p>
    <w:p w:rsidR="008E258F" w:rsidRDefault="008E258F" w:rsidP="008E258F">
      <w:pPr>
        <w:jc w:val="right"/>
      </w:pPr>
      <w:r>
        <w:t>The second button switches between normal notes and tap notes.</w:t>
      </w:r>
    </w:p>
    <w:p w:rsidR="008E258F" w:rsidRDefault="008E258F" w:rsidP="008E258F">
      <w:pPr>
        <w:jc w:val="right"/>
      </w:pPr>
      <w:r>
        <w:t>The third button switches between natural notes, strums only or HOPOs only.</w:t>
      </w:r>
    </w:p>
    <w:p w:rsidR="00A770B0" w:rsidRDefault="00A770B0" w:rsidP="008E258F">
      <w:pPr>
        <w:jc w:val="right"/>
      </w:pPr>
    </w:p>
    <w:p w:rsidR="00A770B0" w:rsidRDefault="00A770B0" w:rsidP="008E258F">
      <w:pPr>
        <w:jc w:val="right"/>
      </w:pPr>
    </w:p>
    <w:p w:rsidR="00A770B0" w:rsidRDefault="00A770B0" w:rsidP="008E258F">
      <w:pPr>
        <w:jc w:val="right"/>
      </w:pPr>
    </w:p>
    <w:p w:rsidR="00A770B0" w:rsidRDefault="00A770B0" w:rsidP="00A770B0"/>
    <w:p w:rsidR="00A770B0" w:rsidRDefault="00A770B0" w:rsidP="00A770B0"/>
    <w:p w:rsidR="00A770B0" w:rsidRDefault="00A770B0" w:rsidP="00A770B0"/>
    <w:p w:rsidR="00A770B0" w:rsidRDefault="00266973" w:rsidP="00A770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1466850</wp:posOffset>
                </wp:positionV>
                <wp:extent cx="1905000" cy="189547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432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2.75pt;margin-top:115.5pt;width:150pt;height:149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 w:rsidR="00922A43" w:rsidRPr="00922A43">
        <w:rPr>
          <w:noProof/>
        </w:rPr>
        <w:drawing>
          <wp:inline distT="0" distB="0" distL="0" distR="0" wp14:anchorId="79D954AB" wp14:editId="485BC1C9">
            <wp:extent cx="5731510" cy="3220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73" w:rsidRPr="008A34D8" w:rsidRDefault="00266973" w:rsidP="00A770B0">
      <w:r>
        <w:t>*Preview note</w:t>
      </w:r>
    </w:p>
    <w:sectPr w:rsidR="00266973" w:rsidRPr="008A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52C4E"/>
    <w:multiLevelType w:val="hybridMultilevel"/>
    <w:tmpl w:val="AE709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08D6"/>
    <w:multiLevelType w:val="hybridMultilevel"/>
    <w:tmpl w:val="6FD0DE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31433"/>
    <w:multiLevelType w:val="hybridMultilevel"/>
    <w:tmpl w:val="260AB2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D736CF"/>
    <w:multiLevelType w:val="hybridMultilevel"/>
    <w:tmpl w:val="BEB82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E000B"/>
    <w:multiLevelType w:val="hybridMultilevel"/>
    <w:tmpl w:val="B420C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213F5"/>
    <w:multiLevelType w:val="hybridMultilevel"/>
    <w:tmpl w:val="BFFE1B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A32303"/>
    <w:multiLevelType w:val="hybridMultilevel"/>
    <w:tmpl w:val="C1F46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AD03C0"/>
    <w:multiLevelType w:val="hybridMultilevel"/>
    <w:tmpl w:val="182E2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116B8"/>
    <w:multiLevelType w:val="hybridMultilevel"/>
    <w:tmpl w:val="8BE2FA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023A39"/>
    <w:multiLevelType w:val="hybridMultilevel"/>
    <w:tmpl w:val="DB9CA7C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9"/>
    <w:rsid w:val="000149D6"/>
    <w:rsid w:val="00021BE2"/>
    <w:rsid w:val="00037C18"/>
    <w:rsid w:val="000A3939"/>
    <w:rsid w:val="000B7C74"/>
    <w:rsid w:val="000C6839"/>
    <w:rsid w:val="001123B0"/>
    <w:rsid w:val="001435C7"/>
    <w:rsid w:val="001F2D91"/>
    <w:rsid w:val="00237010"/>
    <w:rsid w:val="00266973"/>
    <w:rsid w:val="00287C96"/>
    <w:rsid w:val="0029581B"/>
    <w:rsid w:val="002B071A"/>
    <w:rsid w:val="002B7BF9"/>
    <w:rsid w:val="002E2AFE"/>
    <w:rsid w:val="00306361"/>
    <w:rsid w:val="00340364"/>
    <w:rsid w:val="00374054"/>
    <w:rsid w:val="00417D6B"/>
    <w:rsid w:val="00424C4B"/>
    <w:rsid w:val="0045754B"/>
    <w:rsid w:val="004C4BB0"/>
    <w:rsid w:val="005069DE"/>
    <w:rsid w:val="00547161"/>
    <w:rsid w:val="00570D69"/>
    <w:rsid w:val="00612C92"/>
    <w:rsid w:val="0069335E"/>
    <w:rsid w:val="006F00D9"/>
    <w:rsid w:val="007061CC"/>
    <w:rsid w:val="00736CA1"/>
    <w:rsid w:val="00745B99"/>
    <w:rsid w:val="00782CBC"/>
    <w:rsid w:val="007E2D13"/>
    <w:rsid w:val="00822CCF"/>
    <w:rsid w:val="00824856"/>
    <w:rsid w:val="00876F08"/>
    <w:rsid w:val="008A03E5"/>
    <w:rsid w:val="008A34D8"/>
    <w:rsid w:val="008A481E"/>
    <w:rsid w:val="008A6100"/>
    <w:rsid w:val="008E258F"/>
    <w:rsid w:val="008E6C91"/>
    <w:rsid w:val="0092223C"/>
    <w:rsid w:val="00922A43"/>
    <w:rsid w:val="00952ACA"/>
    <w:rsid w:val="009939BE"/>
    <w:rsid w:val="00994E3B"/>
    <w:rsid w:val="009D0B60"/>
    <w:rsid w:val="009F0089"/>
    <w:rsid w:val="00A049BD"/>
    <w:rsid w:val="00A26D63"/>
    <w:rsid w:val="00A5201C"/>
    <w:rsid w:val="00A770B0"/>
    <w:rsid w:val="00AF05A0"/>
    <w:rsid w:val="00B41BA2"/>
    <w:rsid w:val="00BB72DF"/>
    <w:rsid w:val="00BF0898"/>
    <w:rsid w:val="00C6298D"/>
    <w:rsid w:val="00C859B8"/>
    <w:rsid w:val="00CC1536"/>
    <w:rsid w:val="00CC7371"/>
    <w:rsid w:val="00D06836"/>
    <w:rsid w:val="00D40255"/>
    <w:rsid w:val="00DA7CB7"/>
    <w:rsid w:val="00DC28C6"/>
    <w:rsid w:val="00DF4C20"/>
    <w:rsid w:val="00E41966"/>
    <w:rsid w:val="00EC0424"/>
    <w:rsid w:val="00F067F8"/>
    <w:rsid w:val="00F22608"/>
    <w:rsid w:val="00FA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58FD8-839F-459B-81B8-B169C8D5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3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user/FireFox2000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Ong</dc:creator>
  <cp:keywords/>
  <dc:description/>
  <cp:lastModifiedBy>Alexander Ong</cp:lastModifiedBy>
  <cp:revision>70</cp:revision>
  <dcterms:created xsi:type="dcterms:W3CDTF">2016-09-26T04:41:00Z</dcterms:created>
  <dcterms:modified xsi:type="dcterms:W3CDTF">2016-11-19T02:43:00Z</dcterms:modified>
</cp:coreProperties>
</file>