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A3A8" w14:textId="2E29EBDF" w:rsidR="00F818BF" w:rsidRDefault="00E21BA2">
      <w:r>
        <w:rPr>
          <w:noProof/>
        </w:rPr>
        <w:drawing>
          <wp:anchor distT="0" distB="0" distL="114300" distR="114300" simplePos="0" relativeHeight="251658240" behindDoc="0" locked="0" layoutInCell="1" allowOverlap="1" wp14:anchorId="194A82CF" wp14:editId="090B0E1C">
            <wp:simplePos x="109538" y="109538"/>
            <wp:positionH relativeFrom="margin">
              <wp:align>center</wp:align>
            </wp:positionH>
            <wp:positionV relativeFrom="margin">
              <wp:align>center</wp:align>
            </wp:positionV>
            <wp:extent cx="7776000" cy="109925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000" cy="1099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818BF" w:rsidSect="00E21BA2">
      <w:pgSz w:w="12240" w:h="15840" w:code="1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A2"/>
    <w:rsid w:val="00E21BA2"/>
    <w:rsid w:val="00F8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F9327"/>
  <w15:chartTrackingRefBased/>
  <w15:docId w15:val="{86586E8C-CFBD-4D48-B60E-7A536B15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Habibullah</dc:creator>
  <cp:keywords/>
  <dc:description/>
  <cp:lastModifiedBy>Muhammad Habibullah</cp:lastModifiedBy>
  <cp:revision>2</cp:revision>
  <cp:lastPrinted>2023-02-20T10:10:00Z</cp:lastPrinted>
  <dcterms:created xsi:type="dcterms:W3CDTF">2023-02-20T10:10:00Z</dcterms:created>
  <dcterms:modified xsi:type="dcterms:W3CDTF">2023-02-20T10:10:00Z</dcterms:modified>
</cp:coreProperties>
</file>