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4A09" w14:textId="77777777" w:rsidR="0030252C" w:rsidRPr="00587F73" w:rsidRDefault="0030252C" w:rsidP="0030252C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5FFD2657" w14:textId="77777777" w:rsidR="0030252C" w:rsidRPr="00587F73" w:rsidRDefault="0030252C" w:rsidP="0030252C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587F73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ECC5550" wp14:editId="0FF1AD1D">
            <wp:extent cx="4076309" cy="1637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09" cy="1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C71A" w14:textId="77777777" w:rsidR="0030252C" w:rsidRPr="00587F73" w:rsidRDefault="0030252C" w:rsidP="0030252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7F73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Pr="00587F73">
        <w:rPr>
          <w:rFonts w:ascii="Times New Roman" w:hAnsi="Times New Roman" w:cs="Times New Roman"/>
          <w:sz w:val="32"/>
          <w:szCs w:val="32"/>
        </w:rPr>
        <w:t xml:space="preserve"> (All rights reserved)</w:t>
      </w:r>
    </w:p>
    <w:p w14:paraId="6B46EEB5" w14:textId="77777777" w:rsidR="0030252C" w:rsidRPr="00587F73" w:rsidRDefault="0030252C" w:rsidP="0030252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B4093C9" w14:textId="77777777" w:rsidR="0030252C" w:rsidRDefault="0030252C" w:rsidP="0030252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724D94" w14:textId="77777777" w:rsidR="0030252C" w:rsidRPr="00587F73" w:rsidRDefault="0030252C" w:rsidP="0030252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16EC27" w14:textId="77777777" w:rsidR="0030252C" w:rsidRPr="00587F73" w:rsidRDefault="0030252C" w:rsidP="003025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7F73">
        <w:rPr>
          <w:rFonts w:ascii="Times New Roman" w:hAnsi="Times New Roman" w:cs="Times New Roman"/>
          <w:b/>
          <w:sz w:val="32"/>
          <w:szCs w:val="32"/>
          <w:u w:val="single"/>
        </w:rPr>
        <w:t>Interns</w:t>
      </w:r>
      <w:r w:rsidRPr="00587F73">
        <w:rPr>
          <w:rFonts w:ascii="Times New Roman" w:hAnsi="Times New Roman" w:cs="Times New Roman"/>
          <w:sz w:val="32"/>
          <w:szCs w:val="32"/>
        </w:rPr>
        <w:t>: Evans Acheampong and Josiah Lansah</w:t>
      </w:r>
    </w:p>
    <w:p w14:paraId="656E4F49" w14:textId="77777777" w:rsidR="0030252C" w:rsidRPr="00587F73" w:rsidRDefault="0030252C" w:rsidP="0030252C">
      <w:pPr>
        <w:rPr>
          <w:rFonts w:ascii="Times New Roman" w:hAnsi="Times New Roman" w:cs="Times New Roman"/>
          <w:sz w:val="32"/>
          <w:szCs w:val="32"/>
        </w:rPr>
      </w:pPr>
      <w:r w:rsidRPr="00587F73">
        <w:rPr>
          <w:rFonts w:ascii="Times New Roman" w:hAnsi="Times New Roman" w:cs="Times New Roman"/>
          <w:b/>
          <w:sz w:val="32"/>
          <w:szCs w:val="32"/>
          <w:u w:val="single"/>
        </w:rPr>
        <w:t>Course of study</w:t>
      </w:r>
      <w:r w:rsidRPr="00587F73">
        <w:rPr>
          <w:rFonts w:ascii="Times New Roman" w:hAnsi="Times New Roman" w:cs="Times New Roman"/>
          <w:sz w:val="32"/>
          <w:szCs w:val="32"/>
        </w:rPr>
        <w:t>: Computer Engineering</w:t>
      </w:r>
      <w:r>
        <w:rPr>
          <w:rFonts w:ascii="Times New Roman" w:hAnsi="Times New Roman" w:cs="Times New Roman"/>
          <w:sz w:val="32"/>
          <w:szCs w:val="32"/>
        </w:rPr>
        <w:t xml:space="preserve"> and Computer Science</w:t>
      </w:r>
    </w:p>
    <w:p w14:paraId="53E4896C" w14:textId="77777777" w:rsidR="0030252C" w:rsidRPr="006B02ED" w:rsidRDefault="0030252C" w:rsidP="0030252C">
      <w:pPr>
        <w:pStyle w:val="Heading1"/>
        <w:rPr>
          <w:rFonts w:ascii="Times New Roman" w:hAnsi="Times New Roman" w:cs="Times New Roman"/>
          <w:b/>
          <w:color w:val="auto"/>
        </w:rPr>
      </w:pPr>
      <w:r w:rsidRPr="006B02ED">
        <w:rPr>
          <w:rFonts w:ascii="Times New Roman" w:hAnsi="Times New Roman" w:cs="Times New Roman"/>
          <w:b/>
          <w:color w:val="auto"/>
          <w:u w:val="single"/>
        </w:rPr>
        <w:t>Instructor:</w:t>
      </w:r>
      <w:r w:rsidRPr="006B02ED">
        <w:rPr>
          <w:rFonts w:ascii="Times New Roman" w:hAnsi="Times New Roman" w:cs="Times New Roman"/>
          <w:b/>
          <w:color w:val="auto"/>
        </w:rPr>
        <w:t xml:space="preserve">  </w:t>
      </w:r>
      <w:r w:rsidRPr="007E6A6F">
        <w:rPr>
          <w:rFonts w:ascii="Times New Roman" w:hAnsi="Times New Roman" w:cs="Times New Roman"/>
          <w:color w:val="auto"/>
        </w:rPr>
        <w:t>Douglas T. Ayitey</w:t>
      </w:r>
      <w:r w:rsidRPr="006B02ED">
        <w:rPr>
          <w:rFonts w:ascii="Times New Roman" w:hAnsi="Times New Roman" w:cs="Times New Roman"/>
          <w:b/>
          <w:color w:val="auto"/>
        </w:rPr>
        <w:t xml:space="preserve"> </w:t>
      </w:r>
    </w:p>
    <w:p w14:paraId="0178CF47" w14:textId="092F512A" w:rsidR="0030252C" w:rsidRPr="006B02ED" w:rsidRDefault="0030252C" w:rsidP="0030252C">
      <w:pPr>
        <w:pStyle w:val="Heading1"/>
        <w:rPr>
          <w:rFonts w:ascii="Times New Roman" w:hAnsi="Times New Roman" w:cs="Times New Roman"/>
          <w:b/>
          <w:color w:val="auto"/>
        </w:rPr>
      </w:pPr>
      <w:r w:rsidRPr="006B02ED">
        <w:rPr>
          <w:rFonts w:ascii="Times New Roman" w:hAnsi="Times New Roman" w:cs="Times New Roman"/>
          <w:b/>
          <w:color w:val="auto"/>
          <w:u w:val="single"/>
        </w:rPr>
        <w:t>Date:</w:t>
      </w:r>
      <w:r w:rsidRPr="006B02ED">
        <w:rPr>
          <w:rFonts w:ascii="Times New Roman" w:hAnsi="Times New Roman" w:cs="Times New Roman"/>
          <w:b/>
          <w:color w:val="auto"/>
        </w:rPr>
        <w:t xml:space="preserve"> </w:t>
      </w:r>
      <w:r w:rsidRPr="007E6A6F">
        <w:rPr>
          <w:rFonts w:ascii="Times New Roman" w:hAnsi="Times New Roman" w:cs="Times New Roman"/>
          <w:color w:val="auto"/>
        </w:rPr>
        <w:t xml:space="preserve">October </w:t>
      </w:r>
      <w:r>
        <w:rPr>
          <w:rFonts w:ascii="Times New Roman" w:hAnsi="Times New Roman" w:cs="Times New Roman"/>
          <w:color w:val="auto"/>
        </w:rPr>
        <w:t>31</w:t>
      </w:r>
      <w:r>
        <w:rPr>
          <w:rFonts w:ascii="Times New Roman" w:hAnsi="Times New Roman" w:cs="Times New Roman"/>
          <w:color w:val="auto"/>
          <w:vertAlign w:val="superscript"/>
        </w:rPr>
        <w:t>st</w:t>
      </w:r>
      <w:r w:rsidRPr="007E6A6F">
        <w:rPr>
          <w:rFonts w:ascii="Times New Roman" w:hAnsi="Times New Roman" w:cs="Times New Roman"/>
          <w:color w:val="auto"/>
        </w:rPr>
        <w:t>, 2022</w:t>
      </w:r>
    </w:p>
    <w:p w14:paraId="12B47E82" w14:textId="77777777" w:rsidR="0030252C" w:rsidRPr="00587F73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165FF0B" w14:textId="77777777" w:rsidR="0030252C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0F628B8" w14:textId="77777777" w:rsidR="0030252C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E84E342" w14:textId="77777777" w:rsidR="0030252C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B0F5D50" w14:textId="77777777" w:rsidR="0030252C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77BB1BD" w14:textId="77777777" w:rsidR="0030252C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F5E53E2" w14:textId="77777777" w:rsidR="0030252C" w:rsidRPr="00587F73" w:rsidRDefault="0030252C" w:rsidP="003025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0C4F617" w14:textId="77777777" w:rsidR="0030252C" w:rsidRPr="00587F73" w:rsidRDefault="0030252C" w:rsidP="0030252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87F73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587F73">
        <w:rPr>
          <w:rFonts w:ascii="Times New Roman" w:hAnsi="Times New Roman" w:cs="Times New Roman"/>
          <w:b/>
          <w:sz w:val="32"/>
          <w:szCs w:val="32"/>
          <w:u w:val="single"/>
        </w:rPr>
        <w:t xml:space="preserve"> DAILY INTERNSHIP REPORT</w:t>
      </w:r>
    </w:p>
    <w:p w14:paraId="7F21CD42" w14:textId="5CABCE13" w:rsidR="0030252C" w:rsidRDefault="0030252C" w:rsidP="003025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7F73">
        <w:rPr>
          <w:rFonts w:ascii="Times New Roman" w:hAnsi="Times New Roman" w:cs="Times New Roman"/>
          <w:b/>
          <w:sz w:val="32"/>
          <w:szCs w:val="32"/>
          <w:u w:val="single"/>
        </w:rPr>
        <w:t xml:space="preserve">DAY </w:t>
      </w:r>
      <w:r w:rsidR="00E27DAD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14:paraId="6F313AEF" w14:textId="77777777" w:rsidR="00301766" w:rsidRDefault="00301766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7F73">
        <w:rPr>
          <w:rFonts w:ascii="Times New Roman" w:hAnsi="Times New Roman" w:cs="Times New Roman"/>
          <w:b/>
          <w:sz w:val="32"/>
          <w:szCs w:val="32"/>
          <w:u w:val="single"/>
        </w:rPr>
        <w:t xml:space="preserve">PRATICAL MACHINE LEARNING PROJECTS WITH ARDUINO NANO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BLE 33 SENSE</w:t>
      </w:r>
    </w:p>
    <w:p w14:paraId="4EAEE0B4" w14:textId="77777777" w:rsidR="00301766" w:rsidRDefault="00301766" w:rsidP="0030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15AE">
        <w:rPr>
          <w:rFonts w:ascii="Times New Roman" w:hAnsi="Times New Roman" w:cs="Times New Roman"/>
          <w:b/>
          <w:sz w:val="32"/>
          <w:szCs w:val="32"/>
          <w:u w:val="single"/>
        </w:rPr>
        <w:t>GESTURE RECOGNITION USING ARDUINO NANO 33 BLE SENSE 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THIRD </w:t>
      </w:r>
      <w:r w:rsidRPr="005A15AE">
        <w:rPr>
          <w:rFonts w:ascii="Times New Roman" w:hAnsi="Times New Roman" w:cs="Times New Roman"/>
          <w:b/>
          <w:sz w:val="32"/>
          <w:szCs w:val="32"/>
          <w:u w:val="single"/>
        </w:rPr>
        <w:t>PHASE)</w:t>
      </w:r>
    </w:p>
    <w:p w14:paraId="74FA1C60" w14:textId="1456F1EF" w:rsidR="00301766" w:rsidRPr="00301766" w:rsidRDefault="00C92082" w:rsidP="0030176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u w:val="single"/>
        </w:rPr>
      </w:pPr>
      <w:hyperlink r:id="rId6" w:history="1">
        <w:r w:rsidR="00301766" w:rsidRPr="00301766">
          <w:rPr>
            <w:rStyle w:val="Hyperlink"/>
            <w:rFonts w:ascii="Times New Roman" w:hAnsi="Times New Roman" w:cs="Times New Roman"/>
            <w:b/>
            <w:color w:val="auto"/>
          </w:rPr>
          <w:t xml:space="preserve"> EXPORTING DATA FROM ARDUINO SERIAL MONITOR TO A CSV OR TXT FILE</w:t>
        </w:r>
      </w:hyperlink>
    </w:p>
    <w:p w14:paraId="460D8419" w14:textId="3380686B" w:rsidR="00301766" w:rsidRDefault="00301766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32A04B" w14:textId="24DDA195" w:rsidR="00301766" w:rsidRDefault="00301766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8C9024" w14:textId="77777777" w:rsidR="00301766" w:rsidRDefault="00301766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3374F8" w14:textId="3E1B34F9" w:rsidR="00301766" w:rsidRDefault="00301766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75F663" w14:textId="1F24C41D" w:rsidR="001A2003" w:rsidRDefault="00301766" w:rsidP="001A20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14:paraId="2D7A069D" w14:textId="77777777" w:rsidR="001A2003" w:rsidRPr="001A2003" w:rsidRDefault="001A2003" w:rsidP="001A2003">
      <w:pPr>
        <w:pStyle w:val="NormalWeb"/>
        <w:rPr>
          <w:sz w:val="32"/>
          <w:szCs w:val="32"/>
        </w:rPr>
      </w:pPr>
      <w:r w:rsidRPr="001A2003">
        <w:rPr>
          <w:sz w:val="32"/>
          <w:szCs w:val="32"/>
        </w:rPr>
        <w:t>Data Streamer is a two-way data transfer for Excel that streams live data from a microcontroller into Excel, and sends data from Excel back to the microcontroller.</w:t>
      </w:r>
    </w:p>
    <w:p w14:paraId="3D5C75EC" w14:textId="77777777" w:rsidR="001A2003" w:rsidRPr="001A2003" w:rsidRDefault="001A2003" w:rsidP="001A2003">
      <w:pPr>
        <w:pStyle w:val="NormalWeb"/>
        <w:rPr>
          <w:sz w:val="32"/>
          <w:szCs w:val="32"/>
        </w:rPr>
      </w:pPr>
      <w:r w:rsidRPr="001A2003">
        <w:rPr>
          <w:sz w:val="32"/>
          <w:szCs w:val="32"/>
        </w:rPr>
        <w:t>To get data from a sensor into an Excel workbook, connect the sensor to a microcontroller that is connected to a Windows 10 PC or Windows 11 PC. Excel’s Data Streamer add-in also needs to be enabled, and a workbook needs to be opened.  </w:t>
      </w:r>
    </w:p>
    <w:p w14:paraId="48406407" w14:textId="3C8513C9" w:rsidR="001A2003" w:rsidRPr="001A2003" w:rsidRDefault="003937AA" w:rsidP="001A200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C</w:t>
      </w:r>
      <w:r w:rsidR="001A2003" w:rsidRPr="001A2003">
        <w:rPr>
          <w:sz w:val="32"/>
          <w:szCs w:val="32"/>
        </w:rPr>
        <w:t>lassroom</w:t>
      </w:r>
      <w:r>
        <w:rPr>
          <w:sz w:val="32"/>
          <w:szCs w:val="32"/>
        </w:rPr>
        <w:t>s can be modernized</w:t>
      </w:r>
      <w:r w:rsidR="001A2003" w:rsidRPr="001A2003">
        <w:rPr>
          <w:sz w:val="32"/>
          <w:szCs w:val="32"/>
        </w:rPr>
        <w:t xml:space="preserve"> with live data to transform how students model modern scientific and engineering practices.  </w:t>
      </w:r>
    </w:p>
    <w:p w14:paraId="694A42C6" w14:textId="5854E4BA" w:rsidR="001A2003" w:rsidRPr="001A2003" w:rsidRDefault="001A2003" w:rsidP="001A2003">
      <w:pPr>
        <w:pStyle w:val="NormalWeb"/>
        <w:rPr>
          <w:sz w:val="32"/>
          <w:szCs w:val="32"/>
        </w:rPr>
      </w:pPr>
      <w:r w:rsidRPr="001A2003">
        <w:rPr>
          <w:sz w:val="32"/>
          <w:szCs w:val="32"/>
        </w:rPr>
        <w:t>Excel’s Data Streamer add-in supports capturing, visualizing, and analyzing real-time sensor data in Excel.   </w:t>
      </w:r>
    </w:p>
    <w:p w14:paraId="60F084CA" w14:textId="4A9AA079" w:rsidR="001A2003" w:rsidRPr="001A2003" w:rsidRDefault="001A2003" w:rsidP="001A2003">
      <w:pPr>
        <w:pStyle w:val="NormalWeb"/>
        <w:rPr>
          <w:sz w:val="32"/>
          <w:szCs w:val="32"/>
        </w:rPr>
      </w:pPr>
      <w:r w:rsidRPr="001A2003">
        <w:rPr>
          <w:sz w:val="32"/>
          <w:szCs w:val="32"/>
        </w:rPr>
        <w:t>Data Streamer empowers students with a simple way to move data from the physical world in-and-out of Excel’s powerful digital canvas. With a sensor, a microcontroller</w:t>
      </w:r>
      <w:r w:rsidR="003937AA">
        <w:rPr>
          <w:sz w:val="32"/>
          <w:szCs w:val="32"/>
        </w:rPr>
        <w:t xml:space="preserve"> (Arduino)</w:t>
      </w:r>
      <w:r w:rsidRPr="001A2003">
        <w:rPr>
          <w:sz w:val="32"/>
          <w:szCs w:val="32"/>
        </w:rPr>
        <w:t>, and Excel, Data Streamer introduces students to the worlds of data science and the internet of things (IoT).   </w:t>
      </w:r>
    </w:p>
    <w:p w14:paraId="0A66063A" w14:textId="77777777" w:rsidR="001A2003" w:rsidRPr="00301766" w:rsidRDefault="001A2003" w:rsidP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2C0C901" w14:textId="290B2012" w:rsidR="008A4372" w:rsidRDefault="008A4372"/>
    <w:p w14:paraId="2ADA0B69" w14:textId="09F48FD1" w:rsidR="003937AA" w:rsidRDefault="003937AA"/>
    <w:p w14:paraId="063E0225" w14:textId="77777777" w:rsidR="003937AA" w:rsidRDefault="003937AA"/>
    <w:p w14:paraId="1C0FCCBD" w14:textId="252E29DB" w:rsidR="00301766" w:rsidRDefault="00301766"/>
    <w:p w14:paraId="77087D10" w14:textId="1BB2CC18" w:rsidR="00301766" w:rsidRDefault="00301766"/>
    <w:p w14:paraId="797AFDFF" w14:textId="77777777" w:rsidR="00D61FDE" w:rsidRDefault="00D61FDE" w:rsidP="00D61FD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Goals and objectives</w:t>
      </w:r>
    </w:p>
    <w:p w14:paraId="50A0149D" w14:textId="77777777" w:rsidR="00DD408D" w:rsidRPr="005363F6" w:rsidRDefault="00DD408D" w:rsidP="00DD40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Hlk118552257"/>
      <w:r w:rsidRPr="005363F6">
        <w:rPr>
          <w:rFonts w:ascii="Times New Roman" w:hAnsi="Times New Roman" w:cs="Times New Roman"/>
          <w:sz w:val="32"/>
          <w:szCs w:val="32"/>
        </w:rPr>
        <w:t>Exploring practical applications of the project such as remote physiotherapy in future projects.</w:t>
      </w:r>
    </w:p>
    <w:bookmarkEnd w:id="0"/>
    <w:p w14:paraId="354C832B" w14:textId="29F30620" w:rsidR="00301766" w:rsidRPr="00DD408D" w:rsidRDefault="00301766" w:rsidP="00DD408D">
      <w:pPr>
        <w:rPr>
          <w:rFonts w:ascii="Times New Roman" w:hAnsi="Times New Roman" w:cs="Times New Roman"/>
          <w:sz w:val="32"/>
          <w:szCs w:val="32"/>
        </w:rPr>
      </w:pPr>
    </w:p>
    <w:p w14:paraId="6B3ED0C4" w14:textId="3F57C9F6" w:rsidR="00DD408D" w:rsidRPr="00DD408D" w:rsidRDefault="00DD408D" w:rsidP="00DD40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408D">
        <w:rPr>
          <w:rFonts w:ascii="Times New Roman" w:hAnsi="Times New Roman" w:cs="Times New Roman"/>
          <w:sz w:val="32"/>
          <w:szCs w:val="32"/>
        </w:rPr>
        <w:t>Exporting data from Arduino’s se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DD408D">
        <w:rPr>
          <w:rFonts w:ascii="Times New Roman" w:hAnsi="Times New Roman" w:cs="Times New Roman"/>
          <w:sz w:val="32"/>
          <w:szCs w:val="32"/>
        </w:rPr>
        <w:t>ial monitor to excel for processing via PuTTY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2122EC5" w14:textId="6E991D92" w:rsidR="00301766" w:rsidRDefault="00301766"/>
    <w:p w14:paraId="03105A5C" w14:textId="256739B0" w:rsidR="00301766" w:rsidRDefault="00301766"/>
    <w:p w14:paraId="041CEC9C" w14:textId="64ADD4B7" w:rsidR="00301766" w:rsidRDefault="00301766"/>
    <w:p w14:paraId="7BC66B96" w14:textId="061A440B" w:rsidR="00301766" w:rsidRDefault="00301766"/>
    <w:p w14:paraId="3498F19F" w14:textId="6A7A3641" w:rsidR="00301766" w:rsidRDefault="00301766"/>
    <w:p w14:paraId="6D803F1E" w14:textId="6C024421" w:rsidR="00301766" w:rsidRDefault="00301766"/>
    <w:p w14:paraId="344A3F89" w14:textId="77777777" w:rsidR="00D61FDE" w:rsidRDefault="00D61FDE" w:rsidP="00D61FD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Hardware and Software Required</w:t>
      </w:r>
    </w:p>
    <w:p w14:paraId="552097AE" w14:textId="77777777" w:rsidR="00D61FDE" w:rsidRPr="00B93BF7" w:rsidRDefault="00D61FDE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93BF7">
        <w:rPr>
          <w:rFonts w:ascii="Times New Roman" w:hAnsi="Times New Roman" w:cs="Times New Roman"/>
          <w:sz w:val="32"/>
          <w:szCs w:val="32"/>
        </w:rPr>
        <w:t xml:space="preserve">An </w:t>
      </w:r>
      <w:hyperlink r:id="rId7" w:history="1">
        <w:r w:rsidRPr="00B93BF7">
          <w:rPr>
            <w:rStyle w:val="Hyperlink"/>
            <w:rFonts w:ascii="Times New Roman" w:hAnsi="Times New Roman" w:cs="Times New Roman"/>
            <w:sz w:val="32"/>
            <w:szCs w:val="32"/>
          </w:rPr>
          <w:t>Arduino Nano 33 BLE Sense</w:t>
        </w:r>
      </w:hyperlink>
      <w:r w:rsidRPr="00B93BF7">
        <w:rPr>
          <w:rFonts w:ascii="Times New Roman" w:hAnsi="Times New Roman" w:cs="Times New Roman"/>
          <w:sz w:val="32"/>
          <w:szCs w:val="32"/>
        </w:rPr>
        <w:t xml:space="preserve"> board</w:t>
      </w:r>
    </w:p>
    <w:p w14:paraId="5E67D011" w14:textId="77777777" w:rsidR="00D61FDE" w:rsidRDefault="00D61FDE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Micro USB cable to connect the Arduino board to your desktop machine.</w:t>
      </w:r>
    </w:p>
    <w:p w14:paraId="4FA5FE8E" w14:textId="26E25561" w:rsidR="00D61FDE" w:rsidRDefault="00D61FDE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program the board, we used the  </w:t>
      </w:r>
      <w:hyperlink r:id="rId8" w:history="1">
        <w:r w:rsidRPr="00D61FDE">
          <w:rPr>
            <w:rStyle w:val="Hyperlink"/>
            <w:rFonts w:ascii="Times New Roman" w:hAnsi="Times New Roman" w:cs="Times New Roman"/>
            <w:sz w:val="32"/>
            <w:szCs w:val="32"/>
          </w:rPr>
          <w:t>Arduino IDE</w:t>
        </w:r>
      </w:hyperlink>
      <w:r w:rsidRPr="00D61FD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F22E0C" w14:textId="6D85D5E6" w:rsidR="00D61FDE" w:rsidRDefault="00D61FDE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Excel with Data Streamer add in</w:t>
      </w:r>
    </w:p>
    <w:p w14:paraId="426BC1AE" w14:textId="168EFC5C" w:rsidR="00D61FDE" w:rsidRDefault="00D61FDE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PuTTy software</w:t>
      </w:r>
    </w:p>
    <w:p w14:paraId="172F9DAE" w14:textId="2F31CCE3" w:rsidR="00D61FDE" w:rsidRDefault="005A642C" w:rsidP="00D61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Data Streamer.</w:t>
      </w:r>
    </w:p>
    <w:p w14:paraId="2D75CD2F" w14:textId="06F7446B" w:rsidR="00A21F69" w:rsidRPr="00F356BD" w:rsidRDefault="00A21F69" w:rsidP="00A21F69">
      <w:pPr>
        <w:pStyle w:val="Heading1"/>
        <w:rPr>
          <w:b/>
          <w:u w:val="single"/>
        </w:rPr>
      </w:pPr>
      <w:r w:rsidRPr="00F356BD">
        <w:rPr>
          <w:b/>
          <w:u w:val="single"/>
        </w:rPr>
        <w:lastRenderedPageBreak/>
        <w:t>How Data Streamer</w:t>
      </w:r>
      <w:r w:rsidR="00DD408D">
        <w:rPr>
          <w:b/>
          <w:u w:val="single"/>
        </w:rPr>
        <w:t>s</w:t>
      </w:r>
      <w:r w:rsidRPr="00F356BD">
        <w:rPr>
          <w:b/>
          <w:u w:val="single"/>
        </w:rPr>
        <w:t xml:space="preserve"> Work</w:t>
      </w:r>
    </w:p>
    <w:p w14:paraId="1B4D58BF" w14:textId="44D32D89" w:rsidR="00A21F69" w:rsidRPr="00F356BD" w:rsidRDefault="00A21F69" w:rsidP="00A21F69">
      <w:pPr>
        <w:pStyle w:val="NormalWeb"/>
        <w:rPr>
          <w:sz w:val="32"/>
          <w:szCs w:val="32"/>
        </w:rPr>
      </w:pPr>
      <w:r w:rsidRPr="00F356BD">
        <w:rPr>
          <w:sz w:val="32"/>
          <w:szCs w:val="32"/>
        </w:rPr>
        <w:t xml:space="preserve">Data Streamer connects to a data source which can be a serial device, such as the Arduino </w:t>
      </w:r>
      <w:r w:rsidR="003937AA">
        <w:rPr>
          <w:sz w:val="32"/>
          <w:szCs w:val="32"/>
        </w:rPr>
        <w:t xml:space="preserve">Nano 33 Ble Sense </w:t>
      </w:r>
      <w:r w:rsidRPr="00F356BD">
        <w:rPr>
          <w:sz w:val="32"/>
          <w:szCs w:val="32"/>
        </w:rPr>
        <w:t xml:space="preserve">microcontroller, or a Windows 10 app via a UWP (Universal Windows App) App Service. The data source collects data and packages it into a CSV format and sends the data at a frequency to Data Streamer. </w:t>
      </w:r>
      <w:bookmarkStart w:id="1" w:name="_Hlk118552309"/>
      <w:r w:rsidRPr="00F356BD">
        <w:rPr>
          <w:sz w:val="32"/>
          <w:szCs w:val="32"/>
        </w:rPr>
        <w:t>Data Streamer displays the data into an Excel worksheet. Data can also be sent from Excel to the device or app.</w:t>
      </w:r>
    </w:p>
    <w:bookmarkEnd w:id="1"/>
    <w:p w14:paraId="2DFC84ED" w14:textId="4B8430F8" w:rsidR="00301766" w:rsidRDefault="00301766" w:rsidP="00D61FDE"/>
    <w:p w14:paraId="29576EC4" w14:textId="1A41126C" w:rsidR="00301766" w:rsidRDefault="00301766"/>
    <w:p w14:paraId="2465115C" w14:textId="5457C4B9" w:rsidR="00301766" w:rsidRDefault="00301766"/>
    <w:p w14:paraId="4622BFEE" w14:textId="4BC21BFE" w:rsidR="00301766" w:rsidRPr="003171D7" w:rsidRDefault="003171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71D7">
        <w:rPr>
          <w:rFonts w:ascii="Times New Roman" w:hAnsi="Times New Roman" w:cs="Times New Roman"/>
          <w:b/>
          <w:sz w:val="32"/>
          <w:szCs w:val="32"/>
          <w:u w:val="single"/>
        </w:rPr>
        <w:t>Note:</w:t>
      </w:r>
    </w:p>
    <w:p w14:paraId="70B8C5B3" w14:textId="1105DDB3" w:rsidR="003171D7" w:rsidRPr="003171D7" w:rsidRDefault="003171D7">
      <w:pPr>
        <w:rPr>
          <w:rFonts w:ascii="Times New Roman" w:hAnsi="Times New Roman" w:cs="Times New Roman"/>
          <w:sz w:val="32"/>
          <w:szCs w:val="32"/>
        </w:rPr>
      </w:pPr>
      <w:bookmarkStart w:id="2" w:name="_Hlk118552393"/>
      <w:r w:rsidRPr="003171D7">
        <w:rPr>
          <w:rFonts w:ascii="Times New Roman" w:hAnsi="Times New Roman" w:cs="Times New Roman"/>
          <w:sz w:val="32"/>
          <w:szCs w:val="32"/>
        </w:rPr>
        <w:t xml:space="preserve">There are several mechanisms and applications that can be </w:t>
      </w:r>
      <w:r w:rsidR="00A86341">
        <w:rPr>
          <w:rFonts w:ascii="Times New Roman" w:hAnsi="Times New Roman" w:cs="Times New Roman"/>
          <w:sz w:val="32"/>
          <w:szCs w:val="32"/>
        </w:rPr>
        <w:t>use</w:t>
      </w:r>
      <w:r w:rsidRPr="003171D7">
        <w:rPr>
          <w:rFonts w:ascii="Times New Roman" w:hAnsi="Times New Roman" w:cs="Times New Roman"/>
          <w:sz w:val="32"/>
          <w:szCs w:val="32"/>
        </w:rPr>
        <w:t>d to extract data from Arduino’s serial monitor to excel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71D7">
        <w:rPr>
          <w:rFonts w:ascii="Times New Roman" w:hAnsi="Times New Roman" w:cs="Times New Roman"/>
          <w:sz w:val="32"/>
          <w:szCs w:val="32"/>
        </w:rPr>
        <w:t>(as a csv file format). The simplest way is using a software that acts as a serial monitor and can save the data. The most commonly used is PuTTY.</w:t>
      </w:r>
    </w:p>
    <w:bookmarkEnd w:id="2"/>
    <w:p w14:paraId="4051BC1D" w14:textId="06BE1B7B" w:rsidR="003171D7" w:rsidRDefault="003171D7"/>
    <w:p w14:paraId="4630FB0D" w14:textId="2BFFC40C" w:rsidR="003171D7" w:rsidRDefault="003171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71D7">
        <w:rPr>
          <w:rFonts w:ascii="Times New Roman" w:hAnsi="Times New Roman" w:cs="Times New Roman"/>
          <w:b/>
          <w:sz w:val="32"/>
          <w:szCs w:val="32"/>
          <w:u w:val="single"/>
        </w:rPr>
        <w:t>Using PuTTY</w:t>
      </w:r>
    </w:p>
    <w:p w14:paraId="0E10D076" w14:textId="1B6B2A7B" w:rsidR="00A86341" w:rsidRDefault="00A8634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Procedure</w:t>
      </w:r>
    </w:p>
    <w:p w14:paraId="2A517EE7" w14:textId="1ACF54B8" w:rsidR="003171D7" w:rsidRDefault="004E2189" w:rsidP="00317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="003171D7" w:rsidRPr="003171D7">
        <w:rPr>
          <w:rFonts w:ascii="Times New Roman" w:eastAsia="Times New Roman" w:hAnsi="Times New Roman" w:cs="Times New Roman"/>
          <w:sz w:val="32"/>
          <w:szCs w:val="32"/>
        </w:rPr>
        <w:t>nstall putty:</w:t>
      </w:r>
      <w:r w:rsidR="003171D7" w:rsidRPr="003171D7">
        <w:rPr>
          <w:rFonts w:ascii="Times New Roman" w:eastAsia="Times New Roman" w:hAnsi="Times New Roman" w:cs="Times New Roman"/>
          <w:sz w:val="32"/>
          <w:szCs w:val="32"/>
        </w:rPr>
        <w:br/>
        <w:t>sudo apt-get install putty putty-tools</w:t>
      </w:r>
    </w:p>
    <w:p w14:paraId="44991710" w14:textId="77777777" w:rsidR="00B835B4" w:rsidRPr="003171D7" w:rsidRDefault="00B835B4" w:rsidP="00B8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7E2DBA" w14:textId="22CC2231" w:rsidR="003171D7" w:rsidRPr="003171D7" w:rsidRDefault="00B835B4" w:rsidP="00317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</w:t>
      </w:r>
      <w:r w:rsidR="003171D7" w:rsidRPr="003171D7">
        <w:rPr>
          <w:rFonts w:ascii="Times New Roman" w:eastAsia="Times New Roman" w:hAnsi="Times New Roman" w:cs="Times New Roman"/>
          <w:sz w:val="32"/>
          <w:szCs w:val="32"/>
        </w:rPr>
        <w:t>un Putty.</w:t>
      </w:r>
    </w:p>
    <w:p w14:paraId="4EC48E36" w14:textId="77777777" w:rsidR="00B835B4" w:rsidRDefault="00B835B4" w:rsidP="003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CE8D2" w14:textId="66F1367F" w:rsidR="003171D7" w:rsidRDefault="00C92082" w:rsidP="003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3171D7" w:rsidRPr="003171D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79C490BB" wp14:editId="2A46067B">
              <wp:extent cx="5716905" cy="2997835"/>
              <wp:effectExtent l="0" t="0" r="0" b="0"/>
              <wp:docPr id="3" name="Picture 3" descr="https://aws1.discourse-cdn.com/arduino/original/4X/3/1/e/31e5a66a634338863a30dfd1907e61bce89c454f.jpe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aws1.discourse-cdn.com/arduino/original/4X/3/1/e/31e5a66a634338863a30dfd1907e61bce89c454f.jpe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6905" cy="299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444B374" w14:textId="5AA510B4" w:rsidR="00B835B4" w:rsidRDefault="00B835B4" w:rsidP="003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E9FA3" w14:textId="77777777" w:rsidR="00B835B4" w:rsidRPr="003171D7" w:rsidRDefault="00B835B4" w:rsidP="003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EF500" w14:textId="04B1AD96" w:rsidR="003171D7" w:rsidRDefault="003171D7" w:rsidP="00B83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D7">
        <w:rPr>
          <w:rFonts w:ascii="Times New Roman" w:eastAsia="Times New Roman" w:hAnsi="Times New Roman" w:cs="Times New Roman"/>
          <w:sz w:val="32"/>
          <w:szCs w:val="32"/>
        </w:rPr>
        <w:t>in Putty select serial and specify the right port:</w:t>
      </w:r>
    </w:p>
    <w:p w14:paraId="2F5D070B" w14:textId="77777777" w:rsidR="00B835B4" w:rsidRPr="003171D7" w:rsidRDefault="00B835B4" w:rsidP="00B8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09BF1E" w14:textId="77777777" w:rsidR="003171D7" w:rsidRPr="003171D7" w:rsidRDefault="003171D7" w:rsidP="00317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D7">
        <w:rPr>
          <w:rFonts w:ascii="Times New Roman" w:eastAsia="Times New Roman" w:hAnsi="Times New Roman" w:cs="Times New Roman"/>
          <w:sz w:val="32"/>
          <w:szCs w:val="32"/>
        </w:rPr>
        <w:t>then on the left under session go to the logging. select the printable output. and then specify the right address and file name for the output file:</w:t>
      </w:r>
    </w:p>
    <w:p w14:paraId="54F5ABA0" w14:textId="56307AAC" w:rsidR="003171D7" w:rsidRPr="003171D7" w:rsidRDefault="00C92082" w:rsidP="003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3171D7" w:rsidRPr="003171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3171D7" w:rsidRPr="003171D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60CF64B" wp14:editId="20DA31E0">
              <wp:extent cx="5716905" cy="2997835"/>
              <wp:effectExtent l="0" t="0" r="0" b="0"/>
              <wp:docPr id="1" name="Picture 1" descr="https://aws1.discourse-cdn.com/arduino/original/4X/1/5/0/1501ce462f68044f8fe54dd61864bf1082036793.jpe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aws1.discourse-cdn.com/arduino/original/4X/1/5/0/1501ce462f68044f8fe54dd61864bf1082036793.jpe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6905" cy="299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EBEF0F8" w14:textId="5B4F046B" w:rsidR="003171D7" w:rsidRDefault="003171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695417" w14:textId="40CBBA51" w:rsidR="00B835B4" w:rsidRDefault="00B835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8D3186" w14:textId="4F147F64" w:rsidR="00B835B4" w:rsidRPr="003171D7" w:rsidRDefault="00B835B4" w:rsidP="005A6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35B4">
        <w:rPr>
          <w:rFonts w:ascii="Times New Roman" w:eastAsia="Times New Roman" w:hAnsi="Times New Roman" w:cs="Times New Roman"/>
          <w:sz w:val="32"/>
          <w:szCs w:val="32"/>
        </w:rPr>
        <w:t>5.T</w:t>
      </w:r>
      <w:r w:rsidRPr="003171D7">
        <w:rPr>
          <w:rFonts w:ascii="Times New Roman" w:eastAsia="Times New Roman" w:hAnsi="Times New Roman" w:cs="Times New Roman"/>
          <w:sz w:val="32"/>
          <w:szCs w:val="32"/>
        </w:rPr>
        <w:t>hen everything in the terminal will be recorded to the file</w:t>
      </w:r>
      <w:r w:rsidR="005A6050">
        <w:rPr>
          <w:rFonts w:ascii="Times New Roman" w:eastAsia="Times New Roman" w:hAnsi="Times New Roman" w:cs="Times New Roman"/>
          <w:sz w:val="32"/>
          <w:szCs w:val="32"/>
        </w:rPr>
        <w:t xml:space="preserve"> in a csv format</w:t>
      </w:r>
      <w:r w:rsidRPr="003171D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B78599" w14:textId="7B67CB7E" w:rsidR="00B835B4" w:rsidRDefault="00B835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F698F5" w14:textId="2A56D655" w:rsidR="00506B67" w:rsidRDefault="00506B6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EA2ACA" w14:textId="77777777" w:rsidR="00506B67" w:rsidRPr="008E697F" w:rsidRDefault="00506B67" w:rsidP="00506B67">
      <w:pPr>
        <w:rPr>
          <w:rFonts w:ascii="Times New Roman" w:hAnsi="Times New Roman" w:cs="Times New Roman"/>
          <w:b/>
          <w:sz w:val="32"/>
          <w:szCs w:val="32"/>
        </w:rPr>
      </w:pPr>
      <w:r w:rsidRPr="008E697F">
        <w:rPr>
          <w:rFonts w:ascii="Times New Roman" w:hAnsi="Times New Roman" w:cs="Times New Roman"/>
          <w:b/>
          <w:sz w:val="32"/>
          <w:szCs w:val="32"/>
        </w:rPr>
        <w:t>Note</w:t>
      </w:r>
    </w:p>
    <w:p w14:paraId="72784C50" w14:textId="77777777" w:rsidR="00506B67" w:rsidRDefault="00506B67" w:rsidP="00506B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code used is the same as in the previous report</w:t>
      </w:r>
    </w:p>
    <w:p w14:paraId="606940DC" w14:textId="77777777" w:rsidR="00506B67" w:rsidRPr="003171D7" w:rsidRDefault="00506B6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4D5B8C" w14:textId="4C222A0C" w:rsidR="003171D7" w:rsidRDefault="005A6050">
      <w:r>
        <w:rPr>
          <w:noProof/>
        </w:rPr>
        <w:lastRenderedPageBreak/>
        <w:drawing>
          <wp:inline distT="0" distB="0" distL="0" distR="0" wp14:anchorId="55B3EC18" wp14:editId="3B300465">
            <wp:extent cx="8229600" cy="4093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C95C" w14:textId="77777777" w:rsidR="003171D7" w:rsidRDefault="003171D7"/>
    <w:p w14:paraId="65E965AE" w14:textId="45EEBB92" w:rsidR="00301766" w:rsidRDefault="00301766"/>
    <w:p w14:paraId="729EB770" w14:textId="4DF03700" w:rsidR="00301766" w:rsidRDefault="00301766"/>
    <w:p w14:paraId="137AE9D2" w14:textId="6D68E990" w:rsidR="00301766" w:rsidRDefault="00301766"/>
    <w:p w14:paraId="6CD53611" w14:textId="6A340DB7" w:rsidR="00301766" w:rsidRDefault="005A60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extracting and saving the data using PuTTY, Excel can then be used to for several different applications</w:t>
      </w:r>
    </w:p>
    <w:p w14:paraId="62D12E1E" w14:textId="77777777" w:rsidR="005A6050" w:rsidRDefault="005A6050">
      <w:pPr>
        <w:rPr>
          <w:rFonts w:ascii="Times New Roman" w:hAnsi="Times New Roman" w:cs="Times New Roman"/>
          <w:sz w:val="32"/>
          <w:szCs w:val="32"/>
        </w:rPr>
      </w:pPr>
    </w:p>
    <w:p w14:paraId="6421ACB9" w14:textId="0DE30D8B" w:rsidR="005A6050" w:rsidRDefault="005A60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6050"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</w:p>
    <w:p w14:paraId="5A8B3C66" w14:textId="7BF73550" w:rsidR="005A6050" w:rsidRPr="005A6050" w:rsidRDefault="005A60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5C53306" wp14:editId="6DF79F24">
            <wp:extent cx="8229600" cy="441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27D" w14:textId="79A55B9C" w:rsidR="00301766" w:rsidRDefault="00301766"/>
    <w:p w14:paraId="57B86695" w14:textId="58444628" w:rsidR="00301766" w:rsidRDefault="00301766"/>
    <w:p w14:paraId="4E44592D" w14:textId="2F1DFBB9" w:rsidR="00301766" w:rsidRDefault="00301766"/>
    <w:p w14:paraId="2C4EC306" w14:textId="708572A9" w:rsidR="00301766" w:rsidRDefault="005A6050">
      <w:r>
        <w:rPr>
          <w:noProof/>
        </w:rPr>
        <w:drawing>
          <wp:inline distT="0" distB="0" distL="0" distR="0" wp14:anchorId="4A8CC29E" wp14:editId="69AD48F4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24DF" w14:textId="66147878" w:rsidR="00301766" w:rsidRDefault="00301766"/>
    <w:p w14:paraId="3A5E7E4B" w14:textId="561FCFE6" w:rsidR="00301766" w:rsidRDefault="00301766"/>
    <w:p w14:paraId="1D777D6E" w14:textId="0C139465" w:rsidR="00301766" w:rsidRDefault="00301766"/>
    <w:p w14:paraId="66309957" w14:textId="717796B6" w:rsidR="00301766" w:rsidRDefault="00301766"/>
    <w:p w14:paraId="0BBA85B5" w14:textId="77777777" w:rsidR="00E93D37" w:rsidRDefault="00E93D37" w:rsidP="00E93D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Setbacks</w:t>
      </w:r>
    </w:p>
    <w:p w14:paraId="13DDCAD7" w14:textId="0471FD42" w:rsidR="00301766" w:rsidRPr="00E93D37" w:rsidRDefault="00E93D37">
      <w:pPr>
        <w:rPr>
          <w:rFonts w:ascii="Times New Roman" w:hAnsi="Times New Roman" w:cs="Times New Roman"/>
          <w:sz w:val="32"/>
          <w:szCs w:val="32"/>
        </w:rPr>
      </w:pPr>
      <w:r w:rsidRPr="00E93D37">
        <w:rPr>
          <w:rFonts w:ascii="Times New Roman" w:hAnsi="Times New Roman" w:cs="Times New Roman"/>
          <w:sz w:val="32"/>
          <w:szCs w:val="32"/>
        </w:rPr>
        <w:t xml:space="preserve">Directly connecting the Arduino Nano 33 Ble Sense to Excel via the Microsoft Data Streamer was not feasible as it does not support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E93D37">
        <w:rPr>
          <w:rFonts w:ascii="Times New Roman" w:hAnsi="Times New Roman" w:cs="Times New Roman"/>
          <w:sz w:val="32"/>
          <w:szCs w:val="32"/>
        </w:rPr>
        <w:t>ano boards mostly. The board is easily detected by the Excel data streamer but unfortunately does not obtain the data from the serial monito</w:t>
      </w:r>
      <w:r w:rsidR="00FE09E4">
        <w:rPr>
          <w:rFonts w:ascii="Times New Roman" w:hAnsi="Times New Roman" w:cs="Times New Roman"/>
          <w:sz w:val="32"/>
          <w:szCs w:val="32"/>
        </w:rPr>
        <w:t>r</w:t>
      </w:r>
      <w:r w:rsidRPr="00E93D37">
        <w:rPr>
          <w:rFonts w:ascii="Times New Roman" w:hAnsi="Times New Roman" w:cs="Times New Roman"/>
          <w:sz w:val="32"/>
          <w:szCs w:val="32"/>
        </w:rPr>
        <w:t>.</w:t>
      </w:r>
    </w:p>
    <w:p w14:paraId="3605F77D" w14:textId="702B084D" w:rsidR="00301766" w:rsidRDefault="00301766"/>
    <w:p w14:paraId="3DEA6609" w14:textId="64594F0B" w:rsidR="00E93D37" w:rsidRDefault="00E93D37"/>
    <w:p w14:paraId="13574D6F" w14:textId="77777777" w:rsidR="00E93D37" w:rsidRDefault="00E93D37" w:rsidP="00E93D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Possible Solutions</w:t>
      </w:r>
    </w:p>
    <w:p w14:paraId="513A48CA" w14:textId="094D2DAE" w:rsidR="00E93D37" w:rsidRPr="00E93D37" w:rsidRDefault="00E93D37">
      <w:pPr>
        <w:rPr>
          <w:rFonts w:ascii="Times New Roman" w:hAnsi="Times New Roman" w:cs="Times New Roman"/>
          <w:sz w:val="32"/>
          <w:szCs w:val="32"/>
        </w:rPr>
      </w:pPr>
      <w:r w:rsidRPr="00E93D37">
        <w:rPr>
          <w:rFonts w:ascii="Times New Roman" w:hAnsi="Times New Roman" w:cs="Times New Roman"/>
          <w:sz w:val="32"/>
          <w:szCs w:val="32"/>
        </w:rPr>
        <w:t>Via a third-party apps such as PuTTY, we managed to both extract and save the data from the Arduino serial monitor to a csv file format that can be accessed by Excel for processing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792674" w14:textId="7522E8F1" w:rsidR="00301766" w:rsidRDefault="00E93D37">
      <w:r>
        <w:t xml:space="preserve"> </w:t>
      </w:r>
    </w:p>
    <w:p w14:paraId="7E89EF13" w14:textId="70DE25C1" w:rsidR="00554EC1" w:rsidRDefault="00554EC1">
      <w:bookmarkStart w:id="3" w:name="_GoBack"/>
      <w:bookmarkEnd w:id="3"/>
    </w:p>
    <w:p w14:paraId="155B4A23" w14:textId="5FDFB7EB" w:rsidR="00E93D37" w:rsidRPr="00E93D37" w:rsidRDefault="00E93D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3D37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14:paraId="3EA7C626" w14:textId="7F85B55D" w:rsidR="00E93D37" w:rsidRDefault="00E93D37" w:rsidP="00E93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Further development using tech gloves and other means of technology, one’s gestures can be accurately recognized and applied in areas like gyms and fitness as well as remote physiotherapy. </w:t>
      </w:r>
    </w:p>
    <w:p w14:paraId="249FA71D" w14:textId="0E5A23F5" w:rsidR="00E93D37" w:rsidRDefault="00E93D37"/>
    <w:p w14:paraId="482D778F" w14:textId="13508650" w:rsidR="00554EC1" w:rsidRDefault="00554EC1"/>
    <w:p w14:paraId="07832B48" w14:textId="6AC2F06A" w:rsidR="00301766" w:rsidRDefault="00301766"/>
    <w:p w14:paraId="538DF603" w14:textId="0823B353" w:rsidR="00506B67" w:rsidRDefault="00506B67"/>
    <w:p w14:paraId="5CA32FA6" w14:textId="77777777" w:rsidR="00506B67" w:rsidRDefault="00506B67"/>
    <w:p w14:paraId="40702A9A" w14:textId="34F14A78" w:rsidR="00301766" w:rsidRPr="00DE7DD3" w:rsidRDefault="003017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7DD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References</w:t>
      </w:r>
    </w:p>
    <w:p w14:paraId="27C2BF4D" w14:textId="2CC23461" w:rsidR="00301766" w:rsidRPr="00DE7DD3" w:rsidRDefault="00301766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[1] </w:t>
      </w:r>
      <w:hyperlink r:id="rId16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https://forum.arduino.cc/t/how-to-export-data-from-arduino-serial-monitor-to-a-csv-or-txt-file/354651</w:t>
        </w:r>
      </w:hyperlink>
    </w:p>
    <w:p w14:paraId="4F48A62A" w14:textId="31603240" w:rsidR="00301766" w:rsidRPr="00DE7DD3" w:rsidRDefault="00301766">
      <w:pPr>
        <w:rPr>
          <w:rFonts w:ascii="Times New Roman" w:hAnsi="Times New Roman" w:cs="Times New Roman"/>
          <w:sz w:val="32"/>
          <w:szCs w:val="32"/>
        </w:rPr>
      </w:pPr>
    </w:p>
    <w:p w14:paraId="52747FE4" w14:textId="00F84D7E" w:rsidR="00301766" w:rsidRPr="00DE7DD3" w:rsidRDefault="00301766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[2] </w:t>
      </w:r>
      <w:hyperlink r:id="rId17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https://forum.arduino.cc/t/cant-get-arduino-nano-33-ble-senses-data-on-excel-data-streamer/886081/8</w:t>
        </w:r>
      </w:hyperlink>
    </w:p>
    <w:p w14:paraId="25627322" w14:textId="50C1857B" w:rsidR="00301766" w:rsidRPr="00DE7DD3" w:rsidRDefault="00301766">
      <w:pPr>
        <w:rPr>
          <w:rFonts w:ascii="Times New Roman" w:hAnsi="Times New Roman" w:cs="Times New Roman"/>
          <w:sz w:val="32"/>
          <w:szCs w:val="32"/>
        </w:rPr>
      </w:pPr>
    </w:p>
    <w:p w14:paraId="49A3C4C0" w14:textId="04E85D0B" w:rsidR="00087E9F" w:rsidRPr="00DE7DD3" w:rsidRDefault="00301766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>[3]</w:t>
      </w:r>
      <w:r w:rsidR="00087E9F" w:rsidRPr="00DE7DD3">
        <w:rPr>
          <w:rFonts w:ascii="Times New Roman" w:hAnsi="Times New Roman" w:cs="Times New Roman"/>
          <w:sz w:val="32"/>
          <w:szCs w:val="32"/>
        </w:rPr>
        <w:t xml:space="preserve"> </w:t>
      </w:r>
      <w:hyperlink r:id="rId18" w:history="1">
        <w:r w:rsidR="00087E9F"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https://forum.arduino.cc/t/cant-get-arduino-nano-33-ble-senses-data-on-excel-data-streamer/886081/17</w:t>
        </w:r>
      </w:hyperlink>
    </w:p>
    <w:p w14:paraId="00FCA4A0" w14:textId="614629D0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BAB56E" w14:textId="5E38FD18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[4] </w:t>
      </w:r>
      <w:hyperlink r:id="rId19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https://www.hackster.io/HackingSTEM/stream-data-from-arduino-into-excel-f1bede</w:t>
        </w:r>
      </w:hyperlink>
    </w:p>
    <w:p w14:paraId="1FCBB56A" w14:textId="2FA794A5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FE57DB" w14:textId="62A2722B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[5] </w:t>
      </w:r>
      <w:hyperlink r:id="rId20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https://learn.microsoft.com/en-us/microsoft-365/education/data-streamer/connecting-serial-devices</w:t>
        </w:r>
      </w:hyperlink>
    </w:p>
    <w:p w14:paraId="17E1BDCF" w14:textId="0D02BED4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</w:p>
    <w:p w14:paraId="3D5F9160" w14:textId="3472F109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[6] </w:t>
      </w:r>
      <w:hyperlink r:id="rId21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https://www.electromaker.io/project/view/export-data-from-arduino-to-excel-sheet</w:t>
        </w:r>
      </w:hyperlink>
    </w:p>
    <w:p w14:paraId="01213002" w14:textId="3895B7B8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</w:p>
    <w:p w14:paraId="62B5D254" w14:textId="69205BDB" w:rsidR="00087E9F" w:rsidRPr="00DE7DD3" w:rsidRDefault="00087E9F">
      <w:pPr>
        <w:rPr>
          <w:rFonts w:ascii="Times New Roman" w:hAnsi="Times New Roman" w:cs="Times New Roman"/>
          <w:sz w:val="32"/>
          <w:szCs w:val="32"/>
        </w:rPr>
      </w:pPr>
      <w:r w:rsidRPr="00DE7DD3">
        <w:rPr>
          <w:rFonts w:ascii="Times New Roman" w:hAnsi="Times New Roman" w:cs="Times New Roman"/>
          <w:sz w:val="32"/>
          <w:szCs w:val="32"/>
        </w:rPr>
        <w:t xml:space="preserve">[7] </w:t>
      </w:r>
      <w:hyperlink r:id="rId22" w:history="1">
        <w:r w:rsidRPr="00DE7DD3">
          <w:rPr>
            <w:rStyle w:val="Hyperlink"/>
            <w:rFonts w:ascii="Times New Roman" w:hAnsi="Times New Roman" w:cs="Times New Roman"/>
            <w:sz w:val="32"/>
            <w:szCs w:val="32"/>
          </w:rPr>
          <w:t>https://nerdytechy.com/how-to-export-data-from-arduino-to-excel/</w:t>
        </w:r>
      </w:hyperlink>
    </w:p>
    <w:p w14:paraId="2592B9A3" w14:textId="1970DEF7" w:rsidR="00087E9F" w:rsidRDefault="00087E9F"/>
    <w:p w14:paraId="1A266D9E" w14:textId="77777777" w:rsidR="00087E9F" w:rsidRDefault="00087E9F"/>
    <w:p w14:paraId="33D6D45E" w14:textId="77777777" w:rsidR="00087E9F" w:rsidRDefault="00087E9F"/>
    <w:p w14:paraId="6E825CA1" w14:textId="77777777" w:rsidR="00E93D37" w:rsidRDefault="00E93D37"/>
    <w:sectPr w:rsidR="00E93D37" w:rsidSect="003025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219C"/>
    <w:multiLevelType w:val="multilevel"/>
    <w:tmpl w:val="4AC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4DCE"/>
    <w:multiLevelType w:val="hybridMultilevel"/>
    <w:tmpl w:val="5790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E4"/>
    <w:multiLevelType w:val="multilevel"/>
    <w:tmpl w:val="59C66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70016"/>
    <w:multiLevelType w:val="multilevel"/>
    <w:tmpl w:val="FFBC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44F78"/>
    <w:multiLevelType w:val="multilevel"/>
    <w:tmpl w:val="EB50F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360E2"/>
    <w:multiLevelType w:val="hybridMultilevel"/>
    <w:tmpl w:val="CAF0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076D"/>
    <w:multiLevelType w:val="hybridMultilevel"/>
    <w:tmpl w:val="C7B6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8A"/>
    <w:rsid w:val="00087E9F"/>
    <w:rsid w:val="001A2003"/>
    <w:rsid w:val="002D37AF"/>
    <w:rsid w:val="00301766"/>
    <w:rsid w:val="0030252C"/>
    <w:rsid w:val="003171D7"/>
    <w:rsid w:val="003937AA"/>
    <w:rsid w:val="004E2189"/>
    <w:rsid w:val="00506B67"/>
    <w:rsid w:val="00554EC1"/>
    <w:rsid w:val="005A6050"/>
    <w:rsid w:val="005A642C"/>
    <w:rsid w:val="008A4372"/>
    <w:rsid w:val="008E697F"/>
    <w:rsid w:val="00A21F69"/>
    <w:rsid w:val="00A86341"/>
    <w:rsid w:val="00B835B4"/>
    <w:rsid w:val="00B93BF7"/>
    <w:rsid w:val="00C92082"/>
    <w:rsid w:val="00CB402D"/>
    <w:rsid w:val="00D61FDE"/>
    <w:rsid w:val="00DD408D"/>
    <w:rsid w:val="00DE7DD3"/>
    <w:rsid w:val="00E27DAD"/>
    <w:rsid w:val="00E93D37"/>
    <w:rsid w:val="00EB238A"/>
    <w:rsid w:val="00F356BD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9DD0"/>
  <w15:chartTrackingRefBased/>
  <w15:docId w15:val="{F453B915-C4D8-41A0-9AC2-61F4D88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2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7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7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-box">
    <w:name w:val="inner-box"/>
    <w:basedOn w:val="DefaultParagraphFont"/>
    <w:rsid w:val="003171D7"/>
  </w:style>
  <w:style w:type="character" w:customStyle="1" w:styleId="album-title">
    <w:name w:val="album-title"/>
    <w:basedOn w:val="DefaultParagraphFont"/>
    <w:rsid w:val="003171D7"/>
  </w:style>
  <w:style w:type="character" w:customStyle="1" w:styleId="badge">
    <w:name w:val="badge"/>
    <w:basedOn w:val="DefaultParagraphFont"/>
    <w:rsid w:val="0031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orum.arduino.cc/t/cant-get-arduino-nano-33-ble-senses-data-on-excel-data-streamer/886081/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ctromaker.io/project/view/export-data-from-arduino-to-excel-sheet" TargetMode="External"/><Relationship Id="rId7" Type="http://schemas.openxmlformats.org/officeDocument/2006/relationships/hyperlink" Target="https://store.arduino.cc/nano-33-ble-sense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forum.arduino.cc/t/cant-get-arduino-nano-33-ble-senses-data-on-excel-data-streamer/886081/8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arduino.cc/t/how-to-export-data-from-arduino-serial-monitor-to-a-csv-or-txt-file/354651" TargetMode="External"/><Relationship Id="rId20" Type="http://schemas.openxmlformats.org/officeDocument/2006/relationships/hyperlink" Target="https://learn.microsoft.com/en-us/microsoft-365/education/data-streamer/connecting-serial-de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how-to-export-data-from-arduino-serial-monitor-to-a-csv-or-txt-file/354651" TargetMode="External"/><Relationship Id="rId11" Type="http://schemas.openxmlformats.org/officeDocument/2006/relationships/hyperlink" Target="https://imgur.com/a/OLL7q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hackster.io/HackingSTEM/stream-data-from-arduino-into-excel-f1be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a/Dx695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erdytechy.com/how-to-export-data-from-arduino-to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2022-11-01T10:09:00Z</dcterms:created>
  <dcterms:modified xsi:type="dcterms:W3CDTF">2022-11-05T15:01:00Z</dcterms:modified>
</cp:coreProperties>
</file>