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80CCA" w14:textId="368074BF" w:rsidR="00490E0A" w:rsidRPr="00C11273" w:rsidRDefault="00490E0A" w:rsidP="00490E0A">
      <w:pPr>
        <w:pStyle w:val="NormalWeb"/>
        <w:rPr>
          <w:b/>
          <w:sz w:val="28"/>
          <w:szCs w:val="28"/>
          <w:u w:val="single"/>
        </w:rPr>
      </w:pPr>
      <w:r w:rsidRPr="00C11273">
        <w:rPr>
          <w:b/>
          <w:sz w:val="28"/>
          <w:szCs w:val="28"/>
          <w:u w:val="single"/>
        </w:rPr>
        <w:t>Automating Calculation and Updating of Employee Salaries Using RPA</w:t>
      </w:r>
    </w:p>
    <w:p w14:paraId="4F16FAAC" w14:textId="77777777" w:rsidR="00C11273" w:rsidRDefault="00490E0A" w:rsidP="00490E0A">
      <w:pPr>
        <w:pStyle w:val="NormalWeb"/>
        <w:rPr>
          <w:sz w:val="28"/>
          <w:szCs w:val="28"/>
        </w:rPr>
      </w:pPr>
      <w:r w:rsidRPr="00C11273">
        <w:rPr>
          <w:b/>
          <w:sz w:val="28"/>
          <w:szCs w:val="28"/>
          <w:u w:val="single"/>
        </w:rPr>
        <w:t>Introduction</w:t>
      </w:r>
      <w:r w:rsidRPr="00C11273">
        <w:rPr>
          <w:sz w:val="28"/>
          <w:szCs w:val="28"/>
        </w:rPr>
        <w:t xml:space="preserve"> </w:t>
      </w:r>
    </w:p>
    <w:p w14:paraId="216F9AB2" w14:textId="58CB4609" w:rsidR="00490E0A" w:rsidRDefault="00490E0A" w:rsidP="00490E0A">
      <w:pPr>
        <w:pStyle w:val="NormalWeb"/>
        <w:rPr>
          <w:sz w:val="28"/>
          <w:szCs w:val="28"/>
        </w:rPr>
      </w:pPr>
      <w:r w:rsidRPr="00C11273">
        <w:rPr>
          <w:sz w:val="28"/>
          <w:szCs w:val="28"/>
        </w:rPr>
        <w:t>This report outlines the steps taken to automate the calculation of employee salaries and update them in an Excel sheet using Robotic Process Automation (RPA). The objective of the task was to create two Excel sheets, namely the Main Sheet and Update Sheet, and populate the latter with the calculated salaries of the employees in the Main Sheet. The Main Sheet contains a list of employees and their hourly rates, and employees are paid based on the number of hours they work at a rate of $25 per hour.</w:t>
      </w:r>
    </w:p>
    <w:p w14:paraId="58975298" w14:textId="05358F7C" w:rsidR="00CD6751" w:rsidRDefault="00CD6751" w:rsidP="00490E0A">
      <w:pPr>
        <w:pStyle w:val="NormalWeb"/>
        <w:rPr>
          <w:sz w:val="28"/>
          <w:szCs w:val="28"/>
        </w:rPr>
      </w:pPr>
    </w:p>
    <w:p w14:paraId="72CE3154" w14:textId="77777777" w:rsidR="00696F5B" w:rsidRPr="00C11273" w:rsidRDefault="00696F5B" w:rsidP="00490E0A">
      <w:pPr>
        <w:pStyle w:val="NormalWeb"/>
        <w:rPr>
          <w:sz w:val="28"/>
          <w:szCs w:val="28"/>
        </w:rPr>
      </w:pPr>
    </w:p>
    <w:p w14:paraId="394AC191" w14:textId="77777777" w:rsidR="00CD6751" w:rsidRDefault="00490E0A" w:rsidP="00490E0A">
      <w:pPr>
        <w:pStyle w:val="NormalWeb"/>
        <w:rPr>
          <w:sz w:val="28"/>
          <w:szCs w:val="28"/>
        </w:rPr>
      </w:pPr>
      <w:r w:rsidRPr="00CD6751">
        <w:rPr>
          <w:b/>
          <w:sz w:val="28"/>
          <w:szCs w:val="28"/>
          <w:u w:val="single"/>
        </w:rPr>
        <w:t>Methodology</w:t>
      </w:r>
    </w:p>
    <w:p w14:paraId="518E5510" w14:textId="03F0974B" w:rsidR="00490E0A" w:rsidRPr="00C11273" w:rsidRDefault="00490E0A" w:rsidP="00490E0A">
      <w:pPr>
        <w:pStyle w:val="NormalWeb"/>
        <w:rPr>
          <w:sz w:val="28"/>
          <w:szCs w:val="28"/>
        </w:rPr>
      </w:pPr>
      <w:r w:rsidRPr="00C11273">
        <w:rPr>
          <w:sz w:val="28"/>
          <w:szCs w:val="28"/>
        </w:rPr>
        <w:t>The task was accomplished using an RPA tool, specifically UiPath. The following steps were taken:</w:t>
      </w:r>
    </w:p>
    <w:p w14:paraId="5C621BB4" w14:textId="5479A257" w:rsidR="00490E0A" w:rsidRPr="00C11273" w:rsidRDefault="00490E0A" w:rsidP="00490E0A">
      <w:pPr>
        <w:pStyle w:val="NormalWeb"/>
        <w:numPr>
          <w:ilvl w:val="0"/>
          <w:numId w:val="1"/>
        </w:numPr>
        <w:rPr>
          <w:sz w:val="28"/>
          <w:szCs w:val="28"/>
        </w:rPr>
      </w:pPr>
      <w:r w:rsidRPr="00C11273">
        <w:rPr>
          <w:sz w:val="28"/>
          <w:szCs w:val="28"/>
        </w:rPr>
        <w:t xml:space="preserve">Creating the Excel Sheets </w:t>
      </w:r>
      <w:r w:rsidR="00A16F82" w:rsidRPr="00C11273">
        <w:rPr>
          <w:sz w:val="28"/>
          <w:szCs w:val="28"/>
        </w:rPr>
        <w:t>the</w:t>
      </w:r>
      <w:r w:rsidRPr="00C11273">
        <w:rPr>
          <w:sz w:val="28"/>
          <w:szCs w:val="28"/>
        </w:rPr>
        <w:t xml:space="preserve"> Main Sheet and Update Sheet were created using Microsoft Excel. The former contains a list of employees and their hourly rates, while the latter is initially empty.</w:t>
      </w:r>
    </w:p>
    <w:p w14:paraId="3ACDC0E0" w14:textId="62C00002" w:rsidR="00490E0A" w:rsidRPr="00C11273" w:rsidRDefault="00490E0A" w:rsidP="00490E0A">
      <w:pPr>
        <w:pStyle w:val="NormalWeb"/>
        <w:numPr>
          <w:ilvl w:val="0"/>
          <w:numId w:val="1"/>
        </w:numPr>
        <w:rPr>
          <w:sz w:val="28"/>
          <w:szCs w:val="28"/>
        </w:rPr>
      </w:pPr>
      <w:r w:rsidRPr="00C11273">
        <w:rPr>
          <w:sz w:val="28"/>
          <w:szCs w:val="28"/>
        </w:rPr>
        <w:t>Opening the Main Sheet using UiPath</w:t>
      </w:r>
      <w:r w:rsidR="0026066C">
        <w:rPr>
          <w:sz w:val="28"/>
          <w:szCs w:val="28"/>
        </w:rPr>
        <w:t xml:space="preserve">. </w:t>
      </w:r>
      <w:r w:rsidRPr="00C11273">
        <w:rPr>
          <w:sz w:val="28"/>
          <w:szCs w:val="28"/>
        </w:rPr>
        <w:t>UiPath was used to open the Main Sheet and read the data from each row.</w:t>
      </w:r>
    </w:p>
    <w:p w14:paraId="026D2E37" w14:textId="77777777" w:rsidR="00490E0A" w:rsidRPr="00C11273" w:rsidRDefault="00490E0A" w:rsidP="00490E0A">
      <w:pPr>
        <w:pStyle w:val="NormalWeb"/>
        <w:numPr>
          <w:ilvl w:val="0"/>
          <w:numId w:val="1"/>
        </w:numPr>
        <w:rPr>
          <w:sz w:val="28"/>
          <w:szCs w:val="28"/>
        </w:rPr>
      </w:pPr>
      <w:r w:rsidRPr="00C11273">
        <w:rPr>
          <w:sz w:val="28"/>
          <w:szCs w:val="28"/>
        </w:rPr>
        <w:t>Calculating the Employee Salaries For each row in the Main Sheet, UiPath was used to calculate the employee's total salary based on their hourly rate and the number of hours they worked. The calculated salary was stored in a variable for later use.</w:t>
      </w:r>
    </w:p>
    <w:p w14:paraId="3192A97B" w14:textId="77777777" w:rsidR="00490E0A" w:rsidRPr="00C11273" w:rsidRDefault="00490E0A" w:rsidP="00490E0A">
      <w:pPr>
        <w:pStyle w:val="NormalWeb"/>
        <w:numPr>
          <w:ilvl w:val="0"/>
          <w:numId w:val="1"/>
        </w:numPr>
        <w:rPr>
          <w:sz w:val="28"/>
          <w:szCs w:val="28"/>
        </w:rPr>
      </w:pPr>
      <w:r w:rsidRPr="00C11273">
        <w:rPr>
          <w:sz w:val="28"/>
          <w:szCs w:val="28"/>
        </w:rPr>
        <w:t>Switching to the Update Sheet UiPath was used to switch to the Update Sheet to update the salary values.</w:t>
      </w:r>
    </w:p>
    <w:p w14:paraId="627CA1AF" w14:textId="77777777" w:rsidR="00490E0A" w:rsidRPr="00C11273" w:rsidRDefault="00490E0A" w:rsidP="00490E0A">
      <w:pPr>
        <w:pStyle w:val="NormalWeb"/>
        <w:numPr>
          <w:ilvl w:val="0"/>
          <w:numId w:val="1"/>
        </w:numPr>
        <w:rPr>
          <w:sz w:val="28"/>
          <w:szCs w:val="28"/>
        </w:rPr>
      </w:pPr>
      <w:r w:rsidRPr="00C11273">
        <w:rPr>
          <w:sz w:val="28"/>
          <w:szCs w:val="28"/>
        </w:rPr>
        <w:t>Updating the Salary Values For each row in the Main Sheet, UiPath was used to find the corresponding row in the Update Sheet and update the salary value for that employee using the variable stored in step 3.</w:t>
      </w:r>
    </w:p>
    <w:p w14:paraId="6253AAC9" w14:textId="77777777" w:rsidR="00490E0A" w:rsidRPr="00C11273" w:rsidRDefault="00490E0A" w:rsidP="00490E0A">
      <w:pPr>
        <w:pStyle w:val="NormalWeb"/>
        <w:numPr>
          <w:ilvl w:val="0"/>
          <w:numId w:val="1"/>
        </w:numPr>
        <w:rPr>
          <w:sz w:val="28"/>
          <w:szCs w:val="28"/>
        </w:rPr>
      </w:pPr>
      <w:r w:rsidRPr="00C11273">
        <w:rPr>
          <w:sz w:val="28"/>
          <w:szCs w:val="28"/>
        </w:rPr>
        <w:t>Repeating the Process Steps 3 to 5 were repeated for each row in the Main Sheet until all employees were processed.</w:t>
      </w:r>
    </w:p>
    <w:p w14:paraId="3ECBD6A8" w14:textId="3FE8D3E4" w:rsidR="00490E0A" w:rsidRDefault="00490E0A" w:rsidP="00490E0A">
      <w:pPr>
        <w:pStyle w:val="NormalWeb"/>
        <w:numPr>
          <w:ilvl w:val="0"/>
          <w:numId w:val="1"/>
        </w:numPr>
        <w:rPr>
          <w:sz w:val="28"/>
          <w:szCs w:val="28"/>
        </w:rPr>
      </w:pPr>
      <w:r w:rsidRPr="00C11273">
        <w:rPr>
          <w:sz w:val="28"/>
          <w:szCs w:val="28"/>
        </w:rPr>
        <w:t>Saving the Update Sheet Once all salaries were updated, UiPath was used to save the Update Sheet and close the Excel file.</w:t>
      </w:r>
    </w:p>
    <w:p w14:paraId="62159BC8" w14:textId="3C5034D1" w:rsidR="00CD6751" w:rsidRDefault="00CD6751" w:rsidP="00CD6751">
      <w:pPr>
        <w:pStyle w:val="NormalWeb"/>
        <w:rPr>
          <w:sz w:val="28"/>
          <w:szCs w:val="28"/>
        </w:rPr>
      </w:pPr>
    </w:p>
    <w:p w14:paraId="6C06FFBA" w14:textId="638D7F8D" w:rsidR="00696F5B" w:rsidRDefault="00696F5B" w:rsidP="00CD6751">
      <w:pPr>
        <w:pStyle w:val="NormalWeb"/>
        <w:rPr>
          <w:sz w:val="28"/>
          <w:szCs w:val="28"/>
        </w:rPr>
      </w:pPr>
    </w:p>
    <w:p w14:paraId="46631D2A" w14:textId="63629F09" w:rsidR="00696F5B" w:rsidRDefault="00696F5B" w:rsidP="00CD6751">
      <w:pPr>
        <w:pStyle w:val="NormalWeb"/>
        <w:rPr>
          <w:sz w:val="28"/>
          <w:szCs w:val="28"/>
        </w:rPr>
      </w:pPr>
    </w:p>
    <w:p w14:paraId="597C00BF" w14:textId="77777777" w:rsidR="00696F5B" w:rsidRPr="00C11273" w:rsidRDefault="00696F5B" w:rsidP="00CD6751">
      <w:pPr>
        <w:pStyle w:val="NormalWeb"/>
        <w:rPr>
          <w:sz w:val="28"/>
          <w:szCs w:val="28"/>
        </w:rPr>
      </w:pPr>
    </w:p>
    <w:p w14:paraId="71DAE450" w14:textId="77777777" w:rsidR="00CD6751" w:rsidRDefault="00490E0A" w:rsidP="00490E0A">
      <w:pPr>
        <w:pStyle w:val="NormalWeb"/>
        <w:rPr>
          <w:sz w:val="28"/>
          <w:szCs w:val="28"/>
        </w:rPr>
      </w:pPr>
      <w:r w:rsidRPr="00CD6751">
        <w:rPr>
          <w:b/>
          <w:sz w:val="28"/>
          <w:szCs w:val="28"/>
          <w:u w:val="single"/>
        </w:rPr>
        <w:t>Results</w:t>
      </w:r>
      <w:r w:rsidRPr="00C11273">
        <w:rPr>
          <w:sz w:val="28"/>
          <w:szCs w:val="28"/>
        </w:rPr>
        <w:t xml:space="preserve"> </w:t>
      </w:r>
    </w:p>
    <w:p w14:paraId="2CF6CB9E" w14:textId="7575C307" w:rsidR="00490E0A" w:rsidRDefault="00490E0A" w:rsidP="00490E0A">
      <w:pPr>
        <w:pStyle w:val="NormalWeb"/>
        <w:rPr>
          <w:sz w:val="28"/>
          <w:szCs w:val="28"/>
        </w:rPr>
      </w:pPr>
      <w:r w:rsidRPr="00C11273">
        <w:rPr>
          <w:sz w:val="28"/>
          <w:szCs w:val="28"/>
        </w:rPr>
        <w:t>The automation process was successful, and the Update Sheet was populated with the calculated salaries of each employee. The RPA tool UiPath was able to loop through each row in the Main Sheet, calculate the employee's total salary, and update the salary value in the corresponding row of the Update Sheet. The process was able to handle any changes to the data in the Main Sheet, including new employees, and update the Update Sheet accordingly.</w:t>
      </w:r>
    </w:p>
    <w:p w14:paraId="41C7C806" w14:textId="77777777" w:rsidR="00CD6751" w:rsidRPr="00C11273" w:rsidRDefault="00CD6751" w:rsidP="00490E0A">
      <w:pPr>
        <w:pStyle w:val="NormalWeb"/>
        <w:rPr>
          <w:sz w:val="28"/>
          <w:szCs w:val="28"/>
        </w:rPr>
      </w:pPr>
    </w:p>
    <w:p w14:paraId="12EE250C" w14:textId="77777777" w:rsidR="00490E0A" w:rsidRPr="00C11273" w:rsidRDefault="00490E0A" w:rsidP="00490E0A">
      <w:pPr>
        <w:pStyle w:val="NormalWeb"/>
        <w:rPr>
          <w:sz w:val="28"/>
          <w:szCs w:val="28"/>
        </w:rPr>
      </w:pPr>
      <w:r w:rsidRPr="00CD6751">
        <w:rPr>
          <w:b/>
          <w:sz w:val="28"/>
          <w:szCs w:val="28"/>
          <w:u w:val="single"/>
        </w:rPr>
        <w:t>Conclusion</w:t>
      </w:r>
      <w:r w:rsidRPr="00C11273">
        <w:rPr>
          <w:sz w:val="28"/>
          <w:szCs w:val="28"/>
        </w:rPr>
        <w:t xml:space="preserve"> In conclusion, the use of RPA proved to be an efficient and effective method for automating the calculation and updating of employee salaries in an Excel sheet. The automation process outlined in this report using UiPath was able to achieve the task at hand and can be used as a template for similar tasks in the future.</w:t>
      </w:r>
    </w:p>
    <w:p w14:paraId="13C08505" w14:textId="5266D5B0" w:rsidR="00FA48CA" w:rsidRPr="00C11273" w:rsidRDefault="00FA48CA">
      <w:pPr>
        <w:rPr>
          <w:sz w:val="28"/>
          <w:szCs w:val="28"/>
        </w:rPr>
      </w:pPr>
    </w:p>
    <w:p w14:paraId="4DB3DF6D" w14:textId="088F35D0" w:rsidR="00FA48CA" w:rsidRPr="00C11273" w:rsidRDefault="00FA48CA">
      <w:pPr>
        <w:rPr>
          <w:sz w:val="28"/>
          <w:szCs w:val="28"/>
        </w:rPr>
      </w:pPr>
    </w:p>
    <w:p w14:paraId="35AE5F54" w14:textId="18547C17" w:rsidR="00541F6A" w:rsidRPr="0048531F" w:rsidRDefault="0048531F" w:rsidP="00541F6A">
      <w:pPr>
        <w:pStyle w:val="NormalWeb"/>
        <w:rPr>
          <w:b/>
          <w:sz w:val="28"/>
          <w:szCs w:val="28"/>
          <w:u w:val="single"/>
        </w:rPr>
      </w:pPr>
      <w:r w:rsidRPr="0048531F">
        <w:rPr>
          <w:b/>
          <w:sz w:val="28"/>
          <w:szCs w:val="28"/>
          <w:u w:val="single"/>
        </w:rPr>
        <w:t>P</w:t>
      </w:r>
      <w:r w:rsidR="00541F6A" w:rsidRPr="0048531F">
        <w:rPr>
          <w:b/>
          <w:sz w:val="28"/>
          <w:szCs w:val="28"/>
          <w:u w:val="single"/>
        </w:rPr>
        <w:t>ossible assumptions</w:t>
      </w:r>
      <w:r w:rsidRPr="0048531F">
        <w:rPr>
          <w:b/>
          <w:sz w:val="28"/>
          <w:szCs w:val="28"/>
          <w:u w:val="single"/>
        </w:rPr>
        <w:t>:</w:t>
      </w:r>
    </w:p>
    <w:p w14:paraId="7D8BDE4C" w14:textId="77777777" w:rsidR="00541F6A" w:rsidRPr="0048531F" w:rsidRDefault="00541F6A" w:rsidP="00541F6A">
      <w:pPr>
        <w:pStyle w:val="NormalWeb"/>
        <w:numPr>
          <w:ilvl w:val="0"/>
          <w:numId w:val="2"/>
        </w:numPr>
        <w:rPr>
          <w:sz w:val="28"/>
          <w:szCs w:val="28"/>
        </w:rPr>
      </w:pPr>
      <w:r w:rsidRPr="0048531F">
        <w:rPr>
          <w:sz w:val="28"/>
          <w:szCs w:val="28"/>
        </w:rPr>
        <w:t>The data in the Main Sheet is clean and consistent. The assumption here is that the data in the Main Sheet is entered correctly and consistently. Any errors or inconsistencies in the data could result in incorrect calculations and updates in the Update Sheet.</w:t>
      </w:r>
    </w:p>
    <w:p w14:paraId="79DC0011" w14:textId="77777777" w:rsidR="00541F6A" w:rsidRPr="0048531F" w:rsidRDefault="00541F6A" w:rsidP="00541F6A">
      <w:pPr>
        <w:pStyle w:val="NormalWeb"/>
        <w:numPr>
          <w:ilvl w:val="0"/>
          <w:numId w:val="2"/>
        </w:numPr>
        <w:rPr>
          <w:sz w:val="28"/>
          <w:szCs w:val="28"/>
        </w:rPr>
      </w:pPr>
      <w:r w:rsidRPr="0048531F">
        <w:rPr>
          <w:sz w:val="28"/>
          <w:szCs w:val="28"/>
        </w:rPr>
        <w:t>The RPA tool will be able to access the Excel files. The assumption here is that the RPA tool will have access to the Excel files and will be able to read and write data from them. If there are any access or permission issues, the RPA tool may not be able to perform the required actions.</w:t>
      </w:r>
    </w:p>
    <w:p w14:paraId="07FB9320" w14:textId="77777777" w:rsidR="00541F6A" w:rsidRPr="0048531F" w:rsidRDefault="00541F6A" w:rsidP="00541F6A">
      <w:pPr>
        <w:pStyle w:val="NormalWeb"/>
        <w:numPr>
          <w:ilvl w:val="0"/>
          <w:numId w:val="2"/>
        </w:numPr>
        <w:rPr>
          <w:sz w:val="28"/>
          <w:szCs w:val="28"/>
        </w:rPr>
      </w:pPr>
      <w:r w:rsidRPr="0048531F">
        <w:rPr>
          <w:sz w:val="28"/>
          <w:szCs w:val="28"/>
        </w:rPr>
        <w:t>The RPA tool will be able to handle any errors or exceptions. The assumption here is that the RPA tool will be able to handle any errors or exceptions that may occur during the automation process. For example, if there are any missing values or invalid data in the Main Sheet, the RPA tool will be able to detect and handle them appropriately.</w:t>
      </w:r>
    </w:p>
    <w:p w14:paraId="5947EB58" w14:textId="77777777" w:rsidR="00541F6A" w:rsidRPr="0048531F" w:rsidRDefault="00541F6A" w:rsidP="00541F6A">
      <w:pPr>
        <w:pStyle w:val="NormalWeb"/>
        <w:numPr>
          <w:ilvl w:val="0"/>
          <w:numId w:val="2"/>
        </w:numPr>
        <w:rPr>
          <w:sz w:val="28"/>
          <w:szCs w:val="28"/>
        </w:rPr>
      </w:pPr>
      <w:r w:rsidRPr="0048531F">
        <w:rPr>
          <w:sz w:val="28"/>
          <w:szCs w:val="28"/>
        </w:rPr>
        <w:t>The hourly rate for all employees is fixed at $25 per hour. This assumption is based on the project requirements, which state that the hourly rate for all employees is fixed at $25 per hour. If the hourly rate varies for different employees, the RPA solution will need to be modified accordingly.</w:t>
      </w:r>
    </w:p>
    <w:p w14:paraId="0AC7A5C2" w14:textId="63AF33CC" w:rsidR="00FA48CA" w:rsidRPr="0048531F" w:rsidRDefault="00541F6A" w:rsidP="0048531F">
      <w:pPr>
        <w:pStyle w:val="NormalWeb"/>
        <w:numPr>
          <w:ilvl w:val="0"/>
          <w:numId w:val="2"/>
        </w:numPr>
        <w:rPr>
          <w:sz w:val="28"/>
          <w:szCs w:val="28"/>
        </w:rPr>
      </w:pPr>
      <w:r w:rsidRPr="0048531F">
        <w:rPr>
          <w:sz w:val="28"/>
          <w:szCs w:val="28"/>
        </w:rPr>
        <w:t>The Update Sheet will be located in a specific location. The assumption here is that the Update Sheet will be located in a specific location, such as a shared drive or folder. If the Update Sheet is located in a different location or format, the RPA solution may need to be modified accordingly.</w:t>
      </w:r>
      <w:bookmarkStart w:id="0" w:name="_GoBack"/>
      <w:bookmarkEnd w:id="0"/>
    </w:p>
    <w:sectPr w:rsidR="00FA48CA" w:rsidRPr="0048531F" w:rsidSect="00400BD3">
      <w:pgSz w:w="11907" w:h="16840" w:code="9"/>
      <w:pgMar w:top="1134" w:right="1134"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7EFD"/>
    <w:multiLevelType w:val="multilevel"/>
    <w:tmpl w:val="2C5A0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3305E1"/>
    <w:multiLevelType w:val="multilevel"/>
    <w:tmpl w:val="5C14D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572"/>
    <w:rsid w:val="0026066C"/>
    <w:rsid w:val="00284B29"/>
    <w:rsid w:val="00400BD3"/>
    <w:rsid w:val="00411572"/>
    <w:rsid w:val="0048531F"/>
    <w:rsid w:val="00490E0A"/>
    <w:rsid w:val="00541F6A"/>
    <w:rsid w:val="0065093B"/>
    <w:rsid w:val="00696F5B"/>
    <w:rsid w:val="00A16F82"/>
    <w:rsid w:val="00C11273"/>
    <w:rsid w:val="00CD6751"/>
    <w:rsid w:val="00FA4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E3382"/>
  <w15:chartTrackingRefBased/>
  <w15:docId w15:val="{D085F277-5348-451D-924D-6169B720C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E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090537">
      <w:bodyDiv w:val="1"/>
      <w:marLeft w:val="0"/>
      <w:marRight w:val="0"/>
      <w:marTop w:val="0"/>
      <w:marBottom w:val="0"/>
      <w:divBdr>
        <w:top w:val="none" w:sz="0" w:space="0" w:color="auto"/>
        <w:left w:val="none" w:sz="0" w:space="0" w:color="auto"/>
        <w:bottom w:val="none" w:sz="0" w:space="0" w:color="auto"/>
        <w:right w:val="none" w:sz="0" w:space="0" w:color="auto"/>
      </w:divBdr>
    </w:div>
    <w:div w:id="1715078982">
      <w:bodyDiv w:val="1"/>
      <w:marLeft w:val="0"/>
      <w:marRight w:val="0"/>
      <w:marTop w:val="0"/>
      <w:marBottom w:val="0"/>
      <w:divBdr>
        <w:top w:val="none" w:sz="0" w:space="0" w:color="auto"/>
        <w:left w:val="none" w:sz="0" w:space="0" w:color="auto"/>
        <w:bottom w:val="none" w:sz="0" w:space="0" w:color="auto"/>
        <w:right w:val="none" w:sz="0" w:space="0" w:color="auto"/>
      </w:divBdr>
      <w:divsChild>
        <w:div w:id="542179354">
          <w:marLeft w:val="0"/>
          <w:marRight w:val="0"/>
          <w:marTop w:val="0"/>
          <w:marBottom w:val="0"/>
          <w:divBdr>
            <w:top w:val="none" w:sz="0" w:space="0" w:color="auto"/>
            <w:left w:val="none" w:sz="0" w:space="0" w:color="auto"/>
            <w:bottom w:val="none" w:sz="0" w:space="0" w:color="auto"/>
            <w:right w:val="none" w:sz="0" w:space="0" w:color="auto"/>
          </w:divBdr>
          <w:divsChild>
            <w:div w:id="1931577">
              <w:marLeft w:val="0"/>
              <w:marRight w:val="0"/>
              <w:marTop w:val="0"/>
              <w:marBottom w:val="0"/>
              <w:divBdr>
                <w:top w:val="none" w:sz="0" w:space="0" w:color="auto"/>
                <w:left w:val="none" w:sz="0" w:space="0" w:color="auto"/>
                <w:bottom w:val="none" w:sz="0" w:space="0" w:color="auto"/>
                <w:right w:val="none" w:sz="0" w:space="0" w:color="auto"/>
              </w:divBdr>
              <w:divsChild>
                <w:div w:id="121354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2023-04-27T13:18:00Z</dcterms:created>
  <dcterms:modified xsi:type="dcterms:W3CDTF">2023-04-28T10:35:00Z</dcterms:modified>
</cp:coreProperties>
</file>