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386" w:rsidRDefault="00FD732D">
      <w:r w:rsidRPr="00FD732D">
        <w:drawing>
          <wp:inline distT="0" distB="0" distL="0" distR="0" wp14:anchorId="557B748B" wp14:editId="780378B7">
            <wp:extent cx="5731510" cy="7581900"/>
            <wp:effectExtent l="0" t="0" r="2540" b="0"/>
            <wp:docPr id="19939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57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D732D">
        <w:lastRenderedPageBreak/>
        <w:drawing>
          <wp:inline distT="0" distB="0" distL="0" distR="0" wp14:anchorId="27E11F54" wp14:editId="7362D97F">
            <wp:extent cx="5731510" cy="7668895"/>
            <wp:effectExtent l="0" t="0" r="2540" b="8255"/>
            <wp:docPr id="3804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79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D732D">
        <w:lastRenderedPageBreak/>
        <w:drawing>
          <wp:inline distT="0" distB="0" distL="0" distR="0" wp14:anchorId="4CC11412" wp14:editId="4039C08A">
            <wp:extent cx="5731510" cy="8370570"/>
            <wp:effectExtent l="0" t="0" r="2540" b="0"/>
            <wp:docPr id="151216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6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FD732D">
        <w:lastRenderedPageBreak/>
        <w:drawing>
          <wp:inline distT="0" distB="0" distL="0" distR="0" wp14:anchorId="1F635D2E" wp14:editId="51EC4530">
            <wp:extent cx="5731510" cy="8011795"/>
            <wp:effectExtent l="0" t="0" r="2540" b="8255"/>
            <wp:docPr id="149866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66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2D"/>
    <w:rsid w:val="00726F6C"/>
    <w:rsid w:val="009928A7"/>
    <w:rsid w:val="009B57FB"/>
    <w:rsid w:val="00D47386"/>
    <w:rsid w:val="00F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FAA5"/>
  <w15:chartTrackingRefBased/>
  <w15:docId w15:val="{DD2EF0A8-4C64-44AA-91BC-690F6B9C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3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3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3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3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3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3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3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3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3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3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3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Panigrahy</dc:creator>
  <cp:keywords/>
  <dc:description/>
  <cp:lastModifiedBy>Aditya Panigrahy</cp:lastModifiedBy>
  <cp:revision>1</cp:revision>
  <dcterms:created xsi:type="dcterms:W3CDTF">2025-05-28T14:32:00Z</dcterms:created>
  <dcterms:modified xsi:type="dcterms:W3CDTF">2025-05-28T14:34:00Z</dcterms:modified>
</cp:coreProperties>
</file>