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ZIT. Ответы на вопросы.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- Чем отличается apt update от apt upgrade?</w:t>
        <w:br w:type="textWrapping"/>
        <w:t xml:space="preserve">- Команда update - обновляет информацию о доступных пакетах в репозиториях, а команда upgrade обновляет пакеты, которые есть в системе.</w:t>
        <w:br w:type="textWrapping"/>
        <w:br w:type="textWrapping"/>
        <w:t xml:space="preserve">- Как вы проверите, слушает ли сервис нужный порт?</w:t>
        <w:br w:type="textWrapping"/>
        <w:t xml:space="preserve">- Для проверки можно воспользоваться утилитой ss. Обычно ss используют с флагами -tulpn, где t - tcp, u - udp, l - listen, p - process, а n - числовое значение порта.</w:t>
        <w:br w:type="textWrapping"/>
        <w:br w:type="textWrapping"/>
        <w:t xml:space="preserve">- Какие команды вы используете для диагностики сетевых проблем?</w:t>
        <w:br w:type="textWrapping"/>
        <w:t xml:space="preserve">- ip - вывод информации о сетевых интерфейсах, ip адресе, маршрутах по умолчанию и многое другое.</w:t>
        <w:br w:type="textWrapping"/>
        <w:t xml:space="preserve">- nmcli - интерфейс взаимодействия с NetworkManager. Позволяет создавать и управлять сетевыми настройками.</w:t>
        <w:br w:type="textWrapping"/>
        <w:t xml:space="preserve">- ss - для проверки какие сервисы прослушиваются,</w:t>
        <w:br w:type="textWrapping"/>
        <w:t xml:space="preserve">- nslookup - чтобы сделать dns запрос на сервер,</w:t>
        <w:br w:type="textWrapping"/>
        <w:t xml:space="preserve">- ping - для проверки связности,</w:t>
        <w:br w:type="textWrapping"/>
        <w:t xml:space="preserve">- traceroute - показывает, каким путём пакты идут до destination,</w:t>
        <w:br w:type="textWrapping"/>
        <w:t xml:space="preserve">- tcpdump - дамп сетевого трафика,</w:t>
        <w:br w:type="textWrapping"/>
        <w:t xml:space="preserve">- wireshark - дамп сетевого трафика + графика,</w:t>
        <w:br w:type="textWrapping"/>
        <w:t xml:space="preserve">- firewall-cmd / ufw / iptables - проверка настроек брандмауера,</w:t>
        <w:br w:type="textWrapping"/>
        <w:t xml:space="preserve">- nmap - сканирование портов на таргет машине, поиск хостов в сети и многое другое.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