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ZIT. Тестовое задание.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70" w:hanging="27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Подготовка тестового окружения.</w:t>
        <w:br w:type="textWrapping"/>
        <w:br w:type="textWrapping"/>
        <w:t xml:space="preserve">Стенд был развернут с помощью Vagrant.</w:t>
        <w:br w:type="textWrapping"/>
        <w:br w:type="textWrapping"/>
        <w:t xml:space="preserve">Vagrantfile: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80"/>
                <w:sz w:val="28"/>
                <w:szCs w:val="2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ENV[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8"/>
                <w:szCs w:val="28"/>
                <w:shd w:fill="f8f8f8" w:val="clear"/>
                <w:rtl w:val="0"/>
              </w:rPr>
              <w:t xml:space="preserve">'VAGRANT_SERVER_URL'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8"/>
                <w:szCs w:val="28"/>
                <w:shd w:fill="f8f8f8" w:val="clear"/>
                <w:rtl w:val="0"/>
              </w:rPr>
              <w:t xml:space="preserve">'https://vagrant.elab.pro'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  <w:br w:type="textWrapping"/>
              <w:t xml:space="preserve">Vagrant.configure(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8"/>
                <w:szCs w:val="2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8"/>
                <w:szCs w:val="28"/>
                <w:shd w:fill="f8f8f8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|config|</w:t>
              <w:br w:type="textWrapping"/>
              <w:t xml:space="preserve">  config.vm.define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8"/>
                <w:szCs w:val="28"/>
                <w:shd w:fill="f8f8f8" w:val="clear"/>
                <w:rtl w:val="0"/>
              </w:rPr>
              <w:t xml:space="preserve">"ubuntu"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8"/>
                <w:szCs w:val="28"/>
                <w:shd w:fill="f8f8f8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|ub|</w:t>
              <w:br w:type="textWrapping"/>
              <w:t xml:space="preserve">    ub.vm.box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8"/>
                <w:szCs w:val="28"/>
                <w:shd w:fill="f8f8f8" w:val="clear"/>
                <w:rtl w:val="0"/>
              </w:rPr>
              <w:t xml:space="preserve">"ubuntu/20.04"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  <w:t xml:space="preserve">    ub.vm.network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8"/>
                <w:szCs w:val="28"/>
                <w:shd w:fill="f8f8f8" w:val="clear"/>
                <w:rtl w:val="0"/>
              </w:rPr>
              <w:t xml:space="preserve">"forwarded_port"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guest: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8"/>
                <w:szCs w:val="28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host: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8"/>
                <w:szCs w:val="28"/>
                <w:shd w:fill="f8f8f8" w:val="clear"/>
                <w:rtl w:val="0"/>
              </w:rPr>
              <w:t xml:space="preserve">8888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   ub.vm.network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8"/>
                <w:szCs w:val="28"/>
                <w:shd w:fill="f8f8f8" w:val="clear"/>
                <w:rtl w:val="0"/>
              </w:rPr>
              <w:t xml:space="preserve">"forwarded_port"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guest: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8"/>
                <w:szCs w:val="28"/>
                <w:shd w:fill="f8f8f8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host: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8"/>
                <w:szCs w:val="28"/>
                <w:shd w:fill="f8f8f8" w:val="clear"/>
                <w:rtl w:val="0"/>
              </w:rPr>
              <w:t xml:space="preserve">8889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  <w:t xml:space="preserve">    ub.vm.provider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8"/>
                <w:szCs w:val="28"/>
                <w:shd w:fill="f8f8f8" w:val="clear"/>
                <w:rtl w:val="0"/>
              </w:rPr>
              <w:t xml:space="preserve">"virtualbox"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8"/>
                <w:szCs w:val="28"/>
                <w:shd w:fill="f8f8f8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|vb|</w:t>
              <w:br w:type="textWrapping"/>
              <w:t xml:space="preserve">      vb.name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8"/>
                <w:szCs w:val="28"/>
                <w:shd w:fill="f8f8f8" w:val="clear"/>
                <w:rtl w:val="0"/>
              </w:rPr>
              <w:t xml:space="preserve">"ubuntu"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  <w:t xml:space="preserve">      vb.memory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8"/>
                <w:szCs w:val="28"/>
                <w:shd w:fill="f8f8f8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  <w:t xml:space="preserve">      vb.cpus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8"/>
                <w:szCs w:val="2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8"/>
                <w:szCs w:val="28"/>
                <w:shd w:fill="f8f8f8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8"/>
                <w:szCs w:val="28"/>
                <w:shd w:fill="f8f8f8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8"/>
                <w:szCs w:val="28"/>
                <w:shd w:fill="f8f8f8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ОС: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85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Сервис nginx: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581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Проверка: 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32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7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7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Простой .gitlab-ci.yml файл.</w:t>
        <w:br w:type="textWrapping"/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8"/>
                <w:szCs w:val="28"/>
                <w:shd w:fill="f8f8f8" w:val="clear"/>
                <w:rtl w:val="0"/>
              </w:rPr>
              <w:t xml:space="preserve"># Определение стейджов для пайплайна.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stages: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  <w:t xml:space="preserve">  - test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8"/>
                <w:szCs w:val="28"/>
                <w:shd w:fill="f8f8f8" w:val="clear"/>
                <w:rtl w:val="0"/>
              </w:rPr>
              <w:t xml:space="preserve"># Джоба для проверки наличия nginx.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check_nginx: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stage: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test  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8"/>
                <w:szCs w:val="28"/>
                <w:shd w:fill="f8f8f8" w:val="clear"/>
                <w:rtl w:val="0"/>
              </w:rPr>
              <w:t xml:space="preserve"># Выполняемые команды.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script: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  <w:t xml:space="preserve">    - which nginx &amp;&amp; nginx -v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7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Docker</w:t>
        <w:br w:type="textWrapping"/>
        <w:br w:type="textWrapping"/>
        <w:t xml:space="preserve">Dockerfile: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FROM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nginx: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latest</w:t>
              <w:br w:type="textWrapping"/>
              <w:br w:type="textWrapping"/>
              <w:t xml:space="preserve">COPY ./html /usr/share/nginx/html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159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Проверка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383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5267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7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на Kubernetes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apiVersion: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apps/v1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kind: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Deployment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metadata: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name: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nginx-deployment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labels: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app: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nginx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spec: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replicas: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8"/>
                <w:szCs w:val="2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selector: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matchLabels: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app: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nginx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template: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metadata: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labels: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app: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nginx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spec: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containers: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name: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nginx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image: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nginx: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stable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ports: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br w:type="textWrapping"/>
              <w:t xml:space="preserve">        -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8"/>
                <w:szCs w:val="28"/>
                <w:shd w:fill="f8f8f8" w:val="clear"/>
                <w:rtl w:val="0"/>
              </w:rPr>
              <w:t xml:space="preserve">containerPort: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8"/>
                <w:szCs w:val="28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P.S. Ссылка на исходники - </w:t>
      </w:r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https://github.com/AWFX/ZIT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7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yperlink" Target="https://github.com/AWFX/ZIT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