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6E" w:rsidRDefault="00B85BFB" w:rsidP="00E11C33">
      <w:pPr>
        <w:pStyle w:val="Heading1"/>
      </w:pPr>
      <w:r>
        <w:t>Phylogenetic Analysis</w:t>
      </w:r>
    </w:p>
    <w:p w:rsidR="005B4AC3" w:rsidRDefault="005E1F87" w:rsidP="00B85BFB">
      <w:r>
        <w:t xml:space="preserve">Phylogenetics </w:t>
      </w:r>
      <w:r w:rsidR="008A2311">
        <w:t>can be used in evolutionary biology to look at how closely species are related.</w:t>
      </w:r>
      <w:r w:rsidR="00AE5849">
        <w:t xml:space="preserve"> As pathogens </w:t>
      </w:r>
      <w:r w:rsidR="003F04B0">
        <w:t>generate genetic variation rapidly</w:t>
      </w:r>
      <w:r w:rsidR="00AE5849">
        <w:t xml:space="preserve">, in pathogen genomics it can be used to investigate a pathogen outbreak including </w:t>
      </w:r>
      <w:r w:rsidR="003B64BB">
        <w:t>other pathogens that it is related to and to narrow down the location which is the original source of the outbreak.</w:t>
      </w:r>
      <w:r w:rsidR="008E5215">
        <w:t xml:space="preserve"> T</w:t>
      </w:r>
      <w:r w:rsidR="00896F55">
        <w:t>his can determine if the pathogen is novel in infecting humans and whether there are treatment strategies currently available to deal with the outbreak.</w:t>
      </w:r>
    </w:p>
    <w:p w:rsidR="008C6466" w:rsidRDefault="008C6466" w:rsidP="00B85BFB"/>
    <w:p w:rsidR="00E11C33" w:rsidRDefault="001512A8" w:rsidP="00136FC7">
      <w:pPr>
        <w:pStyle w:val="Heading2"/>
      </w:pPr>
      <w:r>
        <w:t>Identify a closely related microbe to a sequence</w:t>
      </w:r>
    </w:p>
    <w:p w:rsidR="007C3E8B" w:rsidRDefault="000F0FF9" w:rsidP="007C3E8B">
      <w:r>
        <w:t>A sample fr</w:t>
      </w:r>
      <w:r w:rsidR="000944C0">
        <w:t xml:space="preserve">om a person with </w:t>
      </w:r>
      <w:r>
        <w:t xml:space="preserve">severe </w:t>
      </w:r>
      <w:r w:rsidR="00442D98">
        <w:t>stomach pain and diarrhoea</w:t>
      </w:r>
      <w:r w:rsidR="00A80F91">
        <w:t xml:space="preserve"> has been sequenced</w:t>
      </w:r>
      <w:r w:rsidR="008534AB">
        <w:t xml:space="preserve"> and the reads assembled</w:t>
      </w:r>
      <w:r w:rsidR="00A80F91">
        <w:t xml:space="preserve"> in a pathogen laboratory.</w:t>
      </w:r>
      <w:r w:rsidR="00A25EFB">
        <w:t xml:space="preserve"> This sequence is called </w:t>
      </w:r>
      <w:r w:rsidR="00A25EFB" w:rsidRPr="00A25EFB">
        <w:t>TY2482.fasta</w:t>
      </w:r>
      <w:r w:rsidR="00A25EFB">
        <w:t>.</w:t>
      </w:r>
      <w:r w:rsidR="0051031F">
        <w:t xml:space="preserve"> It is in the directory </w:t>
      </w:r>
      <w:r w:rsidR="00837E46">
        <w:t>/Users/trainee/Documents/</w:t>
      </w:r>
      <w:proofErr w:type="spellStart"/>
      <w:r w:rsidR="00837E46">
        <w:t>ecoli_outbreak</w:t>
      </w:r>
      <w:proofErr w:type="spellEnd"/>
      <w:r w:rsidR="00837E46">
        <w:t>/</w:t>
      </w:r>
      <w:r w:rsidR="00971BB3">
        <w:t xml:space="preserve"> on the Mac computer</w:t>
      </w:r>
    </w:p>
    <w:p w:rsidR="00113F49" w:rsidRDefault="00113F49" w:rsidP="007C3E8B">
      <w:r>
        <w:t xml:space="preserve">We would like to identify if </w:t>
      </w:r>
      <w:r w:rsidR="00005929">
        <w:t xml:space="preserve">the pathogen </w:t>
      </w:r>
      <w:r w:rsidR="003529AC">
        <w:t>from</w:t>
      </w:r>
      <w:r w:rsidR="00005929">
        <w:t xml:space="preserve"> this sample</w:t>
      </w:r>
      <w:r>
        <w:t xml:space="preserve"> could be related to any pathogens known to infect humans</w:t>
      </w:r>
      <w:r w:rsidR="00A12EC3">
        <w:t>.</w:t>
      </w:r>
    </w:p>
    <w:p w:rsidR="003A7098" w:rsidRDefault="00113F49" w:rsidP="007C3E8B">
      <w:pPr>
        <w:pStyle w:val="ListParagraph"/>
        <w:numPr>
          <w:ilvl w:val="0"/>
          <w:numId w:val="7"/>
        </w:numPr>
      </w:pPr>
      <w:r>
        <w:t xml:space="preserve">Use microbial blast to identify </w:t>
      </w:r>
      <w:r w:rsidR="007B7598">
        <w:t>possible related pathogens</w:t>
      </w:r>
    </w:p>
    <w:p w:rsidR="007B7598" w:rsidRDefault="001208D3" w:rsidP="001208D3">
      <w:pPr>
        <w:pStyle w:val="ListParagraph"/>
        <w:numPr>
          <w:ilvl w:val="1"/>
          <w:numId w:val="7"/>
        </w:numPr>
      </w:pPr>
      <w:r>
        <w:t>What is the top hit?</w:t>
      </w:r>
    </w:p>
    <w:p w:rsidR="00D0698B" w:rsidRDefault="00D0698B" w:rsidP="00D0698B">
      <w:pPr>
        <w:pStyle w:val="ListParagraph"/>
        <w:numPr>
          <w:ilvl w:val="2"/>
          <w:numId w:val="7"/>
        </w:numPr>
      </w:pPr>
      <w:r>
        <w:t>How good is this match?</w:t>
      </w:r>
    </w:p>
    <w:p w:rsidR="00953619" w:rsidRDefault="00953619" w:rsidP="001208D3">
      <w:pPr>
        <w:pStyle w:val="ListParagraph"/>
        <w:numPr>
          <w:ilvl w:val="1"/>
          <w:numId w:val="7"/>
        </w:numPr>
      </w:pPr>
      <w:r>
        <w:t xml:space="preserve">Within the top </w:t>
      </w:r>
      <w:r w:rsidR="0037016F">
        <w:t>10</w:t>
      </w:r>
      <w:r>
        <w:t xml:space="preserve"> hits are there any other different pathogens?</w:t>
      </w:r>
      <w:r w:rsidR="006214D1">
        <w:t xml:space="preserve"> If so, what are they?</w:t>
      </w:r>
    </w:p>
    <w:p w:rsidR="007A0CDF" w:rsidRDefault="006E6FEF" w:rsidP="00C837F6">
      <w:pPr>
        <w:pStyle w:val="ListParagraph"/>
        <w:numPr>
          <w:ilvl w:val="2"/>
          <w:numId w:val="7"/>
        </w:numPr>
      </w:pPr>
      <w:r>
        <w:t>Why might there be hits from</w:t>
      </w:r>
      <w:r w:rsidR="00C4619B">
        <w:t xml:space="preserve"> this pathogen that match more than one</w:t>
      </w:r>
      <w:r>
        <w:t xml:space="preserve"> other pathogen?</w:t>
      </w:r>
    </w:p>
    <w:p w:rsidR="00113F49" w:rsidRDefault="00113F49" w:rsidP="00113F49"/>
    <w:p w:rsidR="00A77B18" w:rsidRDefault="00A77B18" w:rsidP="00A77B18">
      <w:pPr>
        <w:pStyle w:val="Heading2"/>
      </w:pPr>
      <w:r>
        <w:t>Identify possible genes in the pathogen sample</w:t>
      </w:r>
    </w:p>
    <w:p w:rsidR="00A77B18" w:rsidRDefault="00B07704" w:rsidP="00113F49">
      <w:r>
        <w:t xml:space="preserve">Glimmer software can be used to </w:t>
      </w:r>
      <w:r w:rsidR="00140660">
        <w:t xml:space="preserve">predict genes in </w:t>
      </w:r>
      <w:r w:rsidR="002373A2">
        <w:t>microbial DNA.</w:t>
      </w:r>
      <w:r w:rsidR="00A92105">
        <w:t xml:space="preserve"> You would like to see </w:t>
      </w:r>
      <w:r w:rsidR="00513691">
        <w:t>what its predictions are for your sample.</w:t>
      </w:r>
    </w:p>
    <w:p w:rsidR="00996A8C" w:rsidRDefault="00996A8C" w:rsidP="00113F49">
      <w:r>
        <w:t>Log into the trainee account on the Mac computer.</w:t>
      </w:r>
    </w:p>
    <w:p w:rsidR="00513691" w:rsidRDefault="00D85183" w:rsidP="00513691">
      <w:pPr>
        <w:pStyle w:val="ListParagraph"/>
        <w:numPr>
          <w:ilvl w:val="0"/>
          <w:numId w:val="21"/>
        </w:numPr>
      </w:pPr>
      <w:r>
        <w:t>Open the terminal and run glimmer using the script g3-from-scratch.csh</w:t>
      </w:r>
    </w:p>
    <w:p w:rsidR="00D85183" w:rsidRDefault="00D85183" w:rsidP="00D85183">
      <w:pPr>
        <w:pStyle w:val="ListParagraph"/>
        <w:numPr>
          <w:ilvl w:val="1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</w:p>
    <w:p w:rsidR="00D85183" w:rsidRDefault="002A6F37" w:rsidP="00D85183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>
        <w:t>csh</w:t>
      </w:r>
      <w:proofErr w:type="spellEnd"/>
      <w:r>
        <w:t xml:space="preserve"> /Users/trainee/Downloads/glimmer3.02/scripts/g3-from-scratch.csh TY2482_assembly.fasta TY2482_genes</w:t>
      </w:r>
    </w:p>
    <w:p w:rsidR="002A6F37" w:rsidRDefault="002A6F37" w:rsidP="002A6F37">
      <w:pPr>
        <w:pStyle w:val="ListParagraph"/>
        <w:numPr>
          <w:ilvl w:val="2"/>
          <w:numId w:val="21"/>
        </w:numPr>
      </w:pPr>
      <w:r>
        <w:t>This will generate predicted genes in the file TY2482_genes.predict</w:t>
      </w:r>
    </w:p>
    <w:p w:rsidR="002A6F37" w:rsidRDefault="002A6F37" w:rsidP="002A6F37">
      <w:pPr>
        <w:pStyle w:val="ListParagraph"/>
        <w:numPr>
          <w:ilvl w:val="3"/>
          <w:numId w:val="21"/>
        </w:numPr>
      </w:pPr>
      <w:r>
        <w:t>Take a screenshot of the top of this file</w:t>
      </w:r>
      <w:r w:rsidR="003633D3">
        <w:t xml:space="preserve"> once it is generated</w:t>
      </w:r>
    </w:p>
    <w:p w:rsidR="000022DE" w:rsidRDefault="008D7C56" w:rsidP="000022DE">
      <w:pPr>
        <w:pStyle w:val="ListParagraph"/>
        <w:numPr>
          <w:ilvl w:val="1"/>
          <w:numId w:val="21"/>
        </w:numPr>
      </w:pPr>
      <w:r>
        <w:t xml:space="preserve">To convert the file to </w:t>
      </w:r>
      <w:r w:rsidR="00C11267">
        <w:t>GFF3 format run the bash script make_gff.sh located in the current directory</w:t>
      </w:r>
    </w:p>
    <w:p w:rsidR="00C11267" w:rsidRDefault="00C11267" w:rsidP="00C11267">
      <w:pPr>
        <w:pStyle w:val="ListParagraph"/>
        <w:numPr>
          <w:ilvl w:val="2"/>
          <w:numId w:val="21"/>
        </w:numPr>
      </w:pPr>
      <w:r>
        <w:t>Type bash make_gff.sh &gt; TY2482_assembly.gff</w:t>
      </w:r>
    </w:p>
    <w:p w:rsidR="002F408F" w:rsidRDefault="00210287" w:rsidP="00A44740">
      <w:pPr>
        <w:pStyle w:val="ListParagraph"/>
        <w:numPr>
          <w:ilvl w:val="0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  <w:proofErr w:type="spellStart"/>
      <w:r>
        <w:t>biopython</w:t>
      </w:r>
      <w:proofErr w:type="spellEnd"/>
      <w:r>
        <w:t>/</w:t>
      </w:r>
    </w:p>
    <w:p w:rsidR="00210287" w:rsidRDefault="00994E54" w:rsidP="00A44740">
      <w:pPr>
        <w:pStyle w:val="ListParagraph"/>
        <w:numPr>
          <w:ilvl w:val="0"/>
          <w:numId w:val="21"/>
        </w:numPr>
      </w:pPr>
      <w:r>
        <w:t xml:space="preserve">Activate a virtual environment to use </w:t>
      </w:r>
      <w:proofErr w:type="spellStart"/>
      <w:r>
        <w:t>biopython</w:t>
      </w:r>
      <w:proofErr w:type="spellEnd"/>
    </w:p>
    <w:p w:rsidR="00994E54" w:rsidRDefault="00994E54" w:rsidP="00A44740">
      <w:pPr>
        <w:pStyle w:val="ListParagraph"/>
        <w:numPr>
          <w:ilvl w:val="1"/>
          <w:numId w:val="21"/>
        </w:numPr>
      </w:pPr>
      <w:r>
        <w:t xml:space="preserve">Type source activate </w:t>
      </w:r>
      <w:proofErr w:type="spellStart"/>
      <w:r>
        <w:t>biopython_env</w:t>
      </w:r>
      <w:proofErr w:type="spellEnd"/>
    </w:p>
    <w:p w:rsidR="00994E54" w:rsidRDefault="00C507CA" w:rsidP="00A44740">
      <w:pPr>
        <w:pStyle w:val="ListParagraph"/>
        <w:numPr>
          <w:ilvl w:val="1"/>
          <w:numId w:val="21"/>
        </w:numPr>
      </w:pPr>
      <w:r>
        <w:t xml:space="preserve">Retrieve the sequences associated with the predicted genes using </w:t>
      </w:r>
      <w:proofErr w:type="spellStart"/>
      <w:r>
        <w:t>bedtools</w:t>
      </w:r>
      <w:proofErr w:type="spellEnd"/>
    </w:p>
    <w:p w:rsidR="00C507CA" w:rsidRDefault="00C507CA" w:rsidP="00A44740">
      <w:pPr>
        <w:pStyle w:val="ListParagraph"/>
        <w:numPr>
          <w:ilvl w:val="2"/>
          <w:numId w:val="21"/>
        </w:numPr>
      </w:pPr>
      <w:r>
        <w:t xml:space="preserve">Type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-fi ../TY2482_assembly.fasta -bed ../TY2482_assembly.gff -name -s &gt; </w:t>
      </w:r>
      <w:bookmarkStart w:id="0" w:name="_Hlk6476750"/>
      <w:r w:rsidR="00821D50">
        <w:t>TY2482_assembly</w:t>
      </w:r>
      <w:bookmarkEnd w:id="0"/>
      <w:r w:rsidR="00821D50">
        <w:t>_</w:t>
      </w:r>
      <w:r w:rsidR="00A44740">
        <w:t>cds</w:t>
      </w:r>
      <w:r w:rsidR="00821D50">
        <w:t>.fasta</w:t>
      </w:r>
    </w:p>
    <w:p w:rsidR="00F0474E" w:rsidRDefault="00F0474E" w:rsidP="00A44740">
      <w:pPr>
        <w:pStyle w:val="ListParagraph"/>
        <w:numPr>
          <w:ilvl w:val="3"/>
          <w:numId w:val="21"/>
        </w:numPr>
      </w:pPr>
      <w:r>
        <w:t>Genes on the minus strand will be reverse complemented</w:t>
      </w:r>
    </w:p>
    <w:p w:rsidR="000F35EA" w:rsidRDefault="00A44740" w:rsidP="00A44740">
      <w:pPr>
        <w:pStyle w:val="ListParagraph"/>
        <w:numPr>
          <w:ilvl w:val="3"/>
          <w:numId w:val="21"/>
        </w:numPr>
      </w:pPr>
      <w:r>
        <w:t>Open the</w:t>
      </w:r>
      <w:r w:rsidR="00C40BBF">
        <w:t xml:space="preserve"> generated</w:t>
      </w:r>
      <w:r>
        <w:t xml:space="preserve"> file </w:t>
      </w:r>
      <w:r w:rsidR="00C40BBF">
        <w:t xml:space="preserve">(TY2482_assembly_cds.fasta) </w:t>
      </w:r>
      <w:r>
        <w:t>and take a screenshot of the top of the file</w:t>
      </w:r>
    </w:p>
    <w:p w:rsidR="00A44740" w:rsidRDefault="00AA0E76" w:rsidP="00A44740">
      <w:pPr>
        <w:pStyle w:val="ListParagraph"/>
        <w:numPr>
          <w:ilvl w:val="1"/>
          <w:numId w:val="21"/>
        </w:numPr>
      </w:pPr>
      <w:r>
        <w:lastRenderedPageBreak/>
        <w:t>Translate the sequences into predicted protein sequences using the script make_protein.py (this</w:t>
      </w:r>
      <w:r w:rsidR="00481514">
        <w:t xml:space="preserve"> script</w:t>
      </w:r>
      <w:r>
        <w:t xml:space="preserve"> uses the</w:t>
      </w:r>
      <w:r w:rsidR="00214B69">
        <w:t xml:space="preserve"> helpful</w:t>
      </w:r>
      <w:r>
        <w:t xml:space="preserve"> </w:t>
      </w:r>
      <w:proofErr w:type="spellStart"/>
      <w:r>
        <w:t>BioPython</w:t>
      </w:r>
      <w:proofErr w:type="spellEnd"/>
      <w:r>
        <w:t xml:space="preserve"> package</w:t>
      </w:r>
      <w:r w:rsidR="00C40BBF">
        <w:t xml:space="preserve"> and takes two command line arguments</w:t>
      </w:r>
      <w:r>
        <w:t>)</w:t>
      </w:r>
    </w:p>
    <w:p w:rsidR="00AA0E76" w:rsidRDefault="00C40BBF" w:rsidP="00AA0E76">
      <w:pPr>
        <w:pStyle w:val="ListParagraph"/>
        <w:numPr>
          <w:ilvl w:val="2"/>
          <w:numId w:val="21"/>
        </w:numPr>
      </w:pPr>
      <w:r>
        <w:t>Type</w:t>
      </w:r>
      <w:r w:rsidR="00907C63">
        <w:t xml:space="preserve"> (all on one line)</w:t>
      </w:r>
      <w:r>
        <w:t xml:space="preserve"> python make_protein.py “/Users/trainee/Documents/ecoli_outbreak/biopython/TY2482_assembly_cds.fasta” “/Users/trainee/Documents/ecoli_outbreak/biopython/TY2482_assembly_protein.fasta”</w:t>
      </w:r>
    </w:p>
    <w:p w:rsidR="00FA1400" w:rsidRDefault="00FA1400" w:rsidP="00FA1400">
      <w:pPr>
        <w:pStyle w:val="ListParagraph"/>
        <w:numPr>
          <w:ilvl w:val="3"/>
          <w:numId w:val="21"/>
        </w:numPr>
      </w:pPr>
      <w:r>
        <w:t>Open the generated file (TY2482_assembly_protein.fasta) and take a screenshot of the top of the file</w:t>
      </w:r>
    </w:p>
    <w:p w:rsidR="00072B96" w:rsidRDefault="00072B96" w:rsidP="00072B96">
      <w:pPr>
        <w:pStyle w:val="ListParagraph"/>
        <w:numPr>
          <w:ilvl w:val="1"/>
          <w:numId w:val="21"/>
        </w:numPr>
      </w:pPr>
      <w:r>
        <w:t>Close the virtual environment by typing source deactivate</w:t>
      </w:r>
    </w:p>
    <w:p w:rsidR="002F6812" w:rsidRDefault="00AD4C50" w:rsidP="002F6812">
      <w:pPr>
        <w:pStyle w:val="ListParagraph"/>
        <w:numPr>
          <w:ilvl w:val="1"/>
          <w:numId w:val="21"/>
        </w:numPr>
      </w:pPr>
      <w:r>
        <w:t xml:space="preserve">Use the predicted protein sequences to predict possible functions of the predicted genes in your sample based on </w:t>
      </w:r>
      <w:r w:rsidR="00B5798C">
        <w:t>sequence homology (similarity) with other sequences in a database</w:t>
      </w:r>
      <w:r w:rsidR="00B74D10">
        <w:t>. We could do this for all of our predicted genes locally, but as a demonstration we will select a couple of them and use a website</w:t>
      </w:r>
    </w:p>
    <w:p w:rsidR="00F51C69" w:rsidRDefault="00F51C69" w:rsidP="00F51C69">
      <w:pPr>
        <w:pStyle w:val="ListParagraph"/>
        <w:numPr>
          <w:ilvl w:val="2"/>
          <w:numId w:val="21"/>
        </w:numPr>
      </w:pPr>
      <w:r>
        <w:t xml:space="preserve">Open a web browser and navigate to </w:t>
      </w:r>
      <w:hyperlink r:id="rId5" w:history="1">
        <w:r w:rsidRPr="009B51E9">
          <w:rPr>
            <w:rStyle w:val="Hyperlink"/>
          </w:rPr>
          <w:t>https://orthomcl.org/orthomcl/</w:t>
        </w:r>
      </w:hyperlink>
      <w:r>
        <w:t xml:space="preserve"> </w:t>
      </w:r>
    </w:p>
    <w:p w:rsidR="003E06F6" w:rsidRDefault="003E06F6" w:rsidP="003E06F6">
      <w:pPr>
        <w:pStyle w:val="ListParagraph"/>
        <w:numPr>
          <w:ilvl w:val="3"/>
          <w:numId w:val="21"/>
        </w:numPr>
      </w:pPr>
      <w:r>
        <w:t>Open New Search&gt;Sequences&gt;BLAST</w:t>
      </w:r>
    </w:p>
    <w:p w:rsidR="00EE6864" w:rsidRDefault="0048216D" w:rsidP="003E06F6">
      <w:pPr>
        <w:pStyle w:val="ListParagraph"/>
        <w:numPr>
          <w:ilvl w:val="3"/>
          <w:numId w:val="21"/>
        </w:numPr>
      </w:pPr>
      <w:r>
        <w:t xml:space="preserve">Copy the protein sequence </w:t>
      </w:r>
      <w:r w:rsidR="003E06F6">
        <w:t>from two of the predicted genes from the file TY2482_assembly_protein.fasta</w:t>
      </w:r>
      <w:r w:rsidR="00622313">
        <w:t xml:space="preserve"> (one by one)</w:t>
      </w:r>
      <w:r w:rsidR="00830A3B">
        <w:t xml:space="preserve"> (use the default settings)</w:t>
      </w:r>
    </w:p>
    <w:p w:rsidR="00E071AD" w:rsidRDefault="00830A3B" w:rsidP="00E071AD">
      <w:pPr>
        <w:pStyle w:val="ListParagraph"/>
        <w:numPr>
          <w:ilvl w:val="4"/>
          <w:numId w:val="21"/>
        </w:numPr>
      </w:pPr>
      <w:r>
        <w:t>Take a screenshot of the output</w:t>
      </w:r>
    </w:p>
    <w:p w:rsidR="00705D6E" w:rsidRDefault="00705D6E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what the output might indicate</w:t>
      </w:r>
    </w:p>
    <w:p w:rsidR="00A77B18" w:rsidRDefault="005F6C55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why it might be useful</w:t>
      </w:r>
      <w:r w:rsidR="00F05EAA">
        <w:t xml:space="preserve"> to find potential genes in a new pathogen isolate</w:t>
      </w:r>
    </w:p>
    <w:p w:rsidR="00A52A30" w:rsidRDefault="00A52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B3761" w:rsidRDefault="0009017C" w:rsidP="006B3761">
      <w:pPr>
        <w:pStyle w:val="Heading2"/>
      </w:pPr>
      <w:r>
        <w:lastRenderedPageBreak/>
        <w:t>Explore relationships between isolates</w:t>
      </w:r>
    </w:p>
    <w:p w:rsidR="00302EBA" w:rsidRPr="00302EBA" w:rsidRDefault="00302EBA" w:rsidP="00302EBA">
      <w:r>
        <w:t>Log into the trainee account on the Mac computer.</w:t>
      </w:r>
    </w:p>
    <w:p w:rsidR="00544202" w:rsidRPr="00F6235D" w:rsidRDefault="00544202" w:rsidP="00544202">
      <w:pPr>
        <w:pStyle w:val="Heading3"/>
        <w:rPr>
          <w:i/>
        </w:rPr>
      </w:pPr>
      <w:r w:rsidRPr="00F6235D">
        <w:rPr>
          <w:i/>
        </w:rPr>
        <w:t>E.coli</w:t>
      </w:r>
    </w:p>
    <w:p w:rsidR="00BB4C4F" w:rsidRDefault="00BB4C4F" w:rsidP="00920298">
      <w:r>
        <w:t xml:space="preserve">The software Mauve aligns regions that have homology between different samples. </w:t>
      </w:r>
      <w:r w:rsidR="00976609">
        <w:t>This is useful because during recombination</w:t>
      </w:r>
      <w:r w:rsidR="003A176E">
        <w:t xml:space="preserve">, the genome can be rearranged meaning that </w:t>
      </w:r>
      <w:r w:rsidR="00DA66B9">
        <w:t xml:space="preserve">sequences can end up in a different order or the other way around </w:t>
      </w:r>
      <w:r w:rsidR="00E22DCF">
        <w:t>from the ancestral sequence.</w:t>
      </w:r>
      <w:r w:rsidR="00690909">
        <w:t xml:space="preserve"> The software lines up </w:t>
      </w:r>
      <w:r w:rsidR="004B13AC">
        <w:t xml:space="preserve">blocks of the genome that have homology and </w:t>
      </w:r>
      <w:r w:rsidR="007E6F54">
        <w:t>colour codes them.</w:t>
      </w:r>
    </w:p>
    <w:p w:rsidR="00FF5241" w:rsidRDefault="004B13AC" w:rsidP="00920298">
      <w:pPr>
        <w:pStyle w:val="ListParagraph"/>
        <w:numPr>
          <w:ilvl w:val="0"/>
          <w:numId w:val="14"/>
        </w:numPr>
      </w:pPr>
      <w:r w:rsidRPr="0027253F">
        <w:rPr>
          <w:b/>
        </w:rPr>
        <w:t>A</w:t>
      </w:r>
      <w:r w:rsidR="00D271F8" w:rsidRPr="0027253F">
        <w:rPr>
          <w:b/>
        </w:rPr>
        <w:t>.</w:t>
      </w:r>
      <w:r w:rsidR="00D271F8">
        <w:t xml:space="preserve"> </w:t>
      </w:r>
      <w:r w:rsidR="003D4E38">
        <w:t>You receive</w:t>
      </w:r>
      <w:r w:rsidR="008762BE">
        <w:t xml:space="preserve"> assembled</w:t>
      </w:r>
      <w:r w:rsidR="003D4E38">
        <w:t xml:space="preserve"> sequences</w:t>
      </w:r>
      <w:r w:rsidR="008762BE">
        <w:t xml:space="preserve"> (contigs)</w:t>
      </w:r>
      <w:r w:rsidR="003D4E38">
        <w:t xml:space="preserve"> from samples from other laboratories around the world </w:t>
      </w:r>
      <w:r w:rsidR="00883351">
        <w:t>with local outbreaks of a similar disease.</w:t>
      </w:r>
      <w:r w:rsidR="007E5B1E">
        <w:t xml:space="preserve"> You are interested in </w:t>
      </w:r>
      <w:r w:rsidR="00AC79B0">
        <w:t>whether these outbreaks might be related to one another</w:t>
      </w:r>
      <w:r w:rsidR="00210BB9">
        <w:t xml:space="preserve"> and to your original </w:t>
      </w:r>
      <w:r w:rsidR="00350749">
        <w:t>isolate</w:t>
      </w:r>
      <w:r w:rsidR="00AC79B0">
        <w:t>.</w:t>
      </w:r>
      <w:r w:rsidR="00920298">
        <w:t xml:space="preserve"> These files are named 1.fasta, 2.fasta and 3.fasta</w:t>
      </w:r>
      <w:r w:rsidR="00150296">
        <w:t xml:space="preserve"> and are in the directory </w:t>
      </w:r>
      <w:proofErr w:type="spellStart"/>
      <w:r w:rsidR="003C169A">
        <w:t>ecoli_outbreak</w:t>
      </w:r>
      <w:proofErr w:type="spellEnd"/>
      <w:r w:rsidR="00150296">
        <w:t xml:space="preserve"> </w:t>
      </w:r>
      <w:r w:rsidR="00053784">
        <w:t>in the documents directory</w:t>
      </w:r>
      <w:r w:rsidR="00F56E92">
        <w:t xml:space="preserve"> (/Users/trainee/Documents/</w:t>
      </w:r>
      <w:proofErr w:type="spellStart"/>
      <w:r w:rsidR="00F56E92">
        <w:t>ecoli_outbreak</w:t>
      </w:r>
      <w:proofErr w:type="spellEnd"/>
      <w:r w:rsidR="00F56E92">
        <w:t>/)</w:t>
      </w:r>
      <w:r w:rsidR="00800F8D">
        <w:t>.</w:t>
      </w:r>
    </w:p>
    <w:p w:rsidR="00BC69E0" w:rsidRDefault="00475D5C" w:rsidP="00920298">
      <w:pPr>
        <w:pStyle w:val="ListParagraph"/>
        <w:numPr>
          <w:ilvl w:val="0"/>
          <w:numId w:val="14"/>
        </w:numPr>
      </w:pPr>
      <w:r>
        <w:t xml:space="preserve">On the Mac, </w:t>
      </w:r>
      <w:r w:rsidR="00EF0617">
        <w:t xml:space="preserve">take the files </w:t>
      </w:r>
      <w:r w:rsidR="00920298">
        <w:t>and u</w:t>
      </w:r>
      <w:r w:rsidR="00BC69E0">
        <w:t xml:space="preserve">se </w:t>
      </w:r>
      <w:r w:rsidR="00514922">
        <w:t>Mauve</w:t>
      </w:r>
      <w:r w:rsidR="00BC69E0">
        <w:t xml:space="preserve"> to make a multiple sequence alignment of the</w:t>
      </w:r>
      <w:r w:rsidR="00920298">
        <w:t>se</w:t>
      </w:r>
      <w:r w:rsidR="00BC69E0">
        <w:t xml:space="preserve"> sequences</w:t>
      </w:r>
      <w:r w:rsidR="00514922">
        <w:t xml:space="preserve"> received from other laboratories and your sequence</w:t>
      </w:r>
      <w:r w:rsidR="00350749">
        <w:t xml:space="preserve"> (TY2482_assembly.fasta)</w:t>
      </w:r>
      <w:r w:rsidR="002358A0">
        <w:t>. Use the default settings.</w:t>
      </w:r>
    </w:p>
    <w:p w:rsidR="0038135B" w:rsidRDefault="0038135B" w:rsidP="0038135B">
      <w:pPr>
        <w:pStyle w:val="ListParagraph"/>
        <w:numPr>
          <w:ilvl w:val="1"/>
          <w:numId w:val="14"/>
        </w:numPr>
      </w:pPr>
      <w:r>
        <w:t xml:space="preserve">Choose the </w:t>
      </w:r>
      <w:proofErr w:type="spellStart"/>
      <w:r>
        <w:t>progressiveMauve</w:t>
      </w:r>
      <w:proofErr w:type="spellEnd"/>
      <w:r>
        <w:t xml:space="preserve"> alignment for the sequences</w:t>
      </w:r>
    </w:p>
    <w:p w:rsidR="00920298" w:rsidRDefault="00920298" w:rsidP="0038135B">
      <w:pPr>
        <w:pStyle w:val="ListParagraph"/>
        <w:numPr>
          <w:ilvl w:val="1"/>
          <w:numId w:val="14"/>
        </w:numPr>
      </w:pPr>
      <w:r>
        <w:t>Save the output (use the output box</w:t>
      </w:r>
      <w:r w:rsidR="00601B98">
        <w:t xml:space="preserve"> before running the software</w:t>
      </w:r>
      <w:r>
        <w:t xml:space="preserve">) as </w:t>
      </w:r>
      <w:proofErr w:type="spellStart"/>
      <w:r>
        <w:t>MauveAln</w:t>
      </w:r>
      <w:proofErr w:type="spellEnd"/>
    </w:p>
    <w:p w:rsidR="003153A2" w:rsidRDefault="003153A2" w:rsidP="0038135B">
      <w:pPr>
        <w:pStyle w:val="ListParagraph"/>
        <w:numPr>
          <w:ilvl w:val="1"/>
          <w:numId w:val="14"/>
        </w:numPr>
      </w:pPr>
      <w:r>
        <w:t>Export the image created as Mauve.jpeg</w:t>
      </w:r>
      <w:r w:rsidR="00307F0F">
        <w:t xml:space="preserve"> and screenshot it</w:t>
      </w:r>
    </w:p>
    <w:p w:rsidR="00C35FC5" w:rsidRDefault="00325A1C" w:rsidP="0038135B">
      <w:pPr>
        <w:pStyle w:val="ListParagraph"/>
        <w:numPr>
          <w:ilvl w:val="1"/>
          <w:numId w:val="14"/>
        </w:numPr>
      </w:pPr>
      <w:r>
        <w:t xml:space="preserve">The lines between samples link the similar sequences between samples. </w:t>
      </w:r>
      <w:r w:rsidR="00C35FC5">
        <w:t>Click on a coloured block on one sample. The software will line it up with similar blocks in the other samples</w:t>
      </w:r>
      <w:r w:rsidR="000A47AC">
        <w:t>. This</w:t>
      </w:r>
      <w:r w:rsidR="00E4499A">
        <w:t xml:space="preserve"> </w:t>
      </w:r>
      <w:r w:rsidR="009F4316">
        <w:t>i</w:t>
      </w:r>
      <w:r w:rsidR="00E4499A">
        <w:t>llustrat</w:t>
      </w:r>
      <w:r w:rsidR="000A47AC">
        <w:t>es</w:t>
      </w:r>
      <w:r w:rsidR="00E4499A">
        <w:t xml:space="preserve"> the relationship between the sequences in the samples</w:t>
      </w:r>
      <w:r w:rsidR="0073368F">
        <w:t>. Sometimes these blocks can be in very different positions in the sequences</w:t>
      </w:r>
      <w:r w:rsidR="0027243F">
        <w:t xml:space="preserve"> perhaps showing a </w:t>
      </w:r>
      <w:r w:rsidR="00C81B80">
        <w:t xml:space="preserve">genome </w:t>
      </w:r>
      <w:r w:rsidR="0027243F">
        <w:t>rearrangement</w:t>
      </w:r>
      <w:r w:rsidR="00C81B80">
        <w:t xml:space="preserve"> event.</w:t>
      </w:r>
    </w:p>
    <w:p w:rsidR="009F0CB8" w:rsidRDefault="004B13AC" w:rsidP="009F0CB8">
      <w:r w:rsidRPr="0027253F">
        <w:rPr>
          <w:b/>
        </w:rPr>
        <w:t>B.</w:t>
      </w:r>
      <w:r w:rsidRPr="008A5D2B">
        <w:t xml:space="preserve"> </w:t>
      </w:r>
      <w:r w:rsidR="008A5D2B">
        <w:t>You have assembled your original sample’s genome into</w:t>
      </w:r>
      <w:r w:rsidR="009307A8">
        <w:t xml:space="preserve"> contigs.</w:t>
      </w:r>
      <w:r w:rsidR="008A5D2B">
        <w:t xml:space="preserve"> </w:t>
      </w:r>
      <w:r w:rsidR="008A5D2B" w:rsidRPr="008A5D2B">
        <w:t>Mauve can also b</w:t>
      </w:r>
      <w:r w:rsidR="008A5D2B">
        <w:t>e used to refine a</w:t>
      </w:r>
      <w:r w:rsidR="009D7721">
        <w:t xml:space="preserve"> draft</w:t>
      </w:r>
      <w:r w:rsidR="008A5D2B">
        <w:t xml:space="preserve"> assembly</w:t>
      </w:r>
      <w:r w:rsidR="00F46AEF">
        <w:t xml:space="preserve"> </w:t>
      </w:r>
      <w:r w:rsidR="009D7721">
        <w:t>i</w:t>
      </w:r>
      <w:r w:rsidR="00F46AEF">
        <w:t>f</w:t>
      </w:r>
      <w:r w:rsidR="009D7721">
        <w:t xml:space="preserve"> we </w:t>
      </w:r>
      <w:r w:rsidR="001055C5">
        <w:t>have a reference genome that we know</w:t>
      </w:r>
      <w:r w:rsidR="009D7721">
        <w:t xml:space="preserve"> that </w:t>
      </w:r>
      <w:r w:rsidR="00F46AEF">
        <w:t>it is related to</w:t>
      </w:r>
      <w:r w:rsidR="001055C5">
        <w:t>.</w:t>
      </w:r>
    </w:p>
    <w:p w:rsidR="001055C5" w:rsidRDefault="001F0656" w:rsidP="001055C5">
      <w:pPr>
        <w:pStyle w:val="ListParagraph"/>
        <w:numPr>
          <w:ilvl w:val="0"/>
          <w:numId w:val="14"/>
        </w:numPr>
      </w:pPr>
      <w:r>
        <w:t>Download the reference genome for the top hit from your BLAST search</w:t>
      </w:r>
      <w:r w:rsidR="00923AA1">
        <w:t xml:space="preserve"> performed earlier</w:t>
      </w:r>
    </w:p>
    <w:p w:rsidR="006173C4" w:rsidRDefault="009841E8" w:rsidP="001055C5">
      <w:pPr>
        <w:pStyle w:val="ListParagraph"/>
        <w:numPr>
          <w:ilvl w:val="0"/>
          <w:numId w:val="14"/>
        </w:numPr>
      </w:pPr>
      <w:r>
        <w:t>Load the reference genome into Mauve first and your assembly</w:t>
      </w:r>
      <w:r w:rsidR="001A17C2">
        <w:t xml:space="preserve"> (TY2482_assembly.fasta)</w:t>
      </w:r>
      <w:r>
        <w:t xml:space="preserve"> into Mauve as the second sample</w:t>
      </w:r>
      <w:r w:rsidR="00D84F75">
        <w:t xml:space="preserve">. Use </w:t>
      </w:r>
      <w:proofErr w:type="spellStart"/>
      <w:r w:rsidR="00D84F75">
        <w:t>progressiveMauve</w:t>
      </w:r>
      <w:proofErr w:type="spellEnd"/>
      <w:r w:rsidR="00D84F75">
        <w:t xml:space="preserve"> to align</w:t>
      </w:r>
    </w:p>
    <w:p w:rsidR="007805D6" w:rsidRDefault="007805D6" w:rsidP="00852EC3">
      <w:pPr>
        <w:pStyle w:val="ListParagraph"/>
        <w:numPr>
          <w:ilvl w:val="1"/>
          <w:numId w:val="14"/>
        </w:numPr>
      </w:pPr>
      <w:r>
        <w:t>Take a screenshot</w:t>
      </w:r>
    </w:p>
    <w:p w:rsidR="00852EC3" w:rsidRDefault="00852EC3" w:rsidP="00852EC3">
      <w:pPr>
        <w:pStyle w:val="ListParagraph"/>
        <w:numPr>
          <w:ilvl w:val="0"/>
          <w:numId w:val="14"/>
        </w:numPr>
      </w:pPr>
      <w:r>
        <w:t>Select the Move Contigs option in Mauve and load in your reference genome as the first sample and your draft assembly (TY2482_assembly.fasta) as the second sample</w:t>
      </w:r>
      <w:r w:rsidR="00C31100">
        <w:t>.</w:t>
      </w:r>
    </w:p>
    <w:p w:rsidR="00C31100" w:rsidRDefault="00C31100" w:rsidP="00C31100">
      <w:pPr>
        <w:pStyle w:val="ListParagraph"/>
        <w:numPr>
          <w:ilvl w:val="1"/>
          <w:numId w:val="14"/>
        </w:numPr>
      </w:pPr>
      <w:r>
        <w:t xml:space="preserve">You need to </w:t>
      </w:r>
      <w:r w:rsidR="00D3592C">
        <w:t xml:space="preserve">provide an output directory- use the directory reordering within the </w:t>
      </w:r>
      <w:proofErr w:type="spellStart"/>
      <w:r w:rsidR="00D3592C">
        <w:t>e_coli</w:t>
      </w:r>
      <w:proofErr w:type="spellEnd"/>
      <w:r w:rsidR="00D3592C">
        <w:t xml:space="preserve"> outbreak directory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 xml:space="preserve">Mauve </w:t>
      </w:r>
      <w:r w:rsidR="00C31100">
        <w:t>will</w:t>
      </w:r>
      <w:r>
        <w:t xml:space="preserve"> move the contigs in the draft assembly to attempt to better match the reference genome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>Take a screenshot to compare to the original alignment</w:t>
      </w:r>
    </w:p>
    <w:p w:rsidR="008A5D2B" w:rsidRPr="008A5D2B" w:rsidRDefault="008A5D2B" w:rsidP="009F0CB8"/>
    <w:p w:rsidR="00A52A30" w:rsidRPr="00004612" w:rsidRDefault="00A52A3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 w:rsidRPr="00004612">
        <w:rPr>
          <w:i/>
        </w:rPr>
        <w:br w:type="page"/>
      </w:r>
    </w:p>
    <w:p w:rsidR="006B3761" w:rsidRPr="005B5EDD" w:rsidRDefault="008B773B" w:rsidP="00544202">
      <w:pPr>
        <w:pStyle w:val="Heading3"/>
        <w:rPr>
          <w:i/>
        </w:rPr>
      </w:pPr>
      <w:r w:rsidRPr="005B5EDD">
        <w:rPr>
          <w:i/>
        </w:rPr>
        <w:lastRenderedPageBreak/>
        <w:t>S. enteritidis</w:t>
      </w:r>
    </w:p>
    <w:p w:rsidR="00B51F60" w:rsidRDefault="000F64EF" w:rsidP="00113F49">
      <w:r>
        <w:t xml:space="preserve">You have a number of isolates from </w:t>
      </w:r>
      <w:r w:rsidR="00E317FD">
        <w:t>a different outbreak</w:t>
      </w:r>
      <w:r w:rsidR="00941DA8">
        <w:t xml:space="preserve"> from different laboratories</w:t>
      </w:r>
      <w:r w:rsidR="00E317FD">
        <w:t>.</w:t>
      </w:r>
      <w:r w:rsidR="00941DA8">
        <w:t xml:space="preserve"> You are interested in how closely related the</w:t>
      </w:r>
      <w:r w:rsidR="004E0364">
        <w:t xml:space="preserve"> different samples may be to one another.</w:t>
      </w:r>
      <w:r w:rsidR="00101F86">
        <w:t xml:space="preserve"> You know that the isolates are from salmonella (</w:t>
      </w:r>
      <w:r w:rsidR="00101F86" w:rsidRPr="00B51F60">
        <w:rPr>
          <w:i/>
        </w:rPr>
        <w:t>S. enteritidis</w:t>
      </w:r>
      <w:r w:rsidR="00101F86">
        <w:t>)</w:t>
      </w:r>
      <w:r w:rsidR="00E524ED">
        <w:t xml:space="preserve"> and you would like to use the reference genome for this organism </w:t>
      </w:r>
      <w:r w:rsidR="0073099A">
        <w:t>as a baseline for comparison with your samples</w:t>
      </w:r>
      <w:r w:rsidR="00101F86">
        <w:t>.</w:t>
      </w:r>
    </w:p>
    <w:p w:rsidR="00036BD9" w:rsidRDefault="00036BD9" w:rsidP="00113F49">
      <w:r>
        <w:t xml:space="preserve">To </w:t>
      </w:r>
      <w:r w:rsidR="008E7EB5">
        <w:t xml:space="preserve">facilitate this analysis, you have set up an instance of </w:t>
      </w:r>
      <w:proofErr w:type="spellStart"/>
      <w:r w:rsidR="008E7EB5">
        <w:t>SnapperDB</w:t>
      </w:r>
      <w:proofErr w:type="spellEnd"/>
      <w:r w:rsidR="008E7EB5">
        <w:t xml:space="preserve"> (created by Public Health England), a </w:t>
      </w:r>
      <w:proofErr w:type="spellStart"/>
      <w:r w:rsidR="008E7EB5">
        <w:t>postgres</w:t>
      </w:r>
      <w:proofErr w:type="spellEnd"/>
      <w:r w:rsidR="008E7EB5">
        <w:t xml:space="preserve"> database with associated scripts</w:t>
      </w:r>
      <w:r w:rsidR="003452D8">
        <w:t xml:space="preserve"> (</w:t>
      </w:r>
      <w:hyperlink r:id="rId6" w:history="1">
        <w:r w:rsidR="003452D8">
          <w:rPr>
            <w:rStyle w:val="Hyperlink"/>
          </w:rPr>
          <w:t>https://github.com/phe-bioinformatics/snapperdb</w:t>
        </w:r>
      </w:hyperlink>
      <w:r w:rsidR="003452D8">
        <w:t xml:space="preserve">). </w:t>
      </w:r>
      <w:r w:rsidR="001F754F">
        <w:t xml:space="preserve"> </w:t>
      </w:r>
    </w:p>
    <w:p w:rsidR="000F64EF" w:rsidRDefault="00B51F60" w:rsidP="00113F49">
      <w:r>
        <w:t>You have</w:t>
      </w:r>
      <w:r w:rsidR="00E00002">
        <w:t xml:space="preserve"> already</w:t>
      </w:r>
      <w:r>
        <w:t xml:space="preserve"> downloaded the</w:t>
      </w:r>
      <w:r w:rsidR="00246CAB">
        <w:t xml:space="preserve"> relevant</w:t>
      </w:r>
      <w:r>
        <w:t xml:space="preserve"> reference genome </w:t>
      </w:r>
      <w:r w:rsidR="0040318E">
        <w:t>A</w:t>
      </w:r>
      <w:r w:rsidR="00036BD9">
        <w:t xml:space="preserve">M933172 from NCBI and loaded it into </w:t>
      </w:r>
      <w:r w:rsidR="00091988">
        <w:t>your database. You have also</w:t>
      </w:r>
      <w:r w:rsidR="00C00ED2">
        <w:t xml:space="preserve"> populated your database with your</w:t>
      </w:r>
      <w:r w:rsidR="00E57165">
        <w:t xml:space="preserve"> </w:t>
      </w:r>
      <w:proofErr w:type="spellStart"/>
      <w:r w:rsidR="00E57165">
        <w:t>fastq</w:t>
      </w:r>
      <w:proofErr w:type="spellEnd"/>
      <w:r w:rsidR="00E57165">
        <w:t xml:space="preserve"> files</w:t>
      </w:r>
      <w:r w:rsidR="00C00ED2">
        <w:t xml:space="preserve"> </w:t>
      </w:r>
      <w:r w:rsidR="00E57165">
        <w:t>(</w:t>
      </w:r>
      <w:r w:rsidR="00C00ED2">
        <w:t>reads</w:t>
      </w:r>
      <w:r w:rsidR="00E57165">
        <w:t>)</w:t>
      </w:r>
      <w:r w:rsidR="0075352A">
        <w:t>, mapped them</w:t>
      </w:r>
      <w:r w:rsidR="00173C32">
        <w:t xml:space="preserve"> to this reference genome</w:t>
      </w:r>
      <w:r w:rsidR="0075352A">
        <w:t xml:space="preserve"> using BWA and called variants using the </w:t>
      </w:r>
      <w:proofErr w:type="spellStart"/>
      <w:r w:rsidR="0075352A">
        <w:t>PHEnix</w:t>
      </w:r>
      <w:proofErr w:type="spellEnd"/>
      <w:r w:rsidR="0075352A">
        <w:t xml:space="preserve"> pipeline from Public Health England for</w:t>
      </w:r>
      <w:r w:rsidR="00C00ED2">
        <w:t xml:space="preserve"> seven ou</w:t>
      </w:r>
      <w:r w:rsidR="0075352A">
        <w:t>t</w:t>
      </w:r>
      <w:r w:rsidR="00C00ED2">
        <w:t xml:space="preserve"> of your eight isolates. </w:t>
      </w:r>
    </w:p>
    <w:p w:rsidR="00856802" w:rsidRDefault="00B54350" w:rsidP="00113F49">
      <w:r>
        <w:t>As a prerequisite t</w:t>
      </w:r>
      <w:r w:rsidR="00856802">
        <w:t>o complet</w:t>
      </w:r>
      <w:r>
        <w:t>ing</w:t>
      </w:r>
      <w:r w:rsidR="00856802">
        <w:t xml:space="preserve"> your analysis you need to upload</w:t>
      </w:r>
      <w:r w:rsidR="001E3B01">
        <w:t>, map and variant call</w:t>
      </w:r>
      <w:r w:rsidR="00856802">
        <w:t xml:space="preserve"> your eighth sample</w:t>
      </w:r>
      <w:r w:rsidR="00093B2D">
        <w:t>.</w:t>
      </w:r>
    </w:p>
    <w:p w:rsidR="0070050A" w:rsidRDefault="0070050A" w:rsidP="00B56CC9">
      <w:pPr>
        <w:pStyle w:val="ListParagraph"/>
        <w:numPr>
          <w:ilvl w:val="0"/>
          <w:numId w:val="14"/>
        </w:numPr>
      </w:pPr>
      <w:r>
        <w:t>On the Mac computer, open Postgres.app and make sure that the PostgreSQL 11 server is running</w:t>
      </w:r>
    </w:p>
    <w:p w:rsidR="00B56CC9" w:rsidRDefault="0082728E" w:rsidP="00B56CC9">
      <w:pPr>
        <w:pStyle w:val="ListParagraph"/>
        <w:numPr>
          <w:ilvl w:val="0"/>
          <w:numId w:val="14"/>
        </w:numPr>
      </w:pPr>
      <w:r>
        <w:t>Open the terminal and navigate to the directory /Users/trainee/Documents/</w:t>
      </w:r>
      <w:proofErr w:type="spellStart"/>
      <w:r>
        <w:t>salmonella_outbreak</w:t>
      </w:r>
      <w:proofErr w:type="spellEnd"/>
      <w:r>
        <w:t>/</w:t>
      </w:r>
    </w:p>
    <w:p w:rsidR="00057E01" w:rsidRDefault="00BF07A3" w:rsidP="004A5916">
      <w:pPr>
        <w:pStyle w:val="ListParagraph"/>
        <w:numPr>
          <w:ilvl w:val="1"/>
          <w:numId w:val="14"/>
        </w:numPr>
      </w:pPr>
      <w:r>
        <w:t>If you prefer, y</w:t>
      </w:r>
      <w:r w:rsidR="004A5916">
        <w:t xml:space="preserve">ou can also open this directory in the finder window to make it easier to </w:t>
      </w:r>
      <w:r w:rsidR="009B3BCD">
        <w:t>inspect by eye</w:t>
      </w:r>
    </w:p>
    <w:p w:rsidR="004A5916" w:rsidRDefault="00032E7B" w:rsidP="00032E7B">
      <w:pPr>
        <w:pStyle w:val="ListParagraph"/>
        <w:numPr>
          <w:ilvl w:val="1"/>
          <w:numId w:val="14"/>
        </w:numPr>
      </w:pPr>
      <w:r>
        <w:t>In this directory you will see a file called snapper.txt and three sub directories</w:t>
      </w:r>
      <w:r w:rsidR="00631264">
        <w:t xml:space="preserve">, configs, </w:t>
      </w:r>
      <w:proofErr w:type="spellStart"/>
      <w:r w:rsidR="00631264">
        <w:t>fastqs</w:t>
      </w:r>
      <w:proofErr w:type="spellEnd"/>
      <w:r w:rsidR="00631264">
        <w:t xml:space="preserve"> and reference genomes.</w:t>
      </w:r>
    </w:p>
    <w:p w:rsidR="00631264" w:rsidRDefault="00631264" w:rsidP="00631264">
      <w:pPr>
        <w:pStyle w:val="ListParagraph"/>
        <w:numPr>
          <w:ilvl w:val="2"/>
          <w:numId w:val="14"/>
        </w:numPr>
      </w:pPr>
      <w:r>
        <w:t xml:space="preserve">The snapper.txt file contains environment variables you will need to run the scripts that </w:t>
      </w:r>
      <w:r w:rsidR="003C091D">
        <w:t xml:space="preserve">process the data for the </w:t>
      </w:r>
      <w:proofErr w:type="spellStart"/>
      <w:r w:rsidR="003C091D">
        <w:t>snapperdb</w:t>
      </w:r>
      <w:proofErr w:type="spellEnd"/>
      <w:r w:rsidR="00FB1AA7">
        <w:t>.</w:t>
      </w:r>
    </w:p>
    <w:p w:rsidR="0022082D" w:rsidRDefault="0022082D" w:rsidP="0022082D">
      <w:pPr>
        <w:pStyle w:val="ListParagraph"/>
        <w:numPr>
          <w:ilvl w:val="3"/>
          <w:numId w:val="14"/>
        </w:numPr>
      </w:pPr>
      <w:r>
        <w:t xml:space="preserve">Load the variables into your open terminal by typing </w:t>
      </w:r>
    </w:p>
    <w:p w:rsidR="00950F35" w:rsidRDefault="0022082D" w:rsidP="0022082D">
      <w:pPr>
        <w:pStyle w:val="ListParagraph"/>
        <w:numPr>
          <w:ilvl w:val="4"/>
          <w:numId w:val="14"/>
        </w:numPr>
      </w:pPr>
      <w:r>
        <w:t>. snapper.txt</w:t>
      </w:r>
    </w:p>
    <w:p w:rsidR="00A5159F" w:rsidRDefault="00A5159F" w:rsidP="00A5159F">
      <w:pPr>
        <w:pStyle w:val="ListParagraph"/>
        <w:numPr>
          <w:ilvl w:val="2"/>
          <w:numId w:val="14"/>
        </w:numPr>
      </w:pPr>
      <w:r>
        <w:t>The configuration file for your database is within the configs folder. It is called ebg4_config.txt</w:t>
      </w:r>
    </w:p>
    <w:p w:rsidR="00A35F25" w:rsidRDefault="00A35F25" w:rsidP="00A35F25">
      <w:pPr>
        <w:pStyle w:val="ListParagraph"/>
        <w:numPr>
          <w:ilvl w:val="3"/>
          <w:numId w:val="14"/>
        </w:numPr>
      </w:pPr>
      <w:r>
        <w:t xml:space="preserve">This file will be passed to the </w:t>
      </w:r>
      <w:proofErr w:type="spellStart"/>
      <w:r>
        <w:t>snapperdb</w:t>
      </w:r>
      <w:proofErr w:type="spellEnd"/>
      <w:r>
        <w:t xml:space="preserve"> scripts, to </w:t>
      </w:r>
      <w:r w:rsidR="004728C0">
        <w:t xml:space="preserve">pass the name and connectivity </w:t>
      </w:r>
      <w:proofErr w:type="spellStart"/>
      <w:r w:rsidR="004728C0">
        <w:t>paramaters</w:t>
      </w:r>
      <w:proofErr w:type="spellEnd"/>
      <w:r w:rsidR="004728C0">
        <w:t xml:space="preserve"> of the </w:t>
      </w:r>
      <w:proofErr w:type="spellStart"/>
      <w:r w:rsidR="004728C0">
        <w:t>postgres</w:t>
      </w:r>
      <w:proofErr w:type="spellEnd"/>
      <w:r w:rsidR="004728C0">
        <w:t xml:space="preserve"> database, the reference genome identifier and parameters for the mapping and variant calling parts of the process</w:t>
      </w:r>
    </w:p>
    <w:p w:rsidR="00EB248E" w:rsidRDefault="00EB248E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fastqs</w:t>
      </w:r>
      <w:proofErr w:type="spellEnd"/>
      <w:r>
        <w:t xml:space="preserve"> containing the reads from your isolates </w:t>
      </w:r>
      <w:r w:rsidR="00FA4891">
        <w:t xml:space="preserve">are in the </w:t>
      </w:r>
      <w:proofErr w:type="spellStart"/>
      <w:r w:rsidR="00FA4891">
        <w:t>fastqs</w:t>
      </w:r>
      <w:proofErr w:type="spellEnd"/>
      <w:r w:rsidR="00FA4891">
        <w:t xml:space="preserve"> directory. Nested within this directory is </w:t>
      </w:r>
      <w:r w:rsidR="00FB10CB">
        <w:t xml:space="preserve">a directory called </w:t>
      </w:r>
      <w:proofErr w:type="spellStart"/>
      <w:r w:rsidR="00FB10CB">
        <w:t>snpdb</w:t>
      </w:r>
      <w:proofErr w:type="spellEnd"/>
      <w:r w:rsidR="00FB10CB">
        <w:t xml:space="preserve"> which contains the </w:t>
      </w:r>
      <w:proofErr w:type="spellStart"/>
      <w:r w:rsidR="00FB10CB">
        <w:t>vcf</w:t>
      </w:r>
      <w:proofErr w:type="spellEnd"/>
      <w:r w:rsidR="00FB10CB">
        <w:t xml:space="preserve"> files output by the </w:t>
      </w:r>
      <w:proofErr w:type="spellStart"/>
      <w:r w:rsidR="00FB10CB">
        <w:t>PHEnix</w:t>
      </w:r>
      <w:proofErr w:type="spellEnd"/>
      <w:r w:rsidR="00FB10CB">
        <w:t xml:space="preserve"> pipeline</w:t>
      </w:r>
      <w:r w:rsidR="00DB03CA">
        <w:t>.</w:t>
      </w:r>
      <w:r w:rsidR="00365E1C">
        <w:t xml:space="preserve"> There are currently seven of these </w:t>
      </w:r>
      <w:proofErr w:type="spellStart"/>
      <w:r w:rsidR="00365E1C">
        <w:t>vcf</w:t>
      </w:r>
      <w:proofErr w:type="spellEnd"/>
      <w:r w:rsidR="00365E1C">
        <w:t xml:space="preserve"> files. After uploading the final sample, there will be eight.</w:t>
      </w:r>
    </w:p>
    <w:p w:rsidR="00EC25B8" w:rsidRDefault="00EC25B8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ref_genomes</w:t>
      </w:r>
      <w:proofErr w:type="spellEnd"/>
      <w:r>
        <w:t xml:space="preserve"> directory contains the reference genome (AM933172) and associated files.</w:t>
      </w:r>
    </w:p>
    <w:p w:rsidR="00D17B0D" w:rsidRDefault="00C201AD" w:rsidP="00035BC7">
      <w:pPr>
        <w:pStyle w:val="ListParagraph"/>
        <w:numPr>
          <w:ilvl w:val="0"/>
          <w:numId w:val="14"/>
        </w:numPr>
      </w:pPr>
      <w:r>
        <w:t xml:space="preserve">Upload the final sample </w:t>
      </w:r>
      <w:proofErr w:type="spellStart"/>
      <w:r>
        <w:t>fastqs</w:t>
      </w:r>
      <w:proofErr w:type="spellEnd"/>
      <w:r w:rsidR="00E57012">
        <w:t xml:space="preserve"> and process them </w:t>
      </w:r>
      <w:r w:rsidR="00A00276">
        <w:t>using</w:t>
      </w:r>
      <w:r w:rsidR="00E57012">
        <w:t xml:space="preserve"> the </w:t>
      </w:r>
      <w:proofErr w:type="spellStart"/>
      <w:r w:rsidR="00E57012">
        <w:t>PHEnix</w:t>
      </w:r>
      <w:proofErr w:type="spellEnd"/>
      <w:r w:rsidR="00E57012">
        <w:t xml:space="preserve"> pipeline</w:t>
      </w:r>
      <w:r>
        <w:t xml:space="preserve"> by typing</w:t>
      </w:r>
      <w:r w:rsidR="00C43EE4">
        <w:t xml:space="preserve"> (all on one line)</w:t>
      </w:r>
    </w:p>
    <w:p w:rsidR="00C201AD" w:rsidRDefault="00D420C1" w:rsidP="00C201AD">
      <w:pPr>
        <w:pStyle w:val="ListParagraph"/>
        <w:numPr>
          <w:ilvl w:val="1"/>
          <w:numId w:val="14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 w:rsidR="005E45ED">
        <w:t>fastq_to_db</w:t>
      </w:r>
      <w:proofErr w:type="spellEnd"/>
      <w:r w:rsidR="005E45ED">
        <w:t xml:space="preserve"> </w:t>
      </w:r>
      <w:r w:rsidR="00C43EE4">
        <w:t>-c /Users/trainee/Documents/salmonella_outbrea</w:t>
      </w:r>
      <w:r w:rsidR="00B84614">
        <w:t>k</w:t>
      </w:r>
      <w:r w:rsidR="00C43EE4">
        <w:t>/configs/eb</w:t>
      </w:r>
      <w:r w:rsidR="00115DAF">
        <w:t>g</w:t>
      </w:r>
      <w:r w:rsidR="00C43EE4">
        <w:t>4_config.txt /Users/trainee/Documents/salmonella</w:t>
      </w:r>
      <w:r w:rsidR="00F2032D">
        <w:t>_outbreak/fastqs/SRR6131972_1.fastq /Users/trainee/Documents/salmonella_outbreak/fastqs/SRR6131972_2.fastq</w:t>
      </w:r>
    </w:p>
    <w:p w:rsidR="008A0AE6" w:rsidRDefault="008A0AE6" w:rsidP="00DC17D5">
      <w:r>
        <w:lastRenderedPageBreak/>
        <w:t>Once the above step has completed</w:t>
      </w:r>
      <w:r w:rsidR="00A808DC">
        <w:t>, we can look at the relationships between our samples</w:t>
      </w:r>
      <w:r w:rsidR="0009473A">
        <w:t xml:space="preserve"> which are now mapped to our reference genome</w:t>
      </w:r>
      <w:r w:rsidR="00A808DC">
        <w:t xml:space="preserve">. One way we can achieve this is to </w:t>
      </w:r>
      <w:r w:rsidR="00C84E11">
        <w:t>look at the SNP address of the sample</w:t>
      </w:r>
      <w:r w:rsidR="00D019E7">
        <w:t>s</w:t>
      </w:r>
      <w:r w:rsidR="00C84E11">
        <w:t xml:space="preserve">. </w:t>
      </w:r>
      <w:r w:rsidR="00A91CF4">
        <w:t>The reference genome is given the SNP address 1.1.1.1.1.1.1 (</w:t>
      </w:r>
      <w:r w:rsidR="00D019E7">
        <w:t>These thresholds are</w:t>
      </w:r>
      <w:r w:rsidR="00A91CF4">
        <w:t xml:space="preserve"> 250, 100, 50, 25, 10, 5 and 0 SNPs)</w:t>
      </w:r>
      <w:r w:rsidR="00D019E7">
        <w:t>.</w:t>
      </w:r>
    </w:p>
    <w:p w:rsidR="00DC17D5" w:rsidRDefault="00A2339C" w:rsidP="00DC17D5">
      <w:pPr>
        <w:pStyle w:val="ListParagraph"/>
        <w:numPr>
          <w:ilvl w:val="0"/>
          <w:numId w:val="15"/>
        </w:numPr>
      </w:pPr>
      <w:r>
        <w:t>To use a clustering algorithm to generate the SNP addresses for all of the samples, i</w:t>
      </w:r>
      <w:r w:rsidR="00D019E7">
        <w:t>n the terminal type</w:t>
      </w:r>
    </w:p>
    <w:p w:rsidR="00FB7902" w:rsidRDefault="00FB7902" w:rsidP="00FB7902">
      <w:pPr>
        <w:pStyle w:val="ListParagraph"/>
        <w:numPr>
          <w:ilvl w:val="1"/>
          <w:numId w:val="15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>
        <w:t>update_distance_matrix</w:t>
      </w:r>
      <w:proofErr w:type="spellEnd"/>
      <w:r>
        <w:t xml:space="preserve"> -c /Users/trainee/Documents/salmonella_outbreak/configs/eb</w:t>
      </w:r>
      <w:r w:rsidR="00B72FD3">
        <w:t>g</w:t>
      </w:r>
      <w:r>
        <w:t>4_config.txt</w:t>
      </w:r>
    </w:p>
    <w:p w:rsidR="002E039C" w:rsidRDefault="00F360E3" w:rsidP="00F360E3">
      <w:pPr>
        <w:pStyle w:val="ListParagraph"/>
        <w:numPr>
          <w:ilvl w:val="1"/>
          <w:numId w:val="15"/>
        </w:numPr>
      </w:pPr>
      <w:r>
        <w:t xml:space="preserve">The </w:t>
      </w:r>
      <w:r w:rsidR="00E73B1F">
        <w:t xml:space="preserve">output shows how closely the samples </w:t>
      </w:r>
      <w:r w:rsidR="00EC01CC">
        <w:t>are related to one another</w:t>
      </w:r>
      <w:r w:rsidR="003054B5">
        <w:t xml:space="preserve"> in terms of numbers of SNPs that they have in common</w:t>
      </w:r>
    </w:p>
    <w:p w:rsidR="00A85DBE" w:rsidRDefault="00A85DBE" w:rsidP="00A85DBE">
      <w:pPr>
        <w:pStyle w:val="ListParagraph"/>
        <w:numPr>
          <w:ilvl w:val="2"/>
          <w:numId w:val="15"/>
        </w:numPr>
      </w:pPr>
      <w:r>
        <w:t xml:space="preserve">Samples that have the same address at </w:t>
      </w:r>
      <w:r w:rsidR="00376CAA">
        <w:t xml:space="preserve">a </w:t>
      </w:r>
      <w:r>
        <w:t>position</w:t>
      </w:r>
      <w:r w:rsidR="00F11473">
        <w:t xml:space="preserve"> have fewer than that number of SNPs in common with at least one other sample within that cluster</w:t>
      </w:r>
    </w:p>
    <w:p w:rsidR="00F11473" w:rsidRDefault="00F11473" w:rsidP="00F11473">
      <w:pPr>
        <w:pStyle w:val="ListParagraph"/>
        <w:numPr>
          <w:ilvl w:val="3"/>
          <w:numId w:val="15"/>
        </w:numPr>
      </w:pPr>
      <w:r>
        <w:t xml:space="preserve">Example: </w:t>
      </w:r>
      <w:r w:rsidR="006A0EA6">
        <w:t>a sample with the SNP address 1.1.1.1.2.1.1 has less than 10 different SNPs from a sample with the SNP address 1.1.1.1.2.2.3</w:t>
      </w:r>
    </w:p>
    <w:p w:rsidR="006060B4" w:rsidRDefault="006060B4" w:rsidP="004056F2">
      <w:pPr>
        <w:pStyle w:val="ListParagraph"/>
        <w:numPr>
          <w:ilvl w:val="2"/>
          <w:numId w:val="15"/>
        </w:numPr>
      </w:pPr>
      <w:r>
        <w:t>Take a screenshot of the output</w:t>
      </w:r>
    </w:p>
    <w:p w:rsidR="00DB2A02" w:rsidRDefault="004C0C45" w:rsidP="004C0C45">
      <w:pPr>
        <w:pStyle w:val="ListParagraph"/>
        <w:numPr>
          <w:ilvl w:val="0"/>
          <w:numId w:val="16"/>
        </w:numPr>
      </w:pPr>
      <w:r>
        <w:t xml:space="preserve">Which sample is the most different from the others? </w:t>
      </w:r>
    </w:p>
    <w:p w:rsidR="004C0C45" w:rsidRDefault="004C0C45" w:rsidP="0061779D">
      <w:pPr>
        <w:pStyle w:val="ListParagraph"/>
        <w:numPr>
          <w:ilvl w:val="0"/>
          <w:numId w:val="16"/>
        </w:numPr>
      </w:pPr>
      <w:r>
        <w:t>How do you know this?</w:t>
      </w:r>
    </w:p>
    <w:p w:rsidR="00190012" w:rsidRDefault="0007055C" w:rsidP="0061779D">
      <w:pPr>
        <w:pStyle w:val="ListParagraph"/>
        <w:numPr>
          <w:ilvl w:val="0"/>
          <w:numId w:val="16"/>
        </w:numPr>
      </w:pPr>
      <w:r>
        <w:t>Could it being older or from a different region geographically be why it is the most different?</w:t>
      </w:r>
      <w:r w:rsidR="007E532E">
        <w:t xml:space="preserve"> Why (briefly)?</w:t>
      </w:r>
    </w:p>
    <w:p w:rsidR="0061779D" w:rsidRDefault="0033520D" w:rsidP="0061779D">
      <w:r>
        <w:t>The difference between samples can be visualised with a phylogenetic tree. As a starting point</w:t>
      </w:r>
      <w:r w:rsidR="0061779D">
        <w:t xml:space="preserve">, a </w:t>
      </w:r>
      <w:r w:rsidR="00DD3AD8">
        <w:t xml:space="preserve">multiple sequence alignment is required. </w:t>
      </w:r>
      <w:r w:rsidR="006A41D4">
        <w:t xml:space="preserve">We need to input a list of the sample names </w:t>
      </w:r>
      <w:r w:rsidR="001A5C74">
        <w:t>we want to analyse</w:t>
      </w:r>
      <w:r w:rsidR="00EB65B6">
        <w:t xml:space="preserve">. In our case this is </w:t>
      </w:r>
      <w:proofErr w:type="gramStart"/>
      <w:r w:rsidR="00EB65B6">
        <w:t>all of</w:t>
      </w:r>
      <w:proofErr w:type="gramEnd"/>
      <w:r w:rsidR="00EB65B6">
        <w:t xml:space="preserve"> our samples.</w:t>
      </w:r>
    </w:p>
    <w:p w:rsidR="007E32A4" w:rsidRDefault="007E32A4" w:rsidP="00721E28">
      <w:pPr>
        <w:pStyle w:val="ListParagraph"/>
        <w:numPr>
          <w:ilvl w:val="0"/>
          <w:numId w:val="17"/>
        </w:numPr>
      </w:pPr>
      <w:r>
        <w:t xml:space="preserve">In the current directory, make a list of the samples to include in the </w:t>
      </w:r>
      <w:r w:rsidR="003F7ABD">
        <w:t>alignment and save it as a text file</w:t>
      </w:r>
      <w:r w:rsidR="00A613EE">
        <w:t xml:space="preserve"> called </w:t>
      </w:r>
      <w:r w:rsidR="00003EC4">
        <w:t>sample_list.txt</w:t>
      </w:r>
      <w:r w:rsidR="004E4DF7">
        <w:t xml:space="preserve"> with each sample on a new line</w:t>
      </w:r>
      <w:r w:rsidR="00A613EE">
        <w:t>.</w:t>
      </w:r>
    </w:p>
    <w:p w:rsidR="00A613EE" w:rsidRPr="00A613EE" w:rsidRDefault="00A613EE" w:rsidP="00A613EE">
      <w:pPr>
        <w:pStyle w:val="ListParagraph"/>
        <w:numPr>
          <w:ilvl w:val="1"/>
          <w:numId w:val="17"/>
        </w:numPr>
      </w:pPr>
      <w:r>
        <w:t xml:space="preserve">Our </w:t>
      </w:r>
      <w:r w:rsidRPr="00A613EE">
        <w:t xml:space="preserve">sample names are 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ERR2200244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SRR5055288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SRR5194193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SRR5583186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SRR5815674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SRR5850014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SRR5864444</w:t>
      </w:r>
      <w:r w:rsidR="0008258F">
        <w:rPr>
          <w:rFonts w:eastAsia="Times New Roman" w:cstheme="minorHAnsi"/>
          <w:lang w:eastAsia="en-GB"/>
        </w:rPr>
        <w:t>_1</w:t>
      </w:r>
    </w:p>
    <w:p w:rsidR="00004612" w:rsidRPr="00004612" w:rsidRDefault="00A613EE" w:rsidP="00004612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SRR6131972</w:t>
      </w:r>
      <w:r w:rsidR="0008258F">
        <w:rPr>
          <w:rFonts w:eastAsia="Times New Roman" w:cstheme="minorHAnsi"/>
          <w:lang w:eastAsia="en-GB"/>
        </w:rPr>
        <w:t>_1</w:t>
      </w:r>
    </w:p>
    <w:p w:rsidR="00721E28" w:rsidRDefault="001D08D2" w:rsidP="00721E28">
      <w:pPr>
        <w:pStyle w:val="ListParagraph"/>
        <w:numPr>
          <w:ilvl w:val="0"/>
          <w:numId w:val="17"/>
        </w:numPr>
      </w:pPr>
      <w:r>
        <w:t xml:space="preserve">To generate a SNP alignment, </w:t>
      </w:r>
      <w:r w:rsidR="00D070AC">
        <w:t>type the following into the terminal</w:t>
      </w:r>
    </w:p>
    <w:p w:rsidR="009D3832" w:rsidRDefault="009D3832" w:rsidP="009D3832">
      <w:pPr>
        <w:pStyle w:val="ListParagraph"/>
        <w:numPr>
          <w:ilvl w:val="1"/>
          <w:numId w:val="17"/>
        </w:numPr>
      </w:pPr>
      <w:r>
        <w:t xml:space="preserve">../snapperdb/run_snapperdb.py </w:t>
      </w:r>
      <w:proofErr w:type="spellStart"/>
      <w:r>
        <w:t>get_the_snps</w:t>
      </w:r>
      <w:proofErr w:type="spellEnd"/>
      <w:r>
        <w:t xml:space="preserve"> -c /Users/trainee/Documents/salmonella_outbreak/configs/eb</w:t>
      </w:r>
      <w:r w:rsidR="00DA3D7E">
        <w:t>g</w:t>
      </w:r>
      <w:bookmarkStart w:id="1" w:name="_GoBack"/>
      <w:bookmarkEnd w:id="1"/>
      <w:r>
        <w:t>4_config.txt</w:t>
      </w:r>
      <w:r w:rsidR="008C1770">
        <w:t xml:space="preserve"> -l /Users/trainee/Documents/</w:t>
      </w:r>
      <w:proofErr w:type="spellStart"/>
      <w:r w:rsidR="008C1770">
        <w:t>salmonella_outbreak</w:t>
      </w:r>
      <w:proofErr w:type="spellEnd"/>
      <w:r w:rsidR="008C1770">
        <w:t>/</w:t>
      </w:r>
      <w:r w:rsidR="00003EC4">
        <w:t>sample_list</w:t>
      </w:r>
      <w:r w:rsidR="003F7ABD">
        <w:t>.txt</w:t>
      </w:r>
      <w:r w:rsidR="008C1770">
        <w:t xml:space="preserve"> -o /Users/trainee/Documents/salmonella_outbreak/salmonella_alignment</w:t>
      </w:r>
    </w:p>
    <w:p w:rsidR="00D070AC" w:rsidRDefault="00081983" w:rsidP="00D070AC">
      <w:pPr>
        <w:pStyle w:val="ListParagraph"/>
        <w:numPr>
          <w:ilvl w:val="1"/>
          <w:numId w:val="17"/>
        </w:numPr>
      </w:pPr>
      <w:r>
        <w:t xml:space="preserve">This will generate a file called </w:t>
      </w:r>
      <w:proofErr w:type="spellStart"/>
      <w:r>
        <w:t>salmonella_alignment.fa</w:t>
      </w:r>
      <w:proofErr w:type="spellEnd"/>
    </w:p>
    <w:p w:rsidR="005B23D9" w:rsidRDefault="005B23D9">
      <w:r>
        <w:br w:type="page"/>
      </w:r>
    </w:p>
    <w:p w:rsidR="00086DC3" w:rsidRDefault="00086DC3" w:rsidP="00086DC3">
      <w:r>
        <w:lastRenderedPageBreak/>
        <w:t>We can use Split</w:t>
      </w:r>
      <w:r w:rsidR="001C2D38">
        <w:t>s</w:t>
      </w:r>
      <w:r>
        <w:t xml:space="preserve">Tree4 to compute the phylogenetic tree. </w:t>
      </w:r>
    </w:p>
    <w:p w:rsidR="001C2D38" w:rsidRDefault="001C2D38" w:rsidP="001C2D38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SplitsTree</w:t>
      </w:r>
      <w:proofErr w:type="spellEnd"/>
      <w:r>
        <w:t xml:space="preserve"> app on the Mac</w:t>
      </w:r>
    </w:p>
    <w:p w:rsidR="001C2D38" w:rsidRDefault="006721AB" w:rsidP="001C2D38">
      <w:pPr>
        <w:pStyle w:val="ListParagraph"/>
        <w:numPr>
          <w:ilvl w:val="0"/>
          <w:numId w:val="19"/>
        </w:numPr>
      </w:pPr>
      <w:r>
        <w:t>Load in the alignment file generated above (</w:t>
      </w:r>
      <w:proofErr w:type="spellStart"/>
      <w:r>
        <w:t>salmonella_alignment.fa</w:t>
      </w:r>
      <w:proofErr w:type="spellEnd"/>
      <w:r>
        <w:t>)</w:t>
      </w:r>
      <w:r w:rsidR="000037AF">
        <w:t xml:space="preserve"> and use the default settings</w:t>
      </w:r>
    </w:p>
    <w:p w:rsidR="00F867B7" w:rsidRDefault="00F867B7" w:rsidP="00F867B7">
      <w:pPr>
        <w:pStyle w:val="ListParagraph"/>
        <w:numPr>
          <w:ilvl w:val="1"/>
          <w:numId w:val="19"/>
        </w:numPr>
      </w:pPr>
      <w:r>
        <w:t xml:space="preserve">Which </w:t>
      </w:r>
      <w:r w:rsidR="008E491E">
        <w:t>sample</w:t>
      </w:r>
      <w:r>
        <w:t xml:space="preserve"> looks like it is the most different?</w:t>
      </w:r>
    </w:p>
    <w:p w:rsidR="000037AF" w:rsidRDefault="00F867B7" w:rsidP="00510D73">
      <w:pPr>
        <w:pStyle w:val="ListParagraph"/>
        <w:numPr>
          <w:ilvl w:val="2"/>
          <w:numId w:val="19"/>
        </w:numPr>
      </w:pPr>
      <w:r>
        <w:t>Is this the same file which appeared the most different in the SNP address analysis?</w:t>
      </w:r>
    </w:p>
    <w:p w:rsidR="00D72676" w:rsidRDefault="00D72676" w:rsidP="00D72676">
      <w:pPr>
        <w:pStyle w:val="ListParagraph"/>
        <w:numPr>
          <w:ilvl w:val="1"/>
          <w:numId w:val="19"/>
        </w:numPr>
      </w:pPr>
      <w:r>
        <w:t>Which samples are the most related?</w:t>
      </w:r>
    </w:p>
    <w:p w:rsidR="00EB202A" w:rsidRDefault="00EB202A" w:rsidP="00EB202A">
      <w:pPr>
        <w:pStyle w:val="ListParagraph"/>
        <w:numPr>
          <w:ilvl w:val="0"/>
          <w:numId w:val="19"/>
        </w:numPr>
      </w:pPr>
      <w:r>
        <w:t xml:space="preserve">Take a screenshot of your phylogenetic </w:t>
      </w:r>
      <w:r w:rsidR="00614954">
        <w:t>network</w:t>
      </w:r>
    </w:p>
    <w:p w:rsidR="00A809E1" w:rsidRDefault="00510D73" w:rsidP="00CD5A25">
      <w:pPr>
        <w:ind w:left="360"/>
      </w:pPr>
      <w:r>
        <w:t xml:space="preserve">Have a look at the different options available to compute a phylogenetic </w:t>
      </w:r>
      <w:r w:rsidR="00CD5A25">
        <w:t>network</w:t>
      </w:r>
      <w:r w:rsidR="00794AE9">
        <w:t xml:space="preserve"> (</w:t>
      </w:r>
      <w:r w:rsidR="007D43DB">
        <w:t xml:space="preserve">under </w:t>
      </w:r>
      <w:r w:rsidR="00794AE9">
        <w:t xml:space="preserve">Distances, Trees, </w:t>
      </w:r>
      <w:r w:rsidR="007D43DB">
        <w:t xml:space="preserve">Networks). There are a number of different methods to compute a phylogenetic </w:t>
      </w:r>
      <w:r w:rsidR="00CD5A25">
        <w:t>network and definitions of phylogenetic network</w:t>
      </w:r>
      <w:r w:rsidR="007D43DB">
        <w:t xml:space="preserve">. </w:t>
      </w:r>
    </w:p>
    <w:p w:rsidR="00E36724" w:rsidRDefault="00E36724" w:rsidP="00CD5A25">
      <w:pPr>
        <w:ind w:left="360"/>
      </w:pPr>
      <w:r>
        <w:t>To draw a phylogenetic tree</w:t>
      </w:r>
      <w:r w:rsidR="00827B0C">
        <w:t xml:space="preserve"> using the Neighbour-Joining tree method</w:t>
      </w:r>
      <w:r>
        <w:t>:</w:t>
      </w:r>
    </w:p>
    <w:p w:rsidR="00CD5A25" w:rsidRDefault="00E36724" w:rsidP="00CD5A25">
      <w:pPr>
        <w:pStyle w:val="ListParagraph"/>
        <w:numPr>
          <w:ilvl w:val="0"/>
          <w:numId w:val="20"/>
        </w:numPr>
      </w:pPr>
      <w:r>
        <w:t>Go to the Trees tab and select NJ and apply</w:t>
      </w:r>
    </w:p>
    <w:p w:rsidR="00E36724" w:rsidRDefault="00E36724" w:rsidP="00CD5A25">
      <w:pPr>
        <w:pStyle w:val="ListParagraph"/>
        <w:numPr>
          <w:ilvl w:val="0"/>
          <w:numId w:val="20"/>
        </w:numPr>
      </w:pPr>
      <w:r>
        <w:t>Go to the Draw tab and select Phylogram and apply</w:t>
      </w:r>
    </w:p>
    <w:p w:rsidR="00827B0C" w:rsidRDefault="006E6636" w:rsidP="00CD5A25">
      <w:pPr>
        <w:pStyle w:val="ListParagraph"/>
        <w:numPr>
          <w:ilvl w:val="0"/>
          <w:numId w:val="20"/>
        </w:numPr>
      </w:pPr>
      <w:r>
        <w:t>Take a screenshot of your phylogenetic tree</w:t>
      </w:r>
    </w:p>
    <w:p w:rsidR="006E6636" w:rsidRDefault="006E6636" w:rsidP="006E6636">
      <w:pPr>
        <w:pStyle w:val="ListParagraph"/>
        <w:numPr>
          <w:ilvl w:val="1"/>
          <w:numId w:val="20"/>
        </w:numPr>
      </w:pPr>
      <w:r>
        <w:t xml:space="preserve">Which sample </w:t>
      </w:r>
      <w:r w:rsidR="00004612">
        <w:t>appears</w:t>
      </w:r>
      <w:r>
        <w:t xml:space="preserve"> the most different?</w:t>
      </w:r>
    </w:p>
    <w:p w:rsidR="00113F49" w:rsidRDefault="00113F49" w:rsidP="00113F49"/>
    <w:p w:rsidR="004B5274" w:rsidRDefault="00F03F70" w:rsidP="004B5274">
      <w:pPr>
        <w:pStyle w:val="Heading2"/>
      </w:pPr>
      <w:r>
        <w:t xml:space="preserve">Supplementary </w:t>
      </w:r>
      <w:r w:rsidR="004B5274">
        <w:t>Questions</w:t>
      </w:r>
    </w:p>
    <w:p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:rsidR="003F4E38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:rsidR="00AA4E66" w:rsidRDefault="00AA4E66" w:rsidP="00AA4E66"/>
    <w:p w:rsidR="00AA4E66" w:rsidRDefault="00AA4E66" w:rsidP="00AA4E66">
      <w:pPr>
        <w:pStyle w:val="Heading2"/>
      </w:pPr>
      <w:r>
        <w:t>Supplementary Information</w:t>
      </w:r>
    </w:p>
    <w:p w:rsidR="00E2537D" w:rsidRDefault="005B5EDD">
      <w:r>
        <w:t xml:space="preserve">Take a look at the map on the website </w:t>
      </w:r>
      <w:hyperlink r:id="rId7" w:history="1">
        <w:r>
          <w:rPr>
            <w:rStyle w:val="Hyperlink"/>
          </w:rPr>
          <w:t>https://www.contagionlive.com/outbreak-monitor</w:t>
        </w:r>
      </w:hyperlink>
      <w:r w:rsidR="00C2700C">
        <w:t>. Here you can see reported outbreaks live marked by geographical location.</w:t>
      </w:r>
    </w:p>
    <w:p w:rsidR="00BD354D" w:rsidRDefault="00E2537D">
      <w:r>
        <w:t xml:space="preserve">Combining this information with the relatedness of the strains could enable us to </w:t>
      </w:r>
      <w:r w:rsidR="00C16E32">
        <w:t>potentially track the spread of a disease from its original source</w:t>
      </w:r>
      <w:r w:rsidR="00C473EC">
        <w:t xml:space="preserve"> as the pathogen evolves and changes over time.</w:t>
      </w:r>
      <w:r w:rsidR="00BD354D">
        <w:t xml:space="preserve"> An example of this for HIV can be seen in this paper </w:t>
      </w:r>
      <w:hyperlink r:id="rId8" w:history="1">
        <w:r w:rsidR="00BD354D">
          <w:rPr>
            <w:rStyle w:val="Hyperlink"/>
          </w:rPr>
          <w:t>https://www.thelancet.com/journals/laninf/article/PIIS1473-3099(18)30647-9/fulltext</w:t>
        </w:r>
      </w:hyperlink>
    </w:p>
    <w:p w:rsidR="00BD354D" w:rsidRDefault="00DA3D7E">
      <w:hyperlink r:id="rId9" w:history="1">
        <w:r w:rsidR="00BD354D">
          <w:rPr>
            <w:rStyle w:val="Hyperlink"/>
          </w:rPr>
          <w:t>https://marlin-prod.literatumonline.com/cms/attachment/69bc8c9b-f726-4de6-a5b8-afea023c7d2d/gr3.jpg</w:t>
        </w:r>
      </w:hyperlink>
    </w:p>
    <w:p w:rsidR="005838D1" w:rsidRDefault="00DA3D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10" w:history="1">
        <w:r w:rsidR="00BD354D">
          <w:rPr>
            <w:rStyle w:val="Hyperlink"/>
          </w:rPr>
          <w:t>https://marlin-prod.literatumonline.com/cms/attachment/dc3ff9c9-7977-4084-ac68-8b2f54a28864/gr4.jpg</w:t>
        </w:r>
      </w:hyperlink>
      <w:r w:rsidR="005838D1">
        <w:br w:type="page"/>
      </w:r>
    </w:p>
    <w:p w:rsidR="00354DCE" w:rsidRDefault="00354DCE" w:rsidP="00354DCE">
      <w:pPr>
        <w:pStyle w:val="Heading2"/>
      </w:pPr>
      <w:r>
        <w:lastRenderedPageBreak/>
        <w:t>Resources</w:t>
      </w:r>
    </w:p>
    <w:p w:rsidR="00C443D5" w:rsidRDefault="00DA3D7E" w:rsidP="00354DCE">
      <w:hyperlink r:id="rId11" w:history="1">
        <w:r w:rsidR="009E0782">
          <w:rPr>
            <w:rStyle w:val="Hyperlink"/>
          </w:rPr>
          <w:t>https://www.nature.com/articles/s41564-018-0296-2</w:t>
        </w:r>
      </w:hyperlink>
    </w:p>
    <w:p w:rsidR="002C5C27" w:rsidRDefault="00DA3D7E" w:rsidP="00354DCE">
      <w:hyperlink r:id="rId12" w:history="1">
        <w:r w:rsidR="002C5C27">
          <w:rPr>
            <w:rStyle w:val="Hyperlink"/>
          </w:rPr>
          <w:t>https://cmr.asm.org/content/28/3/541</w:t>
        </w:r>
      </w:hyperlink>
    </w:p>
    <w:p w:rsidR="00D60AAE" w:rsidRDefault="00DA3D7E" w:rsidP="00354DCE">
      <w:hyperlink r:id="rId13" w:history="1">
        <w:r w:rsidR="002C5C27">
          <w:rPr>
            <w:rStyle w:val="Hyperlink"/>
          </w:rPr>
          <w:t>https://www.nejm.org/doi/full/10.1056/NEJMoa1107643</w:t>
        </w:r>
      </w:hyperlink>
    </w:p>
    <w:p w:rsidR="00E971CA" w:rsidRDefault="00E971CA" w:rsidP="00354DCE"/>
    <w:p w:rsidR="00D60AAE" w:rsidRDefault="00DA3D7E" w:rsidP="00354DCE">
      <w:hyperlink r:id="rId14" w:history="1">
        <w:r w:rsidR="00D60AAE">
          <w:rPr>
            <w:rStyle w:val="Hyperlink"/>
          </w:rPr>
          <w:t>https://blast.ncbi.nlm.nih.gov/Blast.cgi?PAGE_TYPE=BlastSearch&amp;BLAST_SPEC=MicrobialGenomes</w:t>
        </w:r>
      </w:hyperlink>
    </w:p>
    <w:p w:rsidR="00B472ED" w:rsidRDefault="00B472ED" w:rsidP="00354DCE"/>
    <w:p w:rsidR="00A2690B" w:rsidRDefault="00DA3D7E" w:rsidP="00354DCE">
      <w:pPr>
        <w:rPr>
          <w:rStyle w:val="Hyperlink"/>
        </w:rPr>
      </w:pPr>
      <w:hyperlink r:id="rId15" w:history="1">
        <w:r w:rsidR="00A2690B">
          <w:rPr>
            <w:rStyle w:val="Hyperlink"/>
          </w:rPr>
          <w:t>http://ccb.jhu.edu/software/glimmer/index.shtml</w:t>
        </w:r>
      </w:hyperlink>
    </w:p>
    <w:p w:rsidR="00F531A9" w:rsidRDefault="00DA3D7E" w:rsidP="00354DCE">
      <w:pPr>
        <w:rPr>
          <w:rStyle w:val="Hyperlink"/>
        </w:rPr>
      </w:pPr>
      <w:hyperlink r:id="rId16" w:history="1">
        <w:r w:rsidR="00F531A9">
          <w:rPr>
            <w:rStyle w:val="Hyperlink"/>
          </w:rPr>
          <w:t>https://ccb.jhu.edu/papers/glimmer3.pdf</w:t>
        </w:r>
      </w:hyperlink>
    </w:p>
    <w:p w:rsidR="00B472ED" w:rsidRDefault="00B472ED" w:rsidP="00354DCE">
      <w:pPr>
        <w:rPr>
          <w:rStyle w:val="Hyperlink"/>
        </w:rPr>
      </w:pPr>
    </w:p>
    <w:p w:rsidR="00B472ED" w:rsidRDefault="00DA3D7E" w:rsidP="00354DCE">
      <w:hyperlink r:id="rId17" w:history="1">
        <w:r w:rsidR="00B472ED">
          <w:rPr>
            <w:rStyle w:val="Hyperlink"/>
          </w:rPr>
          <w:t>https://www.ncbi.nlm.nih.gov/pubmed/15231754</w:t>
        </w:r>
      </w:hyperlink>
    </w:p>
    <w:p w:rsidR="00A2690B" w:rsidRDefault="00A2690B" w:rsidP="00354DCE"/>
    <w:p w:rsidR="009E0782" w:rsidRDefault="00DA3D7E" w:rsidP="00354DCE">
      <w:hyperlink r:id="rId18" w:history="1">
        <w:r w:rsidR="00AC2F3B">
          <w:rPr>
            <w:rStyle w:val="Hyperlink"/>
          </w:rPr>
          <w:t>https://github.com/phe-bioinformatics/snapperdb</w:t>
        </w:r>
      </w:hyperlink>
    </w:p>
    <w:p w:rsidR="00AC2F3B" w:rsidRDefault="00DA3D7E" w:rsidP="00354DCE">
      <w:pPr>
        <w:rPr>
          <w:rStyle w:val="Hyperlink"/>
        </w:rPr>
      </w:pPr>
      <w:hyperlink r:id="rId19" w:history="1">
        <w:r w:rsidR="00AC2F3B">
          <w:rPr>
            <w:rStyle w:val="Hyperlink"/>
          </w:rPr>
          <w:t>https://www.ncbi.nlm.nih.gov/pubmed/29659710</w:t>
        </w:r>
      </w:hyperlink>
    </w:p>
    <w:p w:rsidR="009D7375" w:rsidRDefault="009D7375" w:rsidP="00354DCE">
      <w:pPr>
        <w:rPr>
          <w:rStyle w:val="Hyperlink"/>
        </w:rPr>
      </w:pPr>
    </w:p>
    <w:p w:rsidR="009D7375" w:rsidRDefault="00DA3D7E" w:rsidP="00354DCE">
      <w:hyperlink r:id="rId20" w:history="1">
        <w:r w:rsidR="009D7375">
          <w:rPr>
            <w:rStyle w:val="Hyperlink"/>
          </w:rPr>
          <w:t>http://www.splitstree.org/</w:t>
        </w:r>
      </w:hyperlink>
    </w:p>
    <w:p w:rsidR="00063B96" w:rsidRDefault="00DA3D7E" w:rsidP="00354DCE">
      <w:pPr>
        <w:rPr>
          <w:rStyle w:val="Hyperlink"/>
        </w:rPr>
      </w:pPr>
      <w:hyperlink r:id="rId21" w:history="1">
        <w:r w:rsidR="00063B96">
          <w:rPr>
            <w:rStyle w:val="Hyperlink"/>
          </w:rPr>
          <w:t>https://academic.oup.com/mbe/article/23/2/254/1118872</w:t>
        </w:r>
      </w:hyperlink>
    </w:p>
    <w:p w:rsidR="00CD518E" w:rsidRDefault="00CD518E" w:rsidP="00354DCE">
      <w:pPr>
        <w:rPr>
          <w:rStyle w:val="Hyperlink"/>
        </w:rPr>
      </w:pPr>
    </w:p>
    <w:p w:rsidR="00CD518E" w:rsidRDefault="00DA3D7E" w:rsidP="00354DCE">
      <w:hyperlink r:id="rId22" w:history="1">
        <w:r w:rsidR="00CD518E" w:rsidRPr="009B51E9">
          <w:rPr>
            <w:rStyle w:val="Hyperlink"/>
          </w:rPr>
          <w:t>https://orthomcl.org/orthomcl/</w:t>
        </w:r>
      </w:hyperlink>
    </w:p>
    <w:p w:rsidR="00CD518E" w:rsidRDefault="00DA3D7E" w:rsidP="00354DCE">
      <w:hyperlink r:id="rId23" w:history="1">
        <w:r w:rsidR="008B5859" w:rsidRPr="009B51E9">
          <w:rPr>
            <w:rStyle w:val="Hyperlink"/>
          </w:rPr>
          <w:t>https://genome.cshlp.org/content/13/9/2178.full</w:t>
        </w:r>
      </w:hyperlink>
    </w:p>
    <w:p w:rsidR="008B5859" w:rsidRDefault="00DA3D7E" w:rsidP="00354DCE">
      <w:hyperlink r:id="rId24" w:history="1">
        <w:r w:rsidR="008B5859" w:rsidRPr="009B51E9">
          <w:rPr>
            <w:rStyle w:val="Hyperlink"/>
          </w:rPr>
          <w:t>https://www.ncbi.nlm.nih.gov/pmc/articles/PMC3196566/</w:t>
        </w:r>
      </w:hyperlink>
      <w:r w:rsidR="008B5859">
        <w:t xml:space="preserve"> </w:t>
      </w:r>
    </w:p>
    <w:p w:rsidR="005B5EDD" w:rsidRDefault="005B5EDD" w:rsidP="00354DCE"/>
    <w:p w:rsidR="005B5EDD" w:rsidRDefault="00DA3D7E" w:rsidP="00354DCE">
      <w:hyperlink r:id="rId25" w:history="1">
        <w:r w:rsidR="005B5EDD">
          <w:rPr>
            <w:rStyle w:val="Hyperlink"/>
          </w:rPr>
          <w:t>https://www.contagionlive.com/outbreak-monitor</w:t>
        </w:r>
      </w:hyperlink>
    </w:p>
    <w:p w:rsidR="001C72CB" w:rsidRDefault="00DA3D7E" w:rsidP="00354DCE">
      <w:hyperlink r:id="rId26" w:history="1">
        <w:r w:rsidR="001C72CB">
          <w:rPr>
            <w:rStyle w:val="Hyperlink"/>
          </w:rPr>
          <w:t>https://www.thelancet.com/journals/laninf/article/PIIS1473-3099(18)30647-9/fulltext</w:t>
        </w:r>
      </w:hyperlink>
    </w:p>
    <w:p w:rsidR="00AC2F3B" w:rsidRDefault="00AC2F3B" w:rsidP="00354DCE"/>
    <w:p w:rsidR="00E971CA" w:rsidRDefault="00E971CA">
      <w:r>
        <w:br w:type="page"/>
      </w:r>
    </w:p>
    <w:p w:rsidR="00E971CA" w:rsidRDefault="00E971CA" w:rsidP="00E971CA">
      <w:pPr>
        <w:pStyle w:val="Heading3"/>
      </w:pPr>
      <w:r>
        <w:lastRenderedPageBreak/>
        <w:t>Files</w:t>
      </w:r>
    </w:p>
    <w:p w:rsidR="00706B4D" w:rsidRDefault="00A25EFB" w:rsidP="00A25EFB">
      <w:r w:rsidRPr="00A25EFB">
        <w:t>TY2482.fasta</w:t>
      </w:r>
    </w:p>
    <w:p w:rsidR="00C72D11" w:rsidRDefault="00C72D11" w:rsidP="00A25EFB">
      <w:r>
        <w:t>TY2482_assembly.fasta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1.fasta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2.fasta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3.fasta</w:t>
      </w:r>
    </w:p>
    <w:p w:rsidR="00C44ECD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1.fastq</w:t>
      </w:r>
      <w:proofErr w:type="gramEnd"/>
    </w:p>
    <w:p w:rsidR="00E50361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2.fastq</w:t>
      </w:r>
      <w:proofErr w:type="gramEnd"/>
    </w:p>
    <w:sectPr w:rsidR="00E50361" w:rsidRPr="00AB4B86" w:rsidSect="0076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67406"/>
    <w:multiLevelType w:val="hybridMultilevel"/>
    <w:tmpl w:val="A07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18C"/>
    <w:multiLevelType w:val="hybridMultilevel"/>
    <w:tmpl w:val="D264E6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A43EF6"/>
    <w:multiLevelType w:val="hybridMultilevel"/>
    <w:tmpl w:val="254AD9F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2DBB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7FC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072EB"/>
    <w:multiLevelType w:val="hybridMultilevel"/>
    <w:tmpl w:val="0010B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82490"/>
    <w:multiLevelType w:val="hybridMultilevel"/>
    <w:tmpl w:val="BE1C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A730D"/>
    <w:multiLevelType w:val="hybridMultilevel"/>
    <w:tmpl w:val="2B5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5D0F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F15A9"/>
    <w:multiLevelType w:val="multilevel"/>
    <w:tmpl w:val="749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4"/>
  </w:num>
  <w:num w:numId="17">
    <w:abstractNumId w:val="13"/>
  </w:num>
  <w:num w:numId="18">
    <w:abstractNumId w:val="20"/>
  </w:num>
  <w:num w:numId="19">
    <w:abstractNumId w:val="12"/>
  </w:num>
  <w:num w:numId="20">
    <w:abstractNumId w:val="6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83"/>
    <w:rsid w:val="000022DE"/>
    <w:rsid w:val="000037AF"/>
    <w:rsid w:val="00003A23"/>
    <w:rsid w:val="00003EC4"/>
    <w:rsid w:val="00004612"/>
    <w:rsid w:val="00005929"/>
    <w:rsid w:val="000104F5"/>
    <w:rsid w:val="00011790"/>
    <w:rsid w:val="000148D1"/>
    <w:rsid w:val="00015120"/>
    <w:rsid w:val="00032E7B"/>
    <w:rsid w:val="00034CDB"/>
    <w:rsid w:val="0003521F"/>
    <w:rsid w:val="00035BC7"/>
    <w:rsid w:val="00036BD9"/>
    <w:rsid w:val="00040733"/>
    <w:rsid w:val="00041484"/>
    <w:rsid w:val="000477BE"/>
    <w:rsid w:val="00053784"/>
    <w:rsid w:val="0005696E"/>
    <w:rsid w:val="00057E01"/>
    <w:rsid w:val="00063B96"/>
    <w:rsid w:val="0007055C"/>
    <w:rsid w:val="000707C6"/>
    <w:rsid w:val="000715D9"/>
    <w:rsid w:val="00072B96"/>
    <w:rsid w:val="00072D5C"/>
    <w:rsid w:val="00074393"/>
    <w:rsid w:val="000762D9"/>
    <w:rsid w:val="00080309"/>
    <w:rsid w:val="00081983"/>
    <w:rsid w:val="0008258F"/>
    <w:rsid w:val="00082BA0"/>
    <w:rsid w:val="0008310C"/>
    <w:rsid w:val="00086DC3"/>
    <w:rsid w:val="0009017C"/>
    <w:rsid w:val="0009077E"/>
    <w:rsid w:val="00091988"/>
    <w:rsid w:val="00093B2D"/>
    <w:rsid w:val="00094088"/>
    <w:rsid w:val="000944C0"/>
    <w:rsid w:val="0009473A"/>
    <w:rsid w:val="00095F2E"/>
    <w:rsid w:val="00097535"/>
    <w:rsid w:val="000A2435"/>
    <w:rsid w:val="000A41A8"/>
    <w:rsid w:val="000A47AC"/>
    <w:rsid w:val="000B3249"/>
    <w:rsid w:val="000B5E37"/>
    <w:rsid w:val="000C1F11"/>
    <w:rsid w:val="000C3E94"/>
    <w:rsid w:val="000C6E7C"/>
    <w:rsid w:val="000E0C40"/>
    <w:rsid w:val="000E4712"/>
    <w:rsid w:val="000E5B08"/>
    <w:rsid w:val="000F0FF9"/>
    <w:rsid w:val="000F35EA"/>
    <w:rsid w:val="000F64EF"/>
    <w:rsid w:val="000F72AC"/>
    <w:rsid w:val="001017D9"/>
    <w:rsid w:val="00101F86"/>
    <w:rsid w:val="0010456B"/>
    <w:rsid w:val="001055C5"/>
    <w:rsid w:val="00112D06"/>
    <w:rsid w:val="001131EE"/>
    <w:rsid w:val="00113291"/>
    <w:rsid w:val="00113F49"/>
    <w:rsid w:val="0011508E"/>
    <w:rsid w:val="00115DAF"/>
    <w:rsid w:val="001208D3"/>
    <w:rsid w:val="001221B1"/>
    <w:rsid w:val="0012561D"/>
    <w:rsid w:val="00135D49"/>
    <w:rsid w:val="00136FC7"/>
    <w:rsid w:val="00140660"/>
    <w:rsid w:val="00150296"/>
    <w:rsid w:val="001507C6"/>
    <w:rsid w:val="00150868"/>
    <w:rsid w:val="001512A8"/>
    <w:rsid w:val="001528DB"/>
    <w:rsid w:val="001549F9"/>
    <w:rsid w:val="0016558B"/>
    <w:rsid w:val="00167610"/>
    <w:rsid w:val="00173C32"/>
    <w:rsid w:val="001773AB"/>
    <w:rsid w:val="0018082E"/>
    <w:rsid w:val="0018084E"/>
    <w:rsid w:val="00190012"/>
    <w:rsid w:val="0019717A"/>
    <w:rsid w:val="001A0360"/>
    <w:rsid w:val="001A17C2"/>
    <w:rsid w:val="001A5C74"/>
    <w:rsid w:val="001B367C"/>
    <w:rsid w:val="001C07B3"/>
    <w:rsid w:val="001C2D38"/>
    <w:rsid w:val="001C5C3C"/>
    <w:rsid w:val="001C72CB"/>
    <w:rsid w:val="001D08D2"/>
    <w:rsid w:val="001D6890"/>
    <w:rsid w:val="001E3B01"/>
    <w:rsid w:val="001E5200"/>
    <w:rsid w:val="001F0656"/>
    <w:rsid w:val="001F754F"/>
    <w:rsid w:val="00200262"/>
    <w:rsid w:val="002037DB"/>
    <w:rsid w:val="00210287"/>
    <w:rsid w:val="00210BB9"/>
    <w:rsid w:val="002145DE"/>
    <w:rsid w:val="00214B69"/>
    <w:rsid w:val="0022082D"/>
    <w:rsid w:val="0022097D"/>
    <w:rsid w:val="00224F60"/>
    <w:rsid w:val="002259E5"/>
    <w:rsid w:val="002260F1"/>
    <w:rsid w:val="002358A0"/>
    <w:rsid w:val="00236E29"/>
    <w:rsid w:val="002371DE"/>
    <w:rsid w:val="002373A2"/>
    <w:rsid w:val="002452E5"/>
    <w:rsid w:val="00246CAB"/>
    <w:rsid w:val="00247010"/>
    <w:rsid w:val="0025385B"/>
    <w:rsid w:val="00256350"/>
    <w:rsid w:val="00260558"/>
    <w:rsid w:val="00260DE6"/>
    <w:rsid w:val="00264E89"/>
    <w:rsid w:val="0026615F"/>
    <w:rsid w:val="002713D5"/>
    <w:rsid w:val="0027243F"/>
    <w:rsid w:val="0027253F"/>
    <w:rsid w:val="00276034"/>
    <w:rsid w:val="00286F09"/>
    <w:rsid w:val="002870E4"/>
    <w:rsid w:val="00290D9E"/>
    <w:rsid w:val="00290E04"/>
    <w:rsid w:val="00294168"/>
    <w:rsid w:val="0029418D"/>
    <w:rsid w:val="002A3D18"/>
    <w:rsid w:val="002A6F37"/>
    <w:rsid w:val="002B1CB0"/>
    <w:rsid w:val="002B68B6"/>
    <w:rsid w:val="002C5C27"/>
    <w:rsid w:val="002C74FC"/>
    <w:rsid w:val="002D6031"/>
    <w:rsid w:val="002E039C"/>
    <w:rsid w:val="002F408F"/>
    <w:rsid w:val="002F42A8"/>
    <w:rsid w:val="002F572B"/>
    <w:rsid w:val="002F6812"/>
    <w:rsid w:val="00302EBA"/>
    <w:rsid w:val="003054B5"/>
    <w:rsid w:val="00305DAC"/>
    <w:rsid w:val="00307106"/>
    <w:rsid w:val="00307F0F"/>
    <w:rsid w:val="003153A2"/>
    <w:rsid w:val="00317595"/>
    <w:rsid w:val="00322757"/>
    <w:rsid w:val="00325A1C"/>
    <w:rsid w:val="0033520D"/>
    <w:rsid w:val="00336A9B"/>
    <w:rsid w:val="00336B01"/>
    <w:rsid w:val="00336D1A"/>
    <w:rsid w:val="00343929"/>
    <w:rsid w:val="003452D8"/>
    <w:rsid w:val="00346229"/>
    <w:rsid w:val="0034699B"/>
    <w:rsid w:val="0035017E"/>
    <w:rsid w:val="00350524"/>
    <w:rsid w:val="00350749"/>
    <w:rsid w:val="003529AC"/>
    <w:rsid w:val="00354DCE"/>
    <w:rsid w:val="003602EA"/>
    <w:rsid w:val="00360912"/>
    <w:rsid w:val="00362656"/>
    <w:rsid w:val="003633D3"/>
    <w:rsid w:val="0036553F"/>
    <w:rsid w:val="00365E1C"/>
    <w:rsid w:val="0037016F"/>
    <w:rsid w:val="003732D8"/>
    <w:rsid w:val="0037436E"/>
    <w:rsid w:val="00376CAA"/>
    <w:rsid w:val="0038135B"/>
    <w:rsid w:val="00384DD9"/>
    <w:rsid w:val="003859BA"/>
    <w:rsid w:val="003859F9"/>
    <w:rsid w:val="00385ABB"/>
    <w:rsid w:val="00396A58"/>
    <w:rsid w:val="003A176E"/>
    <w:rsid w:val="003A2342"/>
    <w:rsid w:val="003A7098"/>
    <w:rsid w:val="003B22B5"/>
    <w:rsid w:val="003B5BAA"/>
    <w:rsid w:val="003B64BB"/>
    <w:rsid w:val="003B7DC4"/>
    <w:rsid w:val="003C091D"/>
    <w:rsid w:val="003C169A"/>
    <w:rsid w:val="003C4489"/>
    <w:rsid w:val="003C7B41"/>
    <w:rsid w:val="003D276A"/>
    <w:rsid w:val="003D2B74"/>
    <w:rsid w:val="003D4E38"/>
    <w:rsid w:val="003E06F6"/>
    <w:rsid w:val="003E2636"/>
    <w:rsid w:val="003F04B0"/>
    <w:rsid w:val="003F4E38"/>
    <w:rsid w:val="003F7ABD"/>
    <w:rsid w:val="0040318E"/>
    <w:rsid w:val="00403FA2"/>
    <w:rsid w:val="004056F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2D98"/>
    <w:rsid w:val="00444E5A"/>
    <w:rsid w:val="00446D6E"/>
    <w:rsid w:val="00452398"/>
    <w:rsid w:val="00453AA8"/>
    <w:rsid w:val="004567E4"/>
    <w:rsid w:val="00463AA5"/>
    <w:rsid w:val="004649B5"/>
    <w:rsid w:val="004728C0"/>
    <w:rsid w:val="00475D5C"/>
    <w:rsid w:val="0048032A"/>
    <w:rsid w:val="00481514"/>
    <w:rsid w:val="0048216D"/>
    <w:rsid w:val="00491F21"/>
    <w:rsid w:val="00495302"/>
    <w:rsid w:val="00495790"/>
    <w:rsid w:val="00495FD8"/>
    <w:rsid w:val="00496832"/>
    <w:rsid w:val="004A056D"/>
    <w:rsid w:val="004A51EE"/>
    <w:rsid w:val="004A5916"/>
    <w:rsid w:val="004A6A62"/>
    <w:rsid w:val="004B13AC"/>
    <w:rsid w:val="004B38F8"/>
    <w:rsid w:val="004B5274"/>
    <w:rsid w:val="004C04E5"/>
    <w:rsid w:val="004C0C45"/>
    <w:rsid w:val="004C1B39"/>
    <w:rsid w:val="004C65F1"/>
    <w:rsid w:val="004D0EBE"/>
    <w:rsid w:val="004D20B2"/>
    <w:rsid w:val="004D2695"/>
    <w:rsid w:val="004D4D3A"/>
    <w:rsid w:val="004D6257"/>
    <w:rsid w:val="004E0364"/>
    <w:rsid w:val="004E0589"/>
    <w:rsid w:val="004E1779"/>
    <w:rsid w:val="004E4DF7"/>
    <w:rsid w:val="004F3286"/>
    <w:rsid w:val="005010CB"/>
    <w:rsid w:val="00504A79"/>
    <w:rsid w:val="0051031F"/>
    <w:rsid w:val="00510D73"/>
    <w:rsid w:val="00511A36"/>
    <w:rsid w:val="00513691"/>
    <w:rsid w:val="00514922"/>
    <w:rsid w:val="00515AD9"/>
    <w:rsid w:val="005219B7"/>
    <w:rsid w:val="00523C1E"/>
    <w:rsid w:val="005275DB"/>
    <w:rsid w:val="005361BB"/>
    <w:rsid w:val="00540B07"/>
    <w:rsid w:val="005411C2"/>
    <w:rsid w:val="00544202"/>
    <w:rsid w:val="00553819"/>
    <w:rsid w:val="00575AB9"/>
    <w:rsid w:val="0057783F"/>
    <w:rsid w:val="005838D1"/>
    <w:rsid w:val="00583FB8"/>
    <w:rsid w:val="00585ACC"/>
    <w:rsid w:val="00590037"/>
    <w:rsid w:val="00595C54"/>
    <w:rsid w:val="005A2191"/>
    <w:rsid w:val="005A3866"/>
    <w:rsid w:val="005A4A3C"/>
    <w:rsid w:val="005B23D9"/>
    <w:rsid w:val="005B4AC3"/>
    <w:rsid w:val="005B5EDD"/>
    <w:rsid w:val="005B605A"/>
    <w:rsid w:val="005B756B"/>
    <w:rsid w:val="005B76DE"/>
    <w:rsid w:val="005C028E"/>
    <w:rsid w:val="005D233D"/>
    <w:rsid w:val="005D6837"/>
    <w:rsid w:val="005D6B19"/>
    <w:rsid w:val="005E1F87"/>
    <w:rsid w:val="005E45ED"/>
    <w:rsid w:val="005E47A6"/>
    <w:rsid w:val="005F4DA5"/>
    <w:rsid w:val="005F6C55"/>
    <w:rsid w:val="005F7436"/>
    <w:rsid w:val="00600DB3"/>
    <w:rsid w:val="00601B98"/>
    <w:rsid w:val="006060B4"/>
    <w:rsid w:val="00614954"/>
    <w:rsid w:val="006173C4"/>
    <w:rsid w:val="0061779D"/>
    <w:rsid w:val="00617BE9"/>
    <w:rsid w:val="006214D1"/>
    <w:rsid w:val="00622313"/>
    <w:rsid w:val="00623434"/>
    <w:rsid w:val="006273E9"/>
    <w:rsid w:val="00627415"/>
    <w:rsid w:val="00631264"/>
    <w:rsid w:val="00631EC2"/>
    <w:rsid w:val="00635720"/>
    <w:rsid w:val="00635A11"/>
    <w:rsid w:val="00636041"/>
    <w:rsid w:val="0063676A"/>
    <w:rsid w:val="006503EC"/>
    <w:rsid w:val="006539BF"/>
    <w:rsid w:val="006542BC"/>
    <w:rsid w:val="00655864"/>
    <w:rsid w:val="0067189B"/>
    <w:rsid w:val="006721AB"/>
    <w:rsid w:val="006806D2"/>
    <w:rsid w:val="00690909"/>
    <w:rsid w:val="006A0EA6"/>
    <w:rsid w:val="006A41D4"/>
    <w:rsid w:val="006A563D"/>
    <w:rsid w:val="006B3761"/>
    <w:rsid w:val="006B79A9"/>
    <w:rsid w:val="006C6F16"/>
    <w:rsid w:val="006D1B6B"/>
    <w:rsid w:val="006E136F"/>
    <w:rsid w:val="006E234F"/>
    <w:rsid w:val="006E6636"/>
    <w:rsid w:val="006E6FEF"/>
    <w:rsid w:val="0070050A"/>
    <w:rsid w:val="00705D6E"/>
    <w:rsid w:val="00706B4D"/>
    <w:rsid w:val="007129AB"/>
    <w:rsid w:val="00714E79"/>
    <w:rsid w:val="00721E28"/>
    <w:rsid w:val="0073099A"/>
    <w:rsid w:val="0073368F"/>
    <w:rsid w:val="00735077"/>
    <w:rsid w:val="0073705B"/>
    <w:rsid w:val="007371E4"/>
    <w:rsid w:val="00740FA7"/>
    <w:rsid w:val="007420C9"/>
    <w:rsid w:val="0075352A"/>
    <w:rsid w:val="0076138F"/>
    <w:rsid w:val="00767B29"/>
    <w:rsid w:val="007732B1"/>
    <w:rsid w:val="00774756"/>
    <w:rsid w:val="00776D6F"/>
    <w:rsid w:val="00777EB4"/>
    <w:rsid w:val="007805D6"/>
    <w:rsid w:val="007818C1"/>
    <w:rsid w:val="00790DB7"/>
    <w:rsid w:val="00792500"/>
    <w:rsid w:val="00793020"/>
    <w:rsid w:val="00794AE9"/>
    <w:rsid w:val="00795AEA"/>
    <w:rsid w:val="00797832"/>
    <w:rsid w:val="007A0CDF"/>
    <w:rsid w:val="007A341C"/>
    <w:rsid w:val="007A38FE"/>
    <w:rsid w:val="007A69F8"/>
    <w:rsid w:val="007A6D1A"/>
    <w:rsid w:val="007A6E19"/>
    <w:rsid w:val="007B18C4"/>
    <w:rsid w:val="007B19A0"/>
    <w:rsid w:val="007B20F5"/>
    <w:rsid w:val="007B3479"/>
    <w:rsid w:val="007B7598"/>
    <w:rsid w:val="007B79B2"/>
    <w:rsid w:val="007C2768"/>
    <w:rsid w:val="007C3E8B"/>
    <w:rsid w:val="007D1EF7"/>
    <w:rsid w:val="007D2C44"/>
    <w:rsid w:val="007D3DC3"/>
    <w:rsid w:val="007D43DB"/>
    <w:rsid w:val="007E32A4"/>
    <w:rsid w:val="007E3DEF"/>
    <w:rsid w:val="007E532E"/>
    <w:rsid w:val="007E5B1E"/>
    <w:rsid w:val="007E6F54"/>
    <w:rsid w:val="007E714A"/>
    <w:rsid w:val="007F0959"/>
    <w:rsid w:val="007F50B2"/>
    <w:rsid w:val="007F7BF6"/>
    <w:rsid w:val="008009A6"/>
    <w:rsid w:val="00800F8D"/>
    <w:rsid w:val="00804162"/>
    <w:rsid w:val="00821D50"/>
    <w:rsid w:val="0082728E"/>
    <w:rsid w:val="00827B0C"/>
    <w:rsid w:val="00830A3B"/>
    <w:rsid w:val="00837E46"/>
    <w:rsid w:val="00842E7F"/>
    <w:rsid w:val="00845331"/>
    <w:rsid w:val="00846955"/>
    <w:rsid w:val="00852E6D"/>
    <w:rsid w:val="00852EC3"/>
    <w:rsid w:val="008534AB"/>
    <w:rsid w:val="00854A91"/>
    <w:rsid w:val="00856802"/>
    <w:rsid w:val="00856F35"/>
    <w:rsid w:val="00857F46"/>
    <w:rsid w:val="008762BE"/>
    <w:rsid w:val="0087784E"/>
    <w:rsid w:val="00883351"/>
    <w:rsid w:val="00884E8B"/>
    <w:rsid w:val="00885EC1"/>
    <w:rsid w:val="0089058E"/>
    <w:rsid w:val="008910B2"/>
    <w:rsid w:val="00896F55"/>
    <w:rsid w:val="008A0952"/>
    <w:rsid w:val="008A0AE6"/>
    <w:rsid w:val="008A2311"/>
    <w:rsid w:val="008A5D2B"/>
    <w:rsid w:val="008B5859"/>
    <w:rsid w:val="008B773B"/>
    <w:rsid w:val="008C1770"/>
    <w:rsid w:val="008C385C"/>
    <w:rsid w:val="008C6466"/>
    <w:rsid w:val="008D7C56"/>
    <w:rsid w:val="008E0CDF"/>
    <w:rsid w:val="008E491E"/>
    <w:rsid w:val="008E4E51"/>
    <w:rsid w:val="008E5215"/>
    <w:rsid w:val="008E7EB5"/>
    <w:rsid w:val="0090022D"/>
    <w:rsid w:val="0090365A"/>
    <w:rsid w:val="00904ACA"/>
    <w:rsid w:val="009051A5"/>
    <w:rsid w:val="00907C63"/>
    <w:rsid w:val="00913D08"/>
    <w:rsid w:val="00920298"/>
    <w:rsid w:val="00922B85"/>
    <w:rsid w:val="00923AA1"/>
    <w:rsid w:val="009307A8"/>
    <w:rsid w:val="00937D85"/>
    <w:rsid w:val="00941DA8"/>
    <w:rsid w:val="00942BB2"/>
    <w:rsid w:val="0094530F"/>
    <w:rsid w:val="00950F35"/>
    <w:rsid w:val="0095104F"/>
    <w:rsid w:val="009520DA"/>
    <w:rsid w:val="00953619"/>
    <w:rsid w:val="00955B45"/>
    <w:rsid w:val="0096651E"/>
    <w:rsid w:val="00971BB3"/>
    <w:rsid w:val="00976609"/>
    <w:rsid w:val="00982F54"/>
    <w:rsid w:val="009841E8"/>
    <w:rsid w:val="00985EC8"/>
    <w:rsid w:val="00991521"/>
    <w:rsid w:val="00991615"/>
    <w:rsid w:val="00994E54"/>
    <w:rsid w:val="00996A8C"/>
    <w:rsid w:val="009A38AF"/>
    <w:rsid w:val="009B0F9E"/>
    <w:rsid w:val="009B200F"/>
    <w:rsid w:val="009B2392"/>
    <w:rsid w:val="009B3869"/>
    <w:rsid w:val="009B3BCD"/>
    <w:rsid w:val="009C198C"/>
    <w:rsid w:val="009C4077"/>
    <w:rsid w:val="009C55C8"/>
    <w:rsid w:val="009C7510"/>
    <w:rsid w:val="009D3832"/>
    <w:rsid w:val="009D7375"/>
    <w:rsid w:val="009D7721"/>
    <w:rsid w:val="009E0782"/>
    <w:rsid w:val="009F0CB8"/>
    <w:rsid w:val="009F2ACA"/>
    <w:rsid w:val="009F3199"/>
    <w:rsid w:val="009F4316"/>
    <w:rsid w:val="009F67B9"/>
    <w:rsid w:val="00A00276"/>
    <w:rsid w:val="00A03ECE"/>
    <w:rsid w:val="00A05614"/>
    <w:rsid w:val="00A069E5"/>
    <w:rsid w:val="00A102C6"/>
    <w:rsid w:val="00A105BA"/>
    <w:rsid w:val="00A11A89"/>
    <w:rsid w:val="00A12765"/>
    <w:rsid w:val="00A12EC3"/>
    <w:rsid w:val="00A14A99"/>
    <w:rsid w:val="00A15765"/>
    <w:rsid w:val="00A22171"/>
    <w:rsid w:val="00A2339C"/>
    <w:rsid w:val="00A25EFB"/>
    <w:rsid w:val="00A2690B"/>
    <w:rsid w:val="00A30699"/>
    <w:rsid w:val="00A31311"/>
    <w:rsid w:val="00A323EE"/>
    <w:rsid w:val="00A3490E"/>
    <w:rsid w:val="00A35F25"/>
    <w:rsid w:val="00A360D2"/>
    <w:rsid w:val="00A44740"/>
    <w:rsid w:val="00A452F2"/>
    <w:rsid w:val="00A5159F"/>
    <w:rsid w:val="00A52A30"/>
    <w:rsid w:val="00A544D4"/>
    <w:rsid w:val="00A569EB"/>
    <w:rsid w:val="00A574C8"/>
    <w:rsid w:val="00A57778"/>
    <w:rsid w:val="00A613EE"/>
    <w:rsid w:val="00A62A2D"/>
    <w:rsid w:val="00A62AE5"/>
    <w:rsid w:val="00A63443"/>
    <w:rsid w:val="00A63987"/>
    <w:rsid w:val="00A64EC1"/>
    <w:rsid w:val="00A65354"/>
    <w:rsid w:val="00A66747"/>
    <w:rsid w:val="00A72B9B"/>
    <w:rsid w:val="00A742A5"/>
    <w:rsid w:val="00A745A8"/>
    <w:rsid w:val="00A77B18"/>
    <w:rsid w:val="00A808DC"/>
    <w:rsid w:val="00A809E1"/>
    <w:rsid w:val="00A80F91"/>
    <w:rsid w:val="00A84867"/>
    <w:rsid w:val="00A85DBE"/>
    <w:rsid w:val="00A87E09"/>
    <w:rsid w:val="00A91CF4"/>
    <w:rsid w:val="00A92105"/>
    <w:rsid w:val="00A95525"/>
    <w:rsid w:val="00AA0E76"/>
    <w:rsid w:val="00AA4E66"/>
    <w:rsid w:val="00AB4B86"/>
    <w:rsid w:val="00AB6FCD"/>
    <w:rsid w:val="00AC2F3B"/>
    <w:rsid w:val="00AC42AC"/>
    <w:rsid w:val="00AC4DAB"/>
    <w:rsid w:val="00AC5480"/>
    <w:rsid w:val="00AC573D"/>
    <w:rsid w:val="00AC79B0"/>
    <w:rsid w:val="00AD2921"/>
    <w:rsid w:val="00AD4C50"/>
    <w:rsid w:val="00AD522B"/>
    <w:rsid w:val="00AE5849"/>
    <w:rsid w:val="00AE7720"/>
    <w:rsid w:val="00B003AD"/>
    <w:rsid w:val="00B0202B"/>
    <w:rsid w:val="00B05BB1"/>
    <w:rsid w:val="00B06F4A"/>
    <w:rsid w:val="00B07704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8E"/>
    <w:rsid w:val="00B36A2C"/>
    <w:rsid w:val="00B37FFD"/>
    <w:rsid w:val="00B41449"/>
    <w:rsid w:val="00B44FD6"/>
    <w:rsid w:val="00B460A6"/>
    <w:rsid w:val="00B472ED"/>
    <w:rsid w:val="00B51F60"/>
    <w:rsid w:val="00B54350"/>
    <w:rsid w:val="00B56CC9"/>
    <w:rsid w:val="00B5798C"/>
    <w:rsid w:val="00B60E7C"/>
    <w:rsid w:val="00B67A5D"/>
    <w:rsid w:val="00B725F6"/>
    <w:rsid w:val="00B72FD3"/>
    <w:rsid w:val="00B74D10"/>
    <w:rsid w:val="00B7737B"/>
    <w:rsid w:val="00B813AC"/>
    <w:rsid w:val="00B827CF"/>
    <w:rsid w:val="00B84614"/>
    <w:rsid w:val="00B8521C"/>
    <w:rsid w:val="00B85BFB"/>
    <w:rsid w:val="00B956A2"/>
    <w:rsid w:val="00B95B95"/>
    <w:rsid w:val="00BA3EE3"/>
    <w:rsid w:val="00BA5A39"/>
    <w:rsid w:val="00BA5EC3"/>
    <w:rsid w:val="00BB4C4F"/>
    <w:rsid w:val="00BC14CB"/>
    <w:rsid w:val="00BC4059"/>
    <w:rsid w:val="00BC69E0"/>
    <w:rsid w:val="00BD0E6A"/>
    <w:rsid w:val="00BD0FD5"/>
    <w:rsid w:val="00BD354D"/>
    <w:rsid w:val="00BD4082"/>
    <w:rsid w:val="00BD6660"/>
    <w:rsid w:val="00BD7A34"/>
    <w:rsid w:val="00BE0DA0"/>
    <w:rsid w:val="00BE18F1"/>
    <w:rsid w:val="00BE4508"/>
    <w:rsid w:val="00BE7FA3"/>
    <w:rsid w:val="00BF07A3"/>
    <w:rsid w:val="00BF4538"/>
    <w:rsid w:val="00BF4B37"/>
    <w:rsid w:val="00BF7E17"/>
    <w:rsid w:val="00C00ED2"/>
    <w:rsid w:val="00C03F03"/>
    <w:rsid w:val="00C05BF2"/>
    <w:rsid w:val="00C10CA9"/>
    <w:rsid w:val="00C11267"/>
    <w:rsid w:val="00C16E32"/>
    <w:rsid w:val="00C201AD"/>
    <w:rsid w:val="00C208FB"/>
    <w:rsid w:val="00C23E35"/>
    <w:rsid w:val="00C26378"/>
    <w:rsid w:val="00C2700C"/>
    <w:rsid w:val="00C276DC"/>
    <w:rsid w:val="00C31100"/>
    <w:rsid w:val="00C31CDA"/>
    <w:rsid w:val="00C32F0C"/>
    <w:rsid w:val="00C35FC5"/>
    <w:rsid w:val="00C40BBF"/>
    <w:rsid w:val="00C43EE4"/>
    <w:rsid w:val="00C443D5"/>
    <w:rsid w:val="00C44ECD"/>
    <w:rsid w:val="00C4619B"/>
    <w:rsid w:val="00C46A29"/>
    <w:rsid w:val="00C473EC"/>
    <w:rsid w:val="00C507CA"/>
    <w:rsid w:val="00C52739"/>
    <w:rsid w:val="00C614C3"/>
    <w:rsid w:val="00C70EC1"/>
    <w:rsid w:val="00C72D11"/>
    <w:rsid w:val="00C74E3A"/>
    <w:rsid w:val="00C764F8"/>
    <w:rsid w:val="00C767A2"/>
    <w:rsid w:val="00C779C5"/>
    <w:rsid w:val="00C77A87"/>
    <w:rsid w:val="00C81B80"/>
    <w:rsid w:val="00C81C98"/>
    <w:rsid w:val="00C837F6"/>
    <w:rsid w:val="00C84E11"/>
    <w:rsid w:val="00C8586C"/>
    <w:rsid w:val="00C86D62"/>
    <w:rsid w:val="00C96679"/>
    <w:rsid w:val="00C970E6"/>
    <w:rsid w:val="00CA02BA"/>
    <w:rsid w:val="00CA55A6"/>
    <w:rsid w:val="00CA56CA"/>
    <w:rsid w:val="00CB5627"/>
    <w:rsid w:val="00CD1FF4"/>
    <w:rsid w:val="00CD4AE8"/>
    <w:rsid w:val="00CD518E"/>
    <w:rsid w:val="00CD5A25"/>
    <w:rsid w:val="00CE0F37"/>
    <w:rsid w:val="00CE479F"/>
    <w:rsid w:val="00CE69D7"/>
    <w:rsid w:val="00CE75B4"/>
    <w:rsid w:val="00CF0229"/>
    <w:rsid w:val="00D019E7"/>
    <w:rsid w:val="00D02EC3"/>
    <w:rsid w:val="00D05741"/>
    <w:rsid w:val="00D0698B"/>
    <w:rsid w:val="00D070AC"/>
    <w:rsid w:val="00D15923"/>
    <w:rsid w:val="00D15AA0"/>
    <w:rsid w:val="00D1678B"/>
    <w:rsid w:val="00D17B0D"/>
    <w:rsid w:val="00D210FE"/>
    <w:rsid w:val="00D229DB"/>
    <w:rsid w:val="00D271F8"/>
    <w:rsid w:val="00D32E67"/>
    <w:rsid w:val="00D3592C"/>
    <w:rsid w:val="00D420C1"/>
    <w:rsid w:val="00D4252F"/>
    <w:rsid w:val="00D42902"/>
    <w:rsid w:val="00D44883"/>
    <w:rsid w:val="00D46BA4"/>
    <w:rsid w:val="00D46EC4"/>
    <w:rsid w:val="00D51033"/>
    <w:rsid w:val="00D60AAE"/>
    <w:rsid w:val="00D62BC4"/>
    <w:rsid w:val="00D63600"/>
    <w:rsid w:val="00D645DC"/>
    <w:rsid w:val="00D676B8"/>
    <w:rsid w:val="00D72676"/>
    <w:rsid w:val="00D736A7"/>
    <w:rsid w:val="00D81244"/>
    <w:rsid w:val="00D84802"/>
    <w:rsid w:val="00D84F75"/>
    <w:rsid w:val="00D85183"/>
    <w:rsid w:val="00D95382"/>
    <w:rsid w:val="00D9647B"/>
    <w:rsid w:val="00DA2D0D"/>
    <w:rsid w:val="00DA3D7E"/>
    <w:rsid w:val="00DA66B9"/>
    <w:rsid w:val="00DA73CE"/>
    <w:rsid w:val="00DB0369"/>
    <w:rsid w:val="00DB03CA"/>
    <w:rsid w:val="00DB2A02"/>
    <w:rsid w:val="00DB617F"/>
    <w:rsid w:val="00DC17D5"/>
    <w:rsid w:val="00DD3AD8"/>
    <w:rsid w:val="00DE2233"/>
    <w:rsid w:val="00DF447C"/>
    <w:rsid w:val="00E00002"/>
    <w:rsid w:val="00E02A20"/>
    <w:rsid w:val="00E07086"/>
    <w:rsid w:val="00E071AD"/>
    <w:rsid w:val="00E105B2"/>
    <w:rsid w:val="00E10FAF"/>
    <w:rsid w:val="00E1181F"/>
    <w:rsid w:val="00E11C33"/>
    <w:rsid w:val="00E22009"/>
    <w:rsid w:val="00E226D9"/>
    <w:rsid w:val="00E22DCF"/>
    <w:rsid w:val="00E2512A"/>
    <w:rsid w:val="00E2537D"/>
    <w:rsid w:val="00E279AA"/>
    <w:rsid w:val="00E317FD"/>
    <w:rsid w:val="00E320F0"/>
    <w:rsid w:val="00E33156"/>
    <w:rsid w:val="00E3451D"/>
    <w:rsid w:val="00E34F4E"/>
    <w:rsid w:val="00E362FB"/>
    <w:rsid w:val="00E36724"/>
    <w:rsid w:val="00E37C11"/>
    <w:rsid w:val="00E409D4"/>
    <w:rsid w:val="00E41B74"/>
    <w:rsid w:val="00E4499A"/>
    <w:rsid w:val="00E46C51"/>
    <w:rsid w:val="00E473A9"/>
    <w:rsid w:val="00E50361"/>
    <w:rsid w:val="00E524ED"/>
    <w:rsid w:val="00E54E45"/>
    <w:rsid w:val="00E55F0D"/>
    <w:rsid w:val="00E57012"/>
    <w:rsid w:val="00E57165"/>
    <w:rsid w:val="00E64C44"/>
    <w:rsid w:val="00E70760"/>
    <w:rsid w:val="00E73B1F"/>
    <w:rsid w:val="00E81CBC"/>
    <w:rsid w:val="00E86D7F"/>
    <w:rsid w:val="00E935E2"/>
    <w:rsid w:val="00E971CA"/>
    <w:rsid w:val="00EA0FEC"/>
    <w:rsid w:val="00EA4A05"/>
    <w:rsid w:val="00EB202A"/>
    <w:rsid w:val="00EB248E"/>
    <w:rsid w:val="00EB65B6"/>
    <w:rsid w:val="00EB7BC4"/>
    <w:rsid w:val="00EC01CC"/>
    <w:rsid w:val="00EC1F5A"/>
    <w:rsid w:val="00EC25B8"/>
    <w:rsid w:val="00EC3171"/>
    <w:rsid w:val="00EC3C63"/>
    <w:rsid w:val="00EC4453"/>
    <w:rsid w:val="00EC68E7"/>
    <w:rsid w:val="00ED39F4"/>
    <w:rsid w:val="00ED559C"/>
    <w:rsid w:val="00EE659B"/>
    <w:rsid w:val="00EE6864"/>
    <w:rsid w:val="00EE7E83"/>
    <w:rsid w:val="00EF0617"/>
    <w:rsid w:val="00F003E3"/>
    <w:rsid w:val="00F03F70"/>
    <w:rsid w:val="00F0474E"/>
    <w:rsid w:val="00F05EAA"/>
    <w:rsid w:val="00F11473"/>
    <w:rsid w:val="00F15383"/>
    <w:rsid w:val="00F2032D"/>
    <w:rsid w:val="00F21014"/>
    <w:rsid w:val="00F2238D"/>
    <w:rsid w:val="00F27E69"/>
    <w:rsid w:val="00F30D70"/>
    <w:rsid w:val="00F33F07"/>
    <w:rsid w:val="00F360E3"/>
    <w:rsid w:val="00F4147D"/>
    <w:rsid w:val="00F45087"/>
    <w:rsid w:val="00F46AEF"/>
    <w:rsid w:val="00F51C69"/>
    <w:rsid w:val="00F51E82"/>
    <w:rsid w:val="00F52662"/>
    <w:rsid w:val="00F531A9"/>
    <w:rsid w:val="00F56E92"/>
    <w:rsid w:val="00F6235D"/>
    <w:rsid w:val="00F6736C"/>
    <w:rsid w:val="00F72F3C"/>
    <w:rsid w:val="00F72F91"/>
    <w:rsid w:val="00F752AE"/>
    <w:rsid w:val="00F77383"/>
    <w:rsid w:val="00F867B7"/>
    <w:rsid w:val="00F912E4"/>
    <w:rsid w:val="00F927FB"/>
    <w:rsid w:val="00F940AB"/>
    <w:rsid w:val="00F949AB"/>
    <w:rsid w:val="00F95E4A"/>
    <w:rsid w:val="00F97034"/>
    <w:rsid w:val="00FA128D"/>
    <w:rsid w:val="00FA1400"/>
    <w:rsid w:val="00FA323A"/>
    <w:rsid w:val="00FA392E"/>
    <w:rsid w:val="00FA3A8E"/>
    <w:rsid w:val="00FA4891"/>
    <w:rsid w:val="00FA6185"/>
    <w:rsid w:val="00FB10CB"/>
    <w:rsid w:val="00FB1308"/>
    <w:rsid w:val="00FB1AA7"/>
    <w:rsid w:val="00FB291C"/>
    <w:rsid w:val="00FB71C3"/>
    <w:rsid w:val="00FB78CB"/>
    <w:rsid w:val="00FB7902"/>
    <w:rsid w:val="00FC0D80"/>
    <w:rsid w:val="00FC6550"/>
    <w:rsid w:val="00FC72D2"/>
    <w:rsid w:val="00FD5781"/>
    <w:rsid w:val="00FE06A9"/>
    <w:rsid w:val="00FE3E7D"/>
    <w:rsid w:val="00FF0A42"/>
    <w:rsid w:val="00FF258A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4702"/>
  <w15:docId w15:val="{26B98808-96E1-464D-B566-4FF732BE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29"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65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inf/article/PIIS1473-3099(18)30647-9/fulltext" TargetMode="External"/><Relationship Id="rId13" Type="http://schemas.openxmlformats.org/officeDocument/2006/relationships/hyperlink" Target="https://www.nejm.org/doi/full/10.1056/NEJMoa1107643" TargetMode="External"/><Relationship Id="rId18" Type="http://schemas.openxmlformats.org/officeDocument/2006/relationships/hyperlink" Target="https://github.com/phe-bioinformatics/snapperdb" TargetMode="External"/><Relationship Id="rId26" Type="http://schemas.openxmlformats.org/officeDocument/2006/relationships/hyperlink" Target="https://www.thelancet.com/journals/laninf/article/PIIS1473-3099(18)30647-9/full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be/article/23/2/254/1118872" TargetMode="External"/><Relationship Id="rId7" Type="http://schemas.openxmlformats.org/officeDocument/2006/relationships/hyperlink" Target="https://www.contagionlive.com/outbreak-monitor" TargetMode="External"/><Relationship Id="rId12" Type="http://schemas.openxmlformats.org/officeDocument/2006/relationships/hyperlink" Target="https://cmr.asm.org/content/28/3/541" TargetMode="External"/><Relationship Id="rId17" Type="http://schemas.openxmlformats.org/officeDocument/2006/relationships/hyperlink" Target="https://www.ncbi.nlm.nih.gov/pubmed/15231754" TargetMode="External"/><Relationship Id="rId25" Type="http://schemas.openxmlformats.org/officeDocument/2006/relationships/hyperlink" Target="https://www.contagionlive.com/outbreak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b.jhu.edu/papers/glimmer3.pdf" TargetMode="External"/><Relationship Id="rId20" Type="http://schemas.openxmlformats.org/officeDocument/2006/relationships/hyperlink" Target="http://www.splitstre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he-bioinformatics/snapperdb" TargetMode="External"/><Relationship Id="rId11" Type="http://schemas.openxmlformats.org/officeDocument/2006/relationships/hyperlink" Target="https://www.nature.com/articles/s41564-018-0296-2" TargetMode="External"/><Relationship Id="rId24" Type="http://schemas.openxmlformats.org/officeDocument/2006/relationships/hyperlink" Target="https://www.ncbi.nlm.nih.gov/pmc/articles/PMC3196566/" TargetMode="External"/><Relationship Id="rId5" Type="http://schemas.openxmlformats.org/officeDocument/2006/relationships/hyperlink" Target="https://orthomcl.org/orthomcl/" TargetMode="External"/><Relationship Id="rId15" Type="http://schemas.openxmlformats.org/officeDocument/2006/relationships/hyperlink" Target="http://ccb.jhu.edu/software/glimmer/index.shtml" TargetMode="External"/><Relationship Id="rId23" Type="http://schemas.openxmlformats.org/officeDocument/2006/relationships/hyperlink" Target="https://genome.cshlp.org/content/13/9/2178.fu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lin-prod.literatumonline.com/cms/attachment/dc3ff9c9-7977-4084-ac68-8b2f54a28864/gr4.jpg" TargetMode="External"/><Relationship Id="rId19" Type="http://schemas.openxmlformats.org/officeDocument/2006/relationships/hyperlink" Target="https://www.ncbi.nlm.nih.gov/pubmed/29659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lin-prod.literatumonline.com/cms/attachment/69bc8c9b-f726-4de6-a5b8-afea023c7d2d/gr3.jpg" TargetMode="External"/><Relationship Id="rId14" Type="http://schemas.openxmlformats.org/officeDocument/2006/relationships/hyperlink" Target="https://blast.ncbi.nlm.nih.gov/Blast.cgi?PAGE_TYPE=BlastSearch&amp;BLAST_SPEC=MicrobialGenomes" TargetMode="External"/><Relationship Id="rId22" Type="http://schemas.openxmlformats.org/officeDocument/2006/relationships/hyperlink" Target="https://orthomcl.org/orthomc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CVUHB</Company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</dc:creator>
  <cp:lastModifiedBy>Sara Rey</cp:lastModifiedBy>
  <cp:revision>9</cp:revision>
  <dcterms:created xsi:type="dcterms:W3CDTF">2019-04-18T13:52:00Z</dcterms:created>
  <dcterms:modified xsi:type="dcterms:W3CDTF">2019-05-01T14:17:00Z</dcterms:modified>
</cp:coreProperties>
</file>