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D9" w:rsidRDefault="00C93682" w:rsidP="00C93682">
      <w:pPr>
        <w:pStyle w:val="Heading1"/>
        <w:rPr>
          <w:lang w:val="en-GB"/>
        </w:rPr>
      </w:pPr>
      <w:r>
        <w:rPr>
          <w:lang w:val="en-GB"/>
        </w:rPr>
        <w:t>Tests on the VEP VCF parser</w:t>
      </w:r>
    </w:p>
    <w:p w:rsidR="00C93682" w:rsidRDefault="00C93682" w:rsidP="00C93682">
      <w:pPr>
        <w:pStyle w:val="Heading2"/>
        <w:rPr>
          <w:lang w:val="en-GB"/>
        </w:rPr>
      </w:pPr>
      <w:r>
        <w:rPr>
          <w:lang w:val="en-GB"/>
        </w:rPr>
        <w:t>Snapshot of the code from 5pm 02/02/2016</w:t>
      </w:r>
      <w:r w:rsidR="00153EC6">
        <w:rPr>
          <w:lang w:val="en-GB"/>
        </w:rPr>
        <w:t>, commit hash 7601efd</w:t>
      </w:r>
    </w:p>
    <w:p w:rsidR="00C93682" w:rsidRDefault="00C93682" w:rsidP="00C93682">
      <w:pPr>
        <w:rPr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1"/>
        <w:gridCol w:w="4724"/>
        <w:gridCol w:w="1080"/>
        <w:gridCol w:w="5581"/>
        <w:gridCol w:w="624"/>
      </w:tblGrid>
      <w:tr w:rsidR="007547E6" w:rsidTr="007547E6">
        <w:tc>
          <w:tcPr>
            <w:tcW w:w="363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number</w:t>
            </w:r>
          </w:p>
        </w:tc>
        <w:tc>
          <w:tcPr>
            <w:tcW w:w="1824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 w:rsidRPr="00F14602">
              <w:rPr>
                <w:b/>
                <w:lang w:val="en-GB"/>
              </w:rPr>
              <w:t>Test</w:t>
            </w:r>
          </w:p>
        </w:tc>
        <w:tc>
          <w:tcPr>
            <w:tcW w:w="417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 w:rsidRPr="00F14602">
              <w:rPr>
                <w:b/>
                <w:lang w:val="en-GB"/>
              </w:rPr>
              <w:t>Pass/Fail</w:t>
            </w:r>
          </w:p>
        </w:tc>
        <w:tc>
          <w:tcPr>
            <w:tcW w:w="2155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 w:rsidRPr="00F14602">
              <w:rPr>
                <w:b/>
                <w:lang w:val="en-GB"/>
              </w:rPr>
              <w:t>Additional Comments</w:t>
            </w:r>
          </w:p>
        </w:tc>
        <w:tc>
          <w:tcPr>
            <w:tcW w:w="241" w:type="pct"/>
          </w:tcPr>
          <w:p w:rsidR="007547E6" w:rsidRPr="00F14602" w:rsidRDefault="007547E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file</w:t>
            </w:r>
          </w:p>
        </w:tc>
      </w:tr>
      <w:tr w:rsidR="007547E6" w:rsidTr="007547E6">
        <w:tc>
          <w:tcPr>
            <w:tcW w:w="363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24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Successful code execution and write-out of tab-delimited file</w:t>
            </w:r>
          </w:p>
        </w:tc>
        <w:tc>
          <w:tcPr>
            <w:tcW w:w="417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Writes out file to directory containing code</w:t>
            </w:r>
          </w:p>
        </w:tc>
        <w:tc>
          <w:tcPr>
            <w:tcW w:w="241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547E6" w:rsidTr="007547E6">
        <w:tc>
          <w:tcPr>
            <w:tcW w:w="363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24" w:type="pct"/>
          </w:tcPr>
          <w:p w:rsidR="007547E6" w:rsidRDefault="00C0756C">
            <w:pPr>
              <w:rPr>
                <w:lang w:val="en-GB"/>
              </w:rPr>
            </w:pPr>
            <w:r>
              <w:rPr>
                <w:lang w:val="en-GB"/>
              </w:rPr>
              <w:t>Absent or incorrectly named input file</w:t>
            </w:r>
          </w:p>
        </w:tc>
        <w:tc>
          <w:tcPr>
            <w:tcW w:w="417" w:type="pct"/>
          </w:tcPr>
          <w:p w:rsidR="007547E6" w:rsidRDefault="00C0756C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See CommentsOnCode</w:t>
            </w:r>
            <w:r w:rsidR="005C5F2A">
              <w:rPr>
                <w:lang w:val="en-GB"/>
              </w:rPr>
              <w:t xml:space="preserve">.docx </w:t>
            </w:r>
            <w:r>
              <w:rPr>
                <w:lang w:val="en-GB"/>
              </w:rPr>
              <w:t>issue 1</w:t>
            </w:r>
          </w:p>
        </w:tc>
        <w:tc>
          <w:tcPr>
            <w:tcW w:w="241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547E6" w:rsidTr="007547E6">
        <w:tc>
          <w:tcPr>
            <w:tcW w:w="363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24" w:type="pct"/>
          </w:tcPr>
          <w:p w:rsidR="007547E6" w:rsidRDefault="00C0569F">
            <w:pPr>
              <w:rPr>
                <w:lang w:val="en-GB"/>
              </w:rPr>
            </w:pPr>
            <w:r>
              <w:rPr>
                <w:lang w:val="en-GB"/>
              </w:rPr>
              <w:t>VCF file generated using different (older) version of Germline Enrichment pipeline (version 1.1.0)</w:t>
            </w:r>
          </w:p>
        </w:tc>
        <w:tc>
          <w:tcPr>
            <w:tcW w:w="417" w:type="pct"/>
          </w:tcPr>
          <w:p w:rsidR="007547E6" w:rsidRDefault="00C0569F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547E6" w:rsidRDefault="007B6A9E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2</w:t>
            </w:r>
          </w:p>
        </w:tc>
        <w:tc>
          <w:tcPr>
            <w:tcW w:w="241" w:type="pct"/>
          </w:tcPr>
          <w:p w:rsidR="007547E6" w:rsidRDefault="007547E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Removed ##VEP header line from VCF</w:t>
            </w: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Code continues to execute to completion throwing a warning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Removed ##SAMPLE header line from VCF</w:t>
            </w: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Code execution stops, exception correctly thrown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Removed ##INFO header line from VCF</w:t>
            </w: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3</w:t>
            </w:r>
            <w:r w:rsidR="00AD5DA0">
              <w:rPr>
                <w:lang w:val="en-GB"/>
              </w:rPr>
              <w:t>.1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824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Removed ##CSQ from within ##INFO VCF header line </w:t>
            </w:r>
          </w:p>
        </w:tc>
        <w:tc>
          <w:tcPr>
            <w:tcW w:w="417" w:type="pct"/>
          </w:tcPr>
          <w:p w:rsidR="007B6A9E" w:rsidRDefault="007B6A9E" w:rsidP="007B6A9E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See CommentsOnCode.docx issue </w:t>
            </w:r>
            <w:r w:rsidR="00AD5DA0">
              <w:rPr>
                <w:lang w:val="en-GB"/>
              </w:rPr>
              <w:t>3.2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824" w:type="pct"/>
          </w:tcPr>
          <w:p w:rsidR="007B6A9E" w:rsidRDefault="00231190" w:rsidP="007B6A9E">
            <w:pPr>
              <w:rPr>
                <w:lang w:val="en-GB"/>
              </w:rPr>
            </w:pPr>
            <w:r>
              <w:rPr>
                <w:lang w:val="en-GB"/>
              </w:rPr>
              <w:t>Removed sample name from the ##SAMPLE header line of the VCF</w:t>
            </w:r>
          </w:p>
        </w:tc>
        <w:tc>
          <w:tcPr>
            <w:tcW w:w="417" w:type="pct"/>
          </w:tcPr>
          <w:p w:rsidR="007B6A9E" w:rsidRDefault="00176AA2" w:rsidP="007B6A9E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B6A9E" w:rsidRDefault="00176AA2" w:rsidP="007B6A9E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4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824" w:type="pct"/>
          </w:tcPr>
          <w:p w:rsidR="007B6A9E" w:rsidRDefault="006846A3" w:rsidP="007B6A9E">
            <w:pPr>
              <w:rPr>
                <w:lang w:val="en-GB"/>
              </w:rPr>
            </w:pPr>
            <w:r>
              <w:rPr>
                <w:lang w:val="en-GB"/>
              </w:rPr>
              <w:t>Checked sample name was correct to original VCF using a print statement on the variable and comparing to original VCF</w:t>
            </w:r>
          </w:p>
        </w:tc>
        <w:tc>
          <w:tcPr>
            <w:tcW w:w="417" w:type="pct"/>
          </w:tcPr>
          <w:p w:rsidR="007B6A9E" w:rsidRDefault="006846A3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474AD3" w:rsidP="007B6A9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824" w:type="pct"/>
          </w:tcPr>
          <w:p w:rsidR="007B6A9E" w:rsidRDefault="00D94647" w:rsidP="007B6A9E">
            <w:pPr>
              <w:rPr>
                <w:lang w:val="en-GB"/>
              </w:rPr>
            </w:pPr>
            <w:r>
              <w:rPr>
                <w:lang w:val="en-GB"/>
              </w:rPr>
              <w:t>Removed CSQ attribute tag in body of VCF</w:t>
            </w:r>
          </w:p>
        </w:tc>
        <w:tc>
          <w:tcPr>
            <w:tcW w:w="417" w:type="pct"/>
          </w:tcPr>
          <w:p w:rsidR="007B6A9E" w:rsidRDefault="00BB35B7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BB35B7" w:rsidP="007B6A9E">
            <w:pPr>
              <w:rPr>
                <w:lang w:val="en-GB"/>
              </w:rPr>
            </w:pPr>
            <w:r>
              <w:rPr>
                <w:lang w:val="en-GB"/>
              </w:rPr>
              <w:t>Code executes and generates output missing the annotations from the CSQ field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824" w:type="pct"/>
          </w:tcPr>
          <w:p w:rsidR="007B6A9E" w:rsidRDefault="002950F4" w:rsidP="007B6A9E">
            <w:pPr>
              <w:rPr>
                <w:lang w:val="en-GB"/>
              </w:rPr>
            </w:pPr>
            <w:r>
              <w:rPr>
                <w:lang w:val="en-GB"/>
              </w:rPr>
              <w:t>Created mixed genotype 0/.</w:t>
            </w:r>
          </w:p>
        </w:tc>
        <w:tc>
          <w:tcPr>
            <w:tcW w:w="417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Exception correctly thrown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824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Created mixed genotype 1/.</w:t>
            </w:r>
          </w:p>
        </w:tc>
        <w:tc>
          <w:tcPr>
            <w:tcW w:w="417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51471D" w:rsidP="007B6A9E">
            <w:pPr>
              <w:rPr>
                <w:lang w:val="en-GB"/>
              </w:rPr>
            </w:pPr>
            <w:r>
              <w:rPr>
                <w:lang w:val="en-GB"/>
              </w:rPr>
              <w:t>Exception correctly thrown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824" w:type="pct"/>
          </w:tcPr>
          <w:p w:rsidR="007B6A9E" w:rsidRDefault="00A06904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Created </w:t>
            </w:r>
            <w:proofErr w:type="spellStart"/>
            <w:r>
              <w:rPr>
                <w:lang w:val="en-GB"/>
              </w:rPr>
              <w:t>polyploid</w:t>
            </w:r>
            <w:proofErr w:type="spellEnd"/>
            <w:r>
              <w:rPr>
                <w:lang w:val="en-GB"/>
              </w:rPr>
              <w:t xml:space="preserve"> </w:t>
            </w:r>
            <w:r w:rsidR="002432D7">
              <w:rPr>
                <w:lang w:val="en-GB"/>
              </w:rPr>
              <w:t>genotype 0/1/1</w:t>
            </w:r>
          </w:p>
        </w:tc>
        <w:tc>
          <w:tcPr>
            <w:tcW w:w="417" w:type="pct"/>
          </w:tcPr>
          <w:p w:rsidR="007B6A9E" w:rsidRDefault="002432D7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2432D7" w:rsidP="007B6A9E">
            <w:pPr>
              <w:rPr>
                <w:lang w:val="en-GB"/>
              </w:rPr>
            </w:pPr>
            <w:r>
              <w:rPr>
                <w:lang w:val="en-GB"/>
              </w:rPr>
              <w:t>Exception correctly thrown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824" w:type="pct"/>
          </w:tcPr>
          <w:p w:rsidR="007B6A9E" w:rsidRDefault="001D6295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Created simulated genotype with overlapping </w:t>
            </w:r>
            <w:proofErr w:type="spellStart"/>
            <w:r>
              <w:rPr>
                <w:lang w:val="en-GB"/>
              </w:rPr>
              <w:t>indel</w:t>
            </w:r>
            <w:proofErr w:type="spellEnd"/>
            <w:r>
              <w:rPr>
                <w:lang w:val="en-GB"/>
              </w:rPr>
              <w:t xml:space="preserve"> </w:t>
            </w:r>
            <w:r w:rsidR="00DA00C5">
              <w:rPr>
                <w:lang w:val="en-GB"/>
              </w:rPr>
              <w:t>G &gt; T,* with genotype 0/2</w:t>
            </w:r>
          </w:p>
        </w:tc>
        <w:tc>
          <w:tcPr>
            <w:tcW w:w="417" w:type="pct"/>
          </w:tcPr>
          <w:p w:rsidR="007B6A9E" w:rsidRDefault="0023316E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23316E" w:rsidP="007B6A9E">
            <w:pPr>
              <w:rPr>
                <w:lang w:val="en-GB"/>
              </w:rPr>
            </w:pPr>
            <w:r>
              <w:rPr>
                <w:lang w:val="en-GB"/>
              </w:rPr>
              <w:t>Code correctly continues to execute and does not write out this * as an allele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824" w:type="pct"/>
          </w:tcPr>
          <w:p w:rsidR="007B6A9E" w:rsidRDefault="00557E4B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Removed </w:t>
            </w:r>
            <w:r w:rsidR="002D39A6">
              <w:rPr>
                <w:lang w:val="en-GB"/>
              </w:rPr>
              <w:t>header and associated data from CSQ field</w:t>
            </w:r>
          </w:p>
        </w:tc>
        <w:tc>
          <w:tcPr>
            <w:tcW w:w="417" w:type="pct"/>
          </w:tcPr>
          <w:p w:rsidR="007B6A9E" w:rsidRDefault="002D39A6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2D39A6" w:rsidP="007B6A9E">
            <w:pPr>
              <w:rPr>
                <w:lang w:val="en-GB"/>
              </w:rPr>
            </w:pPr>
            <w:r>
              <w:rPr>
                <w:lang w:val="en-GB"/>
              </w:rPr>
              <w:t>Code executed and generated required output</w:t>
            </w:r>
          </w:p>
        </w:tc>
        <w:tc>
          <w:tcPr>
            <w:tcW w:w="241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16</w:t>
            </w:r>
          </w:p>
        </w:tc>
        <w:tc>
          <w:tcPr>
            <w:tcW w:w="1824" w:type="pct"/>
          </w:tcPr>
          <w:p w:rsidR="007B6A9E" w:rsidRDefault="00887F8C" w:rsidP="007B6A9E">
            <w:pPr>
              <w:rPr>
                <w:lang w:val="en-GB"/>
              </w:rPr>
            </w:pPr>
            <w:r>
              <w:rPr>
                <w:lang w:val="en-GB"/>
              </w:rPr>
              <w:t>Added additional header and empty data field to CSQ field</w:t>
            </w:r>
          </w:p>
        </w:tc>
        <w:tc>
          <w:tcPr>
            <w:tcW w:w="417" w:type="pct"/>
          </w:tcPr>
          <w:p w:rsidR="007B6A9E" w:rsidRDefault="00887F8C" w:rsidP="007B6A9E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B6A9E" w:rsidRDefault="00887F8C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See CommentsOnCode.docx issue 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4</w:t>
            </w:r>
          </w:p>
        </w:tc>
        <w:tc>
          <w:tcPr>
            <w:tcW w:w="241" w:type="pct"/>
          </w:tcPr>
          <w:p w:rsidR="007B6A9E" w:rsidRDefault="004C0DDA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B6A9E" w:rsidTr="007547E6">
        <w:tc>
          <w:tcPr>
            <w:tcW w:w="363" w:type="pct"/>
          </w:tcPr>
          <w:p w:rsidR="007B6A9E" w:rsidRDefault="007B6A9E" w:rsidP="007B6A9E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824" w:type="pct"/>
          </w:tcPr>
          <w:p w:rsidR="007B6A9E" w:rsidRDefault="00FE152D" w:rsidP="007B6A9E">
            <w:pPr>
              <w:rPr>
                <w:lang w:val="en-GB"/>
              </w:rPr>
            </w:pPr>
            <w:r>
              <w:rPr>
                <w:lang w:val="en-GB"/>
              </w:rPr>
              <w:t xml:space="preserve">Removed command line argument </w:t>
            </w:r>
            <w:r w:rsidR="00621D1F">
              <w:rPr>
                <w:lang w:val="en-GB"/>
              </w:rPr>
              <w:t>-V</w:t>
            </w:r>
          </w:p>
        </w:tc>
        <w:tc>
          <w:tcPr>
            <w:tcW w:w="417" w:type="pct"/>
          </w:tcPr>
          <w:p w:rsidR="007B6A9E" w:rsidRDefault="00661D08" w:rsidP="007B6A9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B6A9E" w:rsidRDefault="00661D08" w:rsidP="007B6A9E">
            <w:pPr>
              <w:rPr>
                <w:lang w:val="en-GB"/>
              </w:rPr>
            </w:pPr>
            <w:r>
              <w:rPr>
                <w:lang w:val="en-GB"/>
              </w:rPr>
              <w:t>Incorrect arguments exception correctly raised</w:t>
            </w:r>
            <w:r w:rsidR="007D6050">
              <w:rPr>
                <w:lang w:val="en-GB"/>
              </w:rPr>
              <w:t xml:space="preserve"> including execution of catch() block</w:t>
            </w:r>
          </w:p>
        </w:tc>
        <w:tc>
          <w:tcPr>
            <w:tcW w:w="241" w:type="pct"/>
          </w:tcPr>
          <w:p w:rsidR="007B6A9E" w:rsidRDefault="007D6050" w:rsidP="007B6A9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D6050" w:rsidTr="007547E6">
        <w:tc>
          <w:tcPr>
            <w:tcW w:w="363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824" w:type="pct"/>
          </w:tcPr>
          <w:p w:rsidR="007D6050" w:rsidRDefault="00FB260F" w:rsidP="007D6050">
            <w:pPr>
              <w:rPr>
                <w:lang w:val="en-GB"/>
              </w:rPr>
            </w:pPr>
            <w:r>
              <w:rPr>
                <w:lang w:val="en-GB"/>
              </w:rPr>
              <w:t>Set</w:t>
            </w:r>
            <w:r w:rsidR="00621D1F"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  <w:r w:rsidR="00621D1F">
              <w:rPr>
                <w:lang w:val="en-GB"/>
              </w:rPr>
              <w:t>V</w:t>
            </w:r>
            <w:r w:rsidR="007D6050">
              <w:rPr>
                <w:lang w:val="en-GB"/>
              </w:rPr>
              <w:t xml:space="preserve"> flag active</w:t>
            </w:r>
            <w:r>
              <w:rPr>
                <w:lang w:val="en-GB"/>
              </w:rPr>
              <w:t xml:space="preserve"> with no associated path to a file</w:t>
            </w:r>
          </w:p>
        </w:tc>
        <w:tc>
          <w:tcPr>
            <w:tcW w:w="417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D6050" w:rsidRDefault="00DE6814" w:rsidP="007D6050">
            <w:pPr>
              <w:rPr>
                <w:lang w:val="en-GB"/>
              </w:rPr>
            </w:pPr>
            <w:r>
              <w:rPr>
                <w:lang w:val="en-GB"/>
              </w:rPr>
              <w:t>Missing</w:t>
            </w:r>
            <w:r w:rsidR="007D6050">
              <w:rPr>
                <w:lang w:val="en-GB"/>
              </w:rPr>
              <w:t xml:space="preserve"> </w:t>
            </w:r>
            <w:r>
              <w:rPr>
                <w:lang w:val="en-GB"/>
              </w:rPr>
              <w:t>argument</w:t>
            </w:r>
            <w:r w:rsidR="007D6050">
              <w:rPr>
                <w:lang w:val="en-GB"/>
              </w:rPr>
              <w:t xml:space="preserve"> exception correctly raised</w:t>
            </w:r>
          </w:p>
        </w:tc>
        <w:tc>
          <w:tcPr>
            <w:tcW w:w="241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D6050" w:rsidTr="007547E6">
        <w:tc>
          <w:tcPr>
            <w:tcW w:w="363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1824" w:type="pct"/>
          </w:tcPr>
          <w:p w:rsidR="007D6050" w:rsidRDefault="00D353DB" w:rsidP="007D6050">
            <w:pPr>
              <w:rPr>
                <w:lang w:val="en-GB"/>
              </w:rPr>
            </w:pPr>
            <w:r>
              <w:rPr>
                <w:lang w:val="en-GB"/>
              </w:rPr>
              <w:t xml:space="preserve">Added option -K (only report </w:t>
            </w:r>
            <w:r w:rsidR="00636A26">
              <w:rPr>
                <w:lang w:val="en-GB"/>
              </w:rPr>
              <w:t xml:space="preserve">known </w:t>
            </w:r>
            <w:proofErr w:type="spellStart"/>
            <w:r w:rsidR="00636A26">
              <w:rPr>
                <w:lang w:val="en-GB"/>
              </w:rPr>
              <w:t>RefSeq</w:t>
            </w:r>
            <w:proofErr w:type="spellEnd"/>
            <w:r w:rsidR="00636A26">
              <w:rPr>
                <w:lang w:val="en-GB"/>
              </w:rPr>
              <w:t xml:space="preserve"> </w:t>
            </w:r>
            <w:r>
              <w:rPr>
                <w:lang w:val="en-GB"/>
              </w:rPr>
              <w:t>transcripts)</w:t>
            </w:r>
          </w:p>
        </w:tc>
        <w:tc>
          <w:tcPr>
            <w:tcW w:w="417" w:type="pct"/>
          </w:tcPr>
          <w:p w:rsidR="007D6050" w:rsidRDefault="00084979" w:rsidP="007D6050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7D6050" w:rsidRDefault="004B67D5" w:rsidP="007D6050">
            <w:pPr>
              <w:rPr>
                <w:lang w:val="en-GB"/>
              </w:rPr>
            </w:pPr>
            <w:r>
              <w:rPr>
                <w:lang w:val="en-GB"/>
              </w:rPr>
              <w:t>See CommentsOnCode.docx issue 2</w:t>
            </w:r>
            <w:r>
              <w:rPr>
                <w:lang w:val="en-GB"/>
              </w:rPr>
              <w:t>9</w:t>
            </w:r>
          </w:p>
        </w:tc>
        <w:tc>
          <w:tcPr>
            <w:tcW w:w="241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D6050" w:rsidTr="007547E6">
        <w:tc>
          <w:tcPr>
            <w:tcW w:w="363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824" w:type="pct"/>
          </w:tcPr>
          <w:p w:rsidR="007D6050" w:rsidRDefault="007410D8" w:rsidP="007D6050">
            <w:pPr>
              <w:rPr>
                <w:lang w:val="en-GB"/>
              </w:rPr>
            </w:pPr>
            <w:r>
              <w:rPr>
                <w:lang w:val="en-GB"/>
              </w:rPr>
              <w:t>Set -</w:t>
            </w:r>
            <w:r>
              <w:rPr>
                <w:lang w:val="en-GB"/>
              </w:rPr>
              <w:t>T</w:t>
            </w:r>
            <w:r>
              <w:rPr>
                <w:lang w:val="en-GB"/>
              </w:rPr>
              <w:t xml:space="preserve"> flag active with no associated path to a file</w:t>
            </w:r>
          </w:p>
        </w:tc>
        <w:tc>
          <w:tcPr>
            <w:tcW w:w="417" w:type="pct"/>
          </w:tcPr>
          <w:p w:rsidR="007D6050" w:rsidRDefault="00C911CF" w:rsidP="007D605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D6050" w:rsidRDefault="00B77A70" w:rsidP="007D6050">
            <w:pPr>
              <w:rPr>
                <w:lang w:val="en-GB"/>
              </w:rPr>
            </w:pPr>
            <w:r>
              <w:rPr>
                <w:lang w:val="en-GB"/>
              </w:rPr>
              <w:t>Missing argument exception correctly raised</w:t>
            </w:r>
          </w:p>
        </w:tc>
        <w:tc>
          <w:tcPr>
            <w:tcW w:w="241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D6050" w:rsidTr="007547E6">
        <w:tc>
          <w:tcPr>
            <w:tcW w:w="363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824" w:type="pct"/>
          </w:tcPr>
          <w:p w:rsidR="007D6050" w:rsidRDefault="00B77A70" w:rsidP="007D6050">
            <w:pPr>
              <w:rPr>
                <w:lang w:val="en-GB"/>
              </w:rPr>
            </w:pPr>
            <w:r>
              <w:rPr>
                <w:lang w:val="en-GB"/>
              </w:rPr>
              <w:t xml:space="preserve">Set -T flag active with </w:t>
            </w:r>
            <w:r>
              <w:rPr>
                <w:lang w:val="en-GB"/>
              </w:rPr>
              <w:t xml:space="preserve">incorrect </w:t>
            </w:r>
            <w:r>
              <w:rPr>
                <w:lang w:val="en-GB"/>
              </w:rPr>
              <w:t>path to a file</w:t>
            </w:r>
          </w:p>
        </w:tc>
        <w:tc>
          <w:tcPr>
            <w:tcW w:w="417" w:type="pct"/>
          </w:tcPr>
          <w:p w:rsidR="007D6050" w:rsidRDefault="0060132E" w:rsidP="007D605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D6050" w:rsidRDefault="003B2961" w:rsidP="007D605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IOException</w:t>
            </w:r>
            <w:proofErr w:type="spellEnd"/>
            <w:r>
              <w:rPr>
                <w:lang w:val="en-GB"/>
              </w:rPr>
              <w:t xml:space="preserve"> correctly raised including execution of catch() block</w:t>
            </w:r>
          </w:p>
        </w:tc>
        <w:tc>
          <w:tcPr>
            <w:tcW w:w="241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7D6050" w:rsidTr="007547E6">
        <w:tc>
          <w:tcPr>
            <w:tcW w:w="363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1824" w:type="pct"/>
          </w:tcPr>
          <w:p w:rsidR="007D6050" w:rsidRDefault="0067455F" w:rsidP="007D6050">
            <w:pPr>
              <w:rPr>
                <w:lang w:val="en-GB"/>
              </w:rPr>
            </w:pPr>
            <w:r>
              <w:rPr>
                <w:lang w:val="en-GB"/>
              </w:rPr>
              <w:t>Set -</w:t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 xml:space="preserve"> flag active with no associated path to a file</w:t>
            </w:r>
          </w:p>
        </w:tc>
        <w:tc>
          <w:tcPr>
            <w:tcW w:w="417" w:type="pct"/>
          </w:tcPr>
          <w:p w:rsidR="007D6050" w:rsidRDefault="00F550F5" w:rsidP="007D605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7D6050" w:rsidRDefault="00F550F5" w:rsidP="007D6050">
            <w:pPr>
              <w:rPr>
                <w:lang w:val="en-GB"/>
              </w:rPr>
            </w:pPr>
            <w:r>
              <w:rPr>
                <w:lang w:val="en-GB"/>
              </w:rPr>
              <w:t>Missing argument exception correctly raised</w:t>
            </w:r>
          </w:p>
        </w:tc>
        <w:tc>
          <w:tcPr>
            <w:tcW w:w="241" w:type="pct"/>
          </w:tcPr>
          <w:p w:rsidR="007D6050" w:rsidRDefault="007D6050" w:rsidP="007D60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824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Set -</w:t>
            </w:r>
            <w:r>
              <w:rPr>
                <w:lang w:val="en-GB"/>
              </w:rPr>
              <w:t>C</w:t>
            </w:r>
            <w:r>
              <w:rPr>
                <w:lang w:val="en-GB"/>
              </w:rPr>
              <w:t xml:space="preserve"> flag active with incorrect path to a file</w:t>
            </w:r>
          </w:p>
        </w:tc>
        <w:tc>
          <w:tcPr>
            <w:tcW w:w="417" w:type="pct"/>
          </w:tcPr>
          <w:p w:rsidR="00867FC5" w:rsidRDefault="00AF179A" w:rsidP="00867FC5">
            <w:pPr>
              <w:rPr>
                <w:lang w:val="en-GB"/>
              </w:rPr>
            </w:pPr>
            <w:r w:rsidRPr="00C0756C">
              <w:rPr>
                <w:highlight w:val="red"/>
                <w:lang w:val="en-GB"/>
              </w:rPr>
              <w:t>Fail</w:t>
            </w:r>
          </w:p>
        </w:tc>
        <w:tc>
          <w:tcPr>
            <w:tcW w:w="2155" w:type="pct"/>
          </w:tcPr>
          <w:p w:rsidR="00867FC5" w:rsidRDefault="00AF179A" w:rsidP="00867FC5">
            <w:pPr>
              <w:rPr>
                <w:lang w:val="en-GB"/>
              </w:rPr>
            </w:pPr>
            <w:r>
              <w:rPr>
                <w:lang w:val="en-GB"/>
              </w:rPr>
              <w:t xml:space="preserve">See CommentsOnCode.docx issue </w:t>
            </w:r>
            <w:r>
              <w:rPr>
                <w:lang w:val="en-GB"/>
              </w:rPr>
              <w:t>30</w:t>
            </w: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824" w:type="pct"/>
          </w:tcPr>
          <w:p w:rsidR="00867FC5" w:rsidRDefault="006E1249" w:rsidP="00867FC5">
            <w:pPr>
              <w:rPr>
                <w:lang w:val="en-GB"/>
              </w:rPr>
            </w:pPr>
            <w:r>
              <w:rPr>
                <w:lang w:val="en-GB"/>
              </w:rPr>
              <w:t>Removed write permissions from folder where code executes</w:t>
            </w:r>
          </w:p>
        </w:tc>
        <w:tc>
          <w:tcPr>
            <w:tcW w:w="417" w:type="pct"/>
          </w:tcPr>
          <w:p w:rsidR="00867FC5" w:rsidRDefault="006E1249" w:rsidP="00867FC5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155" w:type="pct"/>
          </w:tcPr>
          <w:p w:rsidR="00867FC5" w:rsidRDefault="00DA355D" w:rsidP="00867FC5">
            <w:pPr>
              <w:rPr>
                <w:lang w:val="en-GB"/>
              </w:rPr>
            </w:pPr>
            <w:r>
              <w:rPr>
                <w:lang w:val="en-GB"/>
              </w:rPr>
              <w:t>Access is denied message correctly raised with wrapping text specified in catch() block</w:t>
            </w: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824" w:type="pct"/>
          </w:tcPr>
          <w:p w:rsidR="00867FC5" w:rsidRDefault="00DB0745" w:rsidP="00867FC5">
            <w:pPr>
              <w:rPr>
                <w:lang w:val="en-GB"/>
              </w:rPr>
            </w:pPr>
            <w:r>
              <w:rPr>
                <w:lang w:val="en-GB"/>
              </w:rPr>
              <w:t>Left intended output file open in another program (Excel)</w:t>
            </w:r>
          </w:p>
        </w:tc>
        <w:tc>
          <w:tcPr>
            <w:tcW w:w="417" w:type="pct"/>
          </w:tcPr>
          <w:p w:rsidR="00867FC5" w:rsidRDefault="00AA5984" w:rsidP="00867FC5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  <w:bookmarkStart w:id="0" w:name="_GoBack"/>
            <w:bookmarkEnd w:id="0"/>
          </w:p>
        </w:tc>
        <w:tc>
          <w:tcPr>
            <w:tcW w:w="2155" w:type="pct"/>
          </w:tcPr>
          <w:p w:rsidR="00867FC5" w:rsidRDefault="00DB0745" w:rsidP="00867FC5">
            <w:pPr>
              <w:rPr>
                <w:lang w:val="en-GB"/>
              </w:rPr>
            </w:pPr>
            <w:r>
              <w:rPr>
                <w:lang w:val="en-GB"/>
              </w:rPr>
              <w:t>File being used by another process message correctly raised with wrapping text specified in catch() block</w:t>
            </w: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824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1824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824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1824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824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</w:tr>
      <w:tr w:rsidR="00867FC5" w:rsidTr="007547E6">
        <w:tc>
          <w:tcPr>
            <w:tcW w:w="363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1824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417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155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  <w:tc>
          <w:tcPr>
            <w:tcW w:w="241" w:type="pct"/>
          </w:tcPr>
          <w:p w:rsidR="00867FC5" w:rsidRDefault="00867FC5" w:rsidP="00867FC5">
            <w:pPr>
              <w:rPr>
                <w:lang w:val="en-GB"/>
              </w:rPr>
            </w:pPr>
          </w:p>
        </w:tc>
      </w:tr>
    </w:tbl>
    <w:p w:rsidR="009434EE" w:rsidRDefault="009434EE">
      <w:pPr>
        <w:rPr>
          <w:lang w:val="en-GB"/>
        </w:rPr>
      </w:pPr>
    </w:p>
    <w:p w:rsidR="00E67707" w:rsidRDefault="00631AC4">
      <w:pPr>
        <w:rPr>
          <w:sz w:val="24"/>
          <w:lang w:val="en-GB"/>
        </w:rPr>
      </w:pPr>
      <w:r>
        <w:rPr>
          <w:sz w:val="24"/>
          <w:lang w:val="en-GB"/>
        </w:rPr>
        <w:t xml:space="preserve">Allele </w:t>
      </w:r>
      <w:proofErr w:type="spellStart"/>
      <w:r>
        <w:rPr>
          <w:sz w:val="24"/>
          <w:lang w:val="en-GB"/>
        </w:rPr>
        <w:t>num</w:t>
      </w:r>
      <w:proofErr w:type="spellEnd"/>
      <w:r>
        <w:rPr>
          <w:sz w:val="24"/>
          <w:lang w:val="en-GB"/>
        </w:rPr>
        <w:t xml:space="preserve"> association and handling of </w:t>
      </w:r>
      <w:proofErr w:type="spellStart"/>
      <w:r w:rsidR="00CD16B3">
        <w:rPr>
          <w:sz w:val="24"/>
          <w:lang w:val="en-GB"/>
        </w:rPr>
        <w:t>multisample</w:t>
      </w:r>
      <w:proofErr w:type="spellEnd"/>
      <w:r w:rsidR="00CD16B3">
        <w:rPr>
          <w:sz w:val="24"/>
          <w:lang w:val="en-GB"/>
        </w:rPr>
        <w:t xml:space="preserve"> VCF</w:t>
      </w:r>
      <w:r>
        <w:rPr>
          <w:sz w:val="24"/>
          <w:lang w:val="en-GB"/>
        </w:rPr>
        <w:t>s unable to be tested without VCF generated by Germline Enrichment latest version</w:t>
      </w:r>
      <w:r w:rsidR="00784477">
        <w:rPr>
          <w:sz w:val="24"/>
          <w:lang w:val="en-GB"/>
        </w:rPr>
        <w:t xml:space="preserve"> (1.1.5)</w:t>
      </w:r>
      <w:r>
        <w:rPr>
          <w:sz w:val="24"/>
          <w:lang w:val="en-GB"/>
        </w:rPr>
        <w:t xml:space="preserve"> of the</w:t>
      </w:r>
      <w:r w:rsidR="00DF5A92">
        <w:rPr>
          <w:sz w:val="24"/>
          <w:lang w:val="en-GB"/>
        </w:rPr>
        <w:t xml:space="preserve"> pipeline</w:t>
      </w:r>
      <w:r>
        <w:rPr>
          <w:sz w:val="24"/>
          <w:lang w:val="en-GB"/>
        </w:rPr>
        <w:t>.</w:t>
      </w:r>
    </w:p>
    <w:p w:rsidR="0000215D" w:rsidRDefault="0000215D">
      <w:pPr>
        <w:rPr>
          <w:sz w:val="24"/>
          <w:lang w:val="en-GB"/>
        </w:rPr>
      </w:pPr>
      <w:r>
        <w:rPr>
          <w:sz w:val="24"/>
          <w:lang w:val="en-GB"/>
        </w:rPr>
        <w:t>Auto-generated @Override code has not been tested.</w:t>
      </w:r>
    </w:p>
    <w:p w:rsidR="00E67707" w:rsidRDefault="00E67707">
      <w:pPr>
        <w:rPr>
          <w:sz w:val="24"/>
          <w:lang w:val="en-GB"/>
        </w:rPr>
      </w:pPr>
    </w:p>
    <w:p w:rsidR="00A230A9" w:rsidRDefault="00A230A9">
      <w:pPr>
        <w:rPr>
          <w:sz w:val="24"/>
          <w:lang w:val="en-GB"/>
        </w:rPr>
      </w:pPr>
      <w:r>
        <w:rPr>
          <w:sz w:val="24"/>
          <w:lang w:val="en-GB"/>
        </w:rPr>
        <w:br w:type="page"/>
      </w:r>
    </w:p>
    <w:p w:rsidR="00243CDF" w:rsidRDefault="00243CDF">
      <w:pPr>
        <w:rPr>
          <w:sz w:val="24"/>
          <w:lang w:val="en-GB"/>
        </w:rPr>
      </w:pPr>
      <w:r>
        <w:rPr>
          <w:sz w:val="24"/>
          <w:lang w:val="en-GB"/>
        </w:rPr>
        <w:lastRenderedPageBreak/>
        <w:t>To do</w:t>
      </w:r>
      <w:r w:rsidR="00173C9F">
        <w:rPr>
          <w:sz w:val="24"/>
          <w:lang w:val="en-GB"/>
        </w:rPr>
        <w:t xml:space="preserve"> (</w:t>
      </w:r>
      <w:r w:rsidR="00283ACA">
        <w:rPr>
          <w:sz w:val="24"/>
          <w:lang w:val="en-GB"/>
        </w:rPr>
        <w:t xml:space="preserve">as of </w:t>
      </w:r>
      <w:r w:rsidR="00173C9F">
        <w:rPr>
          <w:sz w:val="24"/>
          <w:lang w:val="en-GB"/>
        </w:rPr>
        <w:t>06/02/2017)</w:t>
      </w:r>
      <w:r>
        <w:rPr>
          <w:sz w:val="24"/>
          <w:lang w:val="en-GB"/>
        </w:rPr>
        <w:t>:</w:t>
      </w:r>
    </w:p>
    <w:p w:rsidR="00A40148" w:rsidRPr="000C38E1" w:rsidRDefault="00E67707" w:rsidP="00A40148">
      <w:pPr>
        <w:pStyle w:val="ListParagraph"/>
        <w:numPr>
          <w:ilvl w:val="0"/>
          <w:numId w:val="2"/>
        </w:numPr>
        <w:rPr>
          <w:lang w:val="en-GB"/>
        </w:rPr>
      </w:pPr>
      <w:r w:rsidRPr="00A40148">
        <w:rPr>
          <w:sz w:val="24"/>
          <w:lang w:val="en-GB"/>
        </w:rPr>
        <w:t xml:space="preserve">Note: Not tested operation of variant classification nor </w:t>
      </w:r>
      <w:r w:rsidR="0022480E" w:rsidRPr="00A40148">
        <w:rPr>
          <w:sz w:val="24"/>
          <w:lang w:val="en-GB"/>
        </w:rPr>
        <w:t>preferred transcript list (06/02/2017)</w:t>
      </w:r>
      <w:r w:rsidR="00243CDF">
        <w:rPr>
          <w:sz w:val="24"/>
          <w:lang w:val="en-GB"/>
        </w:rPr>
        <w:t>- files in correct format required</w:t>
      </w:r>
      <w:r w:rsidR="0022480E" w:rsidRPr="00A40148">
        <w:rPr>
          <w:sz w:val="24"/>
          <w:lang w:val="en-GB"/>
        </w:rPr>
        <w:t>.</w:t>
      </w:r>
    </w:p>
    <w:p w:rsidR="0091747C" w:rsidRPr="0091747C" w:rsidRDefault="0091747C" w:rsidP="000C38E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Test correct operation of code and output is as specified</w:t>
      </w:r>
    </w:p>
    <w:p w:rsidR="000C38E1" w:rsidRPr="00A40148" w:rsidRDefault="000C38E1" w:rsidP="000C38E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sz w:val="24"/>
          <w:lang w:val="en-GB"/>
        </w:rPr>
        <w:t>Attempt test to see result of passing in malformed file</w:t>
      </w:r>
    </w:p>
    <w:p w:rsidR="00A40148" w:rsidRDefault="00243CDF" w:rsidP="00A4014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Note: Not explored </w:t>
      </w:r>
      <w:proofErr w:type="spellStart"/>
      <w:r>
        <w:rPr>
          <w:lang w:val="en-GB"/>
        </w:rPr>
        <w:t>deserialize</w:t>
      </w:r>
      <w:proofErr w:type="spellEnd"/>
      <w:r>
        <w:rPr>
          <w:lang w:val="en-GB"/>
        </w:rPr>
        <w:t xml:space="preserve"> classes as unsure how they work- reading required</w:t>
      </w:r>
    </w:p>
    <w:p w:rsidR="001D3625" w:rsidRPr="00A40148" w:rsidRDefault="001D3625" w:rsidP="00A4014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Note: </w:t>
      </w:r>
      <w:r w:rsidR="00E21DEB">
        <w:rPr>
          <w:lang w:val="en-GB"/>
        </w:rPr>
        <w:t>Presence of all annotations untested</w:t>
      </w:r>
      <w:r w:rsidR="007C58FD">
        <w:rPr>
          <w:lang w:val="en-GB"/>
        </w:rPr>
        <w:t>- will compare output with output from previous version of parser which was extensively tested for this</w:t>
      </w:r>
    </w:p>
    <w:p w:rsidR="009434EE" w:rsidRPr="0004411B" w:rsidRDefault="00A52D3C" w:rsidP="0004411B">
      <w:pPr>
        <w:pStyle w:val="ListParagraph"/>
        <w:ind w:left="3600"/>
        <w:rPr>
          <w:lang w:val="en-GB"/>
        </w:rPr>
      </w:pPr>
      <w:r w:rsidRPr="0004411B">
        <w:rPr>
          <w:lang w:val="en-GB"/>
        </w:rPr>
        <w:br w:type="page"/>
      </w:r>
    </w:p>
    <w:p w:rsidR="00C93682" w:rsidRDefault="00A52D3C" w:rsidP="00A52D3C">
      <w:pPr>
        <w:pStyle w:val="Heading2"/>
        <w:rPr>
          <w:lang w:val="en-GB"/>
        </w:rPr>
      </w:pPr>
      <w:r>
        <w:rPr>
          <w:lang w:val="en-GB"/>
        </w:rPr>
        <w:lastRenderedPageBreak/>
        <w:t>Test Files</w:t>
      </w:r>
    </w:p>
    <w:p w:rsidR="00A52D3C" w:rsidRDefault="00A52D3C" w:rsidP="00A52D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160127_M00766_0001_000000000-ALR2L_16M00174_filtered_meta_annotated.vcf</w:t>
      </w:r>
    </w:p>
    <w:p w:rsidR="00A52D3C" w:rsidRDefault="00A52D3C" w:rsidP="00A52D3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Generated using newest version of the Somatic Amplicon pipeline (1.3.6)</w:t>
      </w:r>
    </w:p>
    <w:p w:rsidR="00A52D3C" w:rsidRPr="00A52D3C" w:rsidRDefault="00A52D3C" w:rsidP="00A52D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sectPr w:rsidR="00A52D3C" w:rsidRPr="00A52D3C" w:rsidSect="0053147C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ADA" w:rsidRDefault="00F00ADA" w:rsidP="002D5DB6">
      <w:pPr>
        <w:spacing w:after="0" w:line="240" w:lineRule="auto"/>
      </w:pPr>
      <w:r>
        <w:separator/>
      </w:r>
    </w:p>
  </w:endnote>
  <w:endnote w:type="continuationSeparator" w:id="0">
    <w:p w:rsidR="00F00ADA" w:rsidRDefault="00F00ADA" w:rsidP="002D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1952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5DB6" w:rsidRDefault="002D5D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98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D5DB6" w:rsidRDefault="002D5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ADA" w:rsidRDefault="00F00ADA" w:rsidP="002D5DB6">
      <w:pPr>
        <w:spacing w:after="0" w:line="240" w:lineRule="auto"/>
      </w:pPr>
      <w:r>
        <w:separator/>
      </w:r>
    </w:p>
  </w:footnote>
  <w:footnote w:type="continuationSeparator" w:id="0">
    <w:p w:rsidR="00F00ADA" w:rsidRDefault="00F00ADA" w:rsidP="002D5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DB6" w:rsidRDefault="002D5DB6" w:rsidP="002D5DB6">
    <w:pPr>
      <w:pStyle w:val="Header"/>
    </w:pPr>
    <w:r>
      <w:t>Sara Rey</w:t>
    </w:r>
    <w:r>
      <w:ptab w:relativeTo="margin" w:alignment="center" w:leader="none"/>
    </w:r>
    <w:r>
      <w:t>Tests on the VEP VCF parser</w:t>
    </w:r>
    <w:r>
      <w:ptab w:relativeTo="margin" w:alignment="right" w:leader="none"/>
    </w:r>
    <w:r>
      <w:t>03/02/2017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758D"/>
    <w:multiLevelType w:val="hybridMultilevel"/>
    <w:tmpl w:val="A0CA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67C4"/>
    <w:multiLevelType w:val="hybridMultilevel"/>
    <w:tmpl w:val="45368D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67C5369"/>
    <w:multiLevelType w:val="hybridMultilevel"/>
    <w:tmpl w:val="3F78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C3CA9"/>
    <w:multiLevelType w:val="hybridMultilevel"/>
    <w:tmpl w:val="ABD806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EE"/>
    <w:rsid w:val="0000215D"/>
    <w:rsid w:val="00036FB4"/>
    <w:rsid w:val="0004411B"/>
    <w:rsid w:val="00084979"/>
    <w:rsid w:val="000B08E1"/>
    <w:rsid w:val="000C38E1"/>
    <w:rsid w:val="00130876"/>
    <w:rsid w:val="00143E4C"/>
    <w:rsid w:val="00153EC6"/>
    <w:rsid w:val="00170CB8"/>
    <w:rsid w:val="00173C9F"/>
    <w:rsid w:val="00176AA2"/>
    <w:rsid w:val="001D3625"/>
    <w:rsid w:val="001D6295"/>
    <w:rsid w:val="0022480E"/>
    <w:rsid w:val="00231190"/>
    <w:rsid w:val="0023316E"/>
    <w:rsid w:val="002432D7"/>
    <w:rsid w:val="00243CDF"/>
    <w:rsid w:val="00272EA1"/>
    <w:rsid w:val="00274AE8"/>
    <w:rsid w:val="00283ACA"/>
    <w:rsid w:val="002950F4"/>
    <w:rsid w:val="002D27E9"/>
    <w:rsid w:val="002D39A6"/>
    <w:rsid w:val="002D5DB6"/>
    <w:rsid w:val="00300FD6"/>
    <w:rsid w:val="00310A3B"/>
    <w:rsid w:val="0033386D"/>
    <w:rsid w:val="003577AE"/>
    <w:rsid w:val="00391710"/>
    <w:rsid w:val="003B2961"/>
    <w:rsid w:val="003C07EE"/>
    <w:rsid w:val="003D5E4C"/>
    <w:rsid w:val="003F0CC5"/>
    <w:rsid w:val="00410C93"/>
    <w:rsid w:val="00474AD3"/>
    <w:rsid w:val="004B67D5"/>
    <w:rsid w:val="004C0DDA"/>
    <w:rsid w:val="0051471D"/>
    <w:rsid w:val="0053147C"/>
    <w:rsid w:val="00557E4B"/>
    <w:rsid w:val="00577E04"/>
    <w:rsid w:val="005C5F2A"/>
    <w:rsid w:val="0060132E"/>
    <w:rsid w:val="00620845"/>
    <w:rsid w:val="00621D1F"/>
    <w:rsid w:val="00631AC4"/>
    <w:rsid w:val="00636A26"/>
    <w:rsid w:val="00661D08"/>
    <w:rsid w:val="0067455F"/>
    <w:rsid w:val="006846A3"/>
    <w:rsid w:val="006C657A"/>
    <w:rsid w:val="006E1249"/>
    <w:rsid w:val="006F2ED9"/>
    <w:rsid w:val="007410D8"/>
    <w:rsid w:val="007547E6"/>
    <w:rsid w:val="00784477"/>
    <w:rsid w:val="007B6A9E"/>
    <w:rsid w:val="007C58FD"/>
    <w:rsid w:val="007D6050"/>
    <w:rsid w:val="00801BDC"/>
    <w:rsid w:val="00854B61"/>
    <w:rsid w:val="00867FC5"/>
    <w:rsid w:val="00887F8C"/>
    <w:rsid w:val="008A101E"/>
    <w:rsid w:val="0091747C"/>
    <w:rsid w:val="009434EE"/>
    <w:rsid w:val="00946964"/>
    <w:rsid w:val="00965DCA"/>
    <w:rsid w:val="00975B89"/>
    <w:rsid w:val="00985ACE"/>
    <w:rsid w:val="009F6985"/>
    <w:rsid w:val="00A06904"/>
    <w:rsid w:val="00A230A9"/>
    <w:rsid w:val="00A40148"/>
    <w:rsid w:val="00A52D3C"/>
    <w:rsid w:val="00A779C2"/>
    <w:rsid w:val="00A86C56"/>
    <w:rsid w:val="00AA5984"/>
    <w:rsid w:val="00AD5DA0"/>
    <w:rsid w:val="00AF179A"/>
    <w:rsid w:val="00B65608"/>
    <w:rsid w:val="00B77A70"/>
    <w:rsid w:val="00BB35B7"/>
    <w:rsid w:val="00BE01FF"/>
    <w:rsid w:val="00C0569F"/>
    <w:rsid w:val="00C0756C"/>
    <w:rsid w:val="00C63E85"/>
    <w:rsid w:val="00C77F4E"/>
    <w:rsid w:val="00C872BD"/>
    <w:rsid w:val="00C911CF"/>
    <w:rsid w:val="00C93682"/>
    <w:rsid w:val="00CD16B3"/>
    <w:rsid w:val="00D353DB"/>
    <w:rsid w:val="00D56003"/>
    <w:rsid w:val="00D71F13"/>
    <w:rsid w:val="00D94647"/>
    <w:rsid w:val="00DA00C5"/>
    <w:rsid w:val="00DA355D"/>
    <w:rsid w:val="00DB0745"/>
    <w:rsid w:val="00DE3852"/>
    <w:rsid w:val="00DE6814"/>
    <w:rsid w:val="00DF5A92"/>
    <w:rsid w:val="00E21DEB"/>
    <w:rsid w:val="00E26F70"/>
    <w:rsid w:val="00E67707"/>
    <w:rsid w:val="00EC0841"/>
    <w:rsid w:val="00EC3210"/>
    <w:rsid w:val="00F00ADA"/>
    <w:rsid w:val="00F01ACF"/>
    <w:rsid w:val="00F07D99"/>
    <w:rsid w:val="00F14602"/>
    <w:rsid w:val="00F32C36"/>
    <w:rsid w:val="00F550F5"/>
    <w:rsid w:val="00F714C4"/>
    <w:rsid w:val="00F74DE9"/>
    <w:rsid w:val="00FB25F0"/>
    <w:rsid w:val="00FB260F"/>
    <w:rsid w:val="00FD2AB6"/>
    <w:rsid w:val="00FE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2118"/>
  <w15:chartTrackingRefBased/>
  <w15:docId w15:val="{0B988655-952F-4309-A0CE-38F3DFB7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5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DB6"/>
  </w:style>
  <w:style w:type="paragraph" w:styleId="Footer">
    <w:name w:val="footer"/>
    <w:basedOn w:val="Normal"/>
    <w:link w:val="FooterChar"/>
    <w:uiPriority w:val="99"/>
    <w:unhideWhenUsed/>
    <w:rsid w:val="002D5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DB6"/>
  </w:style>
  <w:style w:type="paragraph" w:styleId="ListParagraph">
    <w:name w:val="List Paragraph"/>
    <w:basedOn w:val="Normal"/>
    <w:uiPriority w:val="34"/>
    <w:qFormat/>
    <w:rsid w:val="00A52D3C"/>
    <w:pPr>
      <w:ind w:left="720"/>
      <w:contextualSpacing/>
    </w:pPr>
  </w:style>
  <w:style w:type="table" w:styleId="TableGrid">
    <w:name w:val="Table Grid"/>
    <w:basedOn w:val="TableNormal"/>
    <w:uiPriority w:val="39"/>
    <w:rsid w:val="00F14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112</cp:revision>
  <dcterms:created xsi:type="dcterms:W3CDTF">2017-02-03T10:17:00Z</dcterms:created>
  <dcterms:modified xsi:type="dcterms:W3CDTF">2017-02-06T17:10:00Z</dcterms:modified>
</cp:coreProperties>
</file>