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581D" w14:textId="77777777" w:rsidR="00F74D48" w:rsidRDefault="00F74D48" w:rsidP="00F74D48">
      <w:bookmarkStart w:id="0" w:name="_GoBack"/>
      <w:bookmarkEnd w:id="0"/>
      <w:r>
        <w:t>CREATE EXTERNAL TABLE IF NOT EXISTS sampledb.test_266 (</w:t>
      </w:r>
    </w:p>
    <w:p w14:paraId="67C30D13" w14:textId="77777777" w:rsidR="00F74D48" w:rsidRDefault="00F74D48" w:rsidP="00F74D48">
      <w:r>
        <w:t xml:space="preserve">  `</w:t>
      </w:r>
      <w:proofErr w:type="spellStart"/>
      <w:r>
        <w:t>objectid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40D9891D" w14:textId="77777777" w:rsidR="00F74D48" w:rsidRDefault="00F74D48" w:rsidP="00F74D48">
      <w:r>
        <w:t xml:space="preserve">  `</w:t>
      </w:r>
      <w:proofErr w:type="spellStart"/>
      <w:r>
        <w:t>fod_id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746E0276" w14:textId="77777777" w:rsidR="00F74D48" w:rsidRDefault="00F74D48" w:rsidP="00F74D48">
      <w:r>
        <w:t xml:space="preserve">  `</w:t>
      </w:r>
      <w:proofErr w:type="spellStart"/>
      <w:r>
        <w:t>fpa_id</w:t>
      </w:r>
      <w:proofErr w:type="spellEnd"/>
      <w:r>
        <w:t>` string,</w:t>
      </w:r>
    </w:p>
    <w:p w14:paraId="3B615C68" w14:textId="77777777" w:rsidR="00F74D48" w:rsidRDefault="00F74D48" w:rsidP="00F74D48">
      <w:r>
        <w:t xml:space="preserve">  `</w:t>
      </w:r>
      <w:proofErr w:type="spellStart"/>
      <w:r>
        <w:t>source_system_type</w:t>
      </w:r>
      <w:proofErr w:type="spellEnd"/>
      <w:r>
        <w:t>` string,</w:t>
      </w:r>
    </w:p>
    <w:p w14:paraId="2122DF38" w14:textId="77777777" w:rsidR="00F74D48" w:rsidRDefault="00F74D48" w:rsidP="00F74D48">
      <w:r>
        <w:t xml:space="preserve">  `</w:t>
      </w:r>
      <w:proofErr w:type="spellStart"/>
      <w:r>
        <w:t>source_system</w:t>
      </w:r>
      <w:proofErr w:type="spellEnd"/>
      <w:r>
        <w:t>` string,</w:t>
      </w:r>
    </w:p>
    <w:p w14:paraId="51DA2E3A" w14:textId="77777777" w:rsidR="00F74D48" w:rsidRDefault="00F74D48" w:rsidP="00F74D48">
      <w:r>
        <w:t xml:space="preserve">  `</w:t>
      </w:r>
      <w:proofErr w:type="spellStart"/>
      <w:r>
        <w:t>nwcg_reporting_agency</w:t>
      </w:r>
      <w:proofErr w:type="spellEnd"/>
      <w:r>
        <w:t>` string,</w:t>
      </w:r>
    </w:p>
    <w:p w14:paraId="3A2C3A77" w14:textId="77777777" w:rsidR="00F74D48" w:rsidRDefault="00F74D48" w:rsidP="00F74D48">
      <w:r>
        <w:t xml:space="preserve">  `</w:t>
      </w:r>
      <w:proofErr w:type="spellStart"/>
      <w:r>
        <w:t>nwcg_reporting_unit_id</w:t>
      </w:r>
      <w:proofErr w:type="spellEnd"/>
      <w:r>
        <w:t>` string,</w:t>
      </w:r>
    </w:p>
    <w:p w14:paraId="4DCBC770" w14:textId="77777777" w:rsidR="00F74D48" w:rsidRDefault="00F74D48" w:rsidP="00F74D48">
      <w:r>
        <w:t xml:space="preserve">  `</w:t>
      </w:r>
      <w:proofErr w:type="spellStart"/>
      <w:r>
        <w:t>nwcg_reporting_unit_name</w:t>
      </w:r>
      <w:proofErr w:type="spellEnd"/>
      <w:r>
        <w:t>` string,</w:t>
      </w:r>
    </w:p>
    <w:p w14:paraId="1DAEF638" w14:textId="77777777" w:rsidR="00F74D48" w:rsidRDefault="00F74D48" w:rsidP="00F74D48">
      <w:r>
        <w:t xml:space="preserve">  `</w:t>
      </w:r>
      <w:proofErr w:type="spellStart"/>
      <w:r>
        <w:t>source_reporting_unit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5C2896B6" w14:textId="77777777" w:rsidR="00F74D48" w:rsidRDefault="00F74D48" w:rsidP="00F74D48">
      <w:r>
        <w:t xml:space="preserve">  `</w:t>
      </w:r>
      <w:proofErr w:type="spellStart"/>
      <w:r>
        <w:t>source_reporting_unit_name</w:t>
      </w:r>
      <w:proofErr w:type="spellEnd"/>
      <w:r>
        <w:t>` string,</w:t>
      </w:r>
    </w:p>
    <w:p w14:paraId="1C2AB230" w14:textId="77777777" w:rsidR="00F74D48" w:rsidRDefault="00F74D48" w:rsidP="00F74D48">
      <w:r>
        <w:t xml:space="preserve">  `</w:t>
      </w:r>
      <w:proofErr w:type="spellStart"/>
      <w:r>
        <w:t>local_fire_report_id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2D02AEC2" w14:textId="77777777" w:rsidR="00F74D48" w:rsidRDefault="00F74D48" w:rsidP="00F74D48">
      <w:r>
        <w:t xml:space="preserve">  `</w:t>
      </w:r>
      <w:proofErr w:type="spellStart"/>
      <w:r>
        <w:t>local_incident_id</w:t>
      </w:r>
      <w:proofErr w:type="spellEnd"/>
      <w:r>
        <w:t>` string,</w:t>
      </w:r>
    </w:p>
    <w:p w14:paraId="5AF721B7" w14:textId="77777777" w:rsidR="00F74D48" w:rsidRDefault="00F74D48" w:rsidP="00F74D48">
      <w:r>
        <w:t xml:space="preserve">  `</w:t>
      </w:r>
      <w:proofErr w:type="spellStart"/>
      <w:r>
        <w:t>fire_code</w:t>
      </w:r>
      <w:proofErr w:type="spellEnd"/>
      <w:r>
        <w:t>` string,</w:t>
      </w:r>
    </w:p>
    <w:p w14:paraId="55D55022" w14:textId="77777777" w:rsidR="00F74D48" w:rsidRDefault="00F74D48" w:rsidP="00F74D48">
      <w:r>
        <w:t xml:space="preserve">  `</w:t>
      </w:r>
      <w:proofErr w:type="spellStart"/>
      <w:r>
        <w:t>fire_name</w:t>
      </w:r>
      <w:proofErr w:type="spellEnd"/>
      <w:r>
        <w:t>` string,</w:t>
      </w:r>
    </w:p>
    <w:p w14:paraId="736FFC58" w14:textId="77777777" w:rsidR="00F74D48" w:rsidRDefault="00F74D48" w:rsidP="00F74D48">
      <w:r>
        <w:t xml:space="preserve">  `ics_209_incident_number` string,</w:t>
      </w:r>
    </w:p>
    <w:p w14:paraId="2A30AD90" w14:textId="77777777" w:rsidR="00F74D48" w:rsidRDefault="00F74D48" w:rsidP="00F74D48">
      <w:r>
        <w:t xml:space="preserve">  `ics_209_name` string,</w:t>
      </w:r>
    </w:p>
    <w:p w14:paraId="287F2EE0" w14:textId="77777777" w:rsidR="00F74D48" w:rsidRDefault="00F74D48" w:rsidP="00F74D48">
      <w:r>
        <w:t xml:space="preserve">  `</w:t>
      </w:r>
      <w:proofErr w:type="spellStart"/>
      <w:r>
        <w:t>mtbs_id</w:t>
      </w:r>
      <w:proofErr w:type="spellEnd"/>
      <w:r>
        <w:t>` string,</w:t>
      </w:r>
    </w:p>
    <w:p w14:paraId="32361EBE" w14:textId="77777777" w:rsidR="00F74D48" w:rsidRDefault="00F74D48" w:rsidP="00F74D48">
      <w:r>
        <w:t xml:space="preserve">  `</w:t>
      </w:r>
      <w:proofErr w:type="spellStart"/>
      <w:r>
        <w:t>mtbs_fire_name</w:t>
      </w:r>
      <w:proofErr w:type="spellEnd"/>
      <w:r>
        <w:t>` string,</w:t>
      </w:r>
    </w:p>
    <w:p w14:paraId="614630EB" w14:textId="77777777" w:rsidR="00F74D48" w:rsidRDefault="00F74D48" w:rsidP="00F74D48">
      <w:r>
        <w:t xml:space="preserve">  `</w:t>
      </w:r>
      <w:proofErr w:type="spellStart"/>
      <w:r>
        <w:t>complex_name</w:t>
      </w:r>
      <w:proofErr w:type="spellEnd"/>
      <w:r>
        <w:t>` string,</w:t>
      </w:r>
    </w:p>
    <w:p w14:paraId="5CCF95AA" w14:textId="77777777" w:rsidR="00F74D48" w:rsidRDefault="00F74D48" w:rsidP="00F74D48">
      <w:r>
        <w:t xml:space="preserve">  `</w:t>
      </w:r>
      <w:proofErr w:type="spellStart"/>
      <w:r>
        <w:t>fire_year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22AD82FC" w14:textId="77777777" w:rsidR="00F74D48" w:rsidRDefault="00F74D48" w:rsidP="00F74D48">
      <w:r>
        <w:t xml:space="preserve">  `</w:t>
      </w:r>
      <w:proofErr w:type="spellStart"/>
      <w:r>
        <w:t>discovery_date</w:t>
      </w:r>
      <w:proofErr w:type="spellEnd"/>
      <w:r>
        <w:t>` double,</w:t>
      </w:r>
    </w:p>
    <w:p w14:paraId="7586CA6C" w14:textId="77777777" w:rsidR="00F74D48" w:rsidRDefault="00F74D48" w:rsidP="00F74D48">
      <w:r>
        <w:t xml:space="preserve">  `</w:t>
      </w:r>
      <w:proofErr w:type="spellStart"/>
      <w:r>
        <w:t>discovery_doy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4F107902" w14:textId="77777777" w:rsidR="00F74D48" w:rsidRDefault="00F74D48" w:rsidP="00F74D48">
      <w:r>
        <w:t xml:space="preserve">  `</w:t>
      </w:r>
      <w:proofErr w:type="spellStart"/>
      <w:r>
        <w:t>discovery_time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45FF3198" w14:textId="77777777" w:rsidR="00F74D48" w:rsidRDefault="00F74D48" w:rsidP="00F74D48">
      <w:r>
        <w:t xml:space="preserve">  `</w:t>
      </w:r>
      <w:proofErr w:type="spellStart"/>
      <w:r>
        <w:t>stat_cause_code</w:t>
      </w:r>
      <w:proofErr w:type="spellEnd"/>
      <w:r>
        <w:t>` double,</w:t>
      </w:r>
    </w:p>
    <w:p w14:paraId="6A1E7553" w14:textId="77777777" w:rsidR="00F74D48" w:rsidRDefault="00F74D48" w:rsidP="00F74D48">
      <w:r>
        <w:t xml:space="preserve">  `</w:t>
      </w:r>
      <w:proofErr w:type="spellStart"/>
      <w:r>
        <w:t>stat_cause_descr</w:t>
      </w:r>
      <w:proofErr w:type="spellEnd"/>
      <w:r>
        <w:t>` string,</w:t>
      </w:r>
    </w:p>
    <w:p w14:paraId="2D87DA94" w14:textId="77777777" w:rsidR="00F74D48" w:rsidRDefault="00F74D48" w:rsidP="00F74D48">
      <w:r>
        <w:t xml:space="preserve">  `</w:t>
      </w:r>
      <w:proofErr w:type="spellStart"/>
      <w:r>
        <w:t>cont_date</w:t>
      </w:r>
      <w:proofErr w:type="spellEnd"/>
      <w:r>
        <w:t>` double,</w:t>
      </w:r>
    </w:p>
    <w:p w14:paraId="4FD9290B" w14:textId="77777777" w:rsidR="00F74D48" w:rsidRDefault="00F74D48" w:rsidP="00F74D48">
      <w:r>
        <w:t xml:space="preserve">  `</w:t>
      </w:r>
      <w:proofErr w:type="spellStart"/>
      <w:r>
        <w:t>cont_doy</w:t>
      </w:r>
      <w:proofErr w:type="spellEnd"/>
      <w:r>
        <w:t>` double,</w:t>
      </w:r>
    </w:p>
    <w:p w14:paraId="59087D8F" w14:textId="77777777" w:rsidR="00F74D48" w:rsidRDefault="00F74D48" w:rsidP="00F74D48">
      <w:r>
        <w:t xml:space="preserve">  `</w:t>
      </w:r>
      <w:proofErr w:type="spellStart"/>
      <w:r>
        <w:t>cont_time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35C5CCBD" w14:textId="77777777" w:rsidR="00F74D48" w:rsidRDefault="00F74D48" w:rsidP="00F74D48">
      <w:r>
        <w:lastRenderedPageBreak/>
        <w:t xml:space="preserve">  `</w:t>
      </w:r>
      <w:proofErr w:type="spellStart"/>
      <w:r>
        <w:t>fire_size</w:t>
      </w:r>
      <w:proofErr w:type="spellEnd"/>
      <w:r>
        <w:t>` double,</w:t>
      </w:r>
    </w:p>
    <w:p w14:paraId="004C36D2" w14:textId="77777777" w:rsidR="00F74D48" w:rsidRDefault="00F74D48" w:rsidP="00F74D48">
      <w:r>
        <w:t xml:space="preserve">  `</w:t>
      </w:r>
      <w:proofErr w:type="spellStart"/>
      <w:r>
        <w:t>fire_size_class</w:t>
      </w:r>
      <w:proofErr w:type="spellEnd"/>
      <w:r>
        <w:t>` string,</w:t>
      </w:r>
    </w:p>
    <w:p w14:paraId="06DFC6B2" w14:textId="77777777" w:rsidR="00F74D48" w:rsidRDefault="00F74D48" w:rsidP="00F74D48">
      <w:r>
        <w:t xml:space="preserve">  `latitude` double,</w:t>
      </w:r>
    </w:p>
    <w:p w14:paraId="51D65B2E" w14:textId="77777777" w:rsidR="00F74D48" w:rsidRDefault="00F74D48" w:rsidP="00F74D48">
      <w:r>
        <w:t xml:space="preserve">  `longitude` double,</w:t>
      </w:r>
    </w:p>
    <w:p w14:paraId="2774C4A0" w14:textId="77777777" w:rsidR="00F74D48" w:rsidRDefault="00F74D48" w:rsidP="00F74D48">
      <w:r>
        <w:t xml:space="preserve">  `</w:t>
      </w:r>
      <w:proofErr w:type="spellStart"/>
      <w:r>
        <w:t>owner_code</w:t>
      </w:r>
      <w:proofErr w:type="spellEnd"/>
      <w:r>
        <w:t>` double,</w:t>
      </w:r>
    </w:p>
    <w:p w14:paraId="45A7FF46" w14:textId="77777777" w:rsidR="00F74D48" w:rsidRDefault="00F74D48" w:rsidP="00F74D48">
      <w:r>
        <w:t xml:space="preserve">  `</w:t>
      </w:r>
      <w:proofErr w:type="spellStart"/>
      <w:r>
        <w:t>owner_descr</w:t>
      </w:r>
      <w:proofErr w:type="spellEnd"/>
      <w:r>
        <w:t>` string,</w:t>
      </w:r>
    </w:p>
    <w:p w14:paraId="58F8EF67" w14:textId="77777777" w:rsidR="00F74D48" w:rsidRDefault="00F74D48" w:rsidP="00F74D48">
      <w:r>
        <w:t xml:space="preserve">  `state` string,</w:t>
      </w:r>
    </w:p>
    <w:p w14:paraId="61052D7D" w14:textId="77777777" w:rsidR="00F74D48" w:rsidRDefault="00F74D48" w:rsidP="00F74D48">
      <w:r>
        <w:t xml:space="preserve">  `county` </w:t>
      </w:r>
      <w:proofErr w:type="spellStart"/>
      <w:r>
        <w:t>bigint</w:t>
      </w:r>
      <w:proofErr w:type="spellEnd"/>
      <w:r>
        <w:t>,</w:t>
      </w:r>
    </w:p>
    <w:p w14:paraId="1EAF03E8" w14:textId="77777777" w:rsidR="00F74D48" w:rsidRDefault="00F74D48" w:rsidP="00F74D48">
      <w:r>
        <w:t xml:space="preserve">  `</w:t>
      </w:r>
      <w:proofErr w:type="spellStart"/>
      <w:r>
        <w:t>fips_code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14:paraId="3B35998C" w14:textId="77777777" w:rsidR="00F74D48" w:rsidRDefault="00F74D48" w:rsidP="00F74D48">
      <w:r>
        <w:t xml:space="preserve">  `</w:t>
      </w:r>
      <w:proofErr w:type="spellStart"/>
      <w:r>
        <w:t>fips_name</w:t>
      </w:r>
      <w:proofErr w:type="spellEnd"/>
      <w:r>
        <w:t>` string,</w:t>
      </w:r>
    </w:p>
    <w:p w14:paraId="12506787" w14:textId="77777777" w:rsidR="00F74D48" w:rsidRDefault="00F74D48" w:rsidP="00F74D48">
      <w:r>
        <w:t xml:space="preserve">  `shape` string </w:t>
      </w:r>
    </w:p>
    <w:p w14:paraId="31A06D73" w14:textId="77777777" w:rsidR="00F74D48" w:rsidRDefault="00F74D48" w:rsidP="00F74D48">
      <w:r>
        <w:t>)</w:t>
      </w:r>
    </w:p>
    <w:p w14:paraId="7293B296" w14:textId="77777777" w:rsidR="00F74D48" w:rsidRDefault="00F74D48" w:rsidP="00F74D48">
      <w:r>
        <w:t>ROW FORMAT SERDE '</w:t>
      </w:r>
      <w:proofErr w:type="gramStart"/>
      <w:r>
        <w:t>org.apache</w:t>
      </w:r>
      <w:proofErr w:type="gramEnd"/>
      <w:r>
        <w:t>.hadoop.hive.serde2.lazy.LazySimpleSerDe'</w:t>
      </w:r>
    </w:p>
    <w:p w14:paraId="27370E38" w14:textId="77777777" w:rsidR="00F74D48" w:rsidRDefault="00F74D48" w:rsidP="00F74D48">
      <w:r>
        <w:t>WITH SERDEPROPERTIES (</w:t>
      </w:r>
    </w:p>
    <w:p w14:paraId="06293936" w14:textId="77777777" w:rsidR="00F74D48" w:rsidRDefault="00F74D48" w:rsidP="00F74D48">
      <w:r>
        <w:t xml:space="preserve">  '</w:t>
      </w:r>
      <w:proofErr w:type="spellStart"/>
      <w:proofErr w:type="gramStart"/>
      <w:r>
        <w:t>serialization.format</w:t>
      </w:r>
      <w:proofErr w:type="spellEnd"/>
      <w:proofErr w:type="gramEnd"/>
      <w:r>
        <w:t>' = ',',</w:t>
      </w:r>
    </w:p>
    <w:p w14:paraId="76848F4D" w14:textId="77777777" w:rsidR="00F74D48" w:rsidRDefault="00F74D48" w:rsidP="00F74D48">
      <w:r>
        <w:t xml:space="preserve">  '</w:t>
      </w:r>
      <w:proofErr w:type="spellStart"/>
      <w:proofErr w:type="gramStart"/>
      <w:r>
        <w:t>field.delim</w:t>
      </w:r>
      <w:proofErr w:type="spellEnd"/>
      <w:proofErr w:type="gramEnd"/>
      <w:r>
        <w:t>' = ','</w:t>
      </w:r>
    </w:p>
    <w:p w14:paraId="567A7023" w14:textId="77777777" w:rsidR="00F74D48" w:rsidRDefault="00F74D48" w:rsidP="00F74D48">
      <w:r>
        <w:t>) LOCATION 's3://landing-zone1/'</w:t>
      </w:r>
    </w:p>
    <w:p w14:paraId="322CCF99" w14:textId="77777777" w:rsidR="00F74D48" w:rsidRDefault="00F74D48" w:rsidP="00F74D48">
      <w:r>
        <w:t>TBLPROPERTIES ('</w:t>
      </w:r>
      <w:proofErr w:type="spellStart"/>
      <w:r>
        <w:t>has_encrypted_data</w:t>
      </w:r>
      <w:proofErr w:type="spellEnd"/>
      <w:r>
        <w:t>'='false');</w:t>
      </w:r>
    </w:p>
    <w:sectPr w:rsidR="00F7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48"/>
    <w:rsid w:val="00910CF3"/>
    <w:rsid w:val="009F4BDF"/>
    <w:rsid w:val="00B35F32"/>
    <w:rsid w:val="00F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981"/>
  <w15:chartTrackingRefBased/>
  <w15:docId w15:val="{5A336CA8-B96B-4535-8AA9-0D70BAF4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bhadra</dc:creator>
  <cp:keywords/>
  <dc:description/>
  <cp:lastModifiedBy>shubham bhadra</cp:lastModifiedBy>
  <cp:revision>1</cp:revision>
  <dcterms:created xsi:type="dcterms:W3CDTF">2019-04-30T02:51:00Z</dcterms:created>
  <dcterms:modified xsi:type="dcterms:W3CDTF">2019-05-01T02:24:00Z</dcterms:modified>
</cp:coreProperties>
</file>