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B51BD" w14:textId="77777777" w:rsidR="00F211BC" w:rsidRPr="00F211BC" w:rsidRDefault="00F211BC" w:rsidP="00E373E2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F211BC">
        <w:rPr>
          <w:rFonts w:ascii="Aptos" w:hAnsi="Aptos"/>
          <w:b/>
          <w:bCs/>
          <w:sz w:val="24"/>
          <w:szCs w:val="24"/>
        </w:rPr>
        <w:t>CLI Application Documentation</w:t>
      </w:r>
    </w:p>
    <w:p w14:paraId="0A9B917C" w14:textId="77777777" w:rsidR="00F211BC" w:rsidRPr="00F211BC" w:rsidRDefault="00F211BC" w:rsidP="00E373E2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F211BC">
        <w:rPr>
          <w:rFonts w:ascii="Aptos" w:hAnsi="Aptos"/>
          <w:b/>
          <w:bCs/>
          <w:sz w:val="24"/>
          <w:szCs w:val="24"/>
        </w:rPr>
        <w:t>Overview</w:t>
      </w:r>
    </w:p>
    <w:p w14:paraId="0D290303" w14:textId="77777777" w:rsidR="00F211BC" w:rsidRPr="00F211BC" w:rsidRDefault="00F211BC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211BC">
        <w:rPr>
          <w:rFonts w:ascii="Aptos" w:hAnsi="Aptos"/>
          <w:sz w:val="24"/>
          <w:szCs w:val="24"/>
        </w:rPr>
        <w:t>This CLI application will allow users to register, log in, and perform various operations such as saving and reading data from a database. The application will be structured as follows:</w:t>
      </w:r>
    </w:p>
    <w:p w14:paraId="79655012" w14:textId="77777777" w:rsidR="00F211BC" w:rsidRPr="00F211BC" w:rsidRDefault="00F211BC" w:rsidP="00E373E2">
      <w:pPr>
        <w:numPr>
          <w:ilvl w:val="0"/>
          <w:numId w:val="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211BC">
        <w:rPr>
          <w:rFonts w:ascii="Aptos" w:hAnsi="Aptos"/>
          <w:sz w:val="24"/>
          <w:szCs w:val="24"/>
        </w:rPr>
        <w:t>User Registration</w:t>
      </w:r>
    </w:p>
    <w:p w14:paraId="3EBDB568" w14:textId="77777777" w:rsidR="00F211BC" w:rsidRPr="00F211BC" w:rsidRDefault="00F211BC" w:rsidP="00E373E2">
      <w:pPr>
        <w:numPr>
          <w:ilvl w:val="0"/>
          <w:numId w:val="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211BC">
        <w:rPr>
          <w:rFonts w:ascii="Aptos" w:hAnsi="Aptos"/>
          <w:sz w:val="24"/>
          <w:szCs w:val="24"/>
        </w:rPr>
        <w:t>User Login</w:t>
      </w:r>
    </w:p>
    <w:p w14:paraId="0EE51BCB" w14:textId="77777777" w:rsidR="00F211BC" w:rsidRPr="00F211BC" w:rsidRDefault="00F211BC" w:rsidP="00E373E2">
      <w:pPr>
        <w:numPr>
          <w:ilvl w:val="0"/>
          <w:numId w:val="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211BC">
        <w:rPr>
          <w:rFonts w:ascii="Aptos" w:hAnsi="Aptos"/>
          <w:sz w:val="24"/>
          <w:szCs w:val="24"/>
        </w:rPr>
        <w:t>Main Menu after Login</w:t>
      </w:r>
    </w:p>
    <w:p w14:paraId="0667F964" w14:textId="77777777" w:rsidR="00F211BC" w:rsidRPr="00F211BC" w:rsidRDefault="00F211BC" w:rsidP="00E373E2">
      <w:pPr>
        <w:numPr>
          <w:ilvl w:val="0"/>
          <w:numId w:val="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211BC">
        <w:rPr>
          <w:rFonts w:ascii="Aptos" w:hAnsi="Aptos"/>
          <w:sz w:val="24"/>
          <w:szCs w:val="24"/>
        </w:rPr>
        <w:t>Data Management (Saving and Reading from DB)</w:t>
      </w:r>
    </w:p>
    <w:p w14:paraId="2DC42841" w14:textId="77777777" w:rsidR="00C2070B" w:rsidRPr="003744E4" w:rsidRDefault="00C2070B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6F66AE4" w14:textId="66ABEAE2" w:rsidR="00F211BC" w:rsidRPr="003744E4" w:rsidRDefault="00F211BC" w:rsidP="00E373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Command Prompt Menu Flow</w:t>
      </w:r>
    </w:p>
    <w:p w14:paraId="266F8E9D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Welcome Message</w:t>
      </w:r>
      <w:r w:rsidRPr="003744E4">
        <w:rPr>
          <w:rFonts w:ascii="Aptos" w:hAnsi="Aptos"/>
          <w:sz w:val="24"/>
          <w:szCs w:val="24"/>
        </w:rPr>
        <w:t>: Greet the user when the application starts.</w:t>
      </w:r>
    </w:p>
    <w:p w14:paraId="20BED216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Main Menu</w:t>
      </w:r>
      <w:r w:rsidRPr="003744E4">
        <w:rPr>
          <w:rFonts w:ascii="Aptos" w:hAnsi="Aptos"/>
          <w:sz w:val="24"/>
          <w:szCs w:val="24"/>
        </w:rPr>
        <w:t>: Provide options for registration and login.</w:t>
      </w:r>
    </w:p>
    <w:p w14:paraId="538E608C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Registration</w:t>
      </w:r>
      <w:r w:rsidRPr="003744E4">
        <w:rPr>
          <w:rFonts w:ascii="Aptos" w:hAnsi="Aptos"/>
          <w:sz w:val="24"/>
          <w:szCs w:val="24"/>
        </w:rPr>
        <w:t>: If the user chooses to register, prompt for a username and password.</w:t>
      </w:r>
    </w:p>
    <w:p w14:paraId="181AAA70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Login</w:t>
      </w:r>
      <w:r w:rsidRPr="003744E4">
        <w:rPr>
          <w:rFonts w:ascii="Aptos" w:hAnsi="Aptos"/>
          <w:sz w:val="24"/>
          <w:szCs w:val="24"/>
        </w:rPr>
        <w:t>: If the user chooses to log in, prompt for their username and password.</w:t>
      </w:r>
    </w:p>
    <w:p w14:paraId="52093A6B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Post-Login Menu</w:t>
      </w:r>
      <w:r w:rsidRPr="003744E4">
        <w:rPr>
          <w:rFonts w:ascii="Aptos" w:hAnsi="Aptos"/>
          <w:sz w:val="24"/>
          <w:szCs w:val="24"/>
        </w:rPr>
        <w:t>: After successful login, show the main options.</w:t>
      </w:r>
    </w:p>
    <w:p w14:paraId="4712E965" w14:textId="77777777" w:rsidR="00F211BC" w:rsidRPr="003744E4" w:rsidRDefault="00F211BC" w:rsidP="00E373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Exit</w:t>
      </w:r>
      <w:r w:rsidRPr="003744E4">
        <w:rPr>
          <w:rFonts w:ascii="Aptos" w:hAnsi="Aptos"/>
          <w:sz w:val="24"/>
          <w:szCs w:val="24"/>
        </w:rPr>
        <w:t>: Allow the user to exit the application gracefully</w:t>
      </w:r>
    </w:p>
    <w:p w14:paraId="5E85D6BA" w14:textId="77777777" w:rsidR="00E12F65" w:rsidRPr="00E12F65" w:rsidRDefault="00E12F65" w:rsidP="00E373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12F65">
        <w:rPr>
          <w:rFonts w:ascii="Aptos" w:hAnsi="Aptos"/>
          <w:b/>
          <w:bCs/>
          <w:sz w:val="24"/>
          <w:szCs w:val="24"/>
        </w:rPr>
        <w:t>Post-Login Menu Options</w:t>
      </w:r>
    </w:p>
    <w:p w14:paraId="4F8B75AF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Save Data</w:t>
      </w:r>
      <w:r w:rsidRPr="003744E4">
        <w:rPr>
          <w:rFonts w:ascii="Aptos" w:hAnsi="Aptos"/>
          <w:sz w:val="24"/>
          <w:szCs w:val="24"/>
        </w:rPr>
        <w:t>: Allows the user to input and save data into the database.</w:t>
      </w:r>
    </w:p>
    <w:p w14:paraId="342EABCB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Read Data</w:t>
      </w:r>
      <w:r w:rsidRPr="003744E4">
        <w:rPr>
          <w:rFonts w:ascii="Aptos" w:hAnsi="Aptos"/>
          <w:sz w:val="24"/>
          <w:szCs w:val="24"/>
        </w:rPr>
        <w:t>: Fetches and displays saved data from the database.</w:t>
      </w:r>
    </w:p>
    <w:p w14:paraId="7D814FD4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Update Data</w:t>
      </w:r>
      <w:r w:rsidRPr="003744E4">
        <w:rPr>
          <w:rFonts w:ascii="Aptos" w:hAnsi="Aptos"/>
          <w:sz w:val="24"/>
          <w:szCs w:val="24"/>
        </w:rPr>
        <w:t>: Enables the user to modify existing data.</w:t>
      </w:r>
    </w:p>
    <w:p w14:paraId="64E063FC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Delete Data</w:t>
      </w:r>
      <w:r w:rsidRPr="003744E4">
        <w:rPr>
          <w:rFonts w:ascii="Aptos" w:hAnsi="Aptos"/>
          <w:sz w:val="24"/>
          <w:szCs w:val="24"/>
        </w:rPr>
        <w:t>: Allows the user to remove specific data from the database.</w:t>
      </w:r>
    </w:p>
    <w:p w14:paraId="0F68B103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View Profile</w:t>
      </w:r>
      <w:r w:rsidRPr="003744E4">
        <w:rPr>
          <w:rFonts w:ascii="Aptos" w:hAnsi="Aptos"/>
          <w:sz w:val="24"/>
          <w:szCs w:val="24"/>
        </w:rPr>
        <w:t>: Displays the user's profile information (e.g., username).</w:t>
      </w:r>
    </w:p>
    <w:p w14:paraId="3E5B7A3C" w14:textId="77777777" w:rsidR="00E12F65" w:rsidRPr="003744E4" w:rsidRDefault="00E12F65" w:rsidP="00E373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Logout</w:t>
      </w:r>
      <w:r w:rsidRPr="003744E4">
        <w:rPr>
          <w:rFonts w:ascii="Aptos" w:hAnsi="Aptos"/>
          <w:sz w:val="24"/>
          <w:szCs w:val="24"/>
        </w:rPr>
        <w:t>: Logs the user out and returns them to the main menu.</w:t>
      </w:r>
    </w:p>
    <w:p w14:paraId="3F68D74B" w14:textId="5492D40A" w:rsidR="003744E4" w:rsidRPr="003744E4" w:rsidRDefault="003744E4" w:rsidP="00E373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Menu Options</w:t>
      </w:r>
    </w:p>
    <w:p w14:paraId="34182F2A" w14:textId="77777777" w:rsidR="003744E4" w:rsidRPr="003744E4" w:rsidRDefault="003744E4" w:rsidP="00E373E2">
      <w:pPr>
        <w:numPr>
          <w:ilvl w:val="0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Create a New Signal</w:t>
      </w:r>
    </w:p>
    <w:p w14:paraId="1ED62CB6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Name</w:t>
      </w:r>
      <w:r w:rsidRPr="003744E4">
        <w:rPr>
          <w:rFonts w:ascii="Aptos" w:hAnsi="Aptos"/>
          <w:sz w:val="24"/>
          <w:szCs w:val="24"/>
        </w:rPr>
        <w:t>: A descriptive name for the signal.</w:t>
      </w:r>
    </w:p>
    <w:p w14:paraId="197DFC6A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Type</w:t>
      </w:r>
      <w:r w:rsidRPr="003744E4">
        <w:rPr>
          <w:rFonts w:ascii="Aptos" w:hAnsi="Aptos"/>
          <w:sz w:val="24"/>
          <w:szCs w:val="24"/>
        </w:rPr>
        <w:t>: (e.g., buy/sell, alert type).</w:t>
      </w:r>
    </w:p>
    <w:p w14:paraId="11492E20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Value</w:t>
      </w:r>
      <w:r w:rsidRPr="003744E4">
        <w:rPr>
          <w:rFonts w:ascii="Aptos" w:hAnsi="Aptos"/>
          <w:sz w:val="24"/>
          <w:szCs w:val="24"/>
        </w:rPr>
        <w:t>: The actual value of the signal (e.g., price point, threshold).</w:t>
      </w:r>
    </w:p>
    <w:p w14:paraId="3F7B3D45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Timestamp</w:t>
      </w:r>
      <w:r w:rsidRPr="003744E4">
        <w:rPr>
          <w:rFonts w:ascii="Aptos" w:hAnsi="Aptos"/>
          <w:sz w:val="24"/>
          <w:szCs w:val="24"/>
        </w:rPr>
        <w:t>: The time when the signal was generated.</w:t>
      </w:r>
    </w:p>
    <w:p w14:paraId="75EA4A05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Notes/Comments</w:t>
      </w:r>
      <w:r w:rsidRPr="003744E4">
        <w:rPr>
          <w:rFonts w:ascii="Aptos" w:hAnsi="Aptos"/>
          <w:sz w:val="24"/>
          <w:szCs w:val="24"/>
        </w:rPr>
        <w:t>: Additional information or context about the signal.</w:t>
      </w:r>
    </w:p>
    <w:p w14:paraId="3826865F" w14:textId="77777777" w:rsidR="003744E4" w:rsidRPr="003744E4" w:rsidRDefault="003744E4" w:rsidP="00E373E2">
      <w:pPr>
        <w:numPr>
          <w:ilvl w:val="0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View Existing Signals</w:t>
      </w:r>
    </w:p>
    <w:p w14:paraId="38FDBB5C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sz w:val="24"/>
          <w:szCs w:val="24"/>
        </w:rPr>
        <w:t>Option to display all saved signals with relevant details.</w:t>
      </w:r>
    </w:p>
    <w:p w14:paraId="790991E2" w14:textId="77777777" w:rsidR="003744E4" w:rsidRPr="003744E4" w:rsidRDefault="003744E4" w:rsidP="00E373E2">
      <w:pPr>
        <w:numPr>
          <w:ilvl w:val="0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Update a Signal</w:t>
      </w:r>
    </w:p>
    <w:p w14:paraId="7F2E86A8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ID</w:t>
      </w:r>
      <w:r w:rsidRPr="003744E4">
        <w:rPr>
          <w:rFonts w:ascii="Aptos" w:hAnsi="Aptos"/>
          <w:sz w:val="24"/>
          <w:szCs w:val="24"/>
        </w:rPr>
        <w:t>: Identify which signal to update.</w:t>
      </w:r>
    </w:p>
    <w:p w14:paraId="36F0C91A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lastRenderedPageBreak/>
        <w:t>New Signal Name</w:t>
      </w:r>
      <w:r w:rsidRPr="003744E4">
        <w:rPr>
          <w:rFonts w:ascii="Aptos" w:hAnsi="Aptos"/>
          <w:sz w:val="24"/>
          <w:szCs w:val="24"/>
        </w:rPr>
        <w:t>: (if applicable).</w:t>
      </w:r>
    </w:p>
    <w:p w14:paraId="4E5FBDD7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New Value</w:t>
      </w:r>
      <w:r w:rsidRPr="003744E4">
        <w:rPr>
          <w:rFonts w:ascii="Aptos" w:hAnsi="Aptos"/>
          <w:sz w:val="24"/>
          <w:szCs w:val="24"/>
        </w:rPr>
        <w:t>: Update the value of the signal.</w:t>
      </w:r>
    </w:p>
    <w:p w14:paraId="4A02C150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New Notes/Comments</w:t>
      </w:r>
      <w:r w:rsidRPr="003744E4">
        <w:rPr>
          <w:rFonts w:ascii="Aptos" w:hAnsi="Aptos"/>
          <w:sz w:val="24"/>
          <w:szCs w:val="24"/>
        </w:rPr>
        <w:t>: Any updates to the context.</w:t>
      </w:r>
    </w:p>
    <w:p w14:paraId="66BEFC97" w14:textId="77777777" w:rsidR="003744E4" w:rsidRPr="003744E4" w:rsidRDefault="003744E4" w:rsidP="00E373E2">
      <w:pPr>
        <w:numPr>
          <w:ilvl w:val="0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Delete a Signal</w:t>
      </w:r>
    </w:p>
    <w:p w14:paraId="47ED2796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ID</w:t>
      </w:r>
      <w:r w:rsidRPr="003744E4">
        <w:rPr>
          <w:rFonts w:ascii="Aptos" w:hAnsi="Aptos"/>
          <w:sz w:val="24"/>
          <w:szCs w:val="24"/>
        </w:rPr>
        <w:t>: Identify which signal to delete.</w:t>
      </w:r>
    </w:p>
    <w:p w14:paraId="7014938F" w14:textId="77777777" w:rsidR="003744E4" w:rsidRPr="003744E4" w:rsidRDefault="003744E4" w:rsidP="00E373E2">
      <w:pPr>
        <w:numPr>
          <w:ilvl w:val="0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Filter Signals</w:t>
      </w:r>
    </w:p>
    <w:p w14:paraId="606DCEA2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Signal Type</w:t>
      </w:r>
      <w:r w:rsidRPr="003744E4">
        <w:rPr>
          <w:rFonts w:ascii="Aptos" w:hAnsi="Aptos"/>
          <w:sz w:val="24"/>
          <w:szCs w:val="24"/>
        </w:rPr>
        <w:t>: Filter based on the type of signal.</w:t>
      </w:r>
    </w:p>
    <w:p w14:paraId="6F9CF617" w14:textId="77777777" w:rsidR="003744E4" w:rsidRPr="003744E4" w:rsidRDefault="003744E4" w:rsidP="00E373E2">
      <w:pPr>
        <w:numPr>
          <w:ilvl w:val="1"/>
          <w:numId w:val="9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3744E4">
        <w:rPr>
          <w:rFonts w:ascii="Aptos" w:hAnsi="Aptos"/>
          <w:b/>
          <w:bCs/>
          <w:sz w:val="24"/>
          <w:szCs w:val="24"/>
        </w:rPr>
        <w:t>Date Range</w:t>
      </w:r>
      <w:r w:rsidRPr="003744E4">
        <w:rPr>
          <w:rFonts w:ascii="Aptos" w:hAnsi="Aptos"/>
          <w:sz w:val="24"/>
          <w:szCs w:val="24"/>
        </w:rPr>
        <w:t>: Filter based on the time period the signals were created.</w:t>
      </w:r>
    </w:p>
    <w:p w14:paraId="30CEBA13" w14:textId="0AF18BA4" w:rsidR="00F211BC" w:rsidRDefault="00F211BC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2073036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12D11FF9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596FCD7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8BFB4D5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EF13E30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A21929D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D4B912F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43E4D33B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516EDF4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64B30A38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0D41BA3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66A886D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2281EC91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2E14FE94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6682D54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10E7D81C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0B2376D7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2976952A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0C2C2F71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1871B7EF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606E7F37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23DA8161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7A15D8E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3A0C0609" w14:textId="77777777" w:rsidR="003406B6" w:rsidRDefault="003406B6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6D29573" w14:textId="77777777" w:rsidR="00674EE0" w:rsidRDefault="00674EE0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11AB12C5" w14:textId="77777777" w:rsidR="00940675" w:rsidRDefault="00940675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18EAF793" w14:textId="6BCED821" w:rsidR="00FE2A6C" w:rsidRPr="00940675" w:rsidRDefault="00940675" w:rsidP="00E373E2">
      <w:pPr>
        <w:spacing w:after="0" w:line="360" w:lineRule="auto"/>
        <w:jc w:val="both"/>
        <w:rPr>
          <w:rFonts w:ascii="Aptos" w:hAnsi="Aptos"/>
          <w:b/>
          <w:bCs/>
          <w:color w:val="C00000"/>
          <w:sz w:val="28"/>
          <w:szCs w:val="28"/>
        </w:rPr>
      </w:pPr>
      <w:r w:rsidRPr="00940675">
        <w:rPr>
          <w:rFonts w:ascii="Aptos" w:hAnsi="Aptos"/>
          <w:b/>
          <w:bCs/>
          <w:color w:val="C00000"/>
          <w:sz w:val="28"/>
          <w:szCs w:val="28"/>
        </w:rPr>
        <w:lastRenderedPageBreak/>
        <w:t>Steps for Documentation:</w:t>
      </w:r>
    </w:p>
    <w:p w14:paraId="6908CE6D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1. Problems</w:t>
      </w:r>
    </w:p>
    <w:p w14:paraId="11E41806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2. Actors</w:t>
      </w:r>
    </w:p>
    <w:p w14:paraId="767A4B49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3. Responsibility of each actor</w:t>
      </w:r>
    </w:p>
    <w:p w14:paraId="4CA716B2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4. What is the menu if an actor login</w:t>
      </w:r>
    </w:p>
    <w:p w14:paraId="411E8926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5. How many tables required for your application</w:t>
      </w:r>
    </w:p>
    <w:p w14:paraId="4B805284" w14:textId="77777777" w:rsidR="00674EE0" w:rsidRPr="00674EE0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6. SQL code to create a DB Structure</w:t>
      </w:r>
    </w:p>
    <w:p w14:paraId="6F5634E2" w14:textId="14EA7862" w:rsidR="00FE2A6C" w:rsidRDefault="00674EE0" w:rsidP="00674EE0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674EE0">
        <w:rPr>
          <w:rFonts w:ascii="Aptos" w:hAnsi="Aptos"/>
          <w:sz w:val="24"/>
          <w:szCs w:val="24"/>
        </w:rPr>
        <w:t>7. DB queries for each operation done by an actor.</w:t>
      </w:r>
    </w:p>
    <w:p w14:paraId="3F04F059" w14:textId="77777777" w:rsidR="00FE2A6C" w:rsidRDefault="00FE2A6C" w:rsidP="00E373E2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1C57F7F" w14:textId="2D2A4EAE" w:rsidR="00FE2A6C" w:rsidRPr="00940675" w:rsidRDefault="00FE2A6C" w:rsidP="00FE2A6C">
      <w:pPr>
        <w:spacing w:after="0" w:line="360" w:lineRule="auto"/>
        <w:jc w:val="both"/>
        <w:rPr>
          <w:rFonts w:ascii="Aptos" w:hAnsi="Aptos"/>
          <w:b/>
          <w:bCs/>
          <w:color w:val="C00000"/>
          <w:sz w:val="28"/>
          <w:szCs w:val="28"/>
        </w:rPr>
      </w:pPr>
      <w:r w:rsidRPr="00940675">
        <w:rPr>
          <w:rFonts w:ascii="Aptos" w:hAnsi="Aptos"/>
          <w:b/>
          <w:bCs/>
          <w:color w:val="C00000"/>
          <w:sz w:val="28"/>
          <w:szCs w:val="28"/>
        </w:rPr>
        <w:t xml:space="preserve">Expenses </w:t>
      </w:r>
      <w:r w:rsidR="009D2A38" w:rsidRPr="00940675">
        <w:rPr>
          <w:rFonts w:ascii="Aptos" w:hAnsi="Aptos"/>
          <w:b/>
          <w:bCs/>
          <w:color w:val="C00000"/>
          <w:sz w:val="28"/>
          <w:szCs w:val="28"/>
        </w:rPr>
        <w:t>Tracker</w:t>
      </w:r>
      <w:r w:rsidRPr="00940675">
        <w:rPr>
          <w:rFonts w:ascii="Aptos" w:hAnsi="Aptos"/>
          <w:b/>
          <w:bCs/>
          <w:color w:val="C00000"/>
          <w:sz w:val="28"/>
          <w:szCs w:val="28"/>
        </w:rPr>
        <w:t xml:space="preserve"> </w:t>
      </w:r>
      <w:r w:rsidR="00940675">
        <w:rPr>
          <w:rFonts w:ascii="Aptos" w:hAnsi="Aptos"/>
          <w:b/>
          <w:bCs/>
          <w:color w:val="C00000"/>
          <w:sz w:val="28"/>
          <w:szCs w:val="28"/>
        </w:rPr>
        <w:t xml:space="preserve">Python </w:t>
      </w:r>
      <w:r w:rsidRPr="00940675">
        <w:rPr>
          <w:rFonts w:ascii="Aptos" w:hAnsi="Aptos"/>
          <w:b/>
          <w:bCs/>
          <w:color w:val="C00000"/>
          <w:sz w:val="28"/>
          <w:szCs w:val="28"/>
        </w:rPr>
        <w:t>Project</w:t>
      </w:r>
    </w:p>
    <w:p w14:paraId="20B9116B" w14:textId="77777777" w:rsidR="00FE2A6C" w:rsidRPr="00940675" w:rsidRDefault="00FE2A6C" w:rsidP="00FE2A6C">
      <w:pPr>
        <w:spacing w:after="0" w:line="360" w:lineRule="auto"/>
        <w:jc w:val="both"/>
        <w:rPr>
          <w:rFonts w:ascii="Aptos" w:hAnsi="Aptos"/>
          <w:b/>
          <w:bCs/>
          <w:color w:val="7030A0"/>
          <w:sz w:val="24"/>
          <w:szCs w:val="24"/>
        </w:rPr>
      </w:pPr>
      <w:r w:rsidRPr="00940675">
        <w:rPr>
          <w:rFonts w:ascii="Aptos" w:hAnsi="Aptos"/>
          <w:b/>
          <w:bCs/>
          <w:color w:val="7030A0"/>
          <w:sz w:val="24"/>
          <w:szCs w:val="24"/>
        </w:rPr>
        <w:t>Project Overview</w:t>
      </w:r>
    </w:p>
    <w:p w14:paraId="76DDE705" w14:textId="77777777" w:rsidR="00FE2A6C" w:rsidRPr="00FE2A6C" w:rsidRDefault="00FE2A6C" w:rsidP="00FE2A6C">
      <w:p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The Expenses Calculator is a Python-based tool designed to help users manage and analyze their personal expenses. It allows users to add, edit, and track their daily expenses while providing insights through summaries and charts.</w:t>
      </w:r>
    </w:p>
    <w:p w14:paraId="39F4B104" w14:textId="77777777" w:rsidR="00FE2A6C" w:rsidRPr="00940675" w:rsidRDefault="00FE2A6C" w:rsidP="00FE2A6C">
      <w:pPr>
        <w:spacing w:after="0" w:line="360" w:lineRule="auto"/>
        <w:jc w:val="both"/>
        <w:rPr>
          <w:rFonts w:ascii="Aptos" w:hAnsi="Aptos"/>
          <w:b/>
          <w:bCs/>
          <w:color w:val="7030A0"/>
          <w:sz w:val="24"/>
          <w:szCs w:val="24"/>
        </w:rPr>
      </w:pPr>
      <w:r w:rsidRPr="00940675">
        <w:rPr>
          <w:rFonts w:ascii="Aptos" w:hAnsi="Aptos"/>
          <w:b/>
          <w:bCs/>
          <w:color w:val="7030A0"/>
          <w:sz w:val="24"/>
          <w:szCs w:val="24"/>
        </w:rPr>
        <w:t>Features</w:t>
      </w:r>
    </w:p>
    <w:p w14:paraId="7B37A637" w14:textId="77777777" w:rsidR="00FE2A6C" w:rsidRPr="00FE2A6C" w:rsidRDefault="00FE2A6C" w:rsidP="00FE2A6C">
      <w:pPr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Add, update, and delete expenses</w:t>
      </w:r>
    </w:p>
    <w:p w14:paraId="20F07BED" w14:textId="77777777" w:rsidR="00FE2A6C" w:rsidRPr="00FE2A6C" w:rsidRDefault="00FE2A6C" w:rsidP="00FE2A6C">
      <w:pPr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Categorize expenses (e.g., food, transportation, entertainment)</w:t>
      </w:r>
    </w:p>
    <w:p w14:paraId="44CEF4F6" w14:textId="77777777" w:rsidR="00FE2A6C" w:rsidRPr="00FE2A6C" w:rsidRDefault="00FE2A6C" w:rsidP="00FE2A6C">
      <w:pPr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View total expenses over time (daily, weekly, monthly)</w:t>
      </w:r>
    </w:p>
    <w:p w14:paraId="52984E3E" w14:textId="77777777" w:rsidR="00FE2A6C" w:rsidRPr="00FE2A6C" w:rsidRDefault="00FE2A6C" w:rsidP="00FE2A6C">
      <w:pPr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Generate expense reports and insights</w:t>
      </w:r>
    </w:p>
    <w:p w14:paraId="02D45B7A" w14:textId="4FA45205" w:rsidR="00EA51EF" w:rsidRDefault="00FE2A6C" w:rsidP="00E373E2">
      <w:pPr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FE2A6C">
        <w:rPr>
          <w:rFonts w:ascii="Aptos" w:hAnsi="Aptos"/>
          <w:sz w:val="24"/>
          <w:szCs w:val="24"/>
        </w:rPr>
        <w:t>Export reports in various formats (e.g., CSV, PDF)</w:t>
      </w:r>
    </w:p>
    <w:p w14:paraId="35607DFE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1. Problems to Solve</w:t>
      </w:r>
    </w:p>
    <w:p w14:paraId="51CE3EE2" w14:textId="77777777" w:rsidR="00EA51EF" w:rsidRPr="00EA51EF" w:rsidRDefault="00EA51EF" w:rsidP="00EA51EF">
      <w:pPr>
        <w:numPr>
          <w:ilvl w:val="0"/>
          <w:numId w:val="2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Tracking of personal expenses over time (monthly and yearly)</w:t>
      </w:r>
    </w:p>
    <w:p w14:paraId="704F341F" w14:textId="77777777" w:rsidR="00EA51EF" w:rsidRPr="00EA51EF" w:rsidRDefault="00EA51EF" w:rsidP="00EA51EF">
      <w:pPr>
        <w:numPr>
          <w:ilvl w:val="0"/>
          <w:numId w:val="2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Generating reports to show spending trends and patterns</w:t>
      </w:r>
    </w:p>
    <w:p w14:paraId="298F892A" w14:textId="77777777" w:rsidR="00EA51EF" w:rsidRPr="00EA51EF" w:rsidRDefault="00EA51EF" w:rsidP="00EA51EF">
      <w:pPr>
        <w:numPr>
          <w:ilvl w:val="0"/>
          <w:numId w:val="2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Storing data securely for future reference</w:t>
      </w:r>
    </w:p>
    <w:p w14:paraId="028DEC80" w14:textId="77777777" w:rsidR="00EA51EF" w:rsidRPr="00EA51EF" w:rsidRDefault="00EA51EF" w:rsidP="00EA51EF">
      <w:pPr>
        <w:numPr>
          <w:ilvl w:val="0"/>
          <w:numId w:val="21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Enabling easy data entry, update, and deletion by the user</w:t>
      </w:r>
    </w:p>
    <w:p w14:paraId="19B68E9E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2. Actors</w:t>
      </w:r>
    </w:p>
    <w:p w14:paraId="0B8A0C03" w14:textId="77777777" w:rsidR="00EA51EF" w:rsidRPr="00EA51EF" w:rsidRDefault="00EA51EF" w:rsidP="00EA51EF">
      <w:pPr>
        <w:numPr>
          <w:ilvl w:val="0"/>
          <w:numId w:val="22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User</w:t>
      </w:r>
      <w:r w:rsidRPr="00EA51EF">
        <w:rPr>
          <w:rFonts w:ascii="Aptos" w:hAnsi="Aptos"/>
          <w:sz w:val="24"/>
          <w:szCs w:val="24"/>
        </w:rPr>
        <w:t>: The person using the CLI application to track and view their expenses.</w:t>
      </w:r>
    </w:p>
    <w:p w14:paraId="49FB7394" w14:textId="77777777" w:rsidR="00EA51EF" w:rsidRPr="00EA51EF" w:rsidRDefault="00EA51EF" w:rsidP="00EA51EF">
      <w:pPr>
        <w:numPr>
          <w:ilvl w:val="0"/>
          <w:numId w:val="22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Admin (Optional)</w:t>
      </w:r>
      <w:r w:rsidRPr="00EA51EF">
        <w:rPr>
          <w:rFonts w:ascii="Aptos" w:hAnsi="Aptos"/>
          <w:sz w:val="24"/>
          <w:szCs w:val="24"/>
        </w:rPr>
        <w:t>: If you wish to include different roles, an admin could be added for managing configurations, user data, or categories.</w:t>
      </w:r>
    </w:p>
    <w:p w14:paraId="4E8DE036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3. Responsibilities of Each Actor</w:t>
      </w:r>
    </w:p>
    <w:p w14:paraId="33DF6397" w14:textId="77777777" w:rsidR="00EA51EF" w:rsidRPr="00EA51EF" w:rsidRDefault="00EA51EF" w:rsidP="00EA51EF">
      <w:pPr>
        <w:numPr>
          <w:ilvl w:val="0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User</w:t>
      </w:r>
      <w:r w:rsidRPr="00EA51EF">
        <w:rPr>
          <w:rFonts w:ascii="Aptos" w:hAnsi="Aptos"/>
          <w:sz w:val="24"/>
          <w:szCs w:val="24"/>
        </w:rPr>
        <w:t>:</w:t>
      </w:r>
    </w:p>
    <w:p w14:paraId="1BFC67E2" w14:textId="77777777" w:rsidR="00EA51EF" w:rsidRPr="00EA51EF" w:rsidRDefault="00EA51EF" w:rsidP="00EA51EF">
      <w:pPr>
        <w:numPr>
          <w:ilvl w:val="1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Add, update, delete, or view expenses</w:t>
      </w:r>
    </w:p>
    <w:p w14:paraId="3D29FC47" w14:textId="77777777" w:rsidR="00EA51EF" w:rsidRPr="00EA51EF" w:rsidRDefault="00EA51EF" w:rsidP="00EA51EF">
      <w:pPr>
        <w:numPr>
          <w:ilvl w:val="1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Generate monthly and yearly expense reports</w:t>
      </w:r>
    </w:p>
    <w:p w14:paraId="0EC00BF5" w14:textId="77777777" w:rsidR="00EA51EF" w:rsidRPr="00EA51EF" w:rsidRDefault="00EA51EF" w:rsidP="00EA51EF">
      <w:pPr>
        <w:numPr>
          <w:ilvl w:val="1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View spending patterns and trends</w:t>
      </w:r>
    </w:p>
    <w:p w14:paraId="78977983" w14:textId="77777777" w:rsidR="00EA51EF" w:rsidRPr="00EA51EF" w:rsidRDefault="00EA51EF" w:rsidP="00EA51EF">
      <w:pPr>
        <w:numPr>
          <w:ilvl w:val="0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Admin (Optional)</w:t>
      </w:r>
      <w:r w:rsidRPr="00EA51EF">
        <w:rPr>
          <w:rFonts w:ascii="Aptos" w:hAnsi="Aptos"/>
          <w:sz w:val="24"/>
          <w:szCs w:val="24"/>
        </w:rPr>
        <w:t>:</w:t>
      </w:r>
    </w:p>
    <w:p w14:paraId="661D89AD" w14:textId="77777777" w:rsidR="00EA51EF" w:rsidRPr="00EA51EF" w:rsidRDefault="00EA51EF" w:rsidP="00EA51EF">
      <w:pPr>
        <w:numPr>
          <w:ilvl w:val="1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lastRenderedPageBreak/>
        <w:t>Configure settings (such as currency, categories)</w:t>
      </w:r>
    </w:p>
    <w:p w14:paraId="1637B20E" w14:textId="77777777" w:rsidR="00EA51EF" w:rsidRPr="00EA51EF" w:rsidRDefault="00EA51EF" w:rsidP="00EA51EF">
      <w:pPr>
        <w:numPr>
          <w:ilvl w:val="1"/>
          <w:numId w:val="23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View consolidated reports of all users (if multi-user)</w:t>
      </w:r>
    </w:p>
    <w:p w14:paraId="71B66E64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4. Menu Options When an Actor Logs In</w:t>
      </w:r>
    </w:p>
    <w:p w14:paraId="7EB5F214" w14:textId="77777777" w:rsidR="00EA51EF" w:rsidRPr="00EA51EF" w:rsidRDefault="00EA51EF" w:rsidP="00EA51EF">
      <w:pPr>
        <w:numPr>
          <w:ilvl w:val="0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User</w:t>
      </w:r>
      <w:r w:rsidRPr="00EA51EF">
        <w:rPr>
          <w:rFonts w:ascii="Aptos" w:hAnsi="Aptos"/>
          <w:sz w:val="24"/>
          <w:szCs w:val="24"/>
        </w:rPr>
        <w:t>:</w:t>
      </w:r>
    </w:p>
    <w:p w14:paraId="2514DDEE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Add Expense</w:t>
      </w:r>
    </w:p>
    <w:p w14:paraId="2C92C642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View Monthly Expenses</w:t>
      </w:r>
    </w:p>
    <w:p w14:paraId="15CCA0CE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View Yearly Expenses</w:t>
      </w:r>
    </w:p>
    <w:p w14:paraId="6641B59B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Edit or Delete an Expense</w:t>
      </w:r>
    </w:p>
    <w:p w14:paraId="01E0F30C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Generate Reports (Monthly/Yearly)</w:t>
      </w:r>
    </w:p>
    <w:p w14:paraId="2DD8D0E0" w14:textId="77777777" w:rsidR="00EA51EF" w:rsidRPr="00EA51EF" w:rsidRDefault="00EA51EF" w:rsidP="00EA51EF">
      <w:pPr>
        <w:numPr>
          <w:ilvl w:val="0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Admin</w:t>
      </w:r>
      <w:r w:rsidRPr="00EA51EF">
        <w:rPr>
          <w:rFonts w:ascii="Aptos" w:hAnsi="Aptos"/>
          <w:sz w:val="24"/>
          <w:szCs w:val="24"/>
        </w:rPr>
        <w:t xml:space="preserve"> (Optional):</w:t>
      </w:r>
    </w:p>
    <w:p w14:paraId="71D20016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Manage Categories</w:t>
      </w:r>
    </w:p>
    <w:p w14:paraId="205A2D40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Manage Users</w:t>
      </w:r>
    </w:p>
    <w:p w14:paraId="3E86C166" w14:textId="77777777" w:rsidR="00EA51EF" w:rsidRPr="00EA51EF" w:rsidRDefault="00EA51EF" w:rsidP="00EA51EF">
      <w:pPr>
        <w:numPr>
          <w:ilvl w:val="1"/>
          <w:numId w:val="24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sz w:val="24"/>
          <w:szCs w:val="24"/>
        </w:rPr>
        <w:t>View All User Reports</w:t>
      </w:r>
    </w:p>
    <w:p w14:paraId="52B63507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5. Tables Required</w:t>
      </w:r>
    </w:p>
    <w:p w14:paraId="331D389E" w14:textId="77777777" w:rsidR="00EA51EF" w:rsidRPr="00EA51EF" w:rsidRDefault="00EA51EF" w:rsidP="00EA51EF">
      <w:pPr>
        <w:numPr>
          <w:ilvl w:val="0"/>
          <w:numId w:val="25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Users</w:t>
      </w:r>
      <w:r w:rsidRPr="00EA51EF">
        <w:rPr>
          <w:rFonts w:ascii="Aptos" w:hAnsi="Aptos"/>
          <w:sz w:val="24"/>
          <w:szCs w:val="24"/>
        </w:rPr>
        <w:t xml:space="preserve"> (optional if multi-user support is needed)</w:t>
      </w:r>
    </w:p>
    <w:p w14:paraId="0311CE88" w14:textId="77777777" w:rsidR="00EA51EF" w:rsidRPr="00EA51EF" w:rsidRDefault="00EA51EF" w:rsidP="00EA51EF">
      <w:pPr>
        <w:numPr>
          <w:ilvl w:val="0"/>
          <w:numId w:val="25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Expenses</w:t>
      </w:r>
    </w:p>
    <w:p w14:paraId="7C3FF713" w14:textId="7D100846" w:rsidR="00106CB9" w:rsidRPr="00940675" w:rsidRDefault="00EA51EF" w:rsidP="007E10F3">
      <w:pPr>
        <w:numPr>
          <w:ilvl w:val="0"/>
          <w:numId w:val="25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Categories</w:t>
      </w:r>
      <w:r w:rsidRPr="00EA51EF">
        <w:rPr>
          <w:rFonts w:ascii="Aptos" w:hAnsi="Aptos"/>
          <w:sz w:val="24"/>
          <w:szCs w:val="24"/>
        </w:rPr>
        <w:t xml:space="preserve"> (optional, if you want to categorize expenses, e.g., "Food," "Travel")</w:t>
      </w:r>
    </w:p>
    <w:p w14:paraId="3C420C77" w14:textId="77777777" w:rsidR="007E10F3" w:rsidRPr="00940675" w:rsidRDefault="007E10F3" w:rsidP="007E10F3">
      <w:pPr>
        <w:spacing w:after="0" w:line="360" w:lineRule="auto"/>
        <w:jc w:val="both"/>
        <w:rPr>
          <w:rFonts w:ascii="Aptos" w:hAnsi="Aptos"/>
          <w:b/>
          <w:bCs/>
          <w:color w:val="7030A0"/>
          <w:sz w:val="24"/>
          <w:szCs w:val="24"/>
        </w:rPr>
      </w:pPr>
      <w:r w:rsidRPr="00940675">
        <w:rPr>
          <w:rFonts w:ascii="Aptos" w:hAnsi="Aptos"/>
          <w:b/>
          <w:bCs/>
          <w:color w:val="7030A0"/>
          <w:sz w:val="24"/>
          <w:szCs w:val="24"/>
        </w:rPr>
        <w:t>How It Works</w:t>
      </w:r>
    </w:p>
    <w:p w14:paraId="4CE4FD35" w14:textId="77777777" w:rsidR="007E10F3" w:rsidRPr="007E10F3" w:rsidRDefault="007E10F3" w:rsidP="007E10F3">
      <w:pPr>
        <w:numPr>
          <w:ilvl w:val="0"/>
          <w:numId w:val="2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7E10F3">
        <w:rPr>
          <w:rFonts w:ascii="Aptos" w:hAnsi="Aptos"/>
          <w:b/>
          <w:bCs/>
          <w:sz w:val="24"/>
          <w:szCs w:val="24"/>
        </w:rPr>
        <w:t>Input Your Expenses</w:t>
      </w:r>
      <w:r w:rsidRPr="007E10F3">
        <w:rPr>
          <w:rFonts w:ascii="Aptos" w:hAnsi="Aptos"/>
          <w:sz w:val="24"/>
          <w:szCs w:val="24"/>
        </w:rPr>
        <w:t>: Log every expenditure, providing details such as date, description, category, and amount.</w:t>
      </w:r>
    </w:p>
    <w:p w14:paraId="07D2BB24" w14:textId="77777777" w:rsidR="007E10F3" w:rsidRPr="007E10F3" w:rsidRDefault="007E10F3" w:rsidP="007E10F3">
      <w:pPr>
        <w:numPr>
          <w:ilvl w:val="0"/>
          <w:numId w:val="2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7E10F3">
        <w:rPr>
          <w:rFonts w:ascii="Aptos" w:hAnsi="Aptos"/>
          <w:b/>
          <w:bCs/>
          <w:sz w:val="24"/>
          <w:szCs w:val="24"/>
        </w:rPr>
        <w:t>Monthly and Yearly Summaries</w:t>
      </w:r>
      <w:r w:rsidRPr="007E10F3">
        <w:rPr>
          <w:rFonts w:ascii="Aptos" w:hAnsi="Aptos"/>
          <w:sz w:val="24"/>
          <w:szCs w:val="24"/>
        </w:rPr>
        <w:t>: Obtain comprehensive breakdowns of your spending at regular intervals.</w:t>
      </w:r>
    </w:p>
    <w:p w14:paraId="37F770DB" w14:textId="16FE4E38" w:rsidR="00DE2F48" w:rsidRDefault="007E10F3" w:rsidP="007E10F3">
      <w:pPr>
        <w:numPr>
          <w:ilvl w:val="0"/>
          <w:numId w:val="27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7E10F3">
        <w:rPr>
          <w:rFonts w:ascii="Aptos" w:hAnsi="Aptos"/>
          <w:b/>
          <w:bCs/>
          <w:sz w:val="24"/>
          <w:szCs w:val="24"/>
        </w:rPr>
        <w:t>Visual Analytics</w:t>
      </w:r>
      <w:r w:rsidRPr="007E10F3">
        <w:rPr>
          <w:rFonts w:ascii="Aptos" w:hAnsi="Aptos"/>
          <w:sz w:val="24"/>
          <w:szCs w:val="24"/>
        </w:rPr>
        <w:t>: Utilize graphical representations to better understand your financial trends.</w:t>
      </w:r>
    </w:p>
    <w:p w14:paraId="6F88C049" w14:textId="77777777" w:rsidR="00940675" w:rsidRPr="00E90121" w:rsidRDefault="00940675" w:rsidP="00940675">
      <w:pPr>
        <w:spacing w:after="0" w:line="360" w:lineRule="auto"/>
        <w:ind w:left="720"/>
        <w:jc w:val="both"/>
        <w:rPr>
          <w:rFonts w:ascii="Aptos" w:hAnsi="Aptos"/>
          <w:sz w:val="24"/>
          <w:szCs w:val="24"/>
        </w:rPr>
      </w:pPr>
    </w:p>
    <w:p w14:paraId="7A8C3592" w14:textId="77777777" w:rsidR="00EA51EF" w:rsidRPr="00940675" w:rsidRDefault="00EA51EF" w:rsidP="00EA51EF">
      <w:pPr>
        <w:spacing w:after="0" w:line="360" w:lineRule="auto"/>
        <w:jc w:val="both"/>
        <w:rPr>
          <w:rFonts w:ascii="Aptos" w:hAnsi="Aptos"/>
          <w:b/>
          <w:bCs/>
          <w:color w:val="7030A0"/>
          <w:sz w:val="24"/>
          <w:szCs w:val="24"/>
        </w:rPr>
      </w:pPr>
      <w:r w:rsidRPr="00940675">
        <w:rPr>
          <w:rFonts w:ascii="Aptos" w:hAnsi="Aptos"/>
          <w:b/>
          <w:bCs/>
          <w:color w:val="7030A0"/>
          <w:sz w:val="24"/>
          <w:szCs w:val="24"/>
        </w:rPr>
        <w:t>Code Structure</w:t>
      </w:r>
    </w:p>
    <w:p w14:paraId="6FF00C23" w14:textId="6A945891" w:rsidR="00EA51EF" w:rsidRPr="00EA51EF" w:rsidRDefault="00EA51EF" w:rsidP="00EA51EF">
      <w:pPr>
        <w:numPr>
          <w:ilvl w:val="0"/>
          <w:numId w:val="26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main.py</w:t>
      </w:r>
      <w:r w:rsidR="00106CB9">
        <w:rPr>
          <w:rFonts w:ascii="Aptos" w:hAnsi="Aptos"/>
          <w:sz w:val="24"/>
          <w:szCs w:val="24"/>
        </w:rPr>
        <w:tab/>
      </w:r>
      <w:r w:rsidRPr="00EA51EF">
        <w:rPr>
          <w:rFonts w:ascii="Aptos" w:hAnsi="Aptos"/>
          <w:sz w:val="24"/>
          <w:szCs w:val="24"/>
        </w:rPr>
        <w:t>: The main entry point for the project</w:t>
      </w:r>
    </w:p>
    <w:p w14:paraId="670E7C58" w14:textId="5816A59D" w:rsidR="00EA51EF" w:rsidRPr="00EA51EF" w:rsidRDefault="00EA51EF" w:rsidP="00EA51EF">
      <w:pPr>
        <w:numPr>
          <w:ilvl w:val="0"/>
          <w:numId w:val="26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expenses.py</w:t>
      </w:r>
      <w:r w:rsidR="00106CB9">
        <w:rPr>
          <w:rFonts w:ascii="Aptos" w:hAnsi="Aptos"/>
          <w:sz w:val="24"/>
          <w:szCs w:val="24"/>
        </w:rPr>
        <w:tab/>
      </w:r>
      <w:r w:rsidRPr="00EA51EF">
        <w:rPr>
          <w:rFonts w:ascii="Aptos" w:hAnsi="Aptos"/>
          <w:sz w:val="24"/>
          <w:szCs w:val="24"/>
        </w:rPr>
        <w:t>: Module for handling expense data</w:t>
      </w:r>
    </w:p>
    <w:p w14:paraId="31C52FE2" w14:textId="77DC6A4C" w:rsidR="00EA51EF" w:rsidRPr="00EA51EF" w:rsidRDefault="00EA51EF" w:rsidP="00EA51EF">
      <w:pPr>
        <w:numPr>
          <w:ilvl w:val="0"/>
          <w:numId w:val="26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report.py</w:t>
      </w:r>
      <w:r w:rsidR="00106CB9">
        <w:rPr>
          <w:rFonts w:ascii="Aptos" w:hAnsi="Aptos"/>
          <w:sz w:val="24"/>
          <w:szCs w:val="24"/>
        </w:rPr>
        <w:tab/>
      </w:r>
      <w:r w:rsidRPr="00EA51EF">
        <w:rPr>
          <w:rFonts w:ascii="Aptos" w:hAnsi="Aptos"/>
          <w:sz w:val="24"/>
          <w:szCs w:val="24"/>
        </w:rPr>
        <w:t>: Module for generating reports and charts</w:t>
      </w:r>
    </w:p>
    <w:p w14:paraId="74CACADD" w14:textId="5DE6E5E3" w:rsidR="00EA51EF" w:rsidRDefault="00EA51EF" w:rsidP="00EA51EF">
      <w:pPr>
        <w:numPr>
          <w:ilvl w:val="0"/>
          <w:numId w:val="26"/>
        </w:numPr>
        <w:spacing w:after="0" w:line="360" w:lineRule="auto"/>
        <w:jc w:val="both"/>
        <w:rPr>
          <w:rFonts w:ascii="Aptos" w:hAnsi="Aptos"/>
          <w:sz w:val="24"/>
          <w:szCs w:val="24"/>
        </w:rPr>
      </w:pPr>
      <w:r w:rsidRPr="00EA51EF">
        <w:rPr>
          <w:rFonts w:ascii="Aptos" w:hAnsi="Aptos"/>
          <w:b/>
          <w:bCs/>
          <w:sz w:val="24"/>
          <w:szCs w:val="24"/>
        </w:rPr>
        <w:t>database.py</w:t>
      </w:r>
      <w:r w:rsidR="00106CB9">
        <w:rPr>
          <w:rFonts w:ascii="Aptos" w:hAnsi="Aptos"/>
          <w:sz w:val="24"/>
          <w:szCs w:val="24"/>
        </w:rPr>
        <w:tab/>
      </w:r>
      <w:r w:rsidRPr="00EA51EF">
        <w:rPr>
          <w:rFonts w:ascii="Aptos" w:hAnsi="Aptos"/>
          <w:sz w:val="24"/>
          <w:szCs w:val="24"/>
        </w:rPr>
        <w:t xml:space="preserve">: (Optional) Module for database interaction using </w:t>
      </w:r>
      <w:r>
        <w:rPr>
          <w:rFonts w:ascii="Aptos" w:hAnsi="Aptos"/>
          <w:sz w:val="24"/>
          <w:szCs w:val="24"/>
        </w:rPr>
        <w:t>Postgre</w:t>
      </w:r>
      <w:r w:rsidR="00106CB9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 xml:space="preserve"> SQL</w:t>
      </w:r>
    </w:p>
    <w:p w14:paraId="15DC734C" w14:textId="77777777" w:rsidR="00E90121" w:rsidRDefault="00E90121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5484EDD" w14:textId="77777777" w:rsidR="00940675" w:rsidRDefault="00940675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7ACFA6AD" w14:textId="77777777" w:rsidR="00940675" w:rsidRDefault="00940675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390B820" w14:textId="77777777" w:rsidR="00940675" w:rsidRDefault="00940675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4BB4AD72" w14:textId="77777777" w:rsidR="00940675" w:rsidRDefault="00940675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4DBA7AA6" w14:textId="77777777" w:rsidR="00940675" w:rsidRDefault="00940675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41DB19C3" w14:textId="0F380862" w:rsidR="00E90121" w:rsidRPr="00940675" w:rsidRDefault="00E90121" w:rsidP="00E90121">
      <w:pPr>
        <w:spacing w:after="0" w:line="360" w:lineRule="auto"/>
        <w:jc w:val="both"/>
        <w:rPr>
          <w:rFonts w:ascii="Aptos" w:hAnsi="Aptos"/>
          <w:b/>
          <w:bCs/>
          <w:color w:val="7030A0"/>
          <w:sz w:val="24"/>
          <w:szCs w:val="24"/>
        </w:rPr>
      </w:pPr>
      <w:r w:rsidRPr="00940675">
        <w:rPr>
          <w:rFonts w:ascii="Aptos" w:hAnsi="Aptos"/>
          <w:b/>
          <w:bCs/>
          <w:color w:val="7030A0"/>
          <w:sz w:val="24"/>
          <w:szCs w:val="24"/>
        </w:rPr>
        <w:lastRenderedPageBreak/>
        <w:t>Application Creation steps:</w:t>
      </w:r>
    </w:p>
    <w:p w14:paraId="23F74227" w14:textId="77777777" w:rsidR="00E90121" w:rsidRDefault="00E90121" w:rsidP="00E90121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</w:p>
    <w:p w14:paraId="3CAAEB36" w14:textId="453DBD2F" w:rsidR="00E90121" w:rsidRPr="00E90121" w:rsidRDefault="00E90121" w:rsidP="00E90121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Step 1:  </w:t>
      </w:r>
      <w:r w:rsidR="00940675">
        <w:rPr>
          <w:rFonts w:ascii="Aptos" w:hAnsi="Aptos"/>
          <w:b/>
          <w:bCs/>
          <w:sz w:val="24"/>
          <w:szCs w:val="24"/>
        </w:rPr>
        <w:t>Create DB and tables</w:t>
      </w:r>
    </w:p>
    <w:p w14:paraId="4C8FBBF7" w14:textId="77777777" w:rsidR="00E90121" w:rsidRPr="00EA51EF" w:rsidRDefault="00E90121" w:rsidP="00E90121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55F8967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p w14:paraId="5AFC687C" w14:textId="77777777" w:rsidR="00EA51EF" w:rsidRPr="00EA51EF" w:rsidRDefault="00EA51EF" w:rsidP="00EA51EF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sectPr w:rsidR="00EA51EF" w:rsidRPr="00EA51EF" w:rsidSect="00340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41F"/>
    <w:multiLevelType w:val="multilevel"/>
    <w:tmpl w:val="9E1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2941"/>
    <w:multiLevelType w:val="hybridMultilevel"/>
    <w:tmpl w:val="BEF8D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821DE"/>
    <w:multiLevelType w:val="multilevel"/>
    <w:tmpl w:val="F9C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5506"/>
    <w:multiLevelType w:val="multilevel"/>
    <w:tmpl w:val="F92A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873E0"/>
    <w:multiLevelType w:val="multilevel"/>
    <w:tmpl w:val="3C16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A75B1"/>
    <w:multiLevelType w:val="multilevel"/>
    <w:tmpl w:val="968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65966"/>
    <w:multiLevelType w:val="multilevel"/>
    <w:tmpl w:val="E81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2FC2"/>
    <w:multiLevelType w:val="multilevel"/>
    <w:tmpl w:val="D3CE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36F2A"/>
    <w:multiLevelType w:val="multilevel"/>
    <w:tmpl w:val="BD5E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46A61"/>
    <w:multiLevelType w:val="multilevel"/>
    <w:tmpl w:val="B31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00055"/>
    <w:multiLevelType w:val="multilevel"/>
    <w:tmpl w:val="EF5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25304"/>
    <w:multiLevelType w:val="hybridMultilevel"/>
    <w:tmpl w:val="22242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53033B"/>
    <w:multiLevelType w:val="multilevel"/>
    <w:tmpl w:val="186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066"/>
    <w:multiLevelType w:val="multilevel"/>
    <w:tmpl w:val="F92A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B5326"/>
    <w:multiLevelType w:val="multilevel"/>
    <w:tmpl w:val="4930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90FE9"/>
    <w:multiLevelType w:val="hybridMultilevel"/>
    <w:tmpl w:val="7666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B6C9D"/>
    <w:multiLevelType w:val="multilevel"/>
    <w:tmpl w:val="0A42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13781"/>
    <w:multiLevelType w:val="multilevel"/>
    <w:tmpl w:val="F92A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B87418"/>
    <w:multiLevelType w:val="multilevel"/>
    <w:tmpl w:val="A20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F2FB8"/>
    <w:multiLevelType w:val="hybridMultilevel"/>
    <w:tmpl w:val="AC92D9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8B2857"/>
    <w:multiLevelType w:val="multilevel"/>
    <w:tmpl w:val="A20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71F96"/>
    <w:multiLevelType w:val="multilevel"/>
    <w:tmpl w:val="03D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8359A"/>
    <w:multiLevelType w:val="hybridMultilevel"/>
    <w:tmpl w:val="95AECD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CE084B"/>
    <w:multiLevelType w:val="multilevel"/>
    <w:tmpl w:val="903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F1EA8"/>
    <w:multiLevelType w:val="multilevel"/>
    <w:tmpl w:val="76B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C1F29"/>
    <w:multiLevelType w:val="multilevel"/>
    <w:tmpl w:val="5392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51D07"/>
    <w:multiLevelType w:val="multilevel"/>
    <w:tmpl w:val="F92A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443424">
    <w:abstractNumId w:val="17"/>
  </w:num>
  <w:num w:numId="2" w16cid:durableId="1726025749">
    <w:abstractNumId w:val="4"/>
  </w:num>
  <w:num w:numId="3" w16cid:durableId="1936864034">
    <w:abstractNumId w:val="22"/>
  </w:num>
  <w:num w:numId="4" w16cid:durableId="1227227999">
    <w:abstractNumId w:val="1"/>
  </w:num>
  <w:num w:numId="5" w16cid:durableId="585305286">
    <w:abstractNumId w:val="16"/>
  </w:num>
  <w:num w:numId="6" w16cid:durableId="470903919">
    <w:abstractNumId w:val="15"/>
  </w:num>
  <w:num w:numId="7" w16cid:durableId="1881087038">
    <w:abstractNumId w:val="11"/>
  </w:num>
  <w:num w:numId="8" w16cid:durableId="1279602444">
    <w:abstractNumId w:val="14"/>
  </w:num>
  <w:num w:numId="9" w16cid:durableId="526257534">
    <w:abstractNumId w:val="19"/>
  </w:num>
  <w:num w:numId="10" w16cid:durableId="499657944">
    <w:abstractNumId w:val="3"/>
  </w:num>
  <w:num w:numId="11" w16cid:durableId="237710787">
    <w:abstractNumId w:val="23"/>
  </w:num>
  <w:num w:numId="12" w16cid:durableId="1407267459">
    <w:abstractNumId w:val="24"/>
  </w:num>
  <w:num w:numId="13" w16cid:durableId="1400786454">
    <w:abstractNumId w:val="6"/>
  </w:num>
  <w:num w:numId="14" w16cid:durableId="1550992084">
    <w:abstractNumId w:val="5"/>
  </w:num>
  <w:num w:numId="15" w16cid:durableId="1899782018">
    <w:abstractNumId w:val="10"/>
  </w:num>
  <w:num w:numId="16" w16cid:durableId="347484854">
    <w:abstractNumId w:val="20"/>
  </w:num>
  <w:num w:numId="17" w16cid:durableId="177039220">
    <w:abstractNumId w:val="13"/>
  </w:num>
  <w:num w:numId="18" w16cid:durableId="1423649591">
    <w:abstractNumId w:val="26"/>
  </w:num>
  <w:num w:numId="19" w16cid:durableId="2093968649">
    <w:abstractNumId w:val="18"/>
  </w:num>
  <w:num w:numId="20" w16cid:durableId="277108920">
    <w:abstractNumId w:val="9"/>
  </w:num>
  <w:num w:numId="21" w16cid:durableId="231430240">
    <w:abstractNumId w:val="0"/>
  </w:num>
  <w:num w:numId="22" w16cid:durableId="839155005">
    <w:abstractNumId w:val="8"/>
  </w:num>
  <w:num w:numId="23" w16cid:durableId="1273586876">
    <w:abstractNumId w:val="21"/>
  </w:num>
  <w:num w:numId="24" w16cid:durableId="901601683">
    <w:abstractNumId w:val="12"/>
  </w:num>
  <w:num w:numId="25" w16cid:durableId="1487937595">
    <w:abstractNumId w:val="7"/>
  </w:num>
  <w:num w:numId="26" w16cid:durableId="259262646">
    <w:abstractNumId w:val="2"/>
  </w:num>
  <w:num w:numId="27" w16cid:durableId="19459624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C"/>
    <w:rsid w:val="000F6B98"/>
    <w:rsid w:val="00106CB9"/>
    <w:rsid w:val="001727DF"/>
    <w:rsid w:val="003273DA"/>
    <w:rsid w:val="003406B6"/>
    <w:rsid w:val="003744E4"/>
    <w:rsid w:val="004B797F"/>
    <w:rsid w:val="004E77CE"/>
    <w:rsid w:val="004F1D89"/>
    <w:rsid w:val="0065693F"/>
    <w:rsid w:val="00674EE0"/>
    <w:rsid w:val="006A0222"/>
    <w:rsid w:val="007E10F3"/>
    <w:rsid w:val="008A15B6"/>
    <w:rsid w:val="00940675"/>
    <w:rsid w:val="009554EB"/>
    <w:rsid w:val="009924CC"/>
    <w:rsid w:val="009D2A38"/>
    <w:rsid w:val="009E3720"/>
    <w:rsid w:val="00B12DD6"/>
    <w:rsid w:val="00C2070B"/>
    <w:rsid w:val="00DE2F48"/>
    <w:rsid w:val="00E12F65"/>
    <w:rsid w:val="00E373E2"/>
    <w:rsid w:val="00E80D50"/>
    <w:rsid w:val="00E90121"/>
    <w:rsid w:val="00EA51EF"/>
    <w:rsid w:val="00EC69A9"/>
    <w:rsid w:val="00EE19B5"/>
    <w:rsid w:val="00EF2019"/>
    <w:rsid w:val="00F211BC"/>
    <w:rsid w:val="00FE2A6C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0716"/>
  <w15:chartTrackingRefBased/>
  <w15:docId w15:val="{505217C2-DD5B-458B-A17B-42A1875A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1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4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26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6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13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1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2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82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2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1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4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93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1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5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5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27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1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1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10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1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8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1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49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4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7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2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5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58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4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9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4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9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2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0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1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6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1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3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5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40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65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7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9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8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4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6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4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6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6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4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2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89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01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43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06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2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8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3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87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6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2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9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0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 Guttula</dc:creator>
  <cp:keywords/>
  <dc:description/>
  <cp:lastModifiedBy>Dhanusha Guttula</cp:lastModifiedBy>
  <cp:revision>7</cp:revision>
  <dcterms:created xsi:type="dcterms:W3CDTF">2024-10-22T10:32:00Z</dcterms:created>
  <dcterms:modified xsi:type="dcterms:W3CDTF">2024-10-28T07:07:00Z</dcterms:modified>
</cp:coreProperties>
</file>