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25BC1" w14:textId="4412A209" w:rsidR="007A6C84" w:rsidRDefault="009515BD">
      <w:pPr>
        <w:rPr>
          <w:sz w:val="40"/>
          <w:szCs w:val="40"/>
        </w:rPr>
      </w:pPr>
      <w:r w:rsidRPr="009515BD">
        <w:rPr>
          <w:sz w:val="40"/>
          <w:szCs w:val="40"/>
        </w:rPr>
        <w:t>FTP SERVER IN CENTOS:</w:t>
      </w:r>
    </w:p>
    <w:p w14:paraId="159689F2" w14:textId="48ADFBBD" w:rsidR="009515BD" w:rsidRDefault="009515BD">
      <w:pPr>
        <w:rPr>
          <w:sz w:val="20"/>
          <w:szCs w:val="20"/>
        </w:rPr>
      </w:pPr>
      <w:r>
        <w:rPr>
          <w:sz w:val="20"/>
          <w:szCs w:val="20"/>
        </w:rPr>
        <w:t>Using YUM command, install FTP:</w:t>
      </w:r>
    </w:p>
    <w:p w14:paraId="5DC82C32" w14:textId="470F68D1" w:rsidR="009515BD" w:rsidRDefault="009515B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Start  FTP</w:t>
      </w:r>
      <w:proofErr w:type="gramEnd"/>
      <w:r>
        <w:rPr>
          <w:sz w:val="20"/>
          <w:szCs w:val="20"/>
        </w:rPr>
        <w:t xml:space="preserve"> Server.</w:t>
      </w:r>
    </w:p>
    <w:p w14:paraId="70A892F8" w14:textId="73C72D49" w:rsidR="009515BD" w:rsidRDefault="009515BD">
      <w:pPr>
        <w:rPr>
          <w:sz w:val="20"/>
          <w:szCs w:val="20"/>
        </w:rPr>
      </w:pPr>
      <w:r>
        <w:rPr>
          <w:sz w:val="20"/>
          <w:szCs w:val="20"/>
        </w:rPr>
        <w:t>Configure Firewall, Restart FTP server and create new user as ‘</w:t>
      </w:r>
      <w:proofErr w:type="spellStart"/>
      <w:r>
        <w:rPr>
          <w:sz w:val="20"/>
          <w:szCs w:val="20"/>
        </w:rPr>
        <w:t>ftpuser</w:t>
      </w:r>
      <w:proofErr w:type="spellEnd"/>
      <w:proofErr w:type="gramStart"/>
      <w:r>
        <w:rPr>
          <w:sz w:val="20"/>
          <w:szCs w:val="20"/>
        </w:rPr>
        <w:t xml:space="preserve">’ </w:t>
      </w:r>
      <w:r w:rsidR="007F6A9A">
        <w:rPr>
          <w:sz w:val="20"/>
          <w:szCs w:val="20"/>
        </w:rPr>
        <w:t>,</w:t>
      </w:r>
      <w:proofErr w:type="gramEnd"/>
      <w:r w:rsidR="007F6A9A">
        <w:rPr>
          <w:sz w:val="20"/>
          <w:szCs w:val="20"/>
        </w:rPr>
        <w:t xml:space="preserve"> </w:t>
      </w:r>
    </w:p>
    <w:p w14:paraId="0372B9DC" w14:textId="35043CC9" w:rsidR="007F6A9A" w:rsidRPr="009515BD" w:rsidRDefault="007F6A9A">
      <w:pPr>
        <w:rPr>
          <w:sz w:val="20"/>
          <w:szCs w:val="20"/>
        </w:rPr>
      </w:pPr>
      <w:r>
        <w:rPr>
          <w:sz w:val="20"/>
          <w:szCs w:val="20"/>
        </w:rPr>
        <w:t xml:space="preserve">Use ‘ ftp  &lt;server’s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>&gt;’  , Enter username and password to login in FTP server.</w:t>
      </w:r>
    </w:p>
    <w:p w14:paraId="1AED3508" w14:textId="03D773F5" w:rsidR="009515BD" w:rsidRPr="009515BD" w:rsidRDefault="009515B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D0C86C" wp14:editId="4551D560">
            <wp:extent cx="5151870" cy="3781425"/>
            <wp:effectExtent l="0" t="0" r="0" b="0"/>
            <wp:docPr id="64373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33945" name="Picture 6437339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82" cy="37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B8830BA" wp14:editId="4AD28BAB">
            <wp:extent cx="5161613" cy="3324225"/>
            <wp:effectExtent l="0" t="0" r="1270" b="0"/>
            <wp:docPr id="1507524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24782" name="Picture 15075247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964" cy="33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5BD" w:rsidRPr="0095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BD"/>
    <w:rsid w:val="006A39AA"/>
    <w:rsid w:val="007A6C84"/>
    <w:rsid w:val="007F6A9A"/>
    <w:rsid w:val="0095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6075C"/>
  <w15:chartTrackingRefBased/>
  <w15:docId w15:val="{6BEB3A8F-9002-4F65-B854-0C89EF98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195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Baghel</dc:creator>
  <cp:keywords/>
  <dc:description/>
  <cp:lastModifiedBy>Archit Baghel</cp:lastModifiedBy>
  <cp:revision>1</cp:revision>
  <dcterms:created xsi:type="dcterms:W3CDTF">2024-09-25T05:10:00Z</dcterms:created>
  <dcterms:modified xsi:type="dcterms:W3CDTF">2024-09-25T05:25:00Z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8e93a58c-e833-4c44-9030-bd3e9d158bb0</vt:lpwstr>
  </property>
</Properties>
</file>