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7A430F" w14:textId="0A6B778F" w:rsidR="00792F17" w:rsidRPr="00792F17" w:rsidRDefault="004B085C" w:rsidP="00792F17">
      <w:pPr>
        <w:jc w:val="center"/>
        <w:rPr>
          <w:b/>
          <w:bCs/>
          <w:sz w:val="40"/>
          <w:szCs w:val="40"/>
          <w:u w:val="single"/>
        </w:rPr>
      </w:pPr>
      <w:r w:rsidRPr="00792F17">
        <w:rPr>
          <w:b/>
          <w:bCs/>
          <w:sz w:val="40"/>
          <w:szCs w:val="40"/>
          <w:u w:val="single"/>
        </w:rPr>
        <w:t>LVM CentOS-9</w:t>
      </w:r>
    </w:p>
    <w:p w14:paraId="57FA785E" w14:textId="77777777" w:rsidR="00792F17" w:rsidRDefault="00792F17">
      <w:pPr>
        <w:rPr>
          <w:b/>
          <w:bCs/>
          <w:sz w:val="28"/>
          <w:szCs w:val="28"/>
        </w:rPr>
      </w:pPr>
    </w:p>
    <w:p w14:paraId="14EEF7FD" w14:textId="42C8ACD6" w:rsidR="004B085C" w:rsidRPr="00792F17" w:rsidRDefault="004B085C">
      <w:pPr>
        <w:rPr>
          <w:b/>
          <w:bCs/>
          <w:sz w:val="28"/>
          <w:szCs w:val="28"/>
          <w:u w:val="single"/>
        </w:rPr>
      </w:pPr>
      <w:r w:rsidRPr="00792F17">
        <w:rPr>
          <w:b/>
          <w:bCs/>
          <w:sz w:val="28"/>
          <w:szCs w:val="28"/>
          <w:u w:val="single"/>
        </w:rPr>
        <w:t xml:space="preserve">Steps to implement </w:t>
      </w:r>
      <w:r w:rsidR="00792F17" w:rsidRPr="00792F17">
        <w:rPr>
          <w:b/>
          <w:bCs/>
          <w:sz w:val="28"/>
          <w:szCs w:val="28"/>
          <w:u w:val="single"/>
        </w:rPr>
        <w:t>LVM (</w:t>
      </w:r>
      <w:r w:rsidRPr="00792F17">
        <w:rPr>
          <w:b/>
          <w:bCs/>
          <w:sz w:val="28"/>
          <w:szCs w:val="28"/>
          <w:u w:val="single"/>
        </w:rPr>
        <w:t>Logical Volume Management) in centos-9</w:t>
      </w:r>
      <w:r w:rsidR="00792F17">
        <w:rPr>
          <w:b/>
          <w:bCs/>
          <w:sz w:val="28"/>
          <w:szCs w:val="28"/>
          <w:u w:val="single"/>
        </w:rPr>
        <w:t>:</w:t>
      </w:r>
    </w:p>
    <w:p w14:paraId="2F763740" w14:textId="77777777" w:rsidR="00792F17" w:rsidRDefault="00792F17">
      <w:pPr>
        <w:rPr>
          <w:b/>
          <w:bCs/>
          <w:sz w:val="28"/>
          <w:szCs w:val="28"/>
        </w:rPr>
      </w:pPr>
    </w:p>
    <w:p w14:paraId="25EC1526" w14:textId="6CF40A8D" w:rsidR="00792F17" w:rsidRPr="00792F17" w:rsidRDefault="0079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create LVM:</w:t>
      </w:r>
    </w:p>
    <w:p w14:paraId="2FC954B4" w14:textId="550E664C" w:rsidR="004B085C" w:rsidRDefault="004B085C" w:rsidP="004B085C">
      <w:pPr>
        <w:pStyle w:val="ListParagraph"/>
        <w:numPr>
          <w:ilvl w:val="0"/>
          <w:numId w:val="1"/>
        </w:numPr>
      </w:pPr>
      <w:r>
        <w:t>Check if additional</w:t>
      </w:r>
      <w:r w:rsidR="00AF7566">
        <w:t xml:space="preserve"> </w:t>
      </w:r>
      <w:r w:rsidR="00792F17">
        <w:t>hard disk</w:t>
      </w:r>
      <w:r w:rsidR="00AF7566">
        <w:t xml:space="preserve"> </w:t>
      </w:r>
      <w:proofErr w:type="gramStart"/>
      <w:r w:rsidR="00AF7566">
        <w:t>are</w:t>
      </w:r>
      <w:proofErr w:type="gramEnd"/>
      <w:r w:rsidR="00AF7566">
        <w:t xml:space="preserve"> attacked by used fisk -l </w:t>
      </w:r>
      <w:r w:rsidR="00792F17">
        <w:t>command</w:t>
      </w:r>
    </w:p>
    <w:p w14:paraId="4427BBE8" w14:textId="088FC59F" w:rsidR="004B085C" w:rsidRDefault="004B085C">
      <w:r>
        <w:rPr>
          <w:noProof/>
        </w:rPr>
        <w:drawing>
          <wp:inline distT="0" distB="0" distL="0" distR="0" wp14:anchorId="17A44016" wp14:editId="3DA95B6A">
            <wp:extent cx="5731510" cy="3870325"/>
            <wp:effectExtent l="0" t="0" r="2540" b="0"/>
            <wp:docPr id="9644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B433" w14:textId="77777777" w:rsidR="004B085C" w:rsidRDefault="004B085C"/>
    <w:p w14:paraId="1929F747" w14:textId="77777777" w:rsidR="00AF7566" w:rsidRDefault="00AF7566"/>
    <w:p w14:paraId="724D95C4" w14:textId="77777777" w:rsidR="00AF7566" w:rsidRDefault="00AF7566"/>
    <w:p w14:paraId="741E6C2E" w14:textId="77777777" w:rsidR="00AF7566" w:rsidRDefault="00AF7566"/>
    <w:p w14:paraId="1B172060" w14:textId="77777777" w:rsidR="00AF7566" w:rsidRDefault="00AF7566"/>
    <w:p w14:paraId="32C677CE" w14:textId="77777777" w:rsidR="00AF7566" w:rsidRDefault="00AF7566"/>
    <w:p w14:paraId="237FEB9A" w14:textId="77777777" w:rsidR="00AF7566" w:rsidRDefault="00AF7566"/>
    <w:p w14:paraId="6BCB8373" w14:textId="77777777" w:rsidR="00AF7566" w:rsidRDefault="00AF7566"/>
    <w:p w14:paraId="0FC74C13" w14:textId="77777777" w:rsidR="00AF7566" w:rsidRDefault="00AF7566"/>
    <w:p w14:paraId="6BF97F27" w14:textId="77777777" w:rsidR="00AF7566" w:rsidRDefault="00AF7566"/>
    <w:p w14:paraId="5D013E93" w14:textId="060428E2" w:rsidR="00AF7566" w:rsidRDefault="00AF7566" w:rsidP="00AF7566">
      <w:pPr>
        <w:pStyle w:val="ListParagraph"/>
        <w:numPr>
          <w:ilvl w:val="0"/>
          <w:numId w:val="1"/>
        </w:numPr>
      </w:pPr>
      <w:r>
        <w:lastRenderedPageBreak/>
        <w:t>Creating physical Volume</w:t>
      </w:r>
    </w:p>
    <w:p w14:paraId="44B5C7A8" w14:textId="6D636516" w:rsidR="004B085C" w:rsidRDefault="004B085C">
      <w:r>
        <w:rPr>
          <w:noProof/>
        </w:rPr>
        <w:drawing>
          <wp:inline distT="0" distB="0" distL="0" distR="0" wp14:anchorId="45F66C8D" wp14:editId="127B7DF3">
            <wp:extent cx="5143500" cy="4419600"/>
            <wp:effectExtent l="0" t="0" r="0" b="0"/>
            <wp:docPr id="1671812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FB9C" w14:textId="77777777" w:rsidR="00AF7566" w:rsidRDefault="00AF7566"/>
    <w:p w14:paraId="3B86826C" w14:textId="3C955D4F" w:rsidR="00AF7566" w:rsidRDefault="00AF7566" w:rsidP="00AF7566">
      <w:pPr>
        <w:pStyle w:val="ListParagraph"/>
        <w:numPr>
          <w:ilvl w:val="0"/>
          <w:numId w:val="1"/>
        </w:numPr>
      </w:pPr>
      <w:r>
        <w:t>Creating volume Group</w:t>
      </w:r>
    </w:p>
    <w:p w14:paraId="162CFA52" w14:textId="4A79B9B3" w:rsidR="004B085C" w:rsidRDefault="004B085C">
      <w:r>
        <w:rPr>
          <w:noProof/>
        </w:rPr>
        <w:drawing>
          <wp:inline distT="0" distB="0" distL="0" distR="0" wp14:anchorId="6B9482A3" wp14:editId="25FBDDD3">
            <wp:extent cx="4953000" cy="2301240"/>
            <wp:effectExtent l="0" t="0" r="0" b="3810"/>
            <wp:docPr id="561801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1039" w14:textId="77777777" w:rsidR="00AF7566" w:rsidRDefault="00AF7566"/>
    <w:p w14:paraId="147C0050" w14:textId="77777777" w:rsidR="00AF7566" w:rsidRDefault="00AF7566"/>
    <w:p w14:paraId="3F1F6999" w14:textId="77777777" w:rsidR="00AF7566" w:rsidRDefault="00AF7566"/>
    <w:p w14:paraId="5CE347C5" w14:textId="77777777" w:rsidR="00AF7566" w:rsidRDefault="00AF7566"/>
    <w:p w14:paraId="7689E8AD" w14:textId="393B5C60" w:rsidR="00AF7566" w:rsidRDefault="00AF7566" w:rsidP="00AF7566">
      <w:pPr>
        <w:pStyle w:val="ListParagraph"/>
        <w:numPr>
          <w:ilvl w:val="0"/>
          <w:numId w:val="1"/>
        </w:numPr>
      </w:pPr>
      <w:r>
        <w:lastRenderedPageBreak/>
        <w:t>Creating logical volume</w:t>
      </w:r>
    </w:p>
    <w:p w14:paraId="39AE7A2D" w14:textId="0EAB69B4" w:rsidR="004B085C" w:rsidRDefault="004B085C">
      <w:r>
        <w:rPr>
          <w:noProof/>
        </w:rPr>
        <w:drawing>
          <wp:inline distT="0" distB="0" distL="0" distR="0" wp14:anchorId="4CF81D6F" wp14:editId="776C3EA0">
            <wp:extent cx="5219700" cy="4244340"/>
            <wp:effectExtent l="0" t="0" r="0" b="3810"/>
            <wp:docPr id="1322833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938" w14:textId="77777777" w:rsidR="00AF7566" w:rsidRDefault="00AF7566"/>
    <w:p w14:paraId="3D475FDA" w14:textId="279B6257" w:rsidR="00AF7566" w:rsidRPr="00AF7566" w:rsidRDefault="00AF7566">
      <w:pPr>
        <w:rPr>
          <w:b/>
          <w:bCs/>
          <w:sz w:val="28"/>
          <w:szCs w:val="28"/>
        </w:rPr>
      </w:pPr>
      <w:r w:rsidRPr="00AF7566">
        <w:rPr>
          <w:b/>
          <w:bCs/>
          <w:sz w:val="28"/>
          <w:szCs w:val="28"/>
        </w:rPr>
        <w:t>How to use this logical volume</w:t>
      </w:r>
      <w:r w:rsidR="00792F17">
        <w:rPr>
          <w:b/>
          <w:bCs/>
          <w:sz w:val="28"/>
          <w:szCs w:val="28"/>
        </w:rPr>
        <w:t>:</w:t>
      </w:r>
    </w:p>
    <w:p w14:paraId="4E39ECC3" w14:textId="1FA938A8" w:rsidR="00AF7566" w:rsidRDefault="00AF7566" w:rsidP="00AF7566">
      <w:pPr>
        <w:pStyle w:val="ListParagraph"/>
        <w:numPr>
          <w:ilvl w:val="0"/>
          <w:numId w:val="2"/>
        </w:numPr>
      </w:pPr>
      <w:r>
        <w:t>Make directories where you want to add logical volume</w:t>
      </w:r>
    </w:p>
    <w:p w14:paraId="366E4CF5" w14:textId="219F3B30" w:rsidR="004B085C" w:rsidRDefault="004B085C">
      <w:r>
        <w:rPr>
          <w:noProof/>
        </w:rPr>
        <w:drawing>
          <wp:inline distT="0" distB="0" distL="0" distR="0" wp14:anchorId="3E759147" wp14:editId="3FA46ABA">
            <wp:extent cx="3642360" cy="419100"/>
            <wp:effectExtent l="0" t="0" r="0" b="0"/>
            <wp:docPr id="6641982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79A4" w14:textId="77777777" w:rsidR="004B085C" w:rsidRDefault="004B085C"/>
    <w:p w14:paraId="297183BC" w14:textId="214BABE3" w:rsidR="00AF7566" w:rsidRDefault="00AF7566" w:rsidP="00AF7566">
      <w:pPr>
        <w:pStyle w:val="ListParagraph"/>
        <w:numPr>
          <w:ilvl w:val="0"/>
          <w:numId w:val="2"/>
        </w:numPr>
      </w:pPr>
      <w:r>
        <w:t xml:space="preserve">Format the created logical volume </w:t>
      </w:r>
    </w:p>
    <w:p w14:paraId="0B510989" w14:textId="13E9656E" w:rsidR="004B085C" w:rsidRDefault="004B085C">
      <w:r>
        <w:rPr>
          <w:noProof/>
        </w:rPr>
        <w:drawing>
          <wp:inline distT="0" distB="0" distL="0" distR="0" wp14:anchorId="6D19793C" wp14:editId="3991FC00">
            <wp:extent cx="3680460" cy="1089660"/>
            <wp:effectExtent l="0" t="0" r="0" b="0"/>
            <wp:docPr id="1017343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D9226" wp14:editId="4B605514">
            <wp:extent cx="4137660" cy="1089660"/>
            <wp:effectExtent l="0" t="0" r="0" b="0"/>
            <wp:docPr id="10617514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3046" w14:textId="15DC3307" w:rsidR="00AF7566" w:rsidRDefault="00AF7566" w:rsidP="00AF7566">
      <w:pPr>
        <w:pStyle w:val="ListParagraph"/>
        <w:numPr>
          <w:ilvl w:val="0"/>
          <w:numId w:val="2"/>
        </w:numPr>
      </w:pPr>
      <w:r>
        <w:lastRenderedPageBreak/>
        <w:t xml:space="preserve">Mount the logical volumes to the specific locations where you want to use them in this case the </w:t>
      </w:r>
      <w:proofErr w:type="gramStart"/>
      <w:r>
        <w:t>directories</w:t>
      </w:r>
      <w:proofErr w:type="gramEnd"/>
      <w:r>
        <w:t xml:space="preserve"> we make step1 </w:t>
      </w:r>
    </w:p>
    <w:p w14:paraId="58DF22DF" w14:textId="051ED7FF" w:rsidR="004B085C" w:rsidRDefault="004B085C">
      <w:r>
        <w:rPr>
          <w:noProof/>
        </w:rPr>
        <w:drawing>
          <wp:inline distT="0" distB="0" distL="0" distR="0" wp14:anchorId="50F05870" wp14:editId="246D0328">
            <wp:extent cx="5731510" cy="3380105"/>
            <wp:effectExtent l="0" t="0" r="2540" b="0"/>
            <wp:docPr id="600834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6131" w14:textId="2A8B8D50" w:rsidR="004B085C" w:rsidRDefault="004B085C">
      <w:r>
        <w:rPr>
          <w:noProof/>
        </w:rPr>
        <w:drawing>
          <wp:inline distT="0" distB="0" distL="0" distR="0" wp14:anchorId="3CBD6131" wp14:editId="7A103034">
            <wp:extent cx="5731510" cy="2538095"/>
            <wp:effectExtent l="0" t="0" r="2540" b="0"/>
            <wp:docPr id="4720391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2C6F" w14:textId="77777777" w:rsidR="00AF7566" w:rsidRDefault="00AF7566"/>
    <w:p w14:paraId="7D8F58C5" w14:textId="345C04DB" w:rsidR="004B085C" w:rsidRDefault="00AF7566" w:rsidP="00AF7566">
      <w:pPr>
        <w:pStyle w:val="ListParagraph"/>
        <w:numPr>
          <w:ilvl w:val="0"/>
          <w:numId w:val="2"/>
        </w:numPr>
      </w:pPr>
      <w:r>
        <w:t xml:space="preserve">Use ls </w:t>
      </w:r>
      <w:proofErr w:type="spellStart"/>
      <w:r>
        <w:t>comand</w:t>
      </w:r>
      <w:proofErr w:type="spellEnd"/>
      <w:r>
        <w:t xml:space="preserve"> in directories to check for storage </w:t>
      </w:r>
    </w:p>
    <w:p w14:paraId="43D847B8" w14:textId="184775A7" w:rsidR="004B085C" w:rsidRDefault="004B085C">
      <w:r>
        <w:rPr>
          <w:noProof/>
        </w:rPr>
        <w:drawing>
          <wp:inline distT="0" distB="0" distL="0" distR="0" wp14:anchorId="246664B6" wp14:editId="6CFF46AE">
            <wp:extent cx="3550920" cy="914400"/>
            <wp:effectExtent l="0" t="0" r="0" b="0"/>
            <wp:docPr id="1754750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6791" w14:textId="77777777" w:rsidR="004B085C" w:rsidRDefault="004B085C"/>
    <w:p w14:paraId="4A6AB0AA" w14:textId="77777777" w:rsidR="00AF7566" w:rsidRDefault="00AF7566"/>
    <w:p w14:paraId="492FB0FA" w14:textId="0F1859DB" w:rsidR="00AF7566" w:rsidRPr="00AF7566" w:rsidRDefault="00AF7566">
      <w:pPr>
        <w:rPr>
          <w:b/>
          <w:bCs/>
          <w:sz w:val="28"/>
          <w:szCs w:val="28"/>
        </w:rPr>
      </w:pPr>
      <w:r w:rsidRPr="00AF7566">
        <w:rPr>
          <w:b/>
          <w:bCs/>
          <w:sz w:val="28"/>
          <w:szCs w:val="28"/>
        </w:rPr>
        <w:lastRenderedPageBreak/>
        <w:t xml:space="preserve">How to remove </w:t>
      </w:r>
      <w:proofErr w:type="gramStart"/>
      <w:r w:rsidRPr="00AF7566">
        <w:rPr>
          <w:b/>
          <w:bCs/>
          <w:sz w:val="28"/>
          <w:szCs w:val="28"/>
        </w:rPr>
        <w:t xml:space="preserve">LVM </w:t>
      </w:r>
      <w:r w:rsidR="00792F17">
        <w:rPr>
          <w:b/>
          <w:bCs/>
          <w:sz w:val="28"/>
          <w:szCs w:val="28"/>
        </w:rPr>
        <w:t>:</w:t>
      </w:r>
      <w:proofErr w:type="gramEnd"/>
    </w:p>
    <w:p w14:paraId="36DCCFE7" w14:textId="674383ED" w:rsidR="00AF7566" w:rsidRDefault="00AF7566" w:rsidP="00AF7566">
      <w:pPr>
        <w:pStyle w:val="ListParagraph"/>
        <w:numPr>
          <w:ilvl w:val="0"/>
          <w:numId w:val="3"/>
        </w:numPr>
      </w:pPr>
      <w:r>
        <w:t>Unmount the logical volume that you have mounted to use</w:t>
      </w:r>
    </w:p>
    <w:p w14:paraId="09FE480F" w14:textId="2C299605" w:rsidR="004B085C" w:rsidRDefault="004B085C">
      <w:r>
        <w:rPr>
          <w:noProof/>
        </w:rPr>
        <w:drawing>
          <wp:inline distT="0" distB="0" distL="0" distR="0" wp14:anchorId="13868DF5" wp14:editId="5D9FC3CC">
            <wp:extent cx="5731510" cy="2381885"/>
            <wp:effectExtent l="0" t="0" r="2540" b="0"/>
            <wp:docPr id="10725278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4DCD" w14:textId="77777777" w:rsidR="004B085C" w:rsidRDefault="004B085C"/>
    <w:p w14:paraId="54D30FA1" w14:textId="2419D51D" w:rsidR="00AF7566" w:rsidRDefault="00AF7566" w:rsidP="00AF7566">
      <w:pPr>
        <w:pStyle w:val="ListParagraph"/>
        <w:numPr>
          <w:ilvl w:val="0"/>
          <w:numId w:val="3"/>
        </w:numPr>
      </w:pPr>
      <w:r>
        <w:t>Remove/Delete logical volume</w:t>
      </w:r>
    </w:p>
    <w:p w14:paraId="3BF24DBB" w14:textId="25631AE3" w:rsidR="00AF7566" w:rsidRDefault="004B085C" w:rsidP="00AF7566">
      <w:r>
        <w:rPr>
          <w:noProof/>
        </w:rPr>
        <w:drawing>
          <wp:inline distT="0" distB="0" distL="0" distR="0" wp14:anchorId="512D367F" wp14:editId="5DE9A857">
            <wp:extent cx="5158740" cy="472440"/>
            <wp:effectExtent l="0" t="0" r="3810" b="3810"/>
            <wp:docPr id="1250447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5E1B" w14:textId="77777777" w:rsidR="00AF7566" w:rsidRDefault="00AF7566" w:rsidP="00AF7566"/>
    <w:p w14:paraId="1EC5E7FC" w14:textId="76993284" w:rsidR="00AF7566" w:rsidRDefault="00AF7566" w:rsidP="00AF7566">
      <w:pPr>
        <w:pStyle w:val="ListParagraph"/>
        <w:numPr>
          <w:ilvl w:val="0"/>
          <w:numId w:val="3"/>
        </w:numPr>
      </w:pPr>
      <w:r>
        <w:t>Remove</w:t>
      </w:r>
      <w:r>
        <w:t>/Delete</w:t>
      </w:r>
      <w:r>
        <w:t xml:space="preserve"> volume group</w:t>
      </w:r>
    </w:p>
    <w:p w14:paraId="1ACBBBC0" w14:textId="7A5F2DE0" w:rsidR="004B085C" w:rsidRDefault="004B085C">
      <w:r>
        <w:rPr>
          <w:noProof/>
        </w:rPr>
        <w:drawing>
          <wp:inline distT="0" distB="0" distL="0" distR="0" wp14:anchorId="7C695A68" wp14:editId="1DD11D56">
            <wp:extent cx="2720340" cy="289560"/>
            <wp:effectExtent l="0" t="0" r="3810" b="0"/>
            <wp:docPr id="15993573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83EC" w14:textId="77777777" w:rsidR="00AF7566" w:rsidRDefault="00AF7566"/>
    <w:p w14:paraId="5733826A" w14:textId="6E33EEB5" w:rsidR="00AF7566" w:rsidRDefault="00AF7566" w:rsidP="00AF7566">
      <w:pPr>
        <w:pStyle w:val="ListParagraph"/>
        <w:numPr>
          <w:ilvl w:val="0"/>
          <w:numId w:val="3"/>
        </w:numPr>
      </w:pPr>
      <w:r>
        <w:t>Remove</w:t>
      </w:r>
      <w:r>
        <w:t>/Delete</w:t>
      </w:r>
      <w:r>
        <w:t xml:space="preserve"> physical volume </w:t>
      </w:r>
    </w:p>
    <w:p w14:paraId="513379C1" w14:textId="4D70DEC8" w:rsidR="004B085C" w:rsidRDefault="004B085C">
      <w:r>
        <w:rPr>
          <w:noProof/>
        </w:rPr>
        <w:drawing>
          <wp:inline distT="0" distB="0" distL="0" distR="0" wp14:anchorId="686D55C6" wp14:editId="5DF9A662">
            <wp:extent cx="5494020" cy="1089660"/>
            <wp:effectExtent l="0" t="0" r="0" b="0"/>
            <wp:docPr id="1403167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8308" w14:textId="77777777" w:rsidR="004B085C" w:rsidRDefault="004B085C"/>
    <w:sectPr w:rsidR="004B0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E2F51"/>
    <w:multiLevelType w:val="hybridMultilevel"/>
    <w:tmpl w:val="936E9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17069"/>
    <w:multiLevelType w:val="hybridMultilevel"/>
    <w:tmpl w:val="8CFC39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A7826"/>
    <w:multiLevelType w:val="hybridMultilevel"/>
    <w:tmpl w:val="8CFC39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893E1C"/>
    <w:multiLevelType w:val="hybridMultilevel"/>
    <w:tmpl w:val="8C1C95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855850">
    <w:abstractNumId w:val="3"/>
  </w:num>
  <w:num w:numId="2" w16cid:durableId="115878335">
    <w:abstractNumId w:val="0"/>
  </w:num>
  <w:num w:numId="3" w16cid:durableId="1712488204">
    <w:abstractNumId w:val="1"/>
  </w:num>
  <w:num w:numId="4" w16cid:durableId="344358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85C"/>
    <w:rsid w:val="000E092E"/>
    <w:rsid w:val="004B085C"/>
    <w:rsid w:val="00792F17"/>
    <w:rsid w:val="00A75E26"/>
    <w:rsid w:val="00AF7566"/>
    <w:rsid w:val="00CF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3872F"/>
  <w15:chartTrackingRefBased/>
  <w15:docId w15:val="{D3AA5777-6692-41D4-A4DB-B65781760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 Dixit</dc:creator>
  <cp:keywords/>
  <dc:description/>
  <cp:lastModifiedBy>Anuja Dixit</cp:lastModifiedBy>
  <cp:revision>1</cp:revision>
  <dcterms:created xsi:type="dcterms:W3CDTF">2024-09-25T17:54:00Z</dcterms:created>
  <dcterms:modified xsi:type="dcterms:W3CDTF">2024-09-25T18:22:00Z</dcterms:modified>
</cp:coreProperties>
</file>