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72DE9" w14:textId="0CB36C7B" w:rsidR="00C715DD" w:rsidRDefault="00C715DD">
      <w:r>
        <w:rPr>
          <w:rFonts w:hint="eastAsia"/>
        </w:rPr>
        <w:t>原函数图像</w:t>
      </w:r>
    </w:p>
    <w:p w14:paraId="5A55505F" w14:textId="287649CB" w:rsidR="00C715DD" w:rsidRDefault="009A5E77">
      <w:pPr>
        <w:rPr>
          <w:rFonts w:hint="eastAsia"/>
        </w:rPr>
      </w:pPr>
      <w:r>
        <w:rPr>
          <w:noProof/>
        </w:rPr>
        <w:drawing>
          <wp:inline distT="0" distB="0" distL="0" distR="0" wp14:anchorId="5CF9A92A" wp14:editId="11E53C36">
            <wp:extent cx="5274310" cy="3125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E904" w14:textId="7904FE92" w:rsidR="003F587C" w:rsidRDefault="00425513">
      <w:r>
        <w:rPr>
          <w:rFonts w:hint="eastAsia"/>
        </w:rPr>
        <w:t>第一部分</w:t>
      </w:r>
    </w:p>
    <w:p w14:paraId="7F67DF0C" w14:textId="7B394601" w:rsidR="00425513" w:rsidRDefault="00542C3B">
      <w:r>
        <w:rPr>
          <w:noProof/>
        </w:rPr>
        <w:drawing>
          <wp:inline distT="0" distB="0" distL="0" distR="0" wp14:anchorId="727329A5" wp14:editId="561BDFFF">
            <wp:extent cx="5274310" cy="3125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8CD9" w14:textId="3CADF80A" w:rsidR="00F339AA" w:rsidRDefault="00F339AA">
      <w:r>
        <w:t>Y</w:t>
      </w:r>
      <w:r>
        <w:rPr>
          <w:rFonts w:hint="eastAsia"/>
        </w:rPr>
        <w:t>都收敛于2</w:t>
      </w:r>
    </w:p>
    <w:p w14:paraId="7911701F" w14:textId="1E78BD68" w:rsidR="00F339AA" w:rsidRDefault="00F339AA">
      <w:pPr>
        <w:rPr>
          <w:rFonts w:hint="eastAsia"/>
        </w:rPr>
      </w:pPr>
      <w:r>
        <w:t>X</w:t>
      </w:r>
      <w:r>
        <w:rPr>
          <w:rFonts w:hint="eastAsia"/>
        </w:rPr>
        <w:t>有不同，因为不同x</w:t>
      </w:r>
      <w:r>
        <w:t>0</w:t>
      </w:r>
      <w:r>
        <w:rPr>
          <w:rFonts w:hint="eastAsia"/>
        </w:rPr>
        <w:t>最近的最低点不同</w:t>
      </w:r>
    </w:p>
    <w:p w14:paraId="3940ECFA" w14:textId="281A99A5" w:rsidR="00425513" w:rsidRDefault="00425513">
      <w:r>
        <w:rPr>
          <w:rFonts w:hint="eastAsia"/>
        </w:rPr>
        <w:t>第二部分</w:t>
      </w:r>
    </w:p>
    <w:p w14:paraId="1F8506FD" w14:textId="1906F688" w:rsidR="00425513" w:rsidRDefault="0014287F">
      <w:r>
        <w:rPr>
          <w:noProof/>
        </w:rPr>
        <w:lastRenderedPageBreak/>
        <w:drawing>
          <wp:inline distT="0" distB="0" distL="0" distR="0" wp14:anchorId="0FD4338A" wp14:editId="3635113C">
            <wp:extent cx="5274310" cy="3125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7847" w14:textId="065BF22F" w:rsidR="00F339AA" w:rsidRDefault="00AE4160">
      <w:pPr>
        <w:rPr>
          <w:rFonts w:hint="eastAsia"/>
        </w:rPr>
      </w:pPr>
      <w:r>
        <w:rPr>
          <w:rFonts w:hint="eastAsia"/>
        </w:rPr>
        <w:t>没有区别，因为alpha还没有大到可以跳过局部最低点，所以alpha的变化只影响了收敛速度</w:t>
      </w:r>
    </w:p>
    <w:sectPr w:rsidR="00F33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D0691" w14:textId="77777777" w:rsidR="00CF1755" w:rsidRDefault="00CF1755" w:rsidP="00425513">
      <w:r>
        <w:separator/>
      </w:r>
    </w:p>
  </w:endnote>
  <w:endnote w:type="continuationSeparator" w:id="0">
    <w:p w14:paraId="04C8476A" w14:textId="77777777" w:rsidR="00CF1755" w:rsidRDefault="00CF1755" w:rsidP="0042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2A491" w14:textId="77777777" w:rsidR="00CF1755" w:rsidRDefault="00CF1755" w:rsidP="00425513">
      <w:r>
        <w:separator/>
      </w:r>
    </w:p>
  </w:footnote>
  <w:footnote w:type="continuationSeparator" w:id="0">
    <w:p w14:paraId="6DD1CB95" w14:textId="77777777" w:rsidR="00CF1755" w:rsidRDefault="00CF1755" w:rsidP="00425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56"/>
    <w:rsid w:val="0014287F"/>
    <w:rsid w:val="003F587C"/>
    <w:rsid w:val="00425513"/>
    <w:rsid w:val="00542C3B"/>
    <w:rsid w:val="00777556"/>
    <w:rsid w:val="009A5E77"/>
    <w:rsid w:val="00AE4160"/>
    <w:rsid w:val="00C715DD"/>
    <w:rsid w:val="00CF1755"/>
    <w:rsid w:val="00F3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4EF23"/>
  <w15:chartTrackingRefBased/>
  <w15:docId w15:val="{72C2D172-4293-4383-91C9-C67C7E98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5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彦臻</dc:creator>
  <cp:keywords/>
  <dc:description/>
  <cp:lastModifiedBy>林 彦臻</cp:lastModifiedBy>
  <cp:revision>7</cp:revision>
  <dcterms:created xsi:type="dcterms:W3CDTF">2021-03-04T14:13:00Z</dcterms:created>
  <dcterms:modified xsi:type="dcterms:W3CDTF">2021-03-04T14:36:00Z</dcterms:modified>
</cp:coreProperties>
</file>