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0CA0A" w14:textId="1FFBB7AB" w:rsidR="00C2576E" w:rsidRDefault="002E08BE">
      <w:r>
        <w:t xml:space="preserve">Sunck is a good man </w:t>
      </w:r>
    </w:p>
    <w:p w14:paraId="16C1DA10" w14:textId="71A7C90A" w:rsidR="002E08BE" w:rsidRDefault="002E08BE">
      <w:r>
        <w:t xml:space="preserve">Sunck is a handsome man </w:t>
      </w:r>
    </w:p>
    <w:p w14:paraId="4CD87028" w14:textId="45B44515" w:rsidR="002E08BE" w:rsidRDefault="002E08BE">
      <w:r>
        <w:t xml:space="preserve">Sunck is a nice man </w:t>
      </w:r>
    </w:p>
    <w:p w14:paraId="2FCB0348" w14:textId="77777777" w:rsidR="002E08BE" w:rsidRDefault="002E08BE">
      <w:pPr>
        <w:rPr>
          <w:rFonts w:hint="eastAsia"/>
        </w:rPr>
      </w:pPr>
      <w:bookmarkStart w:id="0" w:name="_GoBack"/>
      <w:bookmarkEnd w:id="0"/>
    </w:p>
    <w:sectPr w:rsidR="002E0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D4"/>
    <w:rsid w:val="002E08BE"/>
    <w:rsid w:val="00971DDF"/>
    <w:rsid w:val="00AD06C7"/>
    <w:rsid w:val="00C2576E"/>
    <w:rsid w:val="00D3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1243"/>
  <w15:chartTrackingRefBased/>
  <w15:docId w15:val="{90E8AE8A-0FEF-4FAF-B3F8-D0D2A145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He</dc:creator>
  <cp:keywords/>
  <dc:description/>
  <cp:lastModifiedBy>Wang He</cp:lastModifiedBy>
  <cp:revision>2</cp:revision>
  <dcterms:created xsi:type="dcterms:W3CDTF">2018-05-09T08:51:00Z</dcterms:created>
  <dcterms:modified xsi:type="dcterms:W3CDTF">2018-05-09T08:52:00Z</dcterms:modified>
</cp:coreProperties>
</file>