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F5F7" w14:textId="1191CCD9" w:rsidR="004B602B" w:rsidRDefault="00252F68">
      <w:pPr>
        <w:rPr>
          <w:rFonts w:hint="eastAsia"/>
        </w:rPr>
      </w:pPr>
      <w:r>
        <w:rPr>
          <w:rFonts w:hint="eastAsia"/>
        </w:rPr>
        <w:t>Fighting</w:t>
      </w:r>
    </w:p>
    <w:sectPr w:rsidR="004B6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EA"/>
    <w:rsid w:val="001A1C7A"/>
    <w:rsid w:val="00252F68"/>
    <w:rsid w:val="004B602B"/>
    <w:rsid w:val="005D12EA"/>
    <w:rsid w:val="008C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A945E"/>
  <w15:chartTrackingRefBased/>
  <w15:docId w15:val="{4A2E9571-C22B-418F-BE8E-DEBCAF9C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12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2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2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2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2E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2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2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2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12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12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12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12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12E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12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12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12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12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12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1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2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12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12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12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12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12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12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12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12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政伟 陈</dc:creator>
  <cp:keywords/>
  <dc:description/>
  <cp:lastModifiedBy>政伟 陈</cp:lastModifiedBy>
  <cp:revision>2</cp:revision>
  <dcterms:created xsi:type="dcterms:W3CDTF">2025-09-12T14:55:00Z</dcterms:created>
  <dcterms:modified xsi:type="dcterms:W3CDTF">2025-09-12T14:55:00Z</dcterms:modified>
</cp:coreProperties>
</file>