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D9905" w14:textId="77777777" w:rsidR="00670CD7" w:rsidRPr="00670CD7" w:rsidRDefault="00670CD7" w:rsidP="00670CD7">
      <w:pPr>
        <w:rPr>
          <w:b/>
          <w:bCs/>
        </w:rPr>
      </w:pPr>
      <w:r w:rsidRPr="00670CD7">
        <w:rPr>
          <w:b/>
          <w:bCs/>
        </w:rPr>
        <w:t>Dokumentation für das Tierheim-Verwaltungssystem</w:t>
      </w:r>
    </w:p>
    <w:p w14:paraId="59144AAD" w14:textId="77777777" w:rsidR="00670CD7" w:rsidRPr="00670CD7" w:rsidRDefault="00670CD7" w:rsidP="00670CD7">
      <w:pPr>
        <w:rPr>
          <w:b/>
          <w:bCs/>
        </w:rPr>
      </w:pPr>
      <w:r w:rsidRPr="00670CD7">
        <w:rPr>
          <w:b/>
          <w:bCs/>
        </w:rPr>
        <w:t>1. Einleitung</w:t>
      </w:r>
    </w:p>
    <w:p w14:paraId="7A81C468" w14:textId="2FC141BB" w:rsidR="00670CD7" w:rsidRPr="00670CD7" w:rsidRDefault="00670CD7" w:rsidP="00670CD7">
      <w:r w:rsidRPr="00670CD7">
        <w:t xml:space="preserve">Das Tierheim-Verwaltungssystem ist ein einfaches Konsolenprogramm, das es Benutzern ermöglicht, Tiere in einem Tierheim zu verwalten. Benutzer können Tiere hinzufügen, alle Tiere anzeigen und das Programm beenden. </w:t>
      </w:r>
    </w:p>
    <w:p w14:paraId="5F58C9C2" w14:textId="77777777" w:rsidR="00670CD7" w:rsidRPr="00670CD7" w:rsidRDefault="00670CD7" w:rsidP="00670CD7">
      <w:pPr>
        <w:rPr>
          <w:b/>
          <w:bCs/>
        </w:rPr>
      </w:pPr>
      <w:r w:rsidRPr="00670CD7">
        <w:rPr>
          <w:b/>
          <w:bCs/>
        </w:rPr>
        <w:t>2. Architektur</w:t>
      </w:r>
    </w:p>
    <w:p w14:paraId="6C40FA9B" w14:textId="77777777" w:rsidR="00670CD7" w:rsidRPr="00670CD7" w:rsidRDefault="00670CD7" w:rsidP="00670CD7">
      <w:pPr>
        <w:rPr>
          <w:b/>
          <w:bCs/>
        </w:rPr>
      </w:pPr>
      <w:r w:rsidRPr="00670CD7">
        <w:rPr>
          <w:b/>
          <w:bCs/>
        </w:rPr>
        <w:t>2.1. Klassenübersicht</w:t>
      </w:r>
    </w:p>
    <w:p w14:paraId="13DAF210" w14:textId="77777777" w:rsidR="00670CD7" w:rsidRPr="00670CD7" w:rsidRDefault="00670CD7" w:rsidP="00670CD7">
      <w:pPr>
        <w:numPr>
          <w:ilvl w:val="0"/>
          <w:numId w:val="1"/>
        </w:numPr>
      </w:pPr>
      <w:r w:rsidRPr="00670CD7">
        <w:rPr>
          <w:b/>
          <w:bCs/>
        </w:rPr>
        <w:t>ITier (Interface)</w:t>
      </w:r>
    </w:p>
    <w:p w14:paraId="51851D10" w14:textId="14F40CC1" w:rsidR="00670CD7" w:rsidRPr="00670CD7" w:rsidRDefault="00670CD7" w:rsidP="00ED1083">
      <w:pPr>
        <w:ind w:left="1440"/>
      </w:pPr>
      <w:r w:rsidRPr="00670CD7">
        <w:t xml:space="preserve">Definiert eine Methode </w:t>
      </w:r>
      <w:r w:rsidR="0035026B">
        <w:t>I</w:t>
      </w:r>
      <w:r w:rsidRPr="00670CD7">
        <w:t>LautGeben()</w:t>
      </w:r>
    </w:p>
    <w:p w14:paraId="7AB8D310" w14:textId="77777777" w:rsidR="00670CD7" w:rsidRPr="00670CD7" w:rsidRDefault="00670CD7" w:rsidP="00670CD7">
      <w:pPr>
        <w:numPr>
          <w:ilvl w:val="0"/>
          <w:numId w:val="1"/>
        </w:numPr>
      </w:pPr>
      <w:r w:rsidRPr="00670CD7">
        <w:rPr>
          <w:b/>
          <w:bCs/>
        </w:rPr>
        <w:t>Tier (Basisklasse)</w:t>
      </w:r>
    </w:p>
    <w:p w14:paraId="1F860E5E" w14:textId="77777777" w:rsidR="00670CD7" w:rsidRPr="00670CD7" w:rsidRDefault="00670CD7" w:rsidP="00670CD7">
      <w:pPr>
        <w:numPr>
          <w:ilvl w:val="1"/>
          <w:numId w:val="1"/>
        </w:numPr>
      </w:pPr>
      <w:r w:rsidRPr="00670CD7">
        <w:t>Eigenschaften:</w:t>
      </w:r>
    </w:p>
    <w:p w14:paraId="74E1E1DE" w14:textId="77777777" w:rsidR="00670CD7" w:rsidRPr="00670CD7" w:rsidRDefault="00670CD7" w:rsidP="00670CD7">
      <w:pPr>
        <w:numPr>
          <w:ilvl w:val="2"/>
          <w:numId w:val="1"/>
        </w:numPr>
      </w:pPr>
      <w:r w:rsidRPr="00670CD7">
        <w:t>Name: Der Name des Tieres.</w:t>
      </w:r>
    </w:p>
    <w:p w14:paraId="18A30AEB" w14:textId="77777777" w:rsidR="00670CD7" w:rsidRPr="00670CD7" w:rsidRDefault="00670CD7" w:rsidP="00670CD7">
      <w:pPr>
        <w:numPr>
          <w:ilvl w:val="2"/>
          <w:numId w:val="1"/>
        </w:numPr>
      </w:pPr>
      <w:r w:rsidRPr="00670CD7">
        <w:t>Alter: Das Alter des Tieres.</w:t>
      </w:r>
    </w:p>
    <w:p w14:paraId="41E6AA38" w14:textId="77777777" w:rsidR="00670CD7" w:rsidRPr="00670CD7" w:rsidRDefault="00670CD7" w:rsidP="00670CD7">
      <w:pPr>
        <w:numPr>
          <w:ilvl w:val="1"/>
          <w:numId w:val="1"/>
        </w:numPr>
      </w:pPr>
      <w:r w:rsidRPr="00670CD7">
        <w:t>Konstruktor:</w:t>
      </w:r>
    </w:p>
    <w:p w14:paraId="491CFFCF" w14:textId="3924B549" w:rsidR="00670CD7" w:rsidRPr="00670CD7" w:rsidRDefault="00670CD7" w:rsidP="00670CD7">
      <w:pPr>
        <w:numPr>
          <w:ilvl w:val="2"/>
          <w:numId w:val="1"/>
        </w:numPr>
      </w:pPr>
      <w:r w:rsidRPr="00670CD7">
        <w:t xml:space="preserve">Nimmt name und alter als Parameter </w:t>
      </w:r>
    </w:p>
    <w:p w14:paraId="788E7D64" w14:textId="77777777" w:rsidR="00670CD7" w:rsidRPr="00670CD7" w:rsidRDefault="00670CD7" w:rsidP="00670CD7">
      <w:pPr>
        <w:numPr>
          <w:ilvl w:val="1"/>
          <w:numId w:val="1"/>
        </w:numPr>
      </w:pPr>
      <w:r w:rsidRPr="00670CD7">
        <w:t>Methoden:</w:t>
      </w:r>
    </w:p>
    <w:p w14:paraId="0D6D5354" w14:textId="77777777" w:rsidR="00670CD7" w:rsidRPr="00670CD7" w:rsidRDefault="00670CD7" w:rsidP="00670CD7">
      <w:pPr>
        <w:numPr>
          <w:ilvl w:val="2"/>
          <w:numId w:val="1"/>
        </w:numPr>
      </w:pPr>
      <w:r w:rsidRPr="00670CD7">
        <w:t>LautGeben(): Gibt einen allgemeinen Laut des Tieres aus. Diese Methode kann von abgeleiteten Klassen überschrieben werden.</w:t>
      </w:r>
    </w:p>
    <w:p w14:paraId="36226381" w14:textId="77777777" w:rsidR="00670CD7" w:rsidRPr="00670CD7" w:rsidRDefault="00670CD7" w:rsidP="00670CD7">
      <w:pPr>
        <w:numPr>
          <w:ilvl w:val="0"/>
          <w:numId w:val="1"/>
        </w:numPr>
      </w:pPr>
      <w:r w:rsidRPr="00670CD7">
        <w:rPr>
          <w:b/>
          <w:bCs/>
        </w:rPr>
        <w:t>Hund (abgeleitete Klasse)</w:t>
      </w:r>
    </w:p>
    <w:p w14:paraId="60502939" w14:textId="77777777" w:rsidR="00670CD7" w:rsidRPr="00670CD7" w:rsidRDefault="00670CD7" w:rsidP="00670CD7">
      <w:pPr>
        <w:numPr>
          <w:ilvl w:val="1"/>
          <w:numId w:val="1"/>
        </w:numPr>
      </w:pPr>
      <w:r w:rsidRPr="00670CD7">
        <w:t>Erbt von der Klasse Tier.</w:t>
      </w:r>
    </w:p>
    <w:p w14:paraId="7E4A55FB" w14:textId="77777777" w:rsidR="00670CD7" w:rsidRPr="00670CD7" w:rsidRDefault="00670CD7" w:rsidP="00670CD7">
      <w:pPr>
        <w:numPr>
          <w:ilvl w:val="1"/>
          <w:numId w:val="1"/>
        </w:numPr>
      </w:pPr>
      <w:r w:rsidRPr="00670CD7">
        <w:t>Eigenschaften:</w:t>
      </w:r>
    </w:p>
    <w:p w14:paraId="04D17C11" w14:textId="77777777" w:rsidR="00670CD7" w:rsidRPr="00670CD7" w:rsidRDefault="00670CD7" w:rsidP="00670CD7">
      <w:pPr>
        <w:numPr>
          <w:ilvl w:val="2"/>
          <w:numId w:val="1"/>
        </w:numPr>
      </w:pPr>
      <w:r w:rsidRPr="00670CD7">
        <w:t>Rasse: Die Rasse des Hundes.</w:t>
      </w:r>
    </w:p>
    <w:p w14:paraId="739151A5" w14:textId="77777777" w:rsidR="00670CD7" w:rsidRPr="00670CD7" w:rsidRDefault="00670CD7" w:rsidP="00670CD7">
      <w:pPr>
        <w:numPr>
          <w:ilvl w:val="1"/>
          <w:numId w:val="1"/>
        </w:numPr>
      </w:pPr>
      <w:r w:rsidRPr="00670CD7">
        <w:t>Konstruktor:</w:t>
      </w:r>
    </w:p>
    <w:p w14:paraId="28F60CFF" w14:textId="7CD21E3B" w:rsidR="00670CD7" w:rsidRPr="00670CD7" w:rsidRDefault="00670CD7" w:rsidP="00670CD7">
      <w:pPr>
        <w:numPr>
          <w:ilvl w:val="2"/>
          <w:numId w:val="1"/>
        </w:numPr>
      </w:pPr>
      <w:r w:rsidRPr="00670CD7">
        <w:t>Nimmt name, alter und rasse als Parameter</w:t>
      </w:r>
    </w:p>
    <w:p w14:paraId="025D5567" w14:textId="77777777" w:rsidR="00670CD7" w:rsidRPr="00670CD7" w:rsidRDefault="00670CD7" w:rsidP="00670CD7">
      <w:pPr>
        <w:numPr>
          <w:ilvl w:val="1"/>
          <w:numId w:val="1"/>
        </w:numPr>
      </w:pPr>
      <w:r w:rsidRPr="00670CD7">
        <w:t>Methoden:</w:t>
      </w:r>
    </w:p>
    <w:p w14:paraId="51A1FDD3" w14:textId="77777777" w:rsidR="00670CD7" w:rsidRDefault="00670CD7" w:rsidP="00670CD7">
      <w:pPr>
        <w:numPr>
          <w:ilvl w:val="2"/>
          <w:numId w:val="1"/>
        </w:numPr>
      </w:pPr>
      <w:r w:rsidRPr="00670CD7">
        <w:t>Überschreibt die LautGeben()-Methode, um einen spezifischen Laut für Hunde auszugeben.</w:t>
      </w:r>
    </w:p>
    <w:p w14:paraId="34A5ABCD" w14:textId="77777777" w:rsidR="00670CD7" w:rsidRPr="00670CD7" w:rsidRDefault="00670CD7" w:rsidP="00670CD7">
      <w:pPr>
        <w:ind w:left="2160"/>
      </w:pPr>
    </w:p>
    <w:p w14:paraId="4E936457" w14:textId="77777777" w:rsidR="00670CD7" w:rsidRPr="00670CD7" w:rsidRDefault="00670CD7" w:rsidP="00670CD7">
      <w:pPr>
        <w:rPr>
          <w:b/>
          <w:bCs/>
        </w:rPr>
      </w:pPr>
      <w:r w:rsidRPr="00670CD7">
        <w:rPr>
          <w:b/>
          <w:bCs/>
        </w:rPr>
        <w:t>2.2. Programmlogik</w:t>
      </w:r>
    </w:p>
    <w:p w14:paraId="077D428A" w14:textId="77777777" w:rsidR="00670CD7" w:rsidRPr="00670CD7" w:rsidRDefault="00670CD7" w:rsidP="00670CD7">
      <w:pPr>
        <w:numPr>
          <w:ilvl w:val="0"/>
          <w:numId w:val="2"/>
        </w:numPr>
      </w:pPr>
      <w:r w:rsidRPr="00670CD7">
        <w:rPr>
          <w:b/>
          <w:bCs/>
        </w:rPr>
        <w:t>Hauptprogramm (Program-Klasse)</w:t>
      </w:r>
    </w:p>
    <w:p w14:paraId="6B6E4EF1" w14:textId="51DEA3EB" w:rsidR="00670CD7" w:rsidRPr="00670CD7" w:rsidRDefault="00670CD7" w:rsidP="00670CD7">
      <w:pPr>
        <w:numPr>
          <w:ilvl w:val="1"/>
          <w:numId w:val="2"/>
        </w:numPr>
      </w:pPr>
      <w:r w:rsidRPr="00670CD7">
        <w:lastRenderedPageBreak/>
        <w:t>Enthält die Main()-Methode</w:t>
      </w:r>
    </w:p>
    <w:p w14:paraId="01D77734" w14:textId="77777777" w:rsidR="00670CD7" w:rsidRPr="00670CD7" w:rsidRDefault="00670CD7" w:rsidP="00670CD7">
      <w:pPr>
        <w:numPr>
          <w:ilvl w:val="1"/>
          <w:numId w:val="2"/>
        </w:numPr>
      </w:pPr>
      <w:r w:rsidRPr="00670CD7">
        <w:t>Eine Liste von Tier-Objekten wird erstellt, um die Tiere im Tierheim zu speichern.</w:t>
      </w:r>
    </w:p>
    <w:p w14:paraId="4204BEE9" w14:textId="77777777" w:rsidR="00670CD7" w:rsidRPr="00670CD7" w:rsidRDefault="00670CD7" w:rsidP="00670CD7">
      <w:pPr>
        <w:numPr>
          <w:ilvl w:val="1"/>
          <w:numId w:val="2"/>
        </w:numPr>
      </w:pPr>
      <w:r w:rsidRPr="00670CD7">
        <w:t>Eine Endlosschleife ermöglicht Benutzereingaben für:</w:t>
      </w:r>
    </w:p>
    <w:p w14:paraId="4B1CD341" w14:textId="77777777" w:rsidR="00670CD7" w:rsidRPr="00670CD7" w:rsidRDefault="00670CD7" w:rsidP="00670CD7">
      <w:pPr>
        <w:numPr>
          <w:ilvl w:val="2"/>
          <w:numId w:val="2"/>
        </w:numPr>
      </w:pPr>
      <w:r w:rsidRPr="00670CD7">
        <w:t>Hinzufügen eines Tieres</w:t>
      </w:r>
    </w:p>
    <w:p w14:paraId="2BE13098" w14:textId="77777777" w:rsidR="00670CD7" w:rsidRPr="00670CD7" w:rsidRDefault="00670CD7" w:rsidP="00670CD7">
      <w:pPr>
        <w:numPr>
          <w:ilvl w:val="2"/>
          <w:numId w:val="2"/>
        </w:numPr>
      </w:pPr>
      <w:r w:rsidRPr="00670CD7">
        <w:t>Anzeigen aller Tiere</w:t>
      </w:r>
    </w:p>
    <w:p w14:paraId="7911F1BC" w14:textId="77777777" w:rsidR="00670CD7" w:rsidRDefault="00670CD7" w:rsidP="00670CD7">
      <w:pPr>
        <w:numPr>
          <w:ilvl w:val="2"/>
          <w:numId w:val="2"/>
        </w:numPr>
      </w:pPr>
      <w:r w:rsidRPr="00670CD7">
        <w:t>Beenden des Programms</w:t>
      </w:r>
    </w:p>
    <w:p w14:paraId="541F49D8" w14:textId="6A51116D" w:rsidR="001C120C" w:rsidRPr="00670CD7" w:rsidRDefault="001C120C" w:rsidP="00670CD7">
      <w:pPr>
        <w:numPr>
          <w:ilvl w:val="2"/>
          <w:numId w:val="2"/>
        </w:numPr>
      </w:pPr>
      <w:r w:rsidRPr="001C120C">
        <w:t>Speichern der Tierdaten in einer JSON-Datei</w:t>
      </w:r>
    </w:p>
    <w:p w14:paraId="4073B42E" w14:textId="77777777" w:rsidR="00670CD7" w:rsidRPr="00670CD7" w:rsidRDefault="00670CD7" w:rsidP="00670CD7">
      <w:pPr>
        <w:rPr>
          <w:b/>
          <w:bCs/>
        </w:rPr>
      </w:pPr>
      <w:r w:rsidRPr="00670CD7">
        <w:rPr>
          <w:b/>
          <w:bCs/>
        </w:rPr>
        <w:t>3. Benutzeranweisungen</w:t>
      </w:r>
    </w:p>
    <w:p w14:paraId="31D41E5B" w14:textId="77777777" w:rsidR="00670CD7" w:rsidRPr="00670CD7" w:rsidRDefault="00670CD7" w:rsidP="00670CD7">
      <w:pPr>
        <w:rPr>
          <w:b/>
          <w:bCs/>
        </w:rPr>
      </w:pPr>
      <w:r w:rsidRPr="00670CD7">
        <w:rPr>
          <w:b/>
          <w:bCs/>
        </w:rPr>
        <w:t>3.1. Programmstart</w:t>
      </w:r>
    </w:p>
    <w:p w14:paraId="319D5423" w14:textId="77777777" w:rsidR="00670CD7" w:rsidRPr="00670CD7" w:rsidRDefault="00670CD7" w:rsidP="00670CD7">
      <w:r w:rsidRPr="00670CD7">
        <w:t>Beim Starten des Programms wird der Benutzer mit einer Auswahl von Optionen begrüßt:</w:t>
      </w:r>
    </w:p>
    <w:p w14:paraId="7BB19CB3" w14:textId="77777777" w:rsidR="00670CD7" w:rsidRPr="00670CD7" w:rsidRDefault="00670CD7" w:rsidP="00670CD7">
      <w:pPr>
        <w:numPr>
          <w:ilvl w:val="0"/>
          <w:numId w:val="3"/>
        </w:numPr>
      </w:pPr>
      <w:r w:rsidRPr="00670CD7">
        <w:t>Tier hinzufügen</w:t>
      </w:r>
    </w:p>
    <w:p w14:paraId="67D584FF" w14:textId="77777777" w:rsidR="00670CD7" w:rsidRPr="00670CD7" w:rsidRDefault="00670CD7" w:rsidP="00670CD7">
      <w:pPr>
        <w:numPr>
          <w:ilvl w:val="0"/>
          <w:numId w:val="3"/>
        </w:numPr>
      </w:pPr>
      <w:r w:rsidRPr="00670CD7">
        <w:t>Alle Tiere anzeigen</w:t>
      </w:r>
    </w:p>
    <w:p w14:paraId="2C4FEC5A" w14:textId="75B5266A" w:rsidR="004560C6" w:rsidRDefault="00670CD7" w:rsidP="004560C6">
      <w:pPr>
        <w:numPr>
          <w:ilvl w:val="0"/>
          <w:numId w:val="3"/>
        </w:numPr>
      </w:pPr>
      <w:r w:rsidRPr="00670CD7">
        <w:t>Programm beenden</w:t>
      </w:r>
    </w:p>
    <w:p w14:paraId="4577FAB6" w14:textId="001F7A86" w:rsidR="00CE462C" w:rsidRPr="00670CD7" w:rsidRDefault="00CE462C" w:rsidP="004560C6">
      <w:pPr>
        <w:numPr>
          <w:ilvl w:val="0"/>
          <w:numId w:val="3"/>
        </w:numPr>
      </w:pPr>
      <w:r w:rsidRPr="00CE462C">
        <w:t>Tiere speichern</w:t>
      </w:r>
    </w:p>
    <w:p w14:paraId="3A96DAC8" w14:textId="77777777" w:rsidR="00670CD7" w:rsidRPr="00670CD7" w:rsidRDefault="00670CD7" w:rsidP="00670CD7">
      <w:pPr>
        <w:rPr>
          <w:b/>
          <w:bCs/>
        </w:rPr>
      </w:pPr>
      <w:r w:rsidRPr="00670CD7">
        <w:rPr>
          <w:b/>
          <w:bCs/>
        </w:rPr>
        <w:t>3.2. Tier hinzufügen</w:t>
      </w:r>
    </w:p>
    <w:p w14:paraId="4853EF5E" w14:textId="77777777" w:rsidR="00670CD7" w:rsidRPr="00670CD7" w:rsidRDefault="00670CD7" w:rsidP="00670CD7">
      <w:pPr>
        <w:numPr>
          <w:ilvl w:val="0"/>
          <w:numId w:val="4"/>
        </w:numPr>
      </w:pPr>
      <w:r w:rsidRPr="00670CD7">
        <w:t>Der Benutzer wird aufgefordert, den Namen und das Alter des Tieres einzugeben.</w:t>
      </w:r>
    </w:p>
    <w:p w14:paraId="5712B247" w14:textId="77777777" w:rsidR="00670CD7" w:rsidRPr="00670CD7" w:rsidRDefault="00670CD7" w:rsidP="00670CD7">
      <w:pPr>
        <w:numPr>
          <w:ilvl w:val="0"/>
          <w:numId w:val="4"/>
        </w:numPr>
      </w:pPr>
      <w:r w:rsidRPr="00670CD7">
        <w:t>Danach fragt das Programm, ob das Tier ein Hund ist.</w:t>
      </w:r>
    </w:p>
    <w:p w14:paraId="034E326D" w14:textId="77777777" w:rsidR="00670CD7" w:rsidRPr="00670CD7" w:rsidRDefault="00670CD7" w:rsidP="00670CD7">
      <w:pPr>
        <w:numPr>
          <w:ilvl w:val="0"/>
          <w:numId w:val="4"/>
        </w:numPr>
      </w:pPr>
      <w:r w:rsidRPr="00670CD7">
        <w:t>Falls der Benutzer "ja" wählt, wird nach der Rasse des Hundes gefragt.</w:t>
      </w:r>
    </w:p>
    <w:p w14:paraId="69F130E6" w14:textId="77777777" w:rsidR="00670CD7" w:rsidRPr="00670CD7" w:rsidRDefault="00670CD7" w:rsidP="00670CD7">
      <w:pPr>
        <w:numPr>
          <w:ilvl w:val="0"/>
          <w:numId w:val="4"/>
        </w:numPr>
      </w:pPr>
      <w:r w:rsidRPr="00670CD7">
        <w:t>Das Tier (entweder als Hund oder als Tier) wird zur Liste hinzugefügt, und eine Bestätigung wird ausgegeben.</w:t>
      </w:r>
    </w:p>
    <w:p w14:paraId="64EDD553" w14:textId="77777777" w:rsidR="00670CD7" w:rsidRPr="00670CD7" w:rsidRDefault="00670CD7" w:rsidP="00670CD7">
      <w:pPr>
        <w:rPr>
          <w:b/>
          <w:bCs/>
        </w:rPr>
      </w:pPr>
      <w:r w:rsidRPr="00670CD7">
        <w:rPr>
          <w:b/>
          <w:bCs/>
        </w:rPr>
        <w:t>3.3. Alle Tiere anzeigen</w:t>
      </w:r>
    </w:p>
    <w:p w14:paraId="131DC5F8" w14:textId="77777777" w:rsidR="00670CD7" w:rsidRPr="00670CD7" w:rsidRDefault="00670CD7" w:rsidP="00670CD7">
      <w:pPr>
        <w:numPr>
          <w:ilvl w:val="0"/>
          <w:numId w:val="5"/>
        </w:numPr>
      </w:pPr>
      <w:r w:rsidRPr="00670CD7">
        <w:t>Bei Auswahl dieser Option wird eine Liste aller Tiere im Tierheim angezeigt.</w:t>
      </w:r>
    </w:p>
    <w:p w14:paraId="78407563" w14:textId="77777777" w:rsidR="00670CD7" w:rsidRPr="00670CD7" w:rsidRDefault="00670CD7" w:rsidP="00670CD7">
      <w:pPr>
        <w:numPr>
          <w:ilvl w:val="0"/>
          <w:numId w:val="5"/>
        </w:numPr>
      </w:pPr>
      <w:r w:rsidRPr="00670CD7">
        <w:t>Für jedes Tier werden der Name, das Alter und der spezifische Laut ausgegeben.</w:t>
      </w:r>
    </w:p>
    <w:p w14:paraId="5BE43CF1" w14:textId="77777777" w:rsidR="00670CD7" w:rsidRPr="00670CD7" w:rsidRDefault="00670CD7" w:rsidP="00670CD7">
      <w:pPr>
        <w:rPr>
          <w:b/>
          <w:bCs/>
        </w:rPr>
      </w:pPr>
      <w:r w:rsidRPr="00670CD7">
        <w:rPr>
          <w:b/>
          <w:bCs/>
        </w:rPr>
        <w:t>3.4. Programm beenden</w:t>
      </w:r>
    </w:p>
    <w:p w14:paraId="5E02CBA1" w14:textId="523E299F" w:rsidR="00670CD7" w:rsidRDefault="00670CD7" w:rsidP="00670CD7">
      <w:pPr>
        <w:numPr>
          <w:ilvl w:val="0"/>
          <w:numId w:val="6"/>
        </w:numPr>
      </w:pPr>
      <w:r w:rsidRPr="00670CD7">
        <w:t>Der Benutzer kann das Programm jederzeit beenden, indem er die entsprechende Option wählt.</w:t>
      </w:r>
      <w:r w:rsidR="00FE5D48">
        <w:br/>
      </w:r>
    </w:p>
    <w:p w14:paraId="303C7A7C" w14:textId="77777777" w:rsidR="00D65C26" w:rsidRPr="00670CD7" w:rsidRDefault="00D65C26" w:rsidP="00842846">
      <w:pPr>
        <w:ind w:left="720"/>
      </w:pPr>
    </w:p>
    <w:p w14:paraId="6DE3BBD5" w14:textId="574BD756" w:rsidR="00BB5E75" w:rsidRPr="00ED4B0A" w:rsidRDefault="00ED4B0A" w:rsidP="00ED4B0A">
      <w:pPr>
        <w:rPr>
          <w:b/>
          <w:bCs/>
        </w:rPr>
      </w:pPr>
      <w:r>
        <w:rPr>
          <w:b/>
          <w:bCs/>
        </w:rPr>
        <w:lastRenderedPageBreak/>
        <w:t xml:space="preserve">4. </w:t>
      </w:r>
      <w:r w:rsidR="00565381" w:rsidRPr="00ED4B0A">
        <w:rPr>
          <w:b/>
          <w:bCs/>
        </w:rPr>
        <w:t>Programmierung</w:t>
      </w:r>
    </w:p>
    <w:p w14:paraId="4AFB36AB" w14:textId="20B8D583" w:rsidR="00D95ACE" w:rsidRPr="00A179DE" w:rsidRDefault="00D95ACE" w:rsidP="00A179DE">
      <w:pPr>
        <w:rPr>
          <w:b/>
          <w:bCs/>
        </w:rPr>
      </w:pPr>
      <w:r w:rsidRPr="00A179DE">
        <w:rPr>
          <w:b/>
          <w:bCs/>
        </w:rPr>
        <w:t>4.1 Ideenfindung</w:t>
      </w:r>
    </w:p>
    <w:p w14:paraId="226D0861" w14:textId="77777777" w:rsidR="00D95ACE" w:rsidRDefault="00D95ACE" w:rsidP="00EB2862">
      <w:r w:rsidRPr="00D95ACE">
        <w:t>Die Idee für dieses Tierheim-Verwaltungssystem entstand durch eine Anfrage an eine KI, die mir verschiedene Ansätze vorschlug. Nach der Evaluierung dieser Konzepte entschied ich mich, die Idee einer Zoo-Verwaltung anzupassen und den Fokus auf ein Tierheim zu legen. Diese Entscheidung erlaubte es mir, die Struktur und Logik so zu gestalten, dass sie den spezifischen Anforderungen eines Tierheims gerecht wird.</w:t>
      </w:r>
    </w:p>
    <w:p w14:paraId="1355FF56" w14:textId="77777777" w:rsidR="00A771CB" w:rsidRPr="00D95ACE" w:rsidRDefault="00A771CB" w:rsidP="00D95ACE">
      <w:pPr>
        <w:pStyle w:val="Listenabsatz"/>
      </w:pPr>
    </w:p>
    <w:p w14:paraId="62B7B09B" w14:textId="5973405F" w:rsidR="00ED4B0A" w:rsidRPr="00A179DE" w:rsidRDefault="00A771CB" w:rsidP="00A179DE">
      <w:pPr>
        <w:pStyle w:val="Listenabsatz"/>
        <w:numPr>
          <w:ilvl w:val="1"/>
          <w:numId w:val="23"/>
        </w:numPr>
        <w:rPr>
          <w:b/>
          <w:bCs/>
        </w:rPr>
      </w:pPr>
      <w:r w:rsidRPr="00A179DE">
        <w:rPr>
          <w:b/>
          <w:bCs/>
        </w:rPr>
        <w:t>Programmier</w:t>
      </w:r>
      <w:r w:rsidR="00D95ACE" w:rsidRPr="00A179DE">
        <w:rPr>
          <w:b/>
          <w:bCs/>
        </w:rPr>
        <w:t>schritte</w:t>
      </w:r>
    </w:p>
    <w:p w14:paraId="06ED814D" w14:textId="77777777" w:rsidR="005E38E7" w:rsidRPr="005E38E7" w:rsidRDefault="00D95ACE" w:rsidP="005E38E7">
      <w:pPr>
        <w:pStyle w:val="Listenabsatz"/>
        <w:numPr>
          <w:ilvl w:val="0"/>
          <w:numId w:val="19"/>
        </w:numPr>
        <w:rPr>
          <w:b/>
          <w:bCs/>
        </w:rPr>
      </w:pPr>
      <w:r w:rsidRPr="00D95ACE">
        <w:t>Planung der Klassenstruktur: Zu Beginn überlegte ich, wie ich verschiedene Tierarten und deren spezifische Eigenschaften strukturieren könnte. Hierbei entwarf ich ein Interface ILautVomTier, das sicherstellt, dass jede Tierklasse die Methode LautGeben() implementiert.</w:t>
      </w:r>
    </w:p>
    <w:p w14:paraId="7CEB8F19" w14:textId="77777777" w:rsidR="005E38E7" w:rsidRPr="005E38E7" w:rsidRDefault="00F734AE" w:rsidP="005E38E7">
      <w:pPr>
        <w:pStyle w:val="Listenabsatz"/>
        <w:numPr>
          <w:ilvl w:val="0"/>
          <w:numId w:val="19"/>
        </w:numPr>
        <w:rPr>
          <w:b/>
          <w:bCs/>
        </w:rPr>
      </w:pPr>
      <w:r w:rsidRPr="005E38E7">
        <w:t xml:space="preserve">Im nächsten Schritt entwickelte ich die Basisklasse </w:t>
      </w:r>
      <w:r w:rsidRPr="005E38E7">
        <w:rPr>
          <w:rStyle w:val="HTMLCode"/>
          <w:rFonts w:asciiTheme="minorHAnsi" w:eastAsiaTheme="majorEastAsia" w:hAnsiTheme="minorHAnsi"/>
          <w:sz w:val="24"/>
          <w:szCs w:val="24"/>
        </w:rPr>
        <w:t>Tier</w:t>
      </w:r>
      <w:r w:rsidRPr="005E38E7">
        <w:t xml:space="preserve">, die die grundlegenden Eigenschaften wie </w:t>
      </w:r>
      <w:r w:rsidRPr="005E38E7">
        <w:rPr>
          <w:rStyle w:val="HTMLCode"/>
          <w:rFonts w:asciiTheme="minorHAnsi" w:eastAsiaTheme="majorEastAsia" w:hAnsiTheme="minorHAnsi"/>
          <w:sz w:val="24"/>
          <w:szCs w:val="24"/>
        </w:rPr>
        <w:t>Name</w:t>
      </w:r>
      <w:r w:rsidRPr="005E38E7">
        <w:t xml:space="preserve"> und </w:t>
      </w:r>
      <w:r w:rsidRPr="005E38E7">
        <w:rPr>
          <w:rStyle w:val="HTMLCode"/>
          <w:rFonts w:asciiTheme="minorHAnsi" w:eastAsiaTheme="majorEastAsia" w:hAnsiTheme="minorHAnsi"/>
          <w:sz w:val="24"/>
          <w:szCs w:val="24"/>
        </w:rPr>
        <w:t>Alter</w:t>
      </w:r>
      <w:r w:rsidRPr="005E38E7">
        <w:t xml:space="preserve"> enthält. Der Konstruktor dieser Klasse ermöglicht es, diese Eigenschaften bei der Erstellung eines Objekts zu initialisieren, was zu einer klaren und konsistenten Datenstruktur führt. Die Methode </w:t>
      </w:r>
      <w:r w:rsidRPr="005E38E7">
        <w:rPr>
          <w:rStyle w:val="HTMLCode"/>
          <w:rFonts w:asciiTheme="minorHAnsi" w:eastAsiaTheme="majorEastAsia" w:hAnsiTheme="minorHAnsi"/>
          <w:sz w:val="24"/>
          <w:szCs w:val="24"/>
        </w:rPr>
        <w:t>LautGeben()</w:t>
      </w:r>
      <w:r w:rsidRPr="005E38E7">
        <w:t xml:space="preserve"> gibt einen allgemeinen Laut des Tieres aus und ist als virtuell gekennzeichnet, sodass sie in abgeleiteten Klassen überschrieben werden kann.</w:t>
      </w:r>
    </w:p>
    <w:p w14:paraId="4618FF17" w14:textId="77777777" w:rsidR="005E38E7" w:rsidRPr="005E38E7" w:rsidRDefault="00036CC3" w:rsidP="005E38E7">
      <w:pPr>
        <w:pStyle w:val="Listenabsatz"/>
        <w:numPr>
          <w:ilvl w:val="0"/>
          <w:numId w:val="19"/>
        </w:numPr>
        <w:rPr>
          <w:b/>
          <w:bCs/>
        </w:rPr>
      </w:pPr>
      <w:r w:rsidRPr="005E38E7">
        <w:t xml:space="preserve">Für die spezifischen Eigenschaften von Hunden erstellte ich die abgeleitete Klasse </w:t>
      </w:r>
      <w:r w:rsidRPr="005E38E7">
        <w:rPr>
          <w:rStyle w:val="HTMLCode"/>
          <w:rFonts w:asciiTheme="minorHAnsi" w:eastAsiaTheme="majorEastAsia" w:hAnsiTheme="minorHAnsi"/>
          <w:sz w:val="24"/>
          <w:szCs w:val="24"/>
        </w:rPr>
        <w:t>Hund</w:t>
      </w:r>
      <w:r w:rsidRPr="005E38E7">
        <w:t xml:space="preserve">, die von </w:t>
      </w:r>
      <w:r w:rsidRPr="005E38E7">
        <w:rPr>
          <w:rStyle w:val="HTMLCode"/>
          <w:rFonts w:asciiTheme="minorHAnsi" w:eastAsiaTheme="majorEastAsia" w:hAnsiTheme="minorHAnsi"/>
          <w:sz w:val="24"/>
          <w:szCs w:val="24"/>
        </w:rPr>
        <w:t>Tier</w:t>
      </w:r>
      <w:r w:rsidRPr="005E38E7">
        <w:t xml:space="preserve"> erbt. Ich fügte die Eigenschaft </w:t>
      </w:r>
      <w:r w:rsidRPr="005E38E7">
        <w:rPr>
          <w:rStyle w:val="HTMLCode"/>
          <w:rFonts w:asciiTheme="minorHAnsi" w:eastAsiaTheme="majorEastAsia" w:hAnsiTheme="minorHAnsi"/>
          <w:sz w:val="24"/>
          <w:szCs w:val="24"/>
        </w:rPr>
        <w:t>Rasse</w:t>
      </w:r>
      <w:r w:rsidRPr="005E38E7">
        <w:t xml:space="preserve"> hinzu, um zusätzliche Details zu speichern, die für Hunde relevant sind. In dieser Klasse wurde die Methode </w:t>
      </w:r>
      <w:r w:rsidRPr="005E38E7">
        <w:rPr>
          <w:rStyle w:val="HTMLCode"/>
          <w:rFonts w:asciiTheme="minorHAnsi" w:eastAsiaTheme="majorEastAsia" w:hAnsiTheme="minorHAnsi"/>
          <w:sz w:val="24"/>
          <w:szCs w:val="24"/>
        </w:rPr>
        <w:t>LautGeben()</w:t>
      </w:r>
      <w:r w:rsidRPr="005E38E7">
        <w:t xml:space="preserve"> überschrieben, um den charakteristischen Laut eines Hundes auszugeben. </w:t>
      </w:r>
    </w:p>
    <w:p w14:paraId="1B0E8FBD" w14:textId="77777777" w:rsidR="00931EF7" w:rsidRPr="00931EF7" w:rsidRDefault="00036CC3" w:rsidP="005E38E7">
      <w:pPr>
        <w:pStyle w:val="Listenabsatz"/>
        <w:numPr>
          <w:ilvl w:val="0"/>
          <w:numId w:val="19"/>
        </w:numPr>
        <w:rPr>
          <w:b/>
          <w:bCs/>
        </w:rPr>
      </w:pPr>
      <w:r w:rsidRPr="005E38E7">
        <w:t xml:space="preserve">Ein </w:t>
      </w:r>
      <w:r w:rsidR="00B209CF" w:rsidRPr="005E38E7">
        <w:t>wichtiger</w:t>
      </w:r>
      <w:r w:rsidRPr="005E38E7">
        <w:t xml:space="preserve"> Schritt war die Implementierung der </w:t>
      </w:r>
      <w:r w:rsidRPr="005E38E7">
        <w:rPr>
          <w:rStyle w:val="HTMLCode"/>
          <w:rFonts w:asciiTheme="minorHAnsi" w:eastAsiaTheme="majorEastAsia" w:hAnsiTheme="minorHAnsi"/>
          <w:sz w:val="24"/>
          <w:szCs w:val="24"/>
        </w:rPr>
        <w:t>Main()</w:t>
      </w:r>
      <w:r w:rsidRPr="005E38E7">
        <w:t xml:space="preserve">-Methode, in der ich ein Menüsystem entwarf, das die Benutzer durch die verschiedenen Optionen führt. Ich nutzte eine Endlosschleife, die es den Benutzern ermöglicht, mehrere Eingaben zu tätigen, ohne das Programm neu starten zu müssen. </w:t>
      </w:r>
    </w:p>
    <w:p w14:paraId="418206FF" w14:textId="61A0B7C1" w:rsidR="00931EF7" w:rsidRPr="00360F78" w:rsidRDefault="00931EF7" w:rsidP="00360F78">
      <w:pPr>
        <w:pStyle w:val="Listenabsatz"/>
        <w:numPr>
          <w:ilvl w:val="0"/>
          <w:numId w:val="19"/>
        </w:numPr>
        <w:spacing w:before="100" w:beforeAutospacing="1" w:after="100" w:afterAutospacing="1" w:line="240" w:lineRule="auto"/>
        <w:outlineLvl w:val="2"/>
        <w:rPr>
          <w:rFonts w:eastAsia="Times New Roman" w:cs="Times New Roman"/>
          <w:b/>
          <w:bCs/>
          <w:kern w:val="0"/>
          <w:lang w:eastAsia="de-DE"/>
          <w14:ligatures w14:val="none"/>
        </w:rPr>
      </w:pPr>
      <w:r w:rsidRPr="00931EF7">
        <w:rPr>
          <w:rFonts w:eastAsia="Times New Roman" w:cs="Times New Roman"/>
          <w:kern w:val="0"/>
          <w:lang w:eastAsia="de-DE"/>
          <w14:ligatures w14:val="none"/>
        </w:rPr>
        <w:t xml:space="preserve">Ein weiterer wichtiger Aspekt war die Benutzerinteraktion. Ich wollte sicherstellen, dass die Anwendung benutzerfreundlich ist. Zu diesem Zweck implementierte eine if-Anweisung in der Endlosschleife im Hauptprogramm, um eine neue Zeile nach erfolgreichen Eingaben zu implementieren. Hierfür benötigte ich einen Boolian. </w:t>
      </w:r>
    </w:p>
    <w:p w14:paraId="12F1B860" w14:textId="167EA159" w:rsidR="005E38E7" w:rsidRPr="005E38E7" w:rsidRDefault="00036CC3" w:rsidP="005E38E7">
      <w:pPr>
        <w:pStyle w:val="Listenabsatz"/>
        <w:numPr>
          <w:ilvl w:val="0"/>
          <w:numId w:val="19"/>
        </w:numPr>
        <w:rPr>
          <w:b/>
          <w:bCs/>
        </w:rPr>
      </w:pPr>
      <w:r w:rsidRPr="005E38E7">
        <w:rPr>
          <w:rFonts w:eastAsia="Times New Roman" w:cs="Times New Roman"/>
          <w:kern w:val="0"/>
          <w:lang w:eastAsia="de-DE"/>
          <w14:ligatures w14:val="none"/>
        </w:rPr>
        <w:t xml:space="preserve">Ausserdem stellte ich dann fest, dass es wichtig war, die Eingabe zu überprüfen, um sicherzustellen, dass sie tatsächlich eine Zahl ist. Um dies zu verbessern, hätte ich </w:t>
      </w:r>
      <w:r w:rsidRPr="005E38E7">
        <w:rPr>
          <w:rFonts w:eastAsia="Times New Roman" w:cs="Courier New"/>
          <w:kern w:val="0"/>
          <w:lang w:eastAsia="de-DE"/>
          <w14:ligatures w14:val="none"/>
        </w:rPr>
        <w:t>int.TryParse()</w:t>
      </w:r>
      <w:r w:rsidRPr="005E38E7">
        <w:rPr>
          <w:rFonts w:eastAsia="Times New Roman" w:cs="Times New Roman"/>
          <w:kern w:val="0"/>
          <w:lang w:eastAsia="de-DE"/>
          <w14:ligatures w14:val="none"/>
        </w:rPr>
        <w:t xml:space="preserve"> verwenden können, um Eingabefehler zu vermeiden. Stattdessen entschied ich mich, die Eingabe in </w:t>
      </w:r>
      <w:r w:rsidRPr="005E38E7">
        <w:rPr>
          <w:rFonts w:eastAsia="Times New Roman" w:cs="Courier New"/>
          <w:kern w:val="0"/>
          <w:lang w:eastAsia="de-DE"/>
          <w14:ligatures w14:val="none"/>
        </w:rPr>
        <w:t>int.Parse()</w:t>
      </w:r>
      <w:r w:rsidRPr="005E38E7">
        <w:rPr>
          <w:rFonts w:eastAsia="Times New Roman" w:cs="Times New Roman"/>
          <w:kern w:val="0"/>
          <w:lang w:eastAsia="de-DE"/>
          <w14:ligatures w14:val="none"/>
        </w:rPr>
        <w:t xml:space="preserve"> zu belassen und die Benutzer zu instruieren, die Eingabe zu wiederholen, falls ein Fehler auftritt.</w:t>
      </w:r>
      <w:r w:rsidR="00AD1376">
        <w:rPr>
          <w:rFonts w:eastAsia="Times New Roman" w:cs="Times New Roman"/>
          <w:kern w:val="0"/>
          <w:lang w:eastAsia="de-DE"/>
          <w14:ligatures w14:val="none"/>
        </w:rPr>
        <w:t xml:space="preserve"> </w:t>
      </w:r>
    </w:p>
    <w:p w14:paraId="4AE721A3" w14:textId="57ABAB97" w:rsidR="00D6411B" w:rsidRPr="00D6411B" w:rsidRDefault="004A2C23" w:rsidP="00D6411B">
      <w:pPr>
        <w:pStyle w:val="Listenabsatz"/>
        <w:numPr>
          <w:ilvl w:val="0"/>
          <w:numId w:val="19"/>
        </w:numPr>
        <w:rPr>
          <w:b/>
          <w:bCs/>
        </w:rPr>
      </w:pPr>
      <w:r w:rsidRPr="005E38E7">
        <w:lastRenderedPageBreak/>
        <w:t xml:space="preserve">Die Option zum Hinzufügen eines Tieres verlangt vom Benutzer die Eingabe des Namens, Alters und die Abfrage, ob das Tier ein Hund ist. Ich implementierte eine Eingabeverarbeitung, die sicherstellt, dass die Eingaben korrekt sind. Bei der Altersabfrage verwendete ich </w:t>
      </w:r>
      <w:r w:rsidRPr="005E38E7">
        <w:rPr>
          <w:rStyle w:val="HTMLCode"/>
          <w:rFonts w:asciiTheme="minorHAnsi" w:eastAsiaTheme="majorEastAsia" w:hAnsiTheme="minorHAnsi"/>
          <w:sz w:val="24"/>
          <w:szCs w:val="24"/>
        </w:rPr>
        <w:t>int.Parse()</w:t>
      </w:r>
      <w:r w:rsidRPr="005E38E7">
        <w:t xml:space="preserve">, um sicherzustellen, dass die Eingabe eine Ganzzahl ist. Nach der Eingabe wird ein neues Tierobjekt, entweder vom Typ </w:t>
      </w:r>
      <w:r w:rsidRPr="005E38E7">
        <w:rPr>
          <w:rStyle w:val="HTMLCode"/>
          <w:rFonts w:asciiTheme="minorHAnsi" w:eastAsiaTheme="majorEastAsia" w:hAnsiTheme="minorHAnsi"/>
          <w:sz w:val="24"/>
          <w:szCs w:val="24"/>
        </w:rPr>
        <w:t>Hund</w:t>
      </w:r>
      <w:r w:rsidRPr="005E38E7">
        <w:t xml:space="preserve"> oder der Basisklasse </w:t>
      </w:r>
      <w:r w:rsidRPr="005E38E7">
        <w:rPr>
          <w:rStyle w:val="HTMLCode"/>
          <w:rFonts w:asciiTheme="minorHAnsi" w:eastAsiaTheme="majorEastAsia" w:hAnsiTheme="minorHAnsi"/>
          <w:sz w:val="24"/>
          <w:szCs w:val="24"/>
        </w:rPr>
        <w:t>Tier</w:t>
      </w:r>
      <w:r w:rsidRPr="005E38E7">
        <w:t>, erstellt und zur Liste hinzugefügt.</w:t>
      </w:r>
    </w:p>
    <w:p w14:paraId="5FDC3891" w14:textId="77777777" w:rsidR="00D6411B" w:rsidRPr="00D6411B" w:rsidRDefault="00D6411B" w:rsidP="00D6411B">
      <w:pPr>
        <w:pStyle w:val="Listenabsatz"/>
        <w:numPr>
          <w:ilvl w:val="0"/>
          <w:numId w:val="19"/>
        </w:numPr>
        <w:spacing w:before="100" w:beforeAutospacing="1" w:after="100" w:afterAutospacing="1" w:line="240" w:lineRule="auto"/>
        <w:outlineLvl w:val="2"/>
        <w:rPr>
          <w:rFonts w:eastAsia="Times New Roman" w:cs="Times New Roman"/>
          <w:b/>
          <w:bCs/>
          <w:kern w:val="0"/>
          <w:lang w:eastAsia="de-DE"/>
          <w14:ligatures w14:val="none"/>
        </w:rPr>
      </w:pPr>
      <w:r w:rsidRPr="00D6411B">
        <w:rPr>
          <w:rFonts w:eastAsia="Times New Roman" w:cs="Times New Roman"/>
          <w:kern w:val="0"/>
          <w:lang w:eastAsia="de-DE"/>
          <w14:ligatures w14:val="none"/>
        </w:rPr>
        <w:t xml:space="preserve">Die Unterscheidung zwischen Hunden und anderen Tieren stellte eine weitere Herausforderung dar. Ich implementierte eine Abfrage, die den Benutzer fragte, ob das Tier ein Hund ist. Je nach Antwort wurde entweder ein </w:t>
      </w:r>
      <w:r w:rsidRPr="00D6411B">
        <w:rPr>
          <w:rFonts w:eastAsia="Times New Roman" w:cs="Courier New"/>
          <w:kern w:val="0"/>
          <w:lang w:eastAsia="de-DE"/>
          <w14:ligatures w14:val="none"/>
        </w:rPr>
        <w:t>Hund</w:t>
      </w:r>
      <w:r w:rsidRPr="00D6411B">
        <w:rPr>
          <w:rFonts w:eastAsia="Times New Roman" w:cs="Times New Roman"/>
          <w:kern w:val="0"/>
          <w:lang w:eastAsia="de-DE"/>
          <w14:ligatures w14:val="none"/>
        </w:rPr>
        <w:t xml:space="preserve">-Objekt oder ein </w:t>
      </w:r>
      <w:r w:rsidRPr="00D6411B">
        <w:rPr>
          <w:rFonts w:eastAsia="Times New Roman" w:cs="Courier New"/>
          <w:kern w:val="0"/>
          <w:lang w:eastAsia="de-DE"/>
          <w14:ligatures w14:val="none"/>
        </w:rPr>
        <w:t>Tier</w:t>
      </w:r>
      <w:r w:rsidRPr="00D6411B">
        <w:rPr>
          <w:rFonts w:eastAsia="Times New Roman" w:cs="Times New Roman"/>
          <w:kern w:val="0"/>
          <w:lang w:eastAsia="de-DE"/>
          <w14:ligatures w14:val="none"/>
        </w:rPr>
        <w:t>-Objekt erstellt. Um die Benutzerfreundlichkeit zu erhöhen, stellte ich sicher, dass die Eingaben in Kleinbuchstaben umgewandelt wurden, um Tippfehler zu vermeiden (mit .ToLower).</w:t>
      </w:r>
    </w:p>
    <w:p w14:paraId="6804413F" w14:textId="4D0F2081" w:rsidR="00B60F07" w:rsidRPr="00D6411B" w:rsidRDefault="00D6411B" w:rsidP="00D6411B">
      <w:pPr>
        <w:pStyle w:val="Listenabsatz"/>
        <w:numPr>
          <w:ilvl w:val="0"/>
          <w:numId w:val="19"/>
        </w:numPr>
        <w:spacing w:before="100" w:beforeAutospacing="1" w:after="100" w:afterAutospacing="1" w:line="240" w:lineRule="auto"/>
        <w:rPr>
          <w:rFonts w:eastAsia="Times New Roman" w:cs="Times New Roman"/>
          <w:kern w:val="0"/>
          <w:lang w:eastAsia="de-DE"/>
          <w14:ligatures w14:val="none"/>
        </w:rPr>
      </w:pPr>
      <w:r w:rsidRPr="00D6411B">
        <w:rPr>
          <w:rFonts w:eastAsia="Times New Roman" w:cs="Times New Roman"/>
          <w:kern w:val="0"/>
          <w:lang w:eastAsia="de-DE"/>
          <w14:ligatures w14:val="none"/>
        </w:rPr>
        <w:t>Ich wollte die Anwendung so erweitern, dass sie auch andere Tierarten unterstützt. Dies erforderte eine gründliche Überlegung, wie ich weitere abgeleitete Klassen für andere Tiere, wie Katzen oder Vögel, implementieren könnte. Ich entschied mich zunächst, es einfach zu halten und die Implementierung auf Hunde zu beschränken, um die Basis des Projekts stabil zu halten, bevor ich weitere Tierarten hinzufüge.</w:t>
      </w:r>
    </w:p>
    <w:p w14:paraId="098640BA" w14:textId="77777777" w:rsidR="00CC6B5F" w:rsidRPr="00F8647A" w:rsidRDefault="00DE01D6" w:rsidP="00CC6B5F">
      <w:pPr>
        <w:pStyle w:val="Listenabsatz"/>
        <w:numPr>
          <w:ilvl w:val="0"/>
          <w:numId w:val="19"/>
        </w:numPr>
        <w:rPr>
          <w:b/>
          <w:bCs/>
        </w:rPr>
      </w:pPr>
      <w:r w:rsidRPr="005E38E7">
        <w:t xml:space="preserve">Um die Flexibilität des Systems zu erhöhen, fügte ich die Möglichkeit hinzu, die aktuellen Tierdaten zu speichern, ohne das Programm beenden zu müssen. Diese Funktion ermöglicht es den Benutzern, ihre Eingaben jederzeit zu speichern. </w:t>
      </w:r>
    </w:p>
    <w:p w14:paraId="4B5C5FFF" w14:textId="16FF5B6C" w:rsidR="00F8647A" w:rsidRDefault="00F8647A" w:rsidP="00CC6B5F">
      <w:pPr>
        <w:pStyle w:val="Listenabsatz"/>
        <w:numPr>
          <w:ilvl w:val="0"/>
          <w:numId w:val="19"/>
        </w:numPr>
      </w:pPr>
      <w:r w:rsidRPr="00634A5C">
        <w:t xml:space="preserve">Um die Benutzeroberfläche meines Tierheim-Verwaltungssystems zu verbessern, implementierte ich die Funktion zum Leeren der Konsole nach jedem Prozess. Dazu verwendete ich die Console.Clear()-Methode, die die Konsole von vorherigen Ausgaben befreit und somit eine übersichtlichere Benutzererfahrung bietet. Ich platzierte diese Methode strategisch nach jeder erfolgreichen Eingabe oder Aktion im Hauptmenü, um den Benutzern ein frisches Interface zu präsentieren. </w:t>
      </w:r>
      <w:r w:rsidR="00775276">
        <w:br/>
      </w:r>
    </w:p>
    <w:p w14:paraId="397D922B" w14:textId="18A7D504" w:rsidR="00775276" w:rsidRDefault="00775276" w:rsidP="00775276">
      <w:r>
        <w:t>Randnotiz</w:t>
      </w:r>
      <w:r w:rsidR="00BD0A99">
        <w:t>: Ich habe die Programmierung mit</w:t>
      </w:r>
      <w:r w:rsidR="00605526">
        <w:t xml:space="preserve"> Hilfe von</w:t>
      </w:r>
      <w:r w:rsidR="00BD0A99">
        <w:t xml:space="preserve"> Freunden und KI erstellt.</w:t>
      </w:r>
    </w:p>
    <w:p w14:paraId="250354FD" w14:textId="399E0D44" w:rsidR="00FD55C9" w:rsidRPr="00F8647A" w:rsidRDefault="00FD55C9" w:rsidP="00931067">
      <w:r w:rsidRPr="00285EE2">
        <w:br/>
      </w:r>
      <w:r w:rsidRPr="00931067">
        <w:rPr>
          <w:rFonts w:eastAsia="Times New Roman" w:cs="Times New Roman"/>
          <w:b/>
          <w:bCs/>
          <w:kern w:val="0"/>
          <w:lang w:eastAsia="de-DE"/>
          <w14:ligatures w14:val="none"/>
        </w:rPr>
        <w:t>4.</w:t>
      </w:r>
      <w:r w:rsidR="00C8476B">
        <w:rPr>
          <w:rFonts w:eastAsia="Times New Roman" w:cs="Times New Roman"/>
          <w:b/>
          <w:bCs/>
          <w:kern w:val="0"/>
          <w:lang w:eastAsia="de-DE"/>
          <w14:ligatures w14:val="none"/>
        </w:rPr>
        <w:t>3</w:t>
      </w:r>
      <w:r w:rsidRPr="00931067">
        <w:rPr>
          <w:rFonts w:eastAsia="Times New Roman" w:cs="Times New Roman"/>
          <w:b/>
          <w:bCs/>
          <w:kern w:val="0"/>
          <w:lang w:eastAsia="de-DE"/>
          <w14:ligatures w14:val="none"/>
        </w:rPr>
        <w:t xml:space="preserve"> Speichern und Laden in JSON</w:t>
      </w:r>
    </w:p>
    <w:p w14:paraId="2D0BC49B" w14:textId="221F0F41" w:rsidR="00DF026D" w:rsidRDefault="00FD55C9" w:rsidP="00D65C26">
      <w:pPr>
        <w:spacing w:before="100" w:beforeAutospacing="1" w:after="100" w:afterAutospacing="1" w:line="240" w:lineRule="auto"/>
        <w:outlineLvl w:val="2"/>
      </w:pPr>
      <w:r w:rsidRPr="00285EE2">
        <w:rPr>
          <w:rFonts w:eastAsia="Times New Roman" w:cs="Times New Roman"/>
          <w:kern w:val="0"/>
          <w:lang w:eastAsia="de-DE"/>
          <w14:ligatures w14:val="none"/>
        </w:rPr>
        <w:t xml:space="preserve">Um die Funktionalität meines Tierheim-Verwaltungssystems zu erweitern, implementierte ich eine Methode zum Speichern der Tierdaten in einer JSON-Datei. Dabei nutzte ich die System.Text.Json-Bibliothek, um die Liste der Tiere in einen JSON-String zu serialisieren und in einer Datei namens tiere.json zu speichern. </w:t>
      </w:r>
      <w:r w:rsidR="00D05DF8" w:rsidRPr="00285EE2">
        <w:rPr>
          <w:rFonts w:eastAsia="Times New Roman" w:cs="Times New Roman"/>
          <w:kern w:val="0"/>
          <w:lang w:eastAsia="de-DE"/>
          <w14:ligatures w14:val="none"/>
        </w:rPr>
        <w:t>Nun hatte ich das Problem, dass ich die abgespeicherten Tiere nicht abrufen konnte. Hierfür habe ich am Anfang meines Programms eine Methode implementiert, die die Daten der Tiere lädt.</w:t>
      </w:r>
      <w:r w:rsidRPr="00285EE2">
        <w:rPr>
          <w:rFonts w:eastAsia="Times New Roman" w:cs="Times New Roman"/>
          <w:kern w:val="0"/>
          <w:lang w:eastAsia="de-DE"/>
          <w14:ligatures w14:val="none"/>
        </w:rPr>
        <w:t xml:space="preserve"> Ich fügte eine neue Option im Hauptmenü hinzu, die </w:t>
      </w:r>
      <w:r w:rsidR="00BD6EAA" w:rsidRPr="00285EE2">
        <w:rPr>
          <w:rFonts w:eastAsia="Times New Roman" w:cs="Times New Roman"/>
          <w:kern w:val="0"/>
          <w:lang w:eastAsia="de-DE"/>
          <w14:ligatures w14:val="none"/>
        </w:rPr>
        <w:t xml:space="preserve">es den Benutzern ermöglicht, </w:t>
      </w:r>
      <w:r w:rsidR="002A7059" w:rsidRPr="00285EE2">
        <w:rPr>
          <w:rFonts w:eastAsia="Times New Roman" w:cs="Times New Roman"/>
          <w:kern w:val="0"/>
          <w:lang w:eastAsia="de-DE"/>
          <w14:ligatures w14:val="none"/>
        </w:rPr>
        <w:t>d</w:t>
      </w:r>
      <w:r w:rsidR="00A728F0">
        <w:rPr>
          <w:rFonts w:eastAsia="Times New Roman" w:cs="Times New Roman"/>
          <w:kern w:val="0"/>
          <w:lang w:eastAsia="de-DE"/>
          <w14:ligatures w14:val="none"/>
        </w:rPr>
        <w:t>ie</w:t>
      </w:r>
      <w:r w:rsidR="002A7059" w:rsidRPr="00285EE2">
        <w:rPr>
          <w:rFonts w:eastAsia="Times New Roman" w:cs="Times New Roman"/>
          <w:kern w:val="0"/>
          <w:lang w:eastAsia="de-DE"/>
          <w14:ligatures w14:val="none"/>
        </w:rPr>
        <w:t xml:space="preserve"> Daten beim Start des Programms</w:t>
      </w:r>
      <w:r w:rsidR="00E463DF">
        <w:rPr>
          <w:rFonts w:eastAsia="Times New Roman" w:cs="Times New Roman"/>
          <w:kern w:val="0"/>
          <w:lang w:eastAsia="de-DE"/>
          <w14:ligatures w14:val="none"/>
        </w:rPr>
        <w:t xml:space="preserve"> zu laden</w:t>
      </w:r>
      <w:r w:rsidR="007F7C1B">
        <w:rPr>
          <w:rFonts w:eastAsia="Times New Roman" w:cs="Times New Roman"/>
          <w:kern w:val="0"/>
          <w:lang w:eastAsia="de-DE"/>
          <w14:ligatures w14:val="none"/>
        </w:rPr>
        <w:t>.</w:t>
      </w:r>
    </w:p>
    <w:sectPr w:rsidR="00DF02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66C9B"/>
    <w:multiLevelType w:val="hybridMultilevel"/>
    <w:tmpl w:val="CE9CDA9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CA01773"/>
    <w:multiLevelType w:val="multilevel"/>
    <w:tmpl w:val="64F6B458"/>
    <w:styleLink w:val="AktuelleListe1"/>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405F3"/>
    <w:multiLevelType w:val="multilevel"/>
    <w:tmpl w:val="F30A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A0C49"/>
    <w:multiLevelType w:val="hybridMultilevel"/>
    <w:tmpl w:val="E0FCB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9D61CB"/>
    <w:multiLevelType w:val="multilevel"/>
    <w:tmpl w:val="E866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17FBA"/>
    <w:multiLevelType w:val="multilevel"/>
    <w:tmpl w:val="CBCA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032D7"/>
    <w:multiLevelType w:val="hybridMultilevel"/>
    <w:tmpl w:val="51849D4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276F7C4E"/>
    <w:multiLevelType w:val="hybridMultilevel"/>
    <w:tmpl w:val="FC36372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90C67D5"/>
    <w:multiLevelType w:val="multilevel"/>
    <w:tmpl w:val="64F6B45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A1C52"/>
    <w:multiLevelType w:val="multilevel"/>
    <w:tmpl w:val="66C85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54861"/>
    <w:multiLevelType w:val="multilevel"/>
    <w:tmpl w:val="64F6B458"/>
    <w:styleLink w:val="AktuelleListe3"/>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74444"/>
    <w:multiLevelType w:val="multilevel"/>
    <w:tmpl w:val="6910000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4CE0408"/>
    <w:multiLevelType w:val="multilevel"/>
    <w:tmpl w:val="B91C0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993A72"/>
    <w:multiLevelType w:val="multilevel"/>
    <w:tmpl w:val="64F6B458"/>
    <w:styleLink w:val="AktuelleListe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07026"/>
    <w:multiLevelType w:val="hybridMultilevel"/>
    <w:tmpl w:val="9928F93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59F97FDE"/>
    <w:multiLevelType w:val="hybridMultilevel"/>
    <w:tmpl w:val="7590A72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15:restartNumberingAfterBreak="0">
    <w:nsid w:val="5F5D39E9"/>
    <w:multiLevelType w:val="multilevel"/>
    <w:tmpl w:val="B2F4F2F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FC471EF"/>
    <w:multiLevelType w:val="hybridMultilevel"/>
    <w:tmpl w:val="3CF0423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713D7B78"/>
    <w:multiLevelType w:val="multilevel"/>
    <w:tmpl w:val="DB3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412D3"/>
    <w:multiLevelType w:val="hybridMultilevel"/>
    <w:tmpl w:val="B058D2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B0247B0"/>
    <w:multiLevelType w:val="multilevel"/>
    <w:tmpl w:val="E58A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285866"/>
    <w:multiLevelType w:val="multilevel"/>
    <w:tmpl w:val="FC04B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D5554"/>
    <w:multiLevelType w:val="multilevel"/>
    <w:tmpl w:val="E866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839845">
    <w:abstractNumId w:val="9"/>
  </w:num>
  <w:num w:numId="2" w16cid:durableId="374155863">
    <w:abstractNumId w:val="21"/>
  </w:num>
  <w:num w:numId="3" w16cid:durableId="1825511364">
    <w:abstractNumId w:val="4"/>
  </w:num>
  <w:num w:numId="4" w16cid:durableId="750154917">
    <w:abstractNumId w:val="20"/>
  </w:num>
  <w:num w:numId="5" w16cid:durableId="1804151351">
    <w:abstractNumId w:val="5"/>
  </w:num>
  <w:num w:numId="6" w16cid:durableId="1330600839">
    <w:abstractNumId w:val="8"/>
  </w:num>
  <w:num w:numId="7" w16cid:durableId="1220629555">
    <w:abstractNumId w:val="22"/>
  </w:num>
  <w:num w:numId="8" w16cid:durableId="1238201617">
    <w:abstractNumId w:val="15"/>
  </w:num>
  <w:num w:numId="9" w16cid:durableId="778332043">
    <w:abstractNumId w:val="3"/>
  </w:num>
  <w:num w:numId="10" w16cid:durableId="668409391">
    <w:abstractNumId w:val="6"/>
  </w:num>
  <w:num w:numId="11" w16cid:durableId="929197943">
    <w:abstractNumId w:val="19"/>
  </w:num>
  <w:num w:numId="12" w16cid:durableId="332219469">
    <w:abstractNumId w:val="12"/>
  </w:num>
  <w:num w:numId="13" w16cid:durableId="1355036730">
    <w:abstractNumId w:val="18"/>
  </w:num>
  <w:num w:numId="14" w16cid:durableId="845288315">
    <w:abstractNumId w:val="2"/>
  </w:num>
  <w:num w:numId="15" w16cid:durableId="1334070933">
    <w:abstractNumId w:val="1"/>
  </w:num>
  <w:num w:numId="16" w16cid:durableId="1717899004">
    <w:abstractNumId w:val="13"/>
  </w:num>
  <w:num w:numId="17" w16cid:durableId="2107386272">
    <w:abstractNumId w:val="10"/>
  </w:num>
  <w:num w:numId="18" w16cid:durableId="491721060">
    <w:abstractNumId w:val="11"/>
  </w:num>
  <w:num w:numId="19" w16cid:durableId="1158424199">
    <w:abstractNumId w:val="14"/>
  </w:num>
  <w:num w:numId="20" w16cid:durableId="1667629982">
    <w:abstractNumId w:val="17"/>
  </w:num>
  <w:num w:numId="21" w16cid:durableId="1565485420">
    <w:abstractNumId w:val="7"/>
  </w:num>
  <w:num w:numId="22" w16cid:durableId="585649296">
    <w:abstractNumId w:val="0"/>
  </w:num>
  <w:num w:numId="23" w16cid:durableId="3026617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D7"/>
    <w:rsid w:val="000166D4"/>
    <w:rsid w:val="00017F06"/>
    <w:rsid w:val="00024018"/>
    <w:rsid w:val="000262C4"/>
    <w:rsid w:val="00036CC3"/>
    <w:rsid w:val="00055F49"/>
    <w:rsid w:val="00086AD4"/>
    <w:rsid w:val="000A135B"/>
    <w:rsid w:val="000B122F"/>
    <w:rsid w:val="000B4E60"/>
    <w:rsid w:val="000C3E2D"/>
    <w:rsid w:val="000C6719"/>
    <w:rsid w:val="000D4145"/>
    <w:rsid w:val="000F761E"/>
    <w:rsid w:val="0012606B"/>
    <w:rsid w:val="001474F0"/>
    <w:rsid w:val="0015359B"/>
    <w:rsid w:val="00164C25"/>
    <w:rsid w:val="00193EDD"/>
    <w:rsid w:val="0019734C"/>
    <w:rsid w:val="001B3752"/>
    <w:rsid w:val="001B5313"/>
    <w:rsid w:val="001C020F"/>
    <w:rsid w:val="001C120C"/>
    <w:rsid w:val="002042CF"/>
    <w:rsid w:val="00220DBB"/>
    <w:rsid w:val="00232C0F"/>
    <w:rsid w:val="00262A40"/>
    <w:rsid w:val="00285EE2"/>
    <w:rsid w:val="002A4577"/>
    <w:rsid w:val="002A7059"/>
    <w:rsid w:val="002E188F"/>
    <w:rsid w:val="00335B62"/>
    <w:rsid w:val="003413B3"/>
    <w:rsid w:val="0035026B"/>
    <w:rsid w:val="00360F78"/>
    <w:rsid w:val="0037053C"/>
    <w:rsid w:val="003927C9"/>
    <w:rsid w:val="003B3118"/>
    <w:rsid w:val="003B5D3F"/>
    <w:rsid w:val="003C702E"/>
    <w:rsid w:val="003D66A8"/>
    <w:rsid w:val="003F1A77"/>
    <w:rsid w:val="00402C42"/>
    <w:rsid w:val="004035F1"/>
    <w:rsid w:val="00410635"/>
    <w:rsid w:val="00435124"/>
    <w:rsid w:val="004560C6"/>
    <w:rsid w:val="00457ADD"/>
    <w:rsid w:val="004672D1"/>
    <w:rsid w:val="00480506"/>
    <w:rsid w:val="004A2C23"/>
    <w:rsid w:val="004E4330"/>
    <w:rsid w:val="00502DBC"/>
    <w:rsid w:val="00507059"/>
    <w:rsid w:val="00512BBC"/>
    <w:rsid w:val="00565381"/>
    <w:rsid w:val="00586453"/>
    <w:rsid w:val="005A39AB"/>
    <w:rsid w:val="005A48D3"/>
    <w:rsid w:val="005E38E7"/>
    <w:rsid w:val="00605526"/>
    <w:rsid w:val="006146F7"/>
    <w:rsid w:val="00617AFE"/>
    <w:rsid w:val="00634A5C"/>
    <w:rsid w:val="0064387E"/>
    <w:rsid w:val="006442CE"/>
    <w:rsid w:val="0064628C"/>
    <w:rsid w:val="0065501A"/>
    <w:rsid w:val="00655129"/>
    <w:rsid w:val="00663629"/>
    <w:rsid w:val="00666C9D"/>
    <w:rsid w:val="00670CD7"/>
    <w:rsid w:val="00675AA2"/>
    <w:rsid w:val="00675F8B"/>
    <w:rsid w:val="0068458D"/>
    <w:rsid w:val="006856D1"/>
    <w:rsid w:val="00695705"/>
    <w:rsid w:val="006B34D3"/>
    <w:rsid w:val="006B7B99"/>
    <w:rsid w:val="006C1227"/>
    <w:rsid w:val="006C70A2"/>
    <w:rsid w:val="006C78DA"/>
    <w:rsid w:val="006C7F9B"/>
    <w:rsid w:val="006D6A97"/>
    <w:rsid w:val="006E552E"/>
    <w:rsid w:val="006E7B70"/>
    <w:rsid w:val="006F717E"/>
    <w:rsid w:val="00725497"/>
    <w:rsid w:val="00747784"/>
    <w:rsid w:val="00775276"/>
    <w:rsid w:val="007B5957"/>
    <w:rsid w:val="007C40AE"/>
    <w:rsid w:val="007C7538"/>
    <w:rsid w:val="007F7C1B"/>
    <w:rsid w:val="00800BBA"/>
    <w:rsid w:val="00812122"/>
    <w:rsid w:val="008155BF"/>
    <w:rsid w:val="008414EA"/>
    <w:rsid w:val="0084186E"/>
    <w:rsid w:val="00842846"/>
    <w:rsid w:val="00843E38"/>
    <w:rsid w:val="008562CA"/>
    <w:rsid w:val="0086077C"/>
    <w:rsid w:val="0087421A"/>
    <w:rsid w:val="008A0605"/>
    <w:rsid w:val="008A55D5"/>
    <w:rsid w:val="008B4203"/>
    <w:rsid w:val="008C439F"/>
    <w:rsid w:val="008E2618"/>
    <w:rsid w:val="00931067"/>
    <w:rsid w:val="00931EF7"/>
    <w:rsid w:val="00933DC0"/>
    <w:rsid w:val="00934865"/>
    <w:rsid w:val="0094413C"/>
    <w:rsid w:val="00944D91"/>
    <w:rsid w:val="0096741B"/>
    <w:rsid w:val="009726F9"/>
    <w:rsid w:val="00983D3A"/>
    <w:rsid w:val="00985894"/>
    <w:rsid w:val="009A59FB"/>
    <w:rsid w:val="009C467E"/>
    <w:rsid w:val="009D4B22"/>
    <w:rsid w:val="009E1FDF"/>
    <w:rsid w:val="009F1F52"/>
    <w:rsid w:val="009F2F57"/>
    <w:rsid w:val="00A00E46"/>
    <w:rsid w:val="00A01CC4"/>
    <w:rsid w:val="00A04BEB"/>
    <w:rsid w:val="00A179DE"/>
    <w:rsid w:val="00A2405E"/>
    <w:rsid w:val="00A24E15"/>
    <w:rsid w:val="00A553A7"/>
    <w:rsid w:val="00A728F0"/>
    <w:rsid w:val="00A771CB"/>
    <w:rsid w:val="00AA4410"/>
    <w:rsid w:val="00AA6556"/>
    <w:rsid w:val="00AC3934"/>
    <w:rsid w:val="00AD1376"/>
    <w:rsid w:val="00B042DC"/>
    <w:rsid w:val="00B07A83"/>
    <w:rsid w:val="00B14738"/>
    <w:rsid w:val="00B209CF"/>
    <w:rsid w:val="00B33BE6"/>
    <w:rsid w:val="00B34B7D"/>
    <w:rsid w:val="00B415FA"/>
    <w:rsid w:val="00B60F07"/>
    <w:rsid w:val="00B72B0D"/>
    <w:rsid w:val="00B76514"/>
    <w:rsid w:val="00B855C1"/>
    <w:rsid w:val="00B943C3"/>
    <w:rsid w:val="00BA3559"/>
    <w:rsid w:val="00BB5E75"/>
    <w:rsid w:val="00BD0A99"/>
    <w:rsid w:val="00BD6EAA"/>
    <w:rsid w:val="00BF15C5"/>
    <w:rsid w:val="00BF2FC8"/>
    <w:rsid w:val="00BF311E"/>
    <w:rsid w:val="00C02EAC"/>
    <w:rsid w:val="00C31B8A"/>
    <w:rsid w:val="00C541AD"/>
    <w:rsid w:val="00C7172D"/>
    <w:rsid w:val="00C8476B"/>
    <w:rsid w:val="00CA74DC"/>
    <w:rsid w:val="00CB7F8B"/>
    <w:rsid w:val="00CC4C00"/>
    <w:rsid w:val="00CC6B5F"/>
    <w:rsid w:val="00CE462C"/>
    <w:rsid w:val="00CF6904"/>
    <w:rsid w:val="00D02725"/>
    <w:rsid w:val="00D05DF8"/>
    <w:rsid w:val="00D0786A"/>
    <w:rsid w:val="00D1183E"/>
    <w:rsid w:val="00D14B5D"/>
    <w:rsid w:val="00D1644C"/>
    <w:rsid w:val="00D34E62"/>
    <w:rsid w:val="00D6411B"/>
    <w:rsid w:val="00D65C26"/>
    <w:rsid w:val="00D903C5"/>
    <w:rsid w:val="00D95ACE"/>
    <w:rsid w:val="00DE01D6"/>
    <w:rsid w:val="00DF026D"/>
    <w:rsid w:val="00E15E0D"/>
    <w:rsid w:val="00E34874"/>
    <w:rsid w:val="00E35978"/>
    <w:rsid w:val="00E463DF"/>
    <w:rsid w:val="00E731EB"/>
    <w:rsid w:val="00E8371F"/>
    <w:rsid w:val="00E87FBD"/>
    <w:rsid w:val="00EA6C0C"/>
    <w:rsid w:val="00EB2862"/>
    <w:rsid w:val="00ED1083"/>
    <w:rsid w:val="00ED4B0A"/>
    <w:rsid w:val="00EE3877"/>
    <w:rsid w:val="00EE697C"/>
    <w:rsid w:val="00F04A35"/>
    <w:rsid w:val="00F2096C"/>
    <w:rsid w:val="00F27835"/>
    <w:rsid w:val="00F51F0C"/>
    <w:rsid w:val="00F63536"/>
    <w:rsid w:val="00F734AE"/>
    <w:rsid w:val="00F8647A"/>
    <w:rsid w:val="00FA3EB9"/>
    <w:rsid w:val="00FC6F01"/>
    <w:rsid w:val="00FD0DD1"/>
    <w:rsid w:val="00FD1FD4"/>
    <w:rsid w:val="00FD55C9"/>
    <w:rsid w:val="00FE211E"/>
    <w:rsid w:val="00FE21B6"/>
    <w:rsid w:val="00FE36D7"/>
    <w:rsid w:val="00FE5D48"/>
    <w:rsid w:val="00FF7D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522A"/>
  <w15:chartTrackingRefBased/>
  <w15:docId w15:val="{77D0EE7B-B84A-4479-AD3A-01124D2F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0C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70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670CD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670CD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70CD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70CD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70CD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70CD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70CD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0CD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70CD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670CD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670CD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70CD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70CD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70CD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70CD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70CD7"/>
    <w:rPr>
      <w:rFonts w:eastAsiaTheme="majorEastAsia" w:cstheme="majorBidi"/>
      <w:color w:val="272727" w:themeColor="text1" w:themeTint="D8"/>
    </w:rPr>
  </w:style>
  <w:style w:type="paragraph" w:styleId="Titel">
    <w:name w:val="Title"/>
    <w:basedOn w:val="Standard"/>
    <w:next w:val="Standard"/>
    <w:link w:val="TitelZchn"/>
    <w:uiPriority w:val="10"/>
    <w:qFormat/>
    <w:rsid w:val="00670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0CD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70CD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70CD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70CD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70CD7"/>
    <w:rPr>
      <w:i/>
      <w:iCs/>
      <w:color w:val="404040" w:themeColor="text1" w:themeTint="BF"/>
    </w:rPr>
  </w:style>
  <w:style w:type="paragraph" w:styleId="Listenabsatz">
    <w:name w:val="List Paragraph"/>
    <w:basedOn w:val="Standard"/>
    <w:uiPriority w:val="34"/>
    <w:qFormat/>
    <w:rsid w:val="00670CD7"/>
    <w:pPr>
      <w:ind w:left="720"/>
      <w:contextualSpacing/>
    </w:pPr>
  </w:style>
  <w:style w:type="character" w:styleId="IntensiveHervorhebung">
    <w:name w:val="Intense Emphasis"/>
    <w:basedOn w:val="Absatz-Standardschriftart"/>
    <w:uiPriority w:val="21"/>
    <w:qFormat/>
    <w:rsid w:val="00670CD7"/>
    <w:rPr>
      <w:i/>
      <w:iCs/>
      <w:color w:val="0F4761" w:themeColor="accent1" w:themeShade="BF"/>
    </w:rPr>
  </w:style>
  <w:style w:type="paragraph" w:styleId="IntensivesZitat">
    <w:name w:val="Intense Quote"/>
    <w:basedOn w:val="Standard"/>
    <w:next w:val="Standard"/>
    <w:link w:val="IntensivesZitatZchn"/>
    <w:uiPriority w:val="30"/>
    <w:qFormat/>
    <w:rsid w:val="00670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70CD7"/>
    <w:rPr>
      <w:i/>
      <w:iCs/>
      <w:color w:val="0F4761" w:themeColor="accent1" w:themeShade="BF"/>
    </w:rPr>
  </w:style>
  <w:style w:type="character" w:styleId="IntensiverVerweis">
    <w:name w:val="Intense Reference"/>
    <w:basedOn w:val="Absatz-Standardschriftart"/>
    <w:uiPriority w:val="32"/>
    <w:qFormat/>
    <w:rsid w:val="00670CD7"/>
    <w:rPr>
      <w:b/>
      <w:bCs/>
      <w:smallCaps/>
      <w:color w:val="0F4761" w:themeColor="accent1" w:themeShade="BF"/>
      <w:spacing w:val="5"/>
    </w:rPr>
  </w:style>
  <w:style w:type="paragraph" w:styleId="StandardWeb">
    <w:name w:val="Normal (Web)"/>
    <w:basedOn w:val="Standard"/>
    <w:uiPriority w:val="99"/>
    <w:unhideWhenUsed/>
    <w:rsid w:val="00B07A83"/>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HTMLCode">
    <w:name w:val="HTML Code"/>
    <w:basedOn w:val="Absatz-Standardschriftart"/>
    <w:uiPriority w:val="99"/>
    <w:semiHidden/>
    <w:unhideWhenUsed/>
    <w:rsid w:val="00B07A83"/>
    <w:rPr>
      <w:rFonts w:ascii="Courier New" w:eastAsia="Times New Roman" w:hAnsi="Courier New" w:cs="Courier New"/>
      <w:sz w:val="20"/>
      <w:szCs w:val="20"/>
    </w:rPr>
  </w:style>
  <w:style w:type="numbering" w:customStyle="1" w:styleId="AktuelleListe1">
    <w:name w:val="Aktuelle Liste1"/>
    <w:uiPriority w:val="99"/>
    <w:rsid w:val="003B3118"/>
    <w:pPr>
      <w:numPr>
        <w:numId w:val="15"/>
      </w:numPr>
    </w:pPr>
  </w:style>
  <w:style w:type="numbering" w:customStyle="1" w:styleId="AktuelleListe2">
    <w:name w:val="Aktuelle Liste2"/>
    <w:uiPriority w:val="99"/>
    <w:rsid w:val="00480506"/>
    <w:pPr>
      <w:numPr>
        <w:numId w:val="16"/>
      </w:numPr>
    </w:pPr>
  </w:style>
  <w:style w:type="numbering" w:customStyle="1" w:styleId="AktuelleListe3">
    <w:name w:val="Aktuelle Liste3"/>
    <w:uiPriority w:val="99"/>
    <w:rsid w:val="00ED4B0A"/>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014931">
      <w:bodyDiv w:val="1"/>
      <w:marLeft w:val="0"/>
      <w:marRight w:val="0"/>
      <w:marTop w:val="0"/>
      <w:marBottom w:val="0"/>
      <w:divBdr>
        <w:top w:val="none" w:sz="0" w:space="0" w:color="auto"/>
        <w:left w:val="none" w:sz="0" w:space="0" w:color="auto"/>
        <w:bottom w:val="none" w:sz="0" w:space="0" w:color="auto"/>
        <w:right w:val="none" w:sz="0" w:space="0" w:color="auto"/>
      </w:divBdr>
    </w:div>
    <w:div w:id="380860327">
      <w:bodyDiv w:val="1"/>
      <w:marLeft w:val="0"/>
      <w:marRight w:val="0"/>
      <w:marTop w:val="0"/>
      <w:marBottom w:val="0"/>
      <w:divBdr>
        <w:top w:val="none" w:sz="0" w:space="0" w:color="auto"/>
        <w:left w:val="none" w:sz="0" w:space="0" w:color="auto"/>
        <w:bottom w:val="none" w:sz="0" w:space="0" w:color="auto"/>
        <w:right w:val="none" w:sz="0" w:space="0" w:color="auto"/>
      </w:divBdr>
    </w:div>
    <w:div w:id="437413931">
      <w:bodyDiv w:val="1"/>
      <w:marLeft w:val="0"/>
      <w:marRight w:val="0"/>
      <w:marTop w:val="0"/>
      <w:marBottom w:val="0"/>
      <w:divBdr>
        <w:top w:val="none" w:sz="0" w:space="0" w:color="auto"/>
        <w:left w:val="none" w:sz="0" w:space="0" w:color="auto"/>
        <w:bottom w:val="none" w:sz="0" w:space="0" w:color="auto"/>
        <w:right w:val="none" w:sz="0" w:space="0" w:color="auto"/>
      </w:divBdr>
    </w:div>
    <w:div w:id="825439701">
      <w:bodyDiv w:val="1"/>
      <w:marLeft w:val="0"/>
      <w:marRight w:val="0"/>
      <w:marTop w:val="0"/>
      <w:marBottom w:val="0"/>
      <w:divBdr>
        <w:top w:val="none" w:sz="0" w:space="0" w:color="auto"/>
        <w:left w:val="none" w:sz="0" w:space="0" w:color="auto"/>
        <w:bottom w:val="none" w:sz="0" w:space="0" w:color="auto"/>
        <w:right w:val="none" w:sz="0" w:space="0" w:color="auto"/>
      </w:divBdr>
    </w:div>
    <w:div w:id="891576728">
      <w:bodyDiv w:val="1"/>
      <w:marLeft w:val="0"/>
      <w:marRight w:val="0"/>
      <w:marTop w:val="0"/>
      <w:marBottom w:val="0"/>
      <w:divBdr>
        <w:top w:val="none" w:sz="0" w:space="0" w:color="auto"/>
        <w:left w:val="none" w:sz="0" w:space="0" w:color="auto"/>
        <w:bottom w:val="none" w:sz="0" w:space="0" w:color="auto"/>
        <w:right w:val="none" w:sz="0" w:space="0" w:color="auto"/>
      </w:divBdr>
    </w:div>
    <w:div w:id="948511744">
      <w:bodyDiv w:val="1"/>
      <w:marLeft w:val="0"/>
      <w:marRight w:val="0"/>
      <w:marTop w:val="0"/>
      <w:marBottom w:val="0"/>
      <w:divBdr>
        <w:top w:val="none" w:sz="0" w:space="0" w:color="auto"/>
        <w:left w:val="none" w:sz="0" w:space="0" w:color="auto"/>
        <w:bottom w:val="none" w:sz="0" w:space="0" w:color="auto"/>
        <w:right w:val="none" w:sz="0" w:space="0" w:color="auto"/>
      </w:divBdr>
      <w:divsChild>
        <w:div w:id="503276672">
          <w:marLeft w:val="0"/>
          <w:marRight w:val="0"/>
          <w:marTop w:val="0"/>
          <w:marBottom w:val="0"/>
          <w:divBdr>
            <w:top w:val="none" w:sz="0" w:space="0" w:color="auto"/>
            <w:left w:val="none" w:sz="0" w:space="0" w:color="auto"/>
            <w:bottom w:val="none" w:sz="0" w:space="0" w:color="auto"/>
            <w:right w:val="none" w:sz="0" w:space="0" w:color="auto"/>
          </w:divBdr>
          <w:divsChild>
            <w:div w:id="1003750438">
              <w:marLeft w:val="0"/>
              <w:marRight w:val="0"/>
              <w:marTop w:val="0"/>
              <w:marBottom w:val="0"/>
              <w:divBdr>
                <w:top w:val="none" w:sz="0" w:space="0" w:color="auto"/>
                <w:left w:val="none" w:sz="0" w:space="0" w:color="auto"/>
                <w:bottom w:val="none" w:sz="0" w:space="0" w:color="auto"/>
                <w:right w:val="none" w:sz="0" w:space="0" w:color="auto"/>
              </w:divBdr>
              <w:divsChild>
                <w:div w:id="1801411128">
                  <w:marLeft w:val="0"/>
                  <w:marRight w:val="0"/>
                  <w:marTop w:val="0"/>
                  <w:marBottom w:val="0"/>
                  <w:divBdr>
                    <w:top w:val="none" w:sz="0" w:space="0" w:color="auto"/>
                    <w:left w:val="none" w:sz="0" w:space="0" w:color="auto"/>
                    <w:bottom w:val="none" w:sz="0" w:space="0" w:color="auto"/>
                    <w:right w:val="none" w:sz="0" w:space="0" w:color="auto"/>
                  </w:divBdr>
                  <w:divsChild>
                    <w:div w:id="2038846222">
                      <w:marLeft w:val="0"/>
                      <w:marRight w:val="0"/>
                      <w:marTop w:val="0"/>
                      <w:marBottom w:val="0"/>
                      <w:divBdr>
                        <w:top w:val="none" w:sz="0" w:space="0" w:color="auto"/>
                        <w:left w:val="none" w:sz="0" w:space="0" w:color="auto"/>
                        <w:bottom w:val="none" w:sz="0" w:space="0" w:color="auto"/>
                        <w:right w:val="none" w:sz="0" w:space="0" w:color="auto"/>
                      </w:divBdr>
                      <w:divsChild>
                        <w:div w:id="1816027313">
                          <w:marLeft w:val="0"/>
                          <w:marRight w:val="0"/>
                          <w:marTop w:val="0"/>
                          <w:marBottom w:val="0"/>
                          <w:divBdr>
                            <w:top w:val="none" w:sz="0" w:space="0" w:color="auto"/>
                            <w:left w:val="none" w:sz="0" w:space="0" w:color="auto"/>
                            <w:bottom w:val="none" w:sz="0" w:space="0" w:color="auto"/>
                            <w:right w:val="none" w:sz="0" w:space="0" w:color="auto"/>
                          </w:divBdr>
                          <w:divsChild>
                            <w:div w:id="1224949053">
                              <w:marLeft w:val="0"/>
                              <w:marRight w:val="0"/>
                              <w:marTop w:val="0"/>
                              <w:marBottom w:val="0"/>
                              <w:divBdr>
                                <w:top w:val="none" w:sz="0" w:space="0" w:color="auto"/>
                                <w:left w:val="none" w:sz="0" w:space="0" w:color="auto"/>
                                <w:bottom w:val="none" w:sz="0" w:space="0" w:color="auto"/>
                                <w:right w:val="none" w:sz="0" w:space="0" w:color="auto"/>
                              </w:divBdr>
                              <w:divsChild>
                                <w:div w:id="30999798">
                                  <w:marLeft w:val="0"/>
                                  <w:marRight w:val="0"/>
                                  <w:marTop w:val="0"/>
                                  <w:marBottom w:val="0"/>
                                  <w:divBdr>
                                    <w:top w:val="none" w:sz="0" w:space="0" w:color="auto"/>
                                    <w:left w:val="none" w:sz="0" w:space="0" w:color="auto"/>
                                    <w:bottom w:val="none" w:sz="0" w:space="0" w:color="auto"/>
                                    <w:right w:val="none" w:sz="0" w:space="0" w:color="auto"/>
                                  </w:divBdr>
                                  <w:divsChild>
                                    <w:div w:id="26491862">
                                      <w:marLeft w:val="0"/>
                                      <w:marRight w:val="0"/>
                                      <w:marTop w:val="0"/>
                                      <w:marBottom w:val="0"/>
                                      <w:divBdr>
                                        <w:top w:val="none" w:sz="0" w:space="0" w:color="auto"/>
                                        <w:left w:val="none" w:sz="0" w:space="0" w:color="auto"/>
                                        <w:bottom w:val="none" w:sz="0" w:space="0" w:color="auto"/>
                                        <w:right w:val="none" w:sz="0" w:space="0" w:color="auto"/>
                                      </w:divBdr>
                                    </w:div>
                                    <w:div w:id="1085613697">
                                      <w:marLeft w:val="0"/>
                                      <w:marRight w:val="0"/>
                                      <w:marTop w:val="0"/>
                                      <w:marBottom w:val="0"/>
                                      <w:divBdr>
                                        <w:top w:val="none" w:sz="0" w:space="0" w:color="auto"/>
                                        <w:left w:val="none" w:sz="0" w:space="0" w:color="auto"/>
                                        <w:bottom w:val="none" w:sz="0" w:space="0" w:color="auto"/>
                                        <w:right w:val="none" w:sz="0" w:space="0" w:color="auto"/>
                                      </w:divBdr>
                                      <w:divsChild>
                                        <w:div w:id="122425660">
                                          <w:marLeft w:val="0"/>
                                          <w:marRight w:val="0"/>
                                          <w:marTop w:val="0"/>
                                          <w:marBottom w:val="0"/>
                                          <w:divBdr>
                                            <w:top w:val="none" w:sz="0" w:space="0" w:color="auto"/>
                                            <w:left w:val="none" w:sz="0" w:space="0" w:color="auto"/>
                                            <w:bottom w:val="none" w:sz="0" w:space="0" w:color="auto"/>
                                            <w:right w:val="none" w:sz="0" w:space="0" w:color="auto"/>
                                          </w:divBdr>
                                          <w:divsChild>
                                            <w:div w:id="2503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919723">
      <w:bodyDiv w:val="1"/>
      <w:marLeft w:val="0"/>
      <w:marRight w:val="0"/>
      <w:marTop w:val="0"/>
      <w:marBottom w:val="0"/>
      <w:divBdr>
        <w:top w:val="none" w:sz="0" w:space="0" w:color="auto"/>
        <w:left w:val="none" w:sz="0" w:space="0" w:color="auto"/>
        <w:bottom w:val="none" w:sz="0" w:space="0" w:color="auto"/>
        <w:right w:val="none" w:sz="0" w:space="0" w:color="auto"/>
      </w:divBdr>
    </w:div>
    <w:div w:id="1216352929">
      <w:bodyDiv w:val="1"/>
      <w:marLeft w:val="0"/>
      <w:marRight w:val="0"/>
      <w:marTop w:val="0"/>
      <w:marBottom w:val="0"/>
      <w:divBdr>
        <w:top w:val="none" w:sz="0" w:space="0" w:color="auto"/>
        <w:left w:val="none" w:sz="0" w:space="0" w:color="auto"/>
        <w:bottom w:val="none" w:sz="0" w:space="0" w:color="auto"/>
        <w:right w:val="none" w:sz="0" w:space="0" w:color="auto"/>
      </w:divBdr>
    </w:div>
    <w:div w:id="1607034225">
      <w:bodyDiv w:val="1"/>
      <w:marLeft w:val="0"/>
      <w:marRight w:val="0"/>
      <w:marTop w:val="0"/>
      <w:marBottom w:val="0"/>
      <w:divBdr>
        <w:top w:val="none" w:sz="0" w:space="0" w:color="auto"/>
        <w:left w:val="none" w:sz="0" w:space="0" w:color="auto"/>
        <w:bottom w:val="none" w:sz="0" w:space="0" w:color="auto"/>
        <w:right w:val="none" w:sz="0" w:space="0" w:color="auto"/>
      </w:divBdr>
    </w:div>
    <w:div w:id="1724792758">
      <w:bodyDiv w:val="1"/>
      <w:marLeft w:val="0"/>
      <w:marRight w:val="0"/>
      <w:marTop w:val="0"/>
      <w:marBottom w:val="0"/>
      <w:divBdr>
        <w:top w:val="none" w:sz="0" w:space="0" w:color="auto"/>
        <w:left w:val="none" w:sz="0" w:space="0" w:color="auto"/>
        <w:bottom w:val="none" w:sz="0" w:space="0" w:color="auto"/>
        <w:right w:val="none" w:sz="0" w:space="0" w:color="auto"/>
      </w:divBdr>
      <w:divsChild>
        <w:div w:id="1829125050">
          <w:marLeft w:val="0"/>
          <w:marRight w:val="0"/>
          <w:marTop w:val="0"/>
          <w:marBottom w:val="0"/>
          <w:divBdr>
            <w:top w:val="none" w:sz="0" w:space="0" w:color="auto"/>
            <w:left w:val="none" w:sz="0" w:space="0" w:color="auto"/>
            <w:bottom w:val="none" w:sz="0" w:space="0" w:color="auto"/>
            <w:right w:val="none" w:sz="0" w:space="0" w:color="auto"/>
          </w:divBdr>
          <w:divsChild>
            <w:div w:id="82484">
              <w:marLeft w:val="0"/>
              <w:marRight w:val="0"/>
              <w:marTop w:val="0"/>
              <w:marBottom w:val="0"/>
              <w:divBdr>
                <w:top w:val="none" w:sz="0" w:space="0" w:color="auto"/>
                <w:left w:val="none" w:sz="0" w:space="0" w:color="auto"/>
                <w:bottom w:val="none" w:sz="0" w:space="0" w:color="auto"/>
                <w:right w:val="none" w:sz="0" w:space="0" w:color="auto"/>
              </w:divBdr>
              <w:divsChild>
                <w:div w:id="182209658">
                  <w:marLeft w:val="0"/>
                  <w:marRight w:val="0"/>
                  <w:marTop w:val="0"/>
                  <w:marBottom w:val="0"/>
                  <w:divBdr>
                    <w:top w:val="none" w:sz="0" w:space="0" w:color="auto"/>
                    <w:left w:val="none" w:sz="0" w:space="0" w:color="auto"/>
                    <w:bottom w:val="none" w:sz="0" w:space="0" w:color="auto"/>
                    <w:right w:val="none" w:sz="0" w:space="0" w:color="auto"/>
                  </w:divBdr>
                  <w:divsChild>
                    <w:div w:id="1084690613">
                      <w:marLeft w:val="0"/>
                      <w:marRight w:val="0"/>
                      <w:marTop w:val="0"/>
                      <w:marBottom w:val="0"/>
                      <w:divBdr>
                        <w:top w:val="none" w:sz="0" w:space="0" w:color="auto"/>
                        <w:left w:val="none" w:sz="0" w:space="0" w:color="auto"/>
                        <w:bottom w:val="none" w:sz="0" w:space="0" w:color="auto"/>
                        <w:right w:val="none" w:sz="0" w:space="0" w:color="auto"/>
                      </w:divBdr>
                      <w:divsChild>
                        <w:div w:id="183859397">
                          <w:marLeft w:val="0"/>
                          <w:marRight w:val="0"/>
                          <w:marTop w:val="0"/>
                          <w:marBottom w:val="0"/>
                          <w:divBdr>
                            <w:top w:val="none" w:sz="0" w:space="0" w:color="auto"/>
                            <w:left w:val="none" w:sz="0" w:space="0" w:color="auto"/>
                            <w:bottom w:val="none" w:sz="0" w:space="0" w:color="auto"/>
                            <w:right w:val="none" w:sz="0" w:space="0" w:color="auto"/>
                          </w:divBdr>
                          <w:divsChild>
                            <w:div w:id="451481001">
                              <w:marLeft w:val="0"/>
                              <w:marRight w:val="0"/>
                              <w:marTop w:val="0"/>
                              <w:marBottom w:val="0"/>
                              <w:divBdr>
                                <w:top w:val="none" w:sz="0" w:space="0" w:color="auto"/>
                                <w:left w:val="none" w:sz="0" w:space="0" w:color="auto"/>
                                <w:bottom w:val="none" w:sz="0" w:space="0" w:color="auto"/>
                                <w:right w:val="none" w:sz="0" w:space="0" w:color="auto"/>
                              </w:divBdr>
                              <w:divsChild>
                                <w:div w:id="919094668">
                                  <w:marLeft w:val="0"/>
                                  <w:marRight w:val="0"/>
                                  <w:marTop w:val="0"/>
                                  <w:marBottom w:val="0"/>
                                  <w:divBdr>
                                    <w:top w:val="none" w:sz="0" w:space="0" w:color="auto"/>
                                    <w:left w:val="none" w:sz="0" w:space="0" w:color="auto"/>
                                    <w:bottom w:val="none" w:sz="0" w:space="0" w:color="auto"/>
                                    <w:right w:val="none" w:sz="0" w:space="0" w:color="auto"/>
                                  </w:divBdr>
                                  <w:divsChild>
                                    <w:div w:id="1453475644">
                                      <w:marLeft w:val="0"/>
                                      <w:marRight w:val="0"/>
                                      <w:marTop w:val="0"/>
                                      <w:marBottom w:val="0"/>
                                      <w:divBdr>
                                        <w:top w:val="none" w:sz="0" w:space="0" w:color="auto"/>
                                        <w:left w:val="none" w:sz="0" w:space="0" w:color="auto"/>
                                        <w:bottom w:val="none" w:sz="0" w:space="0" w:color="auto"/>
                                        <w:right w:val="none" w:sz="0" w:space="0" w:color="auto"/>
                                      </w:divBdr>
                                    </w:div>
                                    <w:div w:id="1544978307">
                                      <w:marLeft w:val="0"/>
                                      <w:marRight w:val="0"/>
                                      <w:marTop w:val="0"/>
                                      <w:marBottom w:val="0"/>
                                      <w:divBdr>
                                        <w:top w:val="none" w:sz="0" w:space="0" w:color="auto"/>
                                        <w:left w:val="none" w:sz="0" w:space="0" w:color="auto"/>
                                        <w:bottom w:val="none" w:sz="0" w:space="0" w:color="auto"/>
                                        <w:right w:val="none" w:sz="0" w:space="0" w:color="auto"/>
                                      </w:divBdr>
                                      <w:divsChild>
                                        <w:div w:id="42605856">
                                          <w:marLeft w:val="0"/>
                                          <w:marRight w:val="0"/>
                                          <w:marTop w:val="0"/>
                                          <w:marBottom w:val="0"/>
                                          <w:divBdr>
                                            <w:top w:val="none" w:sz="0" w:space="0" w:color="auto"/>
                                            <w:left w:val="none" w:sz="0" w:space="0" w:color="auto"/>
                                            <w:bottom w:val="none" w:sz="0" w:space="0" w:color="auto"/>
                                            <w:right w:val="none" w:sz="0" w:space="0" w:color="auto"/>
                                          </w:divBdr>
                                          <w:divsChild>
                                            <w:div w:id="15427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1001</Words>
  <Characters>6311</Characters>
  <Application>Microsoft Office Word</Application>
  <DocSecurity>0</DocSecurity>
  <Lines>52</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Weigel, Alexander</dc:creator>
  <cp:keywords/>
  <dc:description/>
  <cp:lastModifiedBy>Weigel, Alexander</cp:lastModifiedBy>
  <cp:revision>210</cp:revision>
  <dcterms:created xsi:type="dcterms:W3CDTF">2024-10-15T13:21:00Z</dcterms:created>
  <dcterms:modified xsi:type="dcterms:W3CDTF">2024-10-22T08:29:00Z</dcterms:modified>
</cp:coreProperties>
</file>