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One: 7/20 - 7/26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you have done this week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project proposal document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multiple faculty advisors to see if one will take me on to be my capstone advisor.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with Arkady Retik to create a cohesive project proposal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up a Final Project proposal to be sent to Arkady Retik and submitted to Capstone advisors to enroll into CSS 497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problems / insights/ learning during this week.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my initial contract I did not have both of my sponsors signed on the document which I will submit in my updated contract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What's your schedule for the next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contract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fiddling with Capture card technology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technical specification document / sprinting schedule.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