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7E5A" w14:textId="3EA649DF" w:rsidR="009E32C9" w:rsidRDefault="009E32C9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  <w:t>Entity Relationship Diagram Implemented</w:t>
      </w:r>
    </w:p>
    <w:p w14:paraId="16617124" w14:textId="64E2B1A9" w:rsidR="009E32C9" w:rsidRDefault="009E32C9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>
        <w:rPr>
          <w:rFonts w:ascii="Calibri" w:eastAsia="MS Gothic" w:hAnsi="Calibri" w:cs="Times New Roman"/>
          <w:b/>
          <w:bCs/>
          <w:noProof/>
          <w:color w:val="17365D"/>
          <w:sz w:val="28"/>
          <w:szCs w:val="26"/>
          <w:lang w:eastAsia="ja-JP"/>
        </w:rPr>
        <w:drawing>
          <wp:inline distT="0" distB="0" distL="0" distR="0" wp14:anchorId="48FD1E42" wp14:editId="1C8B3CEB">
            <wp:extent cx="6504940" cy="8577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857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F7590" w14:textId="77777777" w:rsidR="009E32C9" w:rsidRDefault="009E32C9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</w:p>
    <w:p w14:paraId="5E7991D0" w14:textId="1F6F92DA" w:rsidR="007517C0" w:rsidRPr="007517C0" w:rsidRDefault="007517C0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  <w:t>Table Creation Statements</w:t>
      </w:r>
    </w:p>
    <w:p w14:paraId="01660227" w14:textId="20CC0D95" w:rsidR="007517C0" w:rsidRDefault="007517C0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>
        <w:rPr>
          <w:noProof/>
        </w:rPr>
        <w:drawing>
          <wp:inline distT="0" distB="0" distL="0" distR="0" wp14:anchorId="4F31D6A2" wp14:editId="4603E5F5">
            <wp:extent cx="3429000" cy="6705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44A5" w14:textId="77777777" w:rsidR="009E32C9" w:rsidRDefault="007517C0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 w:rsidRPr="007517C0">
        <w:rPr>
          <w:noProof/>
        </w:rPr>
        <w:lastRenderedPageBreak/>
        <w:drawing>
          <wp:inline distT="0" distB="0" distL="0" distR="0" wp14:anchorId="3F9CCFD6" wp14:editId="7DDE2CAA">
            <wp:extent cx="3933825" cy="81534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 w:rsidRPr="00E06DFD">
        <w:rPr>
          <w:noProof/>
        </w:rPr>
        <w:lastRenderedPageBreak/>
        <w:drawing>
          <wp:inline distT="0" distB="0" distL="0" distR="0" wp14:anchorId="5D401BA7" wp14:editId="7F71BEA4">
            <wp:extent cx="3562350" cy="853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lastRenderedPageBreak/>
        <w:drawing>
          <wp:inline distT="0" distB="0" distL="0" distR="0" wp14:anchorId="6A0B7E54" wp14:editId="55FA5766">
            <wp:extent cx="3562350" cy="8134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lastRenderedPageBreak/>
        <w:drawing>
          <wp:inline distT="0" distB="0" distL="0" distR="0" wp14:anchorId="2C827B51" wp14:editId="24C19AE2">
            <wp:extent cx="3390900" cy="4448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E128" w14:textId="77777777" w:rsidR="009E32C9" w:rsidRDefault="009E32C9">
      <w:pPr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  <w:br w:type="page"/>
      </w:r>
    </w:p>
    <w:p w14:paraId="05C58109" w14:textId="1940660E" w:rsidR="001B6629" w:rsidRDefault="00E06DFD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  <w:lastRenderedPageBreak/>
        <w:t>Data Dictionary</w:t>
      </w:r>
    </w:p>
    <w:p w14:paraId="6F1CEEC3" w14:textId="6DDB0115" w:rsidR="007517C0" w:rsidRDefault="00C82D64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>
        <w:rPr>
          <w:noProof/>
        </w:rPr>
        <w:drawing>
          <wp:inline distT="0" distB="0" distL="0" distR="0" wp14:anchorId="2D135850" wp14:editId="5A2FB576">
            <wp:extent cx="2076450" cy="781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26"/>
                    <a:stretch/>
                  </pic:blipFill>
                  <pic:spPr bwMode="auto"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6629" w:rsidRPr="00E06DFD">
        <w:rPr>
          <w:noProof/>
        </w:rPr>
        <w:drawing>
          <wp:inline distT="0" distB="0" distL="0" distR="0" wp14:anchorId="0F4B6735" wp14:editId="5AC3034A">
            <wp:extent cx="1885950" cy="16478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1276D" wp14:editId="4E32866B">
            <wp:extent cx="1933575" cy="857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05B536D8" wp14:editId="5B81AFBE">
            <wp:extent cx="2181225" cy="19050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DFD">
        <w:rPr>
          <w:noProof/>
        </w:rPr>
        <w:drawing>
          <wp:inline distT="0" distB="0" distL="0" distR="0" wp14:anchorId="1785CE66" wp14:editId="034BCABE">
            <wp:extent cx="2162175" cy="15144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B63EB" wp14:editId="3B74D569">
            <wp:extent cx="1600200" cy="990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 w:rsidRPr="00E06DFD">
        <w:rPr>
          <w:noProof/>
        </w:rPr>
        <w:drawing>
          <wp:inline distT="0" distB="0" distL="0" distR="0" wp14:anchorId="2045D85F" wp14:editId="5D746445">
            <wp:extent cx="1543050" cy="9620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57DA5118" wp14:editId="6CC8E925">
            <wp:extent cx="1962150" cy="1143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5F99FC0E" wp14:editId="425DD1FC">
            <wp:extent cx="1962150" cy="13049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295EAC9D" wp14:editId="64BBEC84">
            <wp:extent cx="1838325" cy="10763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1FFA9B02" wp14:editId="6C1969A6">
            <wp:extent cx="1838325" cy="14478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549115C6" wp14:editId="5E471614">
            <wp:extent cx="1819275" cy="12192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1BCEC1D5" wp14:editId="6D46F6F5">
            <wp:extent cx="1924050" cy="106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2158CCDB" wp14:editId="66D1B502">
            <wp:extent cx="1362075" cy="8953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2D7885DB" wp14:editId="79FA2330">
            <wp:extent cx="1857375" cy="10858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DFD">
        <w:rPr>
          <w:noProof/>
        </w:rPr>
        <w:drawing>
          <wp:inline distT="0" distB="0" distL="0" distR="0" wp14:anchorId="58A465A2" wp14:editId="20AE9347">
            <wp:extent cx="2676525" cy="13239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D64">
        <w:rPr>
          <w:noProof/>
        </w:rPr>
        <w:drawing>
          <wp:inline distT="0" distB="0" distL="0" distR="0" wp14:anchorId="12A99E1F" wp14:editId="1023C110">
            <wp:extent cx="2009775" cy="8572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3C48" w14:textId="2D8E2F7C" w:rsidR="003034CF" w:rsidRPr="003034CF" w:rsidRDefault="003034CF" w:rsidP="003034CF">
      <w:pPr>
        <w:keepNext/>
        <w:keepLines/>
        <w:spacing w:before="240" w:after="120" w:line="240" w:lineRule="auto"/>
        <w:jc w:val="both"/>
        <w:outlineLvl w:val="1"/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</w:pPr>
      <w:r w:rsidRPr="003034CF">
        <w:rPr>
          <w:rFonts w:ascii="Calibri" w:eastAsia="MS Gothic" w:hAnsi="Calibri" w:cs="Times New Roman"/>
          <w:b/>
          <w:bCs/>
          <w:color w:val="17365D"/>
          <w:sz w:val="28"/>
          <w:szCs w:val="26"/>
          <w:lang w:eastAsia="ja-JP"/>
        </w:rPr>
        <w:lastRenderedPageBreak/>
        <w:t>Demonstration</w:t>
      </w:r>
    </w:p>
    <w:tbl>
      <w:tblPr>
        <w:tblStyle w:val="TableGrid"/>
        <w:tblW w:w="1096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4961"/>
        <w:gridCol w:w="3319"/>
      </w:tblGrid>
      <w:tr w:rsidR="009150EA" w:rsidRPr="003034CF" w14:paraId="1AFA44F4" w14:textId="77777777" w:rsidTr="009150EA">
        <w:trPr>
          <w:cantSplit/>
          <w:tblHeader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4FED" w14:textId="77777777" w:rsidR="003034CF" w:rsidRPr="003034CF" w:rsidRDefault="003034CF" w:rsidP="003034CF">
            <w:pPr>
              <w:spacing w:after="12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EB5E3" w14:textId="16899F75" w:rsidR="003034CF" w:rsidRPr="003034CF" w:rsidRDefault="003034CF" w:rsidP="003034CF">
            <w:pPr>
              <w:spacing w:after="120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48CCC" w14:textId="60BD705A" w:rsidR="003034CF" w:rsidRPr="003034CF" w:rsidRDefault="003034CF" w:rsidP="003034CF">
            <w:pPr>
              <w:spacing w:after="120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Results</w:t>
            </w:r>
          </w:p>
        </w:tc>
      </w:tr>
      <w:tr w:rsidR="009150EA" w:rsidRPr="003034CF" w14:paraId="6E1690B6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0C20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List of tools produced by the company.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F33D" w14:textId="2638FABD" w:rsidR="003034CF" w:rsidRPr="003034CF" w:rsidRDefault="003034CF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F7F31B" wp14:editId="109C745B">
                  <wp:extent cx="2614395" cy="429371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r="30678" b="57157"/>
                          <a:stretch/>
                        </pic:blipFill>
                        <pic:spPr bwMode="auto">
                          <a:xfrm>
                            <a:off x="0" y="0"/>
                            <a:ext cx="2639737" cy="433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2A54" w14:textId="4B6E0FD3" w:rsidR="003034CF" w:rsidRPr="003034CF" w:rsidRDefault="003034CF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CEB37C" wp14:editId="08770362">
                  <wp:extent cx="1820545" cy="2528062"/>
                  <wp:effectExtent l="0" t="0" r="825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r="44314"/>
                          <a:stretch/>
                        </pic:blipFill>
                        <pic:spPr bwMode="auto">
                          <a:xfrm>
                            <a:off x="0" y="0"/>
                            <a:ext cx="1834557" cy="2547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2309EF3F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78CC" w14:textId="7441C1D5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List</w:t>
            </w:r>
            <w:r>
              <w:rPr>
                <w:rFonts w:ascii="Calibri" w:eastAsia="SimSun" w:hAnsi="Calibri"/>
                <w:sz w:val="24"/>
                <w:szCs w:val="24"/>
                <w:lang w:eastAsia="zh-CN"/>
              </w:rPr>
              <w:t xml:space="preserve"> </w:t>
            </w: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of suppliers.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1525" w14:textId="5C9388C4" w:rsidR="003034CF" w:rsidRPr="003034CF" w:rsidRDefault="00970E1B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F2BC78" wp14:editId="55350555">
                  <wp:extent cx="1838325" cy="752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2839" w14:textId="3EC3C217" w:rsidR="003034CF" w:rsidRPr="003034CF" w:rsidRDefault="003034CF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F9BC9A" wp14:editId="029FBEE0">
                  <wp:extent cx="1864581" cy="1065475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55" cy="106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6BA3E77A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03E0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List of customers.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0A48" w14:textId="1FAA771E" w:rsidR="003034CF" w:rsidRPr="003034CF" w:rsidRDefault="00970E1B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87D2F" wp14:editId="7968BCEE">
                  <wp:extent cx="1843957" cy="6858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18316"/>
                          <a:stretch/>
                        </pic:blipFill>
                        <pic:spPr bwMode="auto">
                          <a:xfrm>
                            <a:off x="0" y="0"/>
                            <a:ext cx="1843957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2B40" w14:textId="1F1C2948" w:rsidR="003034CF" w:rsidRPr="003034CF" w:rsidRDefault="00970E1B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8827B" wp14:editId="330DEF78">
                  <wp:extent cx="1820849" cy="1330231"/>
                  <wp:effectExtent l="0" t="0" r="825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234" cy="133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7E35D6D2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1A20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Current inventory levels of finished tools.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B626" w14:textId="678137A8" w:rsidR="003034CF" w:rsidRPr="003034CF" w:rsidRDefault="00B56277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411247" wp14:editId="52671D5C">
                  <wp:extent cx="2573655" cy="71691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B8A1" w14:textId="7CDA23B9" w:rsidR="003034CF" w:rsidRPr="003034CF" w:rsidRDefault="00B56277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997B0C" wp14:editId="753803CF">
                  <wp:extent cx="1900362" cy="2149973"/>
                  <wp:effectExtent l="0" t="0" r="508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465" cy="215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71941573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2A6D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Current inventory levels of raw materials.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8339" w14:textId="350EA477" w:rsidR="003034CF" w:rsidRPr="003034CF" w:rsidRDefault="006C17D6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C82BB2" wp14:editId="5341038F">
                  <wp:extent cx="3013075" cy="509905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FF12" w14:textId="371A0A21" w:rsidR="003034CF" w:rsidRPr="003034CF" w:rsidRDefault="006C17D6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035912" wp14:editId="047CF384">
                  <wp:extent cx="1970405" cy="8997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510EA040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DAA8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lastRenderedPageBreak/>
              <w:t>List all the tests conducted on a given tool in the current catalogue.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8A56" w14:textId="142325B4" w:rsidR="003034CF" w:rsidRPr="003034CF" w:rsidRDefault="00E154D7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6A13C1" wp14:editId="1169CD55">
                  <wp:extent cx="2830664" cy="735428"/>
                  <wp:effectExtent l="0" t="0" r="825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89" cy="74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EE38" w14:textId="0E39181D" w:rsidR="003034CF" w:rsidRPr="003034CF" w:rsidRDefault="00F7264C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5EC30A" wp14:editId="6049B5BA">
                  <wp:extent cx="1978200" cy="246490"/>
                  <wp:effectExtent l="0" t="0" r="317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587" cy="25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60FBC367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A326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List of raw materials required to produce a given tool.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2295" w14:textId="58B9F7AF" w:rsidR="003034CF" w:rsidRPr="003034CF" w:rsidRDefault="00824C1E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5FC7F7" wp14:editId="0287554E">
                  <wp:extent cx="2573655" cy="127444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89EA" w14:textId="6B3F68D0" w:rsidR="003034CF" w:rsidRPr="003034CF" w:rsidRDefault="00824C1E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A4EA78" wp14:editId="0C33ECCD">
                  <wp:extent cx="2023972" cy="397566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375" cy="40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6A41537A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27C0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Create a new order for an existing Customer.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F7C2" w14:textId="10B21B34" w:rsidR="003034CF" w:rsidRPr="003034CF" w:rsidRDefault="00C7306E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CA511E" wp14:editId="3B969A5B">
                  <wp:extent cx="2573655" cy="10604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55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C12B" w14:textId="22A294E1" w:rsidR="003034CF" w:rsidRPr="003034CF" w:rsidRDefault="00C7306E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3649D0" wp14:editId="5998637E">
                  <wp:extent cx="2003730" cy="46117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410" cy="46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0AFB2472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6CC0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 xml:space="preserve">Add 4 different items to the order created in question 8. -two of them must NOT be in existence, </w:t>
            </w:r>
            <w:proofErr w:type="gramStart"/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i.e.</w:t>
            </w:r>
            <w:proofErr w:type="gramEnd"/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 xml:space="preserve"> not part of current inventory of finished tools.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BD22" w14:textId="0CE067BA" w:rsidR="003034CF" w:rsidRPr="003034CF" w:rsidRDefault="00536553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F81101" wp14:editId="191E14FE">
                  <wp:extent cx="3034647" cy="7315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767" cy="73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81B7" w14:textId="28F99F7B" w:rsidR="003034CF" w:rsidRPr="003034CF" w:rsidRDefault="00536553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67F725" wp14:editId="77CAFB7F">
                  <wp:extent cx="2010661" cy="691763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715" cy="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0785CB85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F085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Calculate and show the cost of each line in the order updated in question 9.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AF3E" w14:textId="1BB367C6" w:rsidR="003034CF" w:rsidRPr="003034CF" w:rsidRDefault="00056F13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A0E5AE" wp14:editId="53981A61">
                  <wp:extent cx="3013075" cy="102933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C12E" w14:textId="7087ED5F" w:rsidR="003034CF" w:rsidRPr="003034CF" w:rsidRDefault="00056F13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AA46F4" wp14:editId="19A21DAA">
                  <wp:extent cx="1970405" cy="45466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30" cy="46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22E3944E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5D92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Calculate and show the total cost of the order updated in question 9.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A1F6" w14:textId="43FBDF5B" w:rsidR="003034CF" w:rsidRPr="003034CF" w:rsidRDefault="00056F13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B46CB8" wp14:editId="14BB8D56">
                  <wp:extent cx="2905125" cy="1438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3F00" w14:textId="75CF0718" w:rsidR="003034CF" w:rsidRPr="003034CF" w:rsidRDefault="009150EA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5018FC" wp14:editId="3CC7838F">
                  <wp:extent cx="2040838" cy="34985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50" cy="35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59E647A9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3BBF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Schedule the production line for the tools requested in the order updated in question 9 that are currently out of stock.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61B" w14:textId="7A4A47AD" w:rsidR="003034CF" w:rsidRPr="003034CF" w:rsidRDefault="00733B1B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ACA805" wp14:editId="10B68689">
                  <wp:extent cx="3013075" cy="84010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D899" w14:textId="34415B53" w:rsidR="003034CF" w:rsidRPr="003034CF" w:rsidRDefault="00733B1B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595EB0" wp14:editId="6192501D">
                  <wp:extent cx="1970405" cy="63436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3FB72597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15AD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lastRenderedPageBreak/>
              <w:t xml:space="preserve">For one of the tools scheduled in question 12, show the list of raw materials and quantities required for its manufacturing.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4F17" w14:textId="3AE5ADB6" w:rsidR="003034CF" w:rsidRPr="003034CF" w:rsidRDefault="00262AA7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5EBB2" wp14:editId="4D6FD791">
                  <wp:extent cx="2762250" cy="18764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F454" w14:textId="5E7F10F7" w:rsidR="003034CF" w:rsidRPr="003034CF" w:rsidRDefault="00262AA7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BAB7C2" wp14:editId="55287A1F">
                  <wp:extent cx="1970405" cy="410845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37CD27A0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DAFC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 xml:space="preserve">Assume raw materials are being delivered by one of the company’s suppliers, create a new Delivery of raw materials order/note.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C817" w14:textId="453C52BF" w:rsidR="003034CF" w:rsidRPr="003034CF" w:rsidRDefault="009754B4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F4CD1" wp14:editId="0D454CE4">
                  <wp:extent cx="3037398" cy="1653292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654" cy="167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E8BC" w14:textId="4CBD4979" w:rsidR="003034CF" w:rsidRPr="003034CF" w:rsidRDefault="009754B4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B890FC" wp14:editId="079EC7DA">
                  <wp:extent cx="1970405" cy="2921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6D46A97E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E8DC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 xml:space="preserve">Update the inventory of raw materials by adding the raw materials delivered in question 14.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1210" w14:textId="2B98CF64" w:rsidR="003034CF" w:rsidRPr="003034CF" w:rsidRDefault="00B06DFA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58FE88" wp14:editId="11295AA9">
                  <wp:extent cx="3013075" cy="1231265"/>
                  <wp:effectExtent l="0" t="0" r="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C29C" w14:textId="36828F84" w:rsidR="003034CF" w:rsidRPr="003034CF" w:rsidRDefault="00B06DFA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C87B3E" wp14:editId="2B2CCD85">
                  <wp:extent cx="1970405" cy="5181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58FF2B3D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4A46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>Assume that the manufacturing of the tools scheduled in question 12 has finished. Add these tools to the inventory of finished tools.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EC39" w14:textId="0ED99FD4" w:rsidR="003034CF" w:rsidRPr="003034CF" w:rsidRDefault="00F149A9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D54B3A" wp14:editId="0AB3C74A">
                  <wp:extent cx="3013075" cy="2621915"/>
                  <wp:effectExtent l="0" t="0" r="0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214D" w14:textId="3AA5A664" w:rsidR="003034CF" w:rsidRPr="003034CF" w:rsidRDefault="00F149A9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ED25E3" wp14:editId="47D37451">
                  <wp:extent cx="1970405" cy="80581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34A47777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99B4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lastRenderedPageBreak/>
              <w:t>Using the serial number assigned to one of the tools added to the inventory of finished tools (question 16), create a shipment for the order created in question 8.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9EAF" w14:textId="3F44900B" w:rsidR="003034CF" w:rsidRPr="003034CF" w:rsidRDefault="002B7B32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56C02D" wp14:editId="33B81BA2">
                  <wp:extent cx="3058911" cy="1343770"/>
                  <wp:effectExtent l="0" t="0" r="8255" b="889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698" cy="135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83AF" w14:textId="30E70150" w:rsidR="003034CF" w:rsidRPr="003034CF" w:rsidRDefault="002B7B32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A207F" wp14:editId="502D7816">
                  <wp:extent cx="1970405" cy="601345"/>
                  <wp:effectExtent l="0" t="0" r="0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0EA" w:rsidRPr="003034CF" w14:paraId="755DD8C1" w14:textId="77777777" w:rsidTr="009150EA">
        <w:trPr>
          <w:cantSplit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E20" w14:textId="77777777" w:rsidR="003034CF" w:rsidRPr="003034CF" w:rsidRDefault="003034CF" w:rsidP="003034CF">
            <w:pPr>
              <w:numPr>
                <w:ilvl w:val="0"/>
                <w:numId w:val="1"/>
              </w:numPr>
              <w:spacing w:after="120"/>
              <w:contextualSpacing/>
              <w:jc w:val="both"/>
              <w:rPr>
                <w:rFonts w:ascii="Calibri" w:eastAsia="SimSun" w:hAnsi="Calibri"/>
                <w:sz w:val="24"/>
                <w:szCs w:val="24"/>
                <w:lang w:eastAsia="zh-CN"/>
              </w:rPr>
            </w:pPr>
            <w:r w:rsidRPr="003034CF">
              <w:rPr>
                <w:rFonts w:ascii="Calibri" w:eastAsia="SimSun" w:hAnsi="Calibri"/>
                <w:sz w:val="24"/>
                <w:szCs w:val="24"/>
                <w:lang w:eastAsia="zh-CN"/>
              </w:rPr>
              <w:t xml:space="preserve">Assume one the tools added to the inventory of finished tools (question 16), has been purchased and is now returned due to a fault. Create a new Problem Report for it.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55CA" w14:textId="6856332D" w:rsidR="003034CF" w:rsidRPr="003034CF" w:rsidRDefault="00C52ACC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F62C4C" wp14:editId="780E4F79">
                  <wp:extent cx="3013075" cy="9671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252" w14:textId="7664660A" w:rsidR="003034CF" w:rsidRPr="003034CF" w:rsidRDefault="00C52ACC" w:rsidP="003034CF">
            <w:pPr>
              <w:spacing w:after="12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AB81ED" wp14:editId="42A410FA">
                  <wp:extent cx="1970405" cy="19558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16391" w14:textId="77777777" w:rsidR="003034CF" w:rsidRPr="003034CF" w:rsidRDefault="003034CF" w:rsidP="003034CF">
      <w:pPr>
        <w:spacing w:after="120" w:line="240" w:lineRule="auto"/>
        <w:jc w:val="both"/>
        <w:rPr>
          <w:rFonts w:ascii="Calibri" w:eastAsia="MS Mincho" w:hAnsi="Calibri" w:cs="Arial"/>
          <w:b/>
          <w:bCs/>
          <w:sz w:val="24"/>
          <w:szCs w:val="24"/>
          <w:lang w:eastAsia="ja-JP"/>
        </w:rPr>
      </w:pPr>
    </w:p>
    <w:p w14:paraId="49658A77" w14:textId="77777777" w:rsidR="003034CF" w:rsidRPr="003034CF" w:rsidRDefault="003034CF" w:rsidP="003034CF">
      <w:pPr>
        <w:spacing w:after="120" w:line="240" w:lineRule="auto"/>
        <w:jc w:val="both"/>
        <w:rPr>
          <w:rFonts w:ascii="Calibri" w:eastAsia="MS Mincho" w:hAnsi="Calibri" w:cs="Arial"/>
          <w:b/>
          <w:bCs/>
          <w:sz w:val="24"/>
          <w:szCs w:val="24"/>
          <w:lang w:eastAsia="ja-JP"/>
        </w:rPr>
      </w:pPr>
    </w:p>
    <w:p w14:paraId="3842DE11" w14:textId="77777777" w:rsidR="00243792" w:rsidRDefault="00243792"/>
    <w:sectPr w:rsidR="00243792" w:rsidSect="002B7B32">
      <w:headerReference w:type="default" r:id="rId66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D763" w14:textId="77777777" w:rsidR="00270BD1" w:rsidRDefault="00270BD1">
      <w:pPr>
        <w:spacing w:after="0" w:line="240" w:lineRule="auto"/>
      </w:pPr>
      <w:r>
        <w:separator/>
      </w:r>
    </w:p>
  </w:endnote>
  <w:endnote w:type="continuationSeparator" w:id="0">
    <w:p w14:paraId="1E876DBA" w14:textId="77777777" w:rsidR="00270BD1" w:rsidRDefault="0027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9134E" w14:textId="77777777" w:rsidR="00270BD1" w:rsidRDefault="00270BD1">
      <w:pPr>
        <w:spacing w:after="0" w:line="240" w:lineRule="auto"/>
      </w:pPr>
      <w:r>
        <w:separator/>
      </w:r>
    </w:p>
  </w:footnote>
  <w:footnote w:type="continuationSeparator" w:id="0">
    <w:p w14:paraId="180D1499" w14:textId="77777777" w:rsidR="00270BD1" w:rsidRDefault="0027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DA6F" w14:textId="77777777" w:rsidR="002B7B32" w:rsidRPr="00C626EC" w:rsidRDefault="002B7B32" w:rsidP="002B7B32">
    <w:pPr>
      <w:pStyle w:val="Header"/>
      <w:pBdr>
        <w:bottom w:val="single" w:sz="8" w:space="1" w:color="17365D"/>
      </w:pBdr>
      <w:spacing w:after="120"/>
      <w:jc w:val="right"/>
      <w:rPr>
        <w:rFonts w:cs="Calibri"/>
        <w:color w:val="17365D"/>
        <w:sz w:val="20"/>
        <w:szCs w:val="20"/>
      </w:rPr>
    </w:pPr>
    <w:r w:rsidRPr="00B7679F">
      <w:rPr>
        <w:rFonts w:cs="Calibri"/>
        <w:color w:val="17365D"/>
        <w:sz w:val="20"/>
        <w:szCs w:val="20"/>
      </w:rPr>
      <w:t xml:space="preserve">Introduction </w:t>
    </w:r>
    <w:r>
      <w:rPr>
        <w:rFonts w:cs="Calibri"/>
        <w:color w:val="17365D"/>
        <w:sz w:val="20"/>
        <w:szCs w:val="20"/>
      </w:rPr>
      <w:t>t</w:t>
    </w:r>
    <w:r w:rsidRPr="00B7679F">
      <w:rPr>
        <w:rFonts w:cs="Calibri"/>
        <w:color w:val="17365D"/>
        <w:sz w:val="20"/>
        <w:szCs w:val="20"/>
      </w:rPr>
      <w:t xml:space="preserve">o Databases </w:t>
    </w:r>
    <w:r>
      <w:rPr>
        <w:rFonts w:cs="Calibri"/>
        <w:color w:val="17365D"/>
        <w:sz w:val="20"/>
        <w:szCs w:val="20"/>
      </w:rPr>
      <w:t>a</w:t>
    </w:r>
    <w:r w:rsidRPr="00B7679F">
      <w:rPr>
        <w:rFonts w:cs="Calibri"/>
        <w:color w:val="17365D"/>
        <w:sz w:val="20"/>
        <w:szCs w:val="20"/>
      </w:rPr>
      <w:t xml:space="preserve">nd Big Data </w:t>
    </w:r>
    <w:r>
      <w:rPr>
        <w:rFonts w:cs="Calibri"/>
        <w:color w:val="17365D"/>
        <w:sz w:val="20"/>
        <w:szCs w:val="20"/>
      </w:rPr>
      <w:t>(55-702187-AF-20212)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71DC"/>
    <w:multiLevelType w:val="hybridMultilevel"/>
    <w:tmpl w:val="9C9EC0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CF"/>
    <w:rsid w:val="000130DE"/>
    <w:rsid w:val="00056F13"/>
    <w:rsid w:val="000B6604"/>
    <w:rsid w:val="001B6629"/>
    <w:rsid w:val="00243792"/>
    <w:rsid w:val="00262AA7"/>
    <w:rsid w:val="00270BD1"/>
    <w:rsid w:val="002B7B32"/>
    <w:rsid w:val="003034CF"/>
    <w:rsid w:val="00536553"/>
    <w:rsid w:val="005407D4"/>
    <w:rsid w:val="00616162"/>
    <w:rsid w:val="006B187D"/>
    <w:rsid w:val="006C17D6"/>
    <w:rsid w:val="00733B1B"/>
    <w:rsid w:val="007517C0"/>
    <w:rsid w:val="00824C1E"/>
    <w:rsid w:val="00827C57"/>
    <w:rsid w:val="008B7858"/>
    <w:rsid w:val="009150EA"/>
    <w:rsid w:val="00970E1B"/>
    <w:rsid w:val="009754B4"/>
    <w:rsid w:val="009E32C9"/>
    <w:rsid w:val="00A539EA"/>
    <w:rsid w:val="00B06DFA"/>
    <w:rsid w:val="00B56277"/>
    <w:rsid w:val="00C52ACC"/>
    <w:rsid w:val="00C7306E"/>
    <w:rsid w:val="00C82D64"/>
    <w:rsid w:val="00CD54EF"/>
    <w:rsid w:val="00E06DFD"/>
    <w:rsid w:val="00E154D7"/>
    <w:rsid w:val="00F149A9"/>
    <w:rsid w:val="00F7264C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4BB9"/>
  <w15:chartTrackingRefBased/>
  <w15:docId w15:val="{F17EDE04-341D-4964-8832-35BF32B1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4CF"/>
    <w:pPr>
      <w:tabs>
        <w:tab w:val="center" w:pos="4513"/>
        <w:tab w:val="right" w:pos="9026"/>
      </w:tabs>
      <w:spacing w:after="0" w:line="240" w:lineRule="auto"/>
      <w:jc w:val="both"/>
    </w:pPr>
    <w:rPr>
      <w:rFonts w:ascii="Calibri" w:eastAsia="MS Mincho" w:hAnsi="Calibri" w:cs="Arial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034CF"/>
    <w:rPr>
      <w:rFonts w:ascii="Calibri" w:eastAsia="MS Mincho" w:hAnsi="Calibri" w:cs="Arial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034CF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11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Meek, Edward (Student)</dc:creator>
  <cp:keywords/>
  <dc:description/>
  <cp:lastModifiedBy>Meek, Edward (Student)</cp:lastModifiedBy>
  <cp:revision>5</cp:revision>
  <dcterms:created xsi:type="dcterms:W3CDTF">2022-04-12T14:59:00Z</dcterms:created>
  <dcterms:modified xsi:type="dcterms:W3CDTF">2022-10-02T19:29:00Z</dcterms:modified>
</cp:coreProperties>
</file>