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5809893"/>
        <w:docPartObj>
          <w:docPartGallery w:val="Cover Pages"/>
          <w:docPartUnique/>
        </w:docPartObj>
      </w:sdtPr>
      <w:sdtEndPr>
        <w:rPr>
          <w:i/>
          <w:iCs/>
          <w:color w:val="1F497D" w:themeColor="text2"/>
          <w:sz w:val="18"/>
          <w:szCs w:val="18"/>
        </w:rPr>
      </w:sdtEndPr>
      <w:sdtContent>
        <w:p w14:paraId="1B4D8AD4" w14:textId="5773FCDA" w:rsidR="00F96609" w:rsidRDefault="00F9660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5"/>
          </w:tblGrid>
          <w:tr w:rsidR="00F96609" w14:paraId="3B924626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6CF30546204982BEBF82643FB737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D3ACA1" w14:textId="40484E1F" w:rsidR="00F96609" w:rsidRDefault="00F96609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IWD6</w:t>
                    </w:r>
                  </w:p>
                </w:tc>
              </w:sdtContent>
            </w:sdt>
          </w:tr>
          <w:tr w:rsidR="00F96609" w14:paraId="2EFF812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9B44ACD7CC3424897BDEB5756D63D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99F957" w14:textId="1428068E" w:rsidR="00F96609" w:rsidRDefault="00F9660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Trader.co.uk Website Design Artefacts</w:t>
                    </w:r>
                  </w:p>
                </w:sdtContent>
              </w:sdt>
            </w:tc>
          </w:tr>
          <w:tr w:rsidR="00F96609" w14:paraId="5F0B82C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09B904" w14:textId="5A5346FD" w:rsidR="00F96609" w:rsidRDefault="00F96609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F96609" w14:paraId="27A9651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673374E49A241DA85A42B3818C46E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A3F7B6" w14:textId="3D6C2E9B" w:rsidR="00F96609" w:rsidRDefault="00F96609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IWD Team06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261CBEC5D6143C4B9113BE3CC0A3EC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862D38A" w14:textId="51C2696C" w:rsidR="00F96609" w:rsidRDefault="00F96609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1-4-2022</w:t>
                    </w:r>
                  </w:p>
                </w:sdtContent>
              </w:sdt>
              <w:p w14:paraId="125A277B" w14:textId="77777777" w:rsidR="00F96609" w:rsidRDefault="00F9660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2C865AED" w14:textId="4366BD2B" w:rsidR="00F96609" w:rsidRDefault="00F96609">
          <w:pPr>
            <w:rPr>
              <w:i/>
              <w:iCs/>
              <w:color w:val="1F497D" w:themeColor="text2"/>
              <w:sz w:val="18"/>
              <w:szCs w:val="18"/>
            </w:rPr>
          </w:pPr>
          <w:r>
            <w:rPr>
              <w:i/>
              <w:iCs/>
              <w:color w:val="1F497D" w:themeColor="text2"/>
              <w:sz w:val="18"/>
              <w:szCs w:val="18"/>
            </w:rPr>
            <w:br w:type="page"/>
          </w:r>
        </w:p>
      </w:sdtContent>
    </w:sdt>
    <w:p w14:paraId="0EB044D6" w14:textId="3441133D" w:rsidR="009141DE" w:rsidRDefault="00F96609" w:rsidP="00D852DE">
      <w:pPr>
        <w:spacing w:after="160"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</w:pPr>
      <w:r w:rsidRPr="00F96609"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  <w:lastRenderedPageBreak/>
        <w:t>Contents</w:t>
      </w:r>
    </w:p>
    <w:p w14:paraId="3F8BEAB2" w14:textId="75B778D7" w:rsidR="002338F0" w:rsidRDefault="002338F0" w:rsidP="00D852DE">
      <w:pPr>
        <w:spacing w:after="160"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</w:pPr>
    </w:p>
    <w:p w14:paraId="1AA3C991" w14:textId="18788417" w:rsidR="002338F0" w:rsidRDefault="002338F0" w:rsidP="00D852DE">
      <w:pPr>
        <w:spacing w:after="160"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</w:pPr>
    </w:p>
    <w:p w14:paraId="6270139C" w14:textId="00AD3CCA" w:rsidR="002338F0" w:rsidRDefault="002338F0" w:rsidP="00D852DE">
      <w:pPr>
        <w:spacing w:after="160"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</w:pPr>
    </w:p>
    <w:p w14:paraId="1101C131" w14:textId="0B5D23EF" w:rsidR="002338F0" w:rsidRDefault="002338F0" w:rsidP="00D852DE">
      <w:pPr>
        <w:spacing w:after="160"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</w:pPr>
    </w:p>
    <w:p w14:paraId="0F385078" w14:textId="7E73D61B" w:rsidR="002338F0" w:rsidRDefault="002338F0" w:rsidP="00D852DE">
      <w:pPr>
        <w:spacing w:after="160"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</w:pPr>
    </w:p>
    <w:p w14:paraId="3CE9CF72" w14:textId="77777777" w:rsidR="002338F0" w:rsidRPr="00F96609" w:rsidRDefault="002338F0" w:rsidP="00D852DE">
      <w:pPr>
        <w:spacing w:after="160" w:line="240" w:lineRule="auto"/>
        <w:rPr>
          <w:rFonts w:asciiTheme="majorHAnsi" w:eastAsia="Times New Roman" w:hAnsiTheme="majorHAnsi" w:cs="Calibri"/>
          <w:b/>
          <w:bCs/>
          <w:color w:val="000000"/>
          <w:sz w:val="32"/>
          <w:szCs w:val="32"/>
          <w:lang w:eastAsia="en-GB"/>
        </w:rPr>
      </w:pPr>
    </w:p>
    <w:p w14:paraId="31284745" w14:textId="46EC4286" w:rsidR="009141DE" w:rsidRPr="00F96609" w:rsidRDefault="00303B9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>Page 1: Formal Requirements</w:t>
      </w:r>
    </w:p>
    <w:p w14:paraId="6C5408D3" w14:textId="6EE383DB" w:rsidR="00303B9B" w:rsidRPr="00F96609" w:rsidRDefault="00303B9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</w:p>
    <w:p w14:paraId="2946567B" w14:textId="523B603F" w:rsidR="00303B9B" w:rsidRPr="00F96609" w:rsidRDefault="00303B9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>Page 2: Use Case Diagram</w:t>
      </w:r>
    </w:p>
    <w:p w14:paraId="16D7B788" w14:textId="77777777" w:rsidR="00303B9B" w:rsidRPr="00F96609" w:rsidRDefault="00303B9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</w:p>
    <w:p w14:paraId="4D9BD68B" w14:textId="78E95639" w:rsidR="00303B9B" w:rsidRPr="00F96609" w:rsidRDefault="00303B9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 xml:space="preserve">Pages 3 </w:t>
      </w:r>
      <w:r w:rsidR="00F96609"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>-</w:t>
      </w: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 xml:space="preserve"> 12: Use Case Descriptions</w:t>
      </w:r>
    </w:p>
    <w:p w14:paraId="1AE07208" w14:textId="77777777" w:rsidR="009141DE" w:rsidRPr="00F96609" w:rsidRDefault="009141DE" w:rsidP="00F96609">
      <w:pPr>
        <w:spacing w:after="160" w:line="240" w:lineRule="auto"/>
        <w:jc w:val="center"/>
        <w:rPr>
          <w:rFonts w:asciiTheme="majorHAnsi" w:eastAsia="Times New Roman" w:hAnsiTheme="majorHAnsi"/>
          <w:b/>
          <w:bCs/>
          <w:color w:val="000000"/>
          <w:sz w:val="28"/>
          <w:szCs w:val="28"/>
          <w:lang w:eastAsia="en-GB"/>
        </w:rPr>
      </w:pPr>
    </w:p>
    <w:p w14:paraId="5C8A0771" w14:textId="6C277F96" w:rsidR="009141DE" w:rsidRPr="00F96609" w:rsidRDefault="00303B9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>Page 13: Class Diagram</w:t>
      </w:r>
    </w:p>
    <w:p w14:paraId="2628666E" w14:textId="76EE41C8" w:rsidR="006C1A5B" w:rsidRPr="00F96609" w:rsidRDefault="006C1A5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</w:p>
    <w:p w14:paraId="2D5E7BDC" w14:textId="3FD4F5CB" w:rsidR="006C1A5B" w:rsidRPr="00F96609" w:rsidRDefault="006C1A5B" w:rsidP="00F96609">
      <w:pPr>
        <w:spacing w:after="160" w:line="240" w:lineRule="auto"/>
        <w:jc w:val="center"/>
        <w:rPr>
          <w:rFonts w:asciiTheme="majorHAnsi" w:eastAsia="Times New Roman" w:hAnsiTheme="majorHAnsi"/>
          <w:color w:val="000000"/>
          <w:sz w:val="28"/>
          <w:szCs w:val="28"/>
          <w:lang w:eastAsia="en-GB"/>
        </w:rPr>
      </w:pP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 xml:space="preserve">Pages 14 </w:t>
      </w:r>
      <w:r w:rsidR="00F96609"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>-</w:t>
      </w: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 xml:space="preserve"> 17:</w:t>
      </w:r>
      <w:r w:rsidRPr="00F96609">
        <w:rPr>
          <w:rFonts w:asciiTheme="majorHAnsi" w:hAnsiTheme="majorHAnsi"/>
          <w:sz w:val="28"/>
          <w:szCs w:val="28"/>
        </w:rPr>
        <w:t xml:space="preserve"> </w:t>
      </w:r>
      <w:r w:rsidRPr="00F96609">
        <w:rPr>
          <w:rFonts w:asciiTheme="majorHAnsi" w:eastAsia="Times New Roman" w:hAnsiTheme="majorHAnsi"/>
          <w:color w:val="000000"/>
          <w:sz w:val="28"/>
          <w:szCs w:val="28"/>
          <w:lang w:eastAsia="en-GB"/>
        </w:rPr>
        <w:t>Initial Wireframe Design Diagrams</w:t>
      </w:r>
    </w:p>
    <w:p w14:paraId="2DF82CED" w14:textId="77777777" w:rsidR="009141DE" w:rsidRPr="00F96609" w:rsidRDefault="009141DE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4BED349F" w14:textId="77777777" w:rsidR="009141DE" w:rsidRPr="00F96609" w:rsidRDefault="009141DE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712B5999" w14:textId="77777777" w:rsidR="009141DE" w:rsidRPr="00F96609" w:rsidRDefault="009141DE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0DED78BD" w14:textId="77777777" w:rsidR="009141DE" w:rsidRPr="00F96609" w:rsidRDefault="009141DE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57982584" w14:textId="77777777" w:rsidR="009141DE" w:rsidRPr="00F96609" w:rsidRDefault="009141DE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05E50290" w14:textId="77777777" w:rsidR="009141DE" w:rsidRPr="00F96609" w:rsidRDefault="009141DE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40969259" w14:textId="77777777" w:rsidR="009141DE" w:rsidRPr="00F96609" w:rsidRDefault="009141DE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0599AEEA" w14:textId="77777777" w:rsidR="00F96609" w:rsidRPr="00F96609" w:rsidRDefault="00F96609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4254BA54" w14:textId="77777777" w:rsidR="00F96609" w:rsidRPr="00F96609" w:rsidRDefault="00F96609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205A7F8C" w14:textId="77777777" w:rsidR="00F96609" w:rsidRPr="00F96609" w:rsidRDefault="00F96609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6DB5A504" w14:textId="77777777" w:rsidR="00F96609" w:rsidRPr="00F96609" w:rsidRDefault="00F96609" w:rsidP="00D852DE">
      <w:pPr>
        <w:spacing w:after="160" w:line="240" w:lineRule="auto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0510174C" w14:textId="5CECEA93" w:rsidR="00D852DE" w:rsidRPr="00D852DE" w:rsidRDefault="00D852DE" w:rsidP="00D852DE">
      <w:pPr>
        <w:spacing w:after="160" w:line="240" w:lineRule="auto"/>
        <w:rPr>
          <w:rFonts w:asciiTheme="majorHAnsi" w:eastAsia="Times New Roman" w:hAnsiTheme="majorHAnsi"/>
          <w:lang w:eastAsia="en-GB"/>
        </w:rPr>
      </w:pPr>
      <w:r w:rsidRPr="00D852DE"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  <w:lastRenderedPageBreak/>
        <w:t>Trader.co.uk Formal Requirements</w:t>
      </w:r>
    </w:p>
    <w:p w14:paraId="555A6280" w14:textId="77777777" w:rsidR="00D852DE" w:rsidRPr="00D852DE" w:rsidRDefault="00D852DE" w:rsidP="00D852DE">
      <w:pPr>
        <w:spacing w:after="160" w:line="240" w:lineRule="auto"/>
        <w:rPr>
          <w:rFonts w:asciiTheme="majorHAnsi" w:eastAsia="Times New Roman" w:hAnsiTheme="majorHAnsi"/>
          <w:lang w:eastAsia="en-GB"/>
        </w:rPr>
      </w:pPr>
      <w:r w:rsidRPr="00D852DE">
        <w:rPr>
          <w:rFonts w:asciiTheme="majorHAnsi" w:eastAsia="Times New Roman" w:hAnsiTheme="majorHAnsi"/>
          <w:b/>
          <w:bCs/>
          <w:color w:val="000000"/>
          <w:sz w:val="28"/>
          <w:szCs w:val="28"/>
          <w:lang w:eastAsia="en-GB"/>
        </w:rPr>
        <w:t>Functional Requirements</w:t>
      </w:r>
    </w:p>
    <w:p w14:paraId="0781A291" w14:textId="5D68B6CC" w:rsidR="00D852DE" w:rsidRPr="00D852DE" w:rsidRDefault="00D852DE" w:rsidP="00D852DE">
      <w:pPr>
        <w:numPr>
          <w:ilvl w:val="0"/>
          <w:numId w:val="22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will be able to provide one or more Profession</w:t>
      </w:r>
      <w:r w:rsidR="00460AC1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(implemented)</w:t>
      </w:r>
    </w:p>
    <w:p w14:paraId="134654E4" w14:textId="4CAF1293" w:rsidR="00D852DE" w:rsidRPr="00D852DE" w:rsidRDefault="00D852DE" w:rsidP="00D852DE">
      <w:pPr>
        <w:numPr>
          <w:ilvl w:val="0"/>
          <w:numId w:val="22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will be able to provide Images of previous work</w:t>
      </w:r>
      <w:r w:rsidRPr="00F96609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(implemented)</w:t>
      </w:r>
    </w:p>
    <w:p w14:paraId="0C337BDC" w14:textId="05BC8568" w:rsidR="00D852DE" w:rsidRPr="00D852DE" w:rsidRDefault="00D852DE" w:rsidP="00D852DE">
      <w:pPr>
        <w:numPr>
          <w:ilvl w:val="0"/>
          <w:numId w:val="22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will be able to provide Hourly rate</w:t>
      </w:r>
      <w:r w:rsidRPr="00F96609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(implemented)</w:t>
      </w:r>
    </w:p>
    <w:p w14:paraId="2E234FE9" w14:textId="0FB8C44F" w:rsidR="00D852DE" w:rsidRPr="00D852DE" w:rsidRDefault="00D852DE" w:rsidP="00D852DE">
      <w:pPr>
        <w:numPr>
          <w:ilvl w:val="0"/>
          <w:numId w:val="22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Trader will be able to provide Professional </w:t>
      </w:r>
      <w:r w:rsidR="00460AC1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certification</w:t>
      </w:r>
      <w:r w:rsidRPr="00F96609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(implemented)</w:t>
      </w:r>
    </w:p>
    <w:p w14:paraId="1BBD5ED6" w14:textId="623E9053" w:rsidR="00D852DE" w:rsidRPr="00D852DE" w:rsidRDefault="00D852DE" w:rsidP="00D852DE">
      <w:pPr>
        <w:numPr>
          <w:ilvl w:val="0"/>
          <w:numId w:val="22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will be able to view unique access pin </w:t>
      </w:r>
      <w:r w:rsidRPr="00F96609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(implemented)</w:t>
      </w:r>
    </w:p>
    <w:p w14:paraId="4AEBEC44" w14:textId="746B4ADE" w:rsidR="00D852DE" w:rsidRPr="00D852DE" w:rsidRDefault="00460AC1" w:rsidP="00D852DE">
      <w:pPr>
        <w:numPr>
          <w:ilvl w:val="0"/>
          <w:numId w:val="22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</w:t>
      </w:r>
      <w:r w:rsidR="00D852DE"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will be able to search for tradesman based on a particular trade</w:t>
      </w:r>
      <w:r w:rsidR="00D852DE" w:rsidRPr="00F96609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(implemented)</w:t>
      </w:r>
    </w:p>
    <w:p w14:paraId="57D3D334" w14:textId="516A67BA" w:rsidR="00D852DE" w:rsidRPr="00D852DE" w:rsidRDefault="00B427F0" w:rsidP="00D852DE">
      <w:pPr>
        <w:numPr>
          <w:ilvl w:val="0"/>
          <w:numId w:val="22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Guests</w:t>
      </w:r>
      <w:r w:rsidR="00D852DE"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will be able to limit the result to a particular date or range of dates</w:t>
      </w:r>
      <w:r w:rsidR="00D852DE" w:rsidRPr="00F96609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(implemented)</w:t>
      </w:r>
    </w:p>
    <w:p w14:paraId="745A5E4F" w14:textId="48443377" w:rsidR="00D852DE" w:rsidRPr="00D852DE" w:rsidRDefault="00B427F0" w:rsidP="00D852DE">
      <w:pPr>
        <w:numPr>
          <w:ilvl w:val="0"/>
          <w:numId w:val="22"/>
        </w:num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Guests</w:t>
      </w:r>
      <w:r w:rsidR="00D852DE"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will be able to rate tradesman’s work after providing access pin</w:t>
      </w:r>
      <w:r w:rsidR="00D852DE" w:rsidRPr="00F96609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(implemented)</w:t>
      </w:r>
    </w:p>
    <w:p w14:paraId="49E0F688" w14:textId="77777777" w:rsidR="00D852DE" w:rsidRPr="00D852DE" w:rsidRDefault="00D852DE" w:rsidP="00D852DE">
      <w:pPr>
        <w:spacing w:after="0" w:line="240" w:lineRule="auto"/>
        <w:rPr>
          <w:rFonts w:asciiTheme="majorHAnsi" w:eastAsia="Times New Roman" w:hAnsiTheme="majorHAnsi"/>
          <w:lang w:eastAsia="en-GB"/>
        </w:rPr>
      </w:pPr>
    </w:p>
    <w:p w14:paraId="565EA6BB" w14:textId="77777777" w:rsidR="00D852DE" w:rsidRPr="00D852DE" w:rsidRDefault="00D852DE" w:rsidP="00D852DE">
      <w:pPr>
        <w:spacing w:after="160" w:line="240" w:lineRule="auto"/>
        <w:rPr>
          <w:rFonts w:asciiTheme="majorHAnsi" w:eastAsia="Times New Roman" w:hAnsiTheme="majorHAnsi"/>
          <w:lang w:eastAsia="en-GB"/>
        </w:rPr>
      </w:pPr>
      <w:r w:rsidRPr="00D852DE">
        <w:rPr>
          <w:rFonts w:asciiTheme="majorHAnsi" w:eastAsia="Times New Roman" w:hAnsiTheme="majorHAnsi"/>
          <w:b/>
          <w:bCs/>
          <w:color w:val="000000"/>
          <w:sz w:val="28"/>
          <w:szCs w:val="28"/>
          <w:lang w:eastAsia="en-GB"/>
        </w:rPr>
        <w:t>Non-Functional Requirements</w:t>
      </w:r>
    </w:p>
    <w:p w14:paraId="082F4049" w14:textId="77777777" w:rsidR="00D852DE" w:rsidRPr="00D852DE" w:rsidRDefault="00D852DE" w:rsidP="00D852DE">
      <w:pPr>
        <w:numPr>
          <w:ilvl w:val="0"/>
          <w:numId w:val="23"/>
        </w:num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should select professions from a curated menu</w:t>
      </w:r>
    </w:p>
    <w:p w14:paraId="17C1D6A9" w14:textId="77777777" w:rsidR="00D852DE" w:rsidRPr="00D852DE" w:rsidRDefault="00D852DE" w:rsidP="00D852DE">
      <w:pPr>
        <w:numPr>
          <w:ilvl w:val="0"/>
          <w:numId w:val="23"/>
        </w:num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Website able to generate a unique code for tradesmen(?)</w:t>
      </w:r>
    </w:p>
    <w:p w14:paraId="0254D655" w14:textId="77777777" w:rsidR="00D852DE" w:rsidRPr="00D852DE" w:rsidRDefault="00D852DE" w:rsidP="00D852DE">
      <w:pPr>
        <w:numPr>
          <w:ilvl w:val="0"/>
          <w:numId w:val="23"/>
        </w:num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Tradesmen with certification comes up first when searched</w:t>
      </w:r>
    </w:p>
    <w:p w14:paraId="0BAF328E" w14:textId="77777777" w:rsidR="00D852DE" w:rsidRPr="00D852DE" w:rsidRDefault="00D852DE" w:rsidP="00D852DE">
      <w:pPr>
        <w:spacing w:after="0" w:line="240" w:lineRule="auto"/>
        <w:rPr>
          <w:rFonts w:asciiTheme="majorHAnsi" w:eastAsia="Times New Roman" w:hAnsiTheme="majorHAnsi"/>
          <w:lang w:eastAsia="en-GB"/>
        </w:rPr>
      </w:pPr>
    </w:p>
    <w:p w14:paraId="5B33237D" w14:textId="77777777" w:rsidR="00D852DE" w:rsidRPr="00D852DE" w:rsidRDefault="00D852DE" w:rsidP="00D852DE">
      <w:pPr>
        <w:spacing w:after="160" w:line="240" w:lineRule="auto"/>
        <w:rPr>
          <w:rFonts w:asciiTheme="majorHAnsi" w:eastAsia="Times New Roman" w:hAnsiTheme="majorHAnsi"/>
          <w:lang w:eastAsia="en-GB"/>
        </w:rPr>
      </w:pPr>
      <w:r w:rsidRPr="00D852DE">
        <w:rPr>
          <w:rFonts w:asciiTheme="majorHAnsi" w:eastAsia="Times New Roman" w:hAnsiTheme="majorHAnsi"/>
          <w:b/>
          <w:bCs/>
          <w:color w:val="000000"/>
          <w:sz w:val="28"/>
          <w:szCs w:val="28"/>
          <w:lang w:eastAsia="en-GB"/>
        </w:rPr>
        <w:t>Assumptions</w:t>
      </w:r>
    </w:p>
    <w:p w14:paraId="53E56231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Site Admin will be able to sign in using email and password</w:t>
      </w:r>
    </w:p>
    <w:p w14:paraId="21F4E305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Site Admin will be able to delete Trader Profiles</w:t>
      </w:r>
    </w:p>
    <w:p w14:paraId="4AB5FBE6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Site Admin will be able to edit and delete Viewer reviews</w:t>
      </w:r>
    </w:p>
    <w:p w14:paraId="428D9287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will be able to provide availability (dates that they can do work)</w:t>
      </w:r>
    </w:p>
    <w:p w14:paraId="4C3B1511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will only be able to create one profile</w:t>
      </w:r>
    </w:p>
    <w:p w14:paraId="11A406B8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Trader will be able to sign up using email, </w:t>
      </w:r>
      <w:proofErr w:type="gramStart"/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name</w:t>
      </w:r>
      <w:proofErr w:type="gramEnd"/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and password</w:t>
      </w:r>
    </w:p>
    <w:p w14:paraId="5CA276A4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 will be able to sign in using email and password</w:t>
      </w:r>
    </w:p>
    <w:p w14:paraId="476C0591" w14:textId="3E1C9635" w:rsidR="00B427F0" w:rsidRPr="00D852DE" w:rsidRDefault="00B427F0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Guests will be able to provide their phone number</w:t>
      </w:r>
      <w:r w:rsidR="005412AA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, </w:t>
      </w:r>
      <w:proofErr w:type="gramStart"/>
      <w:r w:rsidR="005412AA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so as to</w:t>
      </w:r>
      <w:proofErr w:type="gramEnd"/>
      <w:r w:rsidR="005412AA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give jobs to traders</w:t>
      </w:r>
    </w:p>
    <w:p w14:paraId="3EF73DDE" w14:textId="7F8D2CD3" w:rsidR="00D852DE" w:rsidRPr="00D852DE" w:rsidRDefault="00B427F0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Guests</w:t>
      </w:r>
      <w:r w:rsidR="00D852DE"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will be able to see tradesman’s profile without an account</w:t>
      </w:r>
    </w:p>
    <w:p w14:paraId="2E0D477D" w14:textId="5C38ADC6" w:rsidR="00D852DE" w:rsidRPr="00D852DE" w:rsidRDefault="00B427F0" w:rsidP="00D852DE">
      <w:pPr>
        <w:numPr>
          <w:ilvl w:val="0"/>
          <w:numId w:val="24"/>
        </w:num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Guests</w:t>
      </w:r>
      <w:r w:rsidR="00D852DE"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will be able to search for tradesman based on a tradesman’s profile name</w:t>
      </w:r>
    </w:p>
    <w:p w14:paraId="4E7C5815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Website should meet the WCAG 2.1 (Accessibility)</w:t>
      </w:r>
    </w:p>
    <w:p w14:paraId="134BF705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Website should be GDPR compliant (Data Privacy)</w:t>
      </w:r>
    </w:p>
    <w:p w14:paraId="6450490A" w14:textId="77777777" w:rsidR="00D852DE" w:rsidRP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Website should be compatible on Edge, Chrome, Firefox, Safari</w:t>
      </w:r>
    </w:p>
    <w:p w14:paraId="770EF6BF" w14:textId="68338414" w:rsidR="00D852DE" w:rsidRDefault="00D852DE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Website should be available 24/7</w:t>
      </w:r>
    </w:p>
    <w:p w14:paraId="53041A28" w14:textId="77777777" w:rsidR="00B427F0" w:rsidRDefault="00B427F0" w:rsidP="00806319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B427F0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Website should be responsive</w:t>
      </w:r>
    </w:p>
    <w:p w14:paraId="141CEFBB" w14:textId="55EBD2D5" w:rsidR="00D852DE" w:rsidRPr="00B427F0" w:rsidRDefault="00D852DE" w:rsidP="00806319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B427F0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Trades should never be able to update their rating</w:t>
      </w:r>
    </w:p>
    <w:p w14:paraId="3525939A" w14:textId="1F8E0120" w:rsidR="00D852DE" w:rsidRPr="00D852DE" w:rsidRDefault="00B427F0" w:rsidP="00D852DE">
      <w:pPr>
        <w:numPr>
          <w:ilvl w:val="0"/>
          <w:numId w:val="24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Guests</w:t>
      </w:r>
      <w:r w:rsidR="00D852DE"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 xml:space="preserve"> should never be able to update a trader profile </w:t>
      </w:r>
    </w:p>
    <w:p w14:paraId="72B805D1" w14:textId="77777777" w:rsidR="00D852DE" w:rsidRPr="00D852DE" w:rsidRDefault="00D852DE" w:rsidP="00D852DE">
      <w:pPr>
        <w:spacing w:after="160" w:line="240" w:lineRule="auto"/>
        <w:rPr>
          <w:rFonts w:asciiTheme="majorHAnsi" w:eastAsia="Times New Roman" w:hAnsiTheme="majorHAnsi"/>
          <w:lang w:eastAsia="en-GB"/>
        </w:rPr>
      </w:pPr>
      <w:r w:rsidRPr="00D852DE">
        <w:rPr>
          <w:rFonts w:asciiTheme="majorHAnsi" w:eastAsia="Times New Roman" w:hAnsiTheme="majorHAnsi"/>
          <w:b/>
          <w:bCs/>
          <w:color w:val="000000"/>
          <w:sz w:val="28"/>
          <w:szCs w:val="28"/>
          <w:lang w:eastAsia="en-GB"/>
        </w:rPr>
        <w:t>Roles</w:t>
      </w:r>
    </w:p>
    <w:p w14:paraId="18C41532" w14:textId="77777777" w:rsidR="00D852DE" w:rsidRPr="00D852DE" w:rsidRDefault="00D852DE" w:rsidP="00D852DE">
      <w:pPr>
        <w:numPr>
          <w:ilvl w:val="0"/>
          <w:numId w:val="25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Trader</w:t>
      </w:r>
    </w:p>
    <w:p w14:paraId="356DD2CA" w14:textId="77777777" w:rsidR="00D852DE" w:rsidRPr="00D852DE" w:rsidRDefault="00D852DE" w:rsidP="00D852DE">
      <w:pPr>
        <w:numPr>
          <w:ilvl w:val="0"/>
          <w:numId w:val="25"/>
        </w:numPr>
        <w:spacing w:after="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 w:rsidRPr="00D852DE"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Site Admin</w:t>
      </w:r>
    </w:p>
    <w:p w14:paraId="513C6EFE" w14:textId="4CE853C6" w:rsidR="00D852DE" w:rsidRPr="00F96609" w:rsidRDefault="00B427F0" w:rsidP="00D852DE">
      <w:pPr>
        <w:numPr>
          <w:ilvl w:val="0"/>
          <w:numId w:val="25"/>
        </w:num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eastAsia="en-GB"/>
        </w:rPr>
        <w:t>Guests</w:t>
      </w:r>
    </w:p>
    <w:p w14:paraId="45320A4F" w14:textId="2BC251DE" w:rsidR="009141DE" w:rsidRPr="00F96609" w:rsidRDefault="009141DE" w:rsidP="009141DE">
      <w:p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</w:p>
    <w:p w14:paraId="58CB6AF8" w14:textId="0ED38436" w:rsidR="009141DE" w:rsidRPr="00F96609" w:rsidRDefault="009141DE" w:rsidP="009141DE">
      <w:p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</w:p>
    <w:p w14:paraId="6383D678" w14:textId="53C7A50A" w:rsidR="009141DE" w:rsidRPr="00F96609" w:rsidRDefault="009141DE" w:rsidP="009141DE">
      <w:pPr>
        <w:spacing w:after="160" w:line="240" w:lineRule="auto"/>
        <w:textAlignment w:val="baseline"/>
        <w:rPr>
          <w:rFonts w:asciiTheme="majorHAnsi" w:eastAsia="Times New Roman" w:hAnsiTheme="majorHAnsi"/>
          <w:color w:val="000000"/>
          <w:sz w:val="22"/>
          <w:szCs w:val="22"/>
          <w:lang w:eastAsia="en-GB"/>
        </w:rPr>
      </w:pPr>
    </w:p>
    <w:p w14:paraId="27B57E76" w14:textId="77777777" w:rsidR="00B427F0" w:rsidRDefault="00B427F0" w:rsidP="009141DE">
      <w:pPr>
        <w:spacing w:after="160" w:line="240" w:lineRule="auto"/>
        <w:textAlignment w:val="baseline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</w:p>
    <w:p w14:paraId="2D135C9B" w14:textId="7B77383D" w:rsidR="009141DE" w:rsidRPr="00D852DE" w:rsidRDefault="009141DE" w:rsidP="009141DE">
      <w:pPr>
        <w:spacing w:after="160" w:line="240" w:lineRule="auto"/>
        <w:textAlignment w:val="baseline"/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</w:pPr>
      <w:r w:rsidRPr="00F96609">
        <w:rPr>
          <w:rFonts w:asciiTheme="majorHAnsi" w:eastAsia="Times New Roman" w:hAnsiTheme="majorHAnsi"/>
          <w:b/>
          <w:bCs/>
          <w:color w:val="000000"/>
          <w:sz w:val="32"/>
          <w:szCs w:val="32"/>
          <w:lang w:eastAsia="en-GB"/>
        </w:rPr>
        <w:lastRenderedPageBreak/>
        <w:t>Use Case Diagram</w:t>
      </w:r>
    </w:p>
    <w:p w14:paraId="0716D4E9" w14:textId="29A35DD4" w:rsidR="009141DE" w:rsidRPr="00F96609" w:rsidRDefault="00476A16" w:rsidP="009141DE">
      <w:pPr>
        <w:keepNext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B5354BF" wp14:editId="2325184A">
            <wp:extent cx="5731510" cy="4564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37" w14:textId="07E7AC2F" w:rsidR="00D852DE" w:rsidRPr="00F96609" w:rsidRDefault="009141DE" w:rsidP="009141DE">
      <w:pPr>
        <w:pStyle w:val="Caption"/>
        <w:rPr>
          <w:rFonts w:asciiTheme="majorHAnsi" w:hAnsiTheme="majorHAnsi"/>
        </w:rPr>
      </w:pPr>
      <w:r w:rsidRPr="00F96609">
        <w:rPr>
          <w:rFonts w:asciiTheme="majorHAnsi" w:hAnsiTheme="majorHAnsi"/>
        </w:rPr>
        <w:t xml:space="preserve">Figure </w:t>
      </w:r>
      <w:r w:rsidRPr="00F96609">
        <w:rPr>
          <w:rFonts w:asciiTheme="majorHAnsi" w:hAnsiTheme="majorHAnsi"/>
        </w:rPr>
        <w:fldChar w:fldCharType="begin"/>
      </w:r>
      <w:r w:rsidRPr="00F96609">
        <w:rPr>
          <w:rFonts w:asciiTheme="majorHAnsi" w:hAnsiTheme="majorHAnsi"/>
        </w:rPr>
        <w:instrText xml:space="preserve"> STYLEREF 1 \s </w:instrText>
      </w:r>
      <w:r w:rsidRPr="00F96609">
        <w:rPr>
          <w:rFonts w:asciiTheme="majorHAnsi" w:hAnsiTheme="majorHAnsi"/>
        </w:rPr>
        <w:fldChar w:fldCharType="separate"/>
      </w:r>
      <w:r w:rsidRPr="00F96609">
        <w:rPr>
          <w:rFonts w:asciiTheme="majorHAnsi" w:hAnsiTheme="majorHAnsi"/>
        </w:rPr>
        <w:t>2</w:t>
      </w:r>
      <w:r w:rsidRPr="00F96609">
        <w:rPr>
          <w:rFonts w:asciiTheme="majorHAnsi" w:hAnsiTheme="majorHAnsi"/>
          <w:b/>
          <w:bCs/>
          <w:noProof/>
          <w:lang w:val="en-US"/>
        </w:rPr>
        <w:t>.</w:t>
      </w:r>
      <w:r w:rsidRPr="00F96609">
        <w:rPr>
          <w:rFonts w:asciiTheme="majorHAnsi" w:hAnsiTheme="majorHAnsi"/>
        </w:rPr>
        <w:fldChar w:fldCharType="end"/>
      </w:r>
      <w:r w:rsidR="00F96609" w:rsidRPr="00F96609">
        <w:rPr>
          <w:rFonts w:asciiTheme="majorHAnsi" w:hAnsiTheme="majorHAnsi"/>
        </w:rPr>
        <w:t xml:space="preserve">1 Use Case Diagram </w:t>
      </w:r>
    </w:p>
    <w:p w14:paraId="5AFCECA5" w14:textId="77777777" w:rsidR="00D852DE" w:rsidRPr="00F96609" w:rsidRDefault="00D852DE" w:rsidP="00D5269F">
      <w:pPr>
        <w:rPr>
          <w:rFonts w:asciiTheme="majorHAnsi" w:hAnsiTheme="majorHAnsi"/>
        </w:rPr>
      </w:pPr>
    </w:p>
    <w:p w14:paraId="4DCB8FE3" w14:textId="77777777" w:rsidR="00D852DE" w:rsidRPr="00F96609" w:rsidRDefault="00D852DE" w:rsidP="00D5269F">
      <w:pPr>
        <w:rPr>
          <w:rFonts w:asciiTheme="majorHAnsi" w:hAnsiTheme="majorHAnsi"/>
        </w:rPr>
      </w:pPr>
    </w:p>
    <w:p w14:paraId="415E3292" w14:textId="77777777" w:rsidR="009141DE" w:rsidRPr="00F96609" w:rsidRDefault="009141DE" w:rsidP="00D5269F">
      <w:pPr>
        <w:rPr>
          <w:rFonts w:asciiTheme="majorHAnsi" w:hAnsiTheme="majorHAnsi"/>
        </w:rPr>
      </w:pPr>
    </w:p>
    <w:p w14:paraId="4BAEAD3E" w14:textId="77777777" w:rsidR="009141DE" w:rsidRPr="00F96609" w:rsidRDefault="009141DE" w:rsidP="00D5269F">
      <w:pPr>
        <w:rPr>
          <w:rFonts w:asciiTheme="majorHAnsi" w:hAnsiTheme="majorHAnsi"/>
        </w:rPr>
      </w:pPr>
    </w:p>
    <w:p w14:paraId="3395A557" w14:textId="77777777" w:rsidR="009141DE" w:rsidRPr="00F96609" w:rsidRDefault="009141DE" w:rsidP="00D5269F">
      <w:pPr>
        <w:rPr>
          <w:rFonts w:asciiTheme="majorHAnsi" w:hAnsiTheme="majorHAnsi"/>
        </w:rPr>
      </w:pPr>
    </w:p>
    <w:p w14:paraId="626FC09C" w14:textId="77777777" w:rsidR="009141DE" w:rsidRPr="00F96609" w:rsidRDefault="009141DE" w:rsidP="00D5269F">
      <w:pPr>
        <w:rPr>
          <w:rFonts w:asciiTheme="majorHAnsi" w:hAnsiTheme="majorHAnsi"/>
        </w:rPr>
      </w:pPr>
    </w:p>
    <w:p w14:paraId="6409D240" w14:textId="77777777" w:rsidR="009141DE" w:rsidRPr="00F96609" w:rsidRDefault="009141DE" w:rsidP="00D5269F">
      <w:pPr>
        <w:rPr>
          <w:rFonts w:asciiTheme="majorHAnsi" w:hAnsiTheme="majorHAnsi"/>
        </w:rPr>
      </w:pPr>
    </w:p>
    <w:p w14:paraId="41E265D6" w14:textId="77777777" w:rsidR="009141DE" w:rsidRPr="00F96609" w:rsidRDefault="009141DE" w:rsidP="00D5269F">
      <w:pPr>
        <w:rPr>
          <w:rFonts w:asciiTheme="majorHAnsi" w:hAnsiTheme="majorHAnsi"/>
        </w:rPr>
      </w:pPr>
    </w:p>
    <w:p w14:paraId="5FD6CFBB" w14:textId="77777777" w:rsidR="009141DE" w:rsidRPr="00F96609" w:rsidRDefault="009141DE" w:rsidP="00D5269F">
      <w:pPr>
        <w:rPr>
          <w:rFonts w:asciiTheme="majorHAnsi" w:hAnsiTheme="majorHAnsi"/>
        </w:rPr>
      </w:pPr>
    </w:p>
    <w:p w14:paraId="5325B5C1" w14:textId="77777777" w:rsidR="009141DE" w:rsidRPr="00F96609" w:rsidRDefault="009141DE" w:rsidP="00D5269F">
      <w:pPr>
        <w:rPr>
          <w:rFonts w:asciiTheme="majorHAnsi" w:hAnsiTheme="majorHAnsi"/>
        </w:rPr>
      </w:pPr>
    </w:p>
    <w:p w14:paraId="57C98573" w14:textId="77777777" w:rsidR="009141DE" w:rsidRPr="00F96609" w:rsidRDefault="009141DE" w:rsidP="00D5269F">
      <w:pPr>
        <w:rPr>
          <w:rFonts w:asciiTheme="majorHAnsi" w:hAnsiTheme="majorHAnsi"/>
        </w:rPr>
      </w:pPr>
    </w:p>
    <w:p w14:paraId="5B66CF66" w14:textId="678EC44D" w:rsidR="009141DE" w:rsidRPr="00F96609" w:rsidRDefault="009141DE" w:rsidP="00D5269F">
      <w:pPr>
        <w:rPr>
          <w:rFonts w:asciiTheme="majorHAnsi" w:hAnsiTheme="majorHAnsi"/>
          <w:b/>
          <w:bCs/>
          <w:sz w:val="32"/>
          <w:szCs w:val="32"/>
        </w:rPr>
      </w:pPr>
      <w:r w:rsidRPr="00F96609">
        <w:rPr>
          <w:rFonts w:asciiTheme="majorHAnsi" w:hAnsiTheme="majorHAnsi"/>
          <w:b/>
          <w:bCs/>
          <w:sz w:val="32"/>
          <w:szCs w:val="32"/>
        </w:rPr>
        <w:lastRenderedPageBreak/>
        <w:t>Use Case Descriptions</w:t>
      </w:r>
    </w:p>
    <w:p w14:paraId="24775D95" w14:textId="69116544" w:rsidR="00D5269F" w:rsidRDefault="00D5269F" w:rsidP="00D5269F">
      <w:r>
        <w:t>Use Case:</w:t>
      </w:r>
      <w:r>
        <w:tab/>
      </w:r>
      <w:r w:rsidR="002F6D48"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14:paraId="0A191404" w14:textId="77777777" w:rsidTr="00F407D3">
        <w:tc>
          <w:tcPr>
            <w:tcW w:w="9242" w:type="dxa"/>
          </w:tcPr>
          <w:p w14:paraId="0A384A7C" w14:textId="213760A0" w:rsidR="005412AA" w:rsidRDefault="00D5269F" w:rsidP="00F407D3">
            <w:r>
              <w:t xml:space="preserve">Precondition: </w:t>
            </w:r>
          </w:p>
          <w:p w14:paraId="64829EFB" w14:textId="77777777" w:rsidR="005412AA" w:rsidRDefault="005412AA" w:rsidP="00F407D3"/>
          <w:p w14:paraId="2C8E2AAD" w14:textId="77777777" w:rsidR="005412AA" w:rsidRDefault="005412AA" w:rsidP="005412AA">
            <w:r>
              <w:t>Guest has navigated to the sign in page</w:t>
            </w:r>
          </w:p>
          <w:p w14:paraId="40BC125B" w14:textId="77777777" w:rsidR="00D5269F" w:rsidRDefault="00D5269F" w:rsidP="00F407D3"/>
        </w:tc>
      </w:tr>
      <w:tr w:rsidR="00D5269F" w14:paraId="583CB40B" w14:textId="77777777" w:rsidTr="00F407D3">
        <w:tc>
          <w:tcPr>
            <w:tcW w:w="9242" w:type="dxa"/>
          </w:tcPr>
          <w:p w14:paraId="7F218097" w14:textId="7F2CA4F6" w:rsidR="00D5269F" w:rsidRDefault="00D5269F" w:rsidP="00F407D3">
            <w:r>
              <w:t xml:space="preserve">Actors: </w:t>
            </w:r>
            <w:r w:rsidR="00B427F0">
              <w:t>Guest</w:t>
            </w:r>
          </w:p>
          <w:p w14:paraId="434F2853" w14:textId="77777777" w:rsidR="00D5269F" w:rsidRDefault="00D5269F" w:rsidP="00F407D3"/>
          <w:p w14:paraId="4ECAE193" w14:textId="77777777" w:rsidR="00D5269F" w:rsidRDefault="00D5269F" w:rsidP="00F407D3"/>
        </w:tc>
      </w:tr>
      <w:tr w:rsidR="00D5269F" w14:paraId="4C492F9C" w14:textId="77777777" w:rsidTr="00F407D3">
        <w:tc>
          <w:tcPr>
            <w:tcW w:w="9242" w:type="dxa"/>
          </w:tcPr>
          <w:p w14:paraId="2BD3FC90" w14:textId="55D7F7A0" w:rsidR="00D5269F" w:rsidRDefault="00D5269F" w:rsidP="00F407D3">
            <w:r>
              <w:t xml:space="preserve">Description: </w:t>
            </w:r>
          </w:p>
          <w:p w14:paraId="59438AD7" w14:textId="77777777" w:rsidR="000635B8" w:rsidRDefault="000635B8" w:rsidP="00F407D3"/>
          <w:p w14:paraId="54113572" w14:textId="77777777" w:rsidR="005412AA" w:rsidRDefault="005412AA" w:rsidP="005412A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User selects Sign up option</w:t>
            </w:r>
          </w:p>
          <w:p w14:paraId="333C49A8" w14:textId="77777777" w:rsidR="005412AA" w:rsidRDefault="005412AA" w:rsidP="005412A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 xml:space="preserve">System redirects to the </w:t>
            </w:r>
            <w:proofErr w:type="gramStart"/>
            <w:r>
              <w:rPr>
                <w:rFonts w:eastAsia="Arial"/>
                <w:color w:val="000000"/>
              </w:rPr>
              <w:t>sign up</w:t>
            </w:r>
            <w:proofErr w:type="gramEnd"/>
            <w:r>
              <w:rPr>
                <w:rFonts w:eastAsia="Arial"/>
                <w:color w:val="000000"/>
              </w:rPr>
              <w:t xml:space="preserve"> page</w:t>
            </w:r>
          </w:p>
          <w:p w14:paraId="2AE27372" w14:textId="77777777" w:rsidR="005412AA" w:rsidRDefault="005412AA" w:rsidP="005412A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512DB0">
              <w:rPr>
                <w:rFonts w:eastAsia="Arial"/>
                <w:color w:val="000000"/>
              </w:rPr>
              <w:t>System redirects to the account creation page</w:t>
            </w:r>
          </w:p>
          <w:p w14:paraId="4C73A5D8" w14:textId="77777777" w:rsidR="005412AA" w:rsidRDefault="005412AA" w:rsidP="005412A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 xml:space="preserve">Actor inputs required details into appropriate field (Surname, </w:t>
            </w:r>
            <w:proofErr w:type="spellStart"/>
            <w:r>
              <w:rPr>
                <w:rFonts w:eastAsia="Arial"/>
                <w:color w:val="000000"/>
              </w:rPr>
              <w:t>Firstname</w:t>
            </w:r>
            <w:proofErr w:type="spellEnd"/>
            <w:r>
              <w:rPr>
                <w:rFonts w:eastAsia="Arial"/>
                <w:color w:val="000000"/>
              </w:rPr>
              <w:t>, username, email, password etc)</w:t>
            </w:r>
          </w:p>
          <w:p w14:paraId="0BAE299C" w14:textId="77777777" w:rsidR="005412AA" w:rsidRDefault="005412AA" w:rsidP="005412A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 xml:space="preserve">User submits details </w:t>
            </w:r>
          </w:p>
          <w:p w14:paraId="337F0CDB" w14:textId="77777777" w:rsidR="005412AA" w:rsidRDefault="005412AA" w:rsidP="005412A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redirects to sign in page</w:t>
            </w:r>
          </w:p>
          <w:p w14:paraId="1F3D0012" w14:textId="7E3BB7D6" w:rsidR="00D5269F" w:rsidRDefault="00D5269F" w:rsidP="00F110FE">
            <w:pPr>
              <w:pStyle w:val="ListParagraph"/>
            </w:pPr>
          </w:p>
          <w:p w14:paraId="02387E12" w14:textId="77777777" w:rsidR="00D5269F" w:rsidRDefault="00D5269F" w:rsidP="00F407D3"/>
        </w:tc>
      </w:tr>
      <w:tr w:rsidR="00D5269F" w14:paraId="2795E255" w14:textId="77777777" w:rsidTr="00F407D3">
        <w:tc>
          <w:tcPr>
            <w:tcW w:w="9242" w:type="dxa"/>
          </w:tcPr>
          <w:p w14:paraId="2EB460EC" w14:textId="782ACFE7" w:rsidR="00D5269F" w:rsidRDefault="00D5269F" w:rsidP="00F407D3">
            <w:r>
              <w:t xml:space="preserve">Alternate steps: </w:t>
            </w:r>
          </w:p>
          <w:p w14:paraId="64BDD3D7" w14:textId="77777777" w:rsidR="00C81496" w:rsidRPr="00882CB0" w:rsidRDefault="00E10451" w:rsidP="00C81496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  <w:r w:rsidR="00C81496">
              <w:t>User enters an existing username or email</w:t>
            </w:r>
          </w:p>
          <w:p w14:paraId="6174B98B" w14:textId="77777777" w:rsidR="00C81496" w:rsidRDefault="00C81496" w:rsidP="00C81496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 xml:space="preserve"> System displays error for existing email</w:t>
            </w:r>
          </w:p>
          <w:p w14:paraId="55FEEC8D" w14:textId="77777777" w:rsidR="00C81496" w:rsidRPr="00B17D28" w:rsidRDefault="00C81496" w:rsidP="00C81496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 w:rsidRPr="001273CD">
              <w:rPr>
                <w:rFonts w:eastAsia="Arial"/>
                <w:color w:val="000000"/>
              </w:rPr>
              <w:t xml:space="preserve"> User is taken back to step 4</w:t>
            </w:r>
          </w:p>
          <w:p w14:paraId="2FC5BC02" w14:textId="77777777" w:rsidR="00C81496" w:rsidRPr="00B17D28" w:rsidRDefault="00C81496" w:rsidP="00C81496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User leaves username or email empty</w:t>
            </w:r>
          </w:p>
          <w:p w14:paraId="4FCA69F3" w14:textId="77777777" w:rsidR="00C81496" w:rsidRPr="00B17D28" w:rsidRDefault="00C81496" w:rsidP="00C81496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System prompts user to fill empty fields</w:t>
            </w:r>
          </w:p>
          <w:p w14:paraId="234F6539" w14:textId="77777777" w:rsidR="00C81496" w:rsidRPr="00B17D28" w:rsidRDefault="00C81496" w:rsidP="00C81496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User is taken back to step 4 </w:t>
            </w:r>
          </w:p>
          <w:p w14:paraId="58F701C5" w14:textId="37EAFC4C" w:rsidR="00D5269F" w:rsidRDefault="00D5269F" w:rsidP="00F407D3"/>
          <w:p w14:paraId="170BB9B6" w14:textId="77777777" w:rsidR="00D5269F" w:rsidRDefault="00D5269F" w:rsidP="00F407D3"/>
          <w:p w14:paraId="37E0381C" w14:textId="77777777" w:rsidR="00D5269F" w:rsidRDefault="00D5269F" w:rsidP="00F407D3"/>
          <w:p w14:paraId="2FD55E78" w14:textId="77777777" w:rsidR="00D5269F" w:rsidRDefault="00D5269F" w:rsidP="00F407D3"/>
        </w:tc>
      </w:tr>
      <w:tr w:rsidR="00D5269F" w14:paraId="7E7BB11B" w14:textId="77777777" w:rsidTr="00F407D3">
        <w:tc>
          <w:tcPr>
            <w:tcW w:w="9242" w:type="dxa"/>
          </w:tcPr>
          <w:p w14:paraId="3C18AE52" w14:textId="77777777" w:rsidR="00D5269F" w:rsidRDefault="00D5269F" w:rsidP="00F407D3">
            <w:r>
              <w:t>Post Condition:</w:t>
            </w:r>
          </w:p>
          <w:p w14:paraId="19E458A8" w14:textId="77777777" w:rsidR="00D5269F" w:rsidRDefault="00D5269F" w:rsidP="00F407D3"/>
          <w:p w14:paraId="3AB0B6B8" w14:textId="77777777" w:rsidR="00C81496" w:rsidRDefault="00C81496" w:rsidP="00C81496">
            <w:r>
              <w:t>Guest successfully opens an account</w:t>
            </w:r>
          </w:p>
          <w:p w14:paraId="2AD668B5" w14:textId="77777777" w:rsidR="00D5269F" w:rsidRDefault="00D5269F" w:rsidP="009141DE">
            <w:pPr>
              <w:keepNext/>
            </w:pPr>
          </w:p>
        </w:tc>
      </w:tr>
    </w:tbl>
    <w:p w14:paraId="6A465257" w14:textId="7E95A496" w:rsidR="00D5269F" w:rsidRDefault="009141DE" w:rsidP="009141DE">
      <w:pPr>
        <w:pStyle w:val="Caption"/>
      </w:pPr>
      <w:r>
        <w:t>Figure 3.1</w:t>
      </w:r>
      <w:r w:rsidR="00F96609">
        <w:t xml:space="preserve"> Sign Up Use Case</w:t>
      </w:r>
    </w:p>
    <w:p w14:paraId="43B84E37" w14:textId="77777777" w:rsidR="00E10451" w:rsidRDefault="00E10451" w:rsidP="00E10451"/>
    <w:p w14:paraId="030F1D04" w14:textId="77777777" w:rsidR="00E10451" w:rsidRDefault="00E10451" w:rsidP="00E10451"/>
    <w:p w14:paraId="1AD8DA09" w14:textId="77777777" w:rsidR="00E10451" w:rsidRDefault="00E10451" w:rsidP="00E10451"/>
    <w:p w14:paraId="58523648" w14:textId="77777777" w:rsidR="00E10451" w:rsidRDefault="00E10451" w:rsidP="00E10451"/>
    <w:p w14:paraId="4B5F8E8C" w14:textId="77777777" w:rsidR="00E10451" w:rsidRDefault="00E10451" w:rsidP="00E10451"/>
    <w:p w14:paraId="5A8C6096" w14:textId="51016A36" w:rsidR="00E10451" w:rsidRDefault="00E10451" w:rsidP="00E10451">
      <w:r>
        <w:lastRenderedPageBreak/>
        <w:t>Use Case:</w:t>
      </w:r>
      <w:r>
        <w:tab/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0451" w14:paraId="7DD9929F" w14:textId="77777777" w:rsidTr="00C94676">
        <w:tc>
          <w:tcPr>
            <w:tcW w:w="9242" w:type="dxa"/>
          </w:tcPr>
          <w:p w14:paraId="5662439E" w14:textId="66C510BA" w:rsidR="00E10451" w:rsidRDefault="00E10451" w:rsidP="00C94676">
            <w:r>
              <w:t xml:space="preserve">Precondition: Actor has signed up and </w:t>
            </w:r>
            <w:r w:rsidR="00C81496">
              <w:t>is on the website homepage</w:t>
            </w:r>
          </w:p>
          <w:p w14:paraId="12C8D82C" w14:textId="77777777" w:rsidR="00E10451" w:rsidRDefault="00E10451" w:rsidP="00C94676"/>
          <w:p w14:paraId="3E19C64F" w14:textId="77777777" w:rsidR="00E10451" w:rsidRDefault="00E10451" w:rsidP="00C94676"/>
        </w:tc>
      </w:tr>
      <w:tr w:rsidR="00E10451" w14:paraId="4468E995" w14:textId="77777777" w:rsidTr="00C94676">
        <w:tc>
          <w:tcPr>
            <w:tcW w:w="9242" w:type="dxa"/>
          </w:tcPr>
          <w:p w14:paraId="1EDADA5F" w14:textId="11233155" w:rsidR="00E10451" w:rsidRDefault="00E10451" w:rsidP="00C94676">
            <w:r>
              <w:t>Actors: Trader</w:t>
            </w:r>
          </w:p>
          <w:p w14:paraId="4CF824AF" w14:textId="77777777" w:rsidR="00E10451" w:rsidRDefault="00E10451" w:rsidP="00C94676"/>
          <w:p w14:paraId="66A433ED" w14:textId="77777777" w:rsidR="00E10451" w:rsidRDefault="00E10451" w:rsidP="00C94676"/>
        </w:tc>
      </w:tr>
      <w:tr w:rsidR="00E10451" w14:paraId="58226C98" w14:textId="77777777" w:rsidTr="00C94676">
        <w:tc>
          <w:tcPr>
            <w:tcW w:w="9242" w:type="dxa"/>
          </w:tcPr>
          <w:p w14:paraId="07D5D4D8" w14:textId="77777777" w:rsidR="00E10451" w:rsidRDefault="00E10451" w:rsidP="00C94676">
            <w:r>
              <w:t xml:space="preserve">Description: </w:t>
            </w:r>
          </w:p>
          <w:p w14:paraId="622CB6E4" w14:textId="77777777" w:rsidR="00C81496" w:rsidRDefault="00C81496" w:rsidP="00C8149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selects sign in</w:t>
            </w:r>
          </w:p>
          <w:p w14:paraId="68713074" w14:textId="77777777" w:rsidR="00C81496" w:rsidRDefault="00C81496" w:rsidP="00C8149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redirects to the sign in page</w:t>
            </w:r>
          </w:p>
          <w:p w14:paraId="595CB3FF" w14:textId="77777777" w:rsidR="00C81496" w:rsidRDefault="00C81496" w:rsidP="00C8149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enters email and password</w:t>
            </w:r>
          </w:p>
          <w:p w14:paraId="54722004" w14:textId="77777777" w:rsidR="00C81496" w:rsidRDefault="00C81496" w:rsidP="00C8149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submits</w:t>
            </w:r>
          </w:p>
          <w:p w14:paraId="39432640" w14:textId="77777777" w:rsidR="00C81496" w:rsidRDefault="00C81496" w:rsidP="00C8149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checks credentials</w:t>
            </w:r>
          </w:p>
          <w:p w14:paraId="601F3532" w14:textId="77777777" w:rsidR="00C81496" w:rsidRDefault="00C81496" w:rsidP="00C8149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eastAsia="Arial"/>
                <w:color w:val="000000"/>
              </w:rPr>
              <w:t>System redirects to profile page</w:t>
            </w:r>
          </w:p>
          <w:p w14:paraId="79EB6F86" w14:textId="77777777" w:rsidR="00E10451" w:rsidRDefault="00E10451" w:rsidP="00C94676"/>
        </w:tc>
      </w:tr>
      <w:tr w:rsidR="00E10451" w14:paraId="609911F0" w14:textId="77777777" w:rsidTr="00C94676">
        <w:tc>
          <w:tcPr>
            <w:tcW w:w="9242" w:type="dxa"/>
          </w:tcPr>
          <w:p w14:paraId="3BACD6C4" w14:textId="77777777" w:rsidR="00E10451" w:rsidRDefault="00E10451" w:rsidP="00C94676">
            <w:r>
              <w:t xml:space="preserve">Alternate steps: </w:t>
            </w:r>
          </w:p>
          <w:p w14:paraId="70B7E4FB" w14:textId="5BA091EE" w:rsidR="00E10451" w:rsidRDefault="00E10451" w:rsidP="00E10451">
            <w:pPr>
              <w:pStyle w:val="ListParagraph"/>
              <w:numPr>
                <w:ilvl w:val="1"/>
                <w:numId w:val="5"/>
              </w:numPr>
            </w:pPr>
            <w:r>
              <w:t xml:space="preserve"> Incorrect email or password is entered</w:t>
            </w:r>
          </w:p>
          <w:p w14:paraId="3A0B380B" w14:textId="505CDA4C" w:rsidR="00C96A1B" w:rsidRDefault="00C96A1B" w:rsidP="00E10451">
            <w:pPr>
              <w:pStyle w:val="ListParagraph"/>
              <w:numPr>
                <w:ilvl w:val="1"/>
                <w:numId w:val="5"/>
              </w:numPr>
            </w:pPr>
            <w:r>
              <w:t>System displays appropriate error</w:t>
            </w:r>
          </w:p>
          <w:p w14:paraId="59D871D6" w14:textId="7C7530ED" w:rsidR="00E10451" w:rsidRDefault="00E10451" w:rsidP="00E10451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C81496">
              <w:t>User is taken back to step 3</w:t>
            </w:r>
          </w:p>
          <w:p w14:paraId="4AA615A4" w14:textId="77777777" w:rsidR="00E10451" w:rsidRDefault="00E10451" w:rsidP="00C94676"/>
        </w:tc>
      </w:tr>
      <w:tr w:rsidR="00E10451" w14:paraId="50E2A7F4" w14:textId="77777777" w:rsidTr="00C94676">
        <w:tc>
          <w:tcPr>
            <w:tcW w:w="9242" w:type="dxa"/>
          </w:tcPr>
          <w:p w14:paraId="6B520A76" w14:textId="77777777" w:rsidR="00E10451" w:rsidRDefault="00E10451" w:rsidP="00C94676">
            <w:r>
              <w:t>Post Condition:</w:t>
            </w:r>
          </w:p>
          <w:p w14:paraId="45684EBF" w14:textId="77777777" w:rsidR="00E10451" w:rsidRDefault="00E10451" w:rsidP="00C94676"/>
          <w:p w14:paraId="4DA1D538" w14:textId="28F12F75" w:rsidR="00E10451" w:rsidRDefault="00C96A1B" w:rsidP="00C94676">
            <w:r>
              <w:t>User is signed in</w:t>
            </w:r>
          </w:p>
          <w:p w14:paraId="547DAB65" w14:textId="77777777" w:rsidR="00E10451" w:rsidRDefault="00E10451" w:rsidP="00C94676"/>
          <w:p w14:paraId="74252AAA" w14:textId="77777777" w:rsidR="00E10451" w:rsidRDefault="00E10451" w:rsidP="009141DE">
            <w:pPr>
              <w:keepNext/>
            </w:pPr>
          </w:p>
        </w:tc>
      </w:tr>
    </w:tbl>
    <w:p w14:paraId="26D1C56C" w14:textId="1EA9DE12" w:rsidR="00FD361E" w:rsidRDefault="009141DE" w:rsidP="009141DE">
      <w:pPr>
        <w:pStyle w:val="Caption"/>
      </w:pPr>
      <w:r>
        <w:t>Figure 3.2</w:t>
      </w:r>
      <w:r w:rsidR="00F96609">
        <w:t xml:space="preserve"> Sign </w:t>
      </w:r>
      <w:proofErr w:type="gramStart"/>
      <w:r w:rsidR="00F96609">
        <w:t>In</w:t>
      </w:r>
      <w:proofErr w:type="gramEnd"/>
      <w:r w:rsidR="00F96609">
        <w:t xml:space="preserve"> Use Case</w:t>
      </w:r>
    </w:p>
    <w:p w14:paraId="05F68B0E" w14:textId="77777777" w:rsidR="00E10451" w:rsidRDefault="00E10451" w:rsidP="00E10451"/>
    <w:p w14:paraId="0861977B" w14:textId="77777777" w:rsidR="00E10451" w:rsidRDefault="00E10451" w:rsidP="00E10451"/>
    <w:p w14:paraId="608B686A" w14:textId="77777777" w:rsidR="00E10451" w:rsidRDefault="00E10451" w:rsidP="00E10451"/>
    <w:p w14:paraId="0E0D49B3" w14:textId="77777777" w:rsidR="00E10451" w:rsidRDefault="00E10451" w:rsidP="00E10451"/>
    <w:p w14:paraId="25DB3837" w14:textId="77777777" w:rsidR="00E10451" w:rsidRDefault="00E10451" w:rsidP="00E10451"/>
    <w:p w14:paraId="588E5226" w14:textId="77777777" w:rsidR="00E10451" w:rsidRDefault="00E10451" w:rsidP="00E10451"/>
    <w:p w14:paraId="7D16A6B8" w14:textId="77777777" w:rsidR="00E10451" w:rsidRDefault="00E10451" w:rsidP="00E10451"/>
    <w:p w14:paraId="3265725E" w14:textId="77777777" w:rsidR="009141DE" w:rsidRDefault="009141DE" w:rsidP="00E10451"/>
    <w:p w14:paraId="61196C7C" w14:textId="77777777" w:rsidR="00476A16" w:rsidRDefault="00476A16" w:rsidP="00E10451"/>
    <w:p w14:paraId="371B0711" w14:textId="77777777" w:rsidR="00476A16" w:rsidRDefault="00476A16" w:rsidP="00E10451"/>
    <w:p w14:paraId="291344CD" w14:textId="77777777" w:rsidR="00476A16" w:rsidRDefault="00476A16" w:rsidP="00E10451"/>
    <w:p w14:paraId="2F181723" w14:textId="22EAE9AD" w:rsidR="00E10451" w:rsidRDefault="00E10451" w:rsidP="00E10451">
      <w:r>
        <w:lastRenderedPageBreak/>
        <w:t>Use Case:</w:t>
      </w:r>
      <w:r>
        <w:tab/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0451" w14:paraId="15F8287E" w14:textId="77777777" w:rsidTr="00C94676">
        <w:tc>
          <w:tcPr>
            <w:tcW w:w="9242" w:type="dxa"/>
          </w:tcPr>
          <w:p w14:paraId="4A3C6BD6" w14:textId="5DF44493" w:rsidR="00E10451" w:rsidRDefault="00E10451" w:rsidP="00C94676">
            <w:r>
              <w:t xml:space="preserve">Precondition: </w:t>
            </w:r>
            <w:r w:rsidR="00CA23B4">
              <w:t>User is viewing the profile page</w:t>
            </w:r>
          </w:p>
          <w:p w14:paraId="0B01CD95" w14:textId="77777777" w:rsidR="00E10451" w:rsidRDefault="00E10451" w:rsidP="00C94676"/>
          <w:p w14:paraId="5F3882A0" w14:textId="77777777" w:rsidR="00E10451" w:rsidRDefault="00E10451" w:rsidP="00C94676"/>
        </w:tc>
      </w:tr>
      <w:tr w:rsidR="00E10451" w14:paraId="6A42C6EB" w14:textId="77777777" w:rsidTr="00C94676">
        <w:tc>
          <w:tcPr>
            <w:tcW w:w="9242" w:type="dxa"/>
          </w:tcPr>
          <w:p w14:paraId="6C36209E" w14:textId="1E223351" w:rsidR="00E10451" w:rsidRDefault="00E10451" w:rsidP="00C94676">
            <w:r>
              <w:t>Actors: Trader</w:t>
            </w:r>
          </w:p>
          <w:p w14:paraId="738E4C19" w14:textId="77777777" w:rsidR="00E10451" w:rsidRDefault="00E10451" w:rsidP="00C94676"/>
          <w:p w14:paraId="350A6148" w14:textId="77777777" w:rsidR="00E10451" w:rsidRDefault="00E10451" w:rsidP="00C94676"/>
        </w:tc>
      </w:tr>
      <w:tr w:rsidR="00E10451" w14:paraId="74395938" w14:textId="77777777" w:rsidTr="00C94676">
        <w:tc>
          <w:tcPr>
            <w:tcW w:w="9242" w:type="dxa"/>
          </w:tcPr>
          <w:p w14:paraId="1ED61551" w14:textId="77777777" w:rsidR="00E10451" w:rsidRDefault="00E10451" w:rsidP="00C94676">
            <w:r>
              <w:t xml:space="preserve">Description: </w:t>
            </w:r>
          </w:p>
          <w:p w14:paraId="77FC615A" w14:textId="77777777" w:rsidR="00CA23B4" w:rsidRDefault="00CA23B4" w:rsidP="00CA23B4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selects profile</w:t>
            </w:r>
          </w:p>
          <w:p w14:paraId="282FA119" w14:textId="77777777" w:rsidR="00CA23B4" w:rsidRDefault="00CA23B4" w:rsidP="00CA23B4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redirects to Edit profile page</w:t>
            </w:r>
          </w:p>
          <w:p w14:paraId="46440909" w14:textId="77777777" w:rsidR="00CA23B4" w:rsidRDefault="00CA23B4" w:rsidP="00CA23B4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inputs required details in appropriate field, details include</w:t>
            </w:r>
          </w:p>
          <w:p w14:paraId="3B1B66A7" w14:textId="77777777" w:rsidR="00CA23B4" w:rsidRDefault="00CA23B4" w:rsidP="00CA23B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89779A">
              <w:rPr>
                <w:rFonts w:eastAsia="Arial"/>
                <w:color w:val="000000"/>
              </w:rPr>
              <w:t>Company Name</w:t>
            </w:r>
          </w:p>
          <w:p w14:paraId="253DD9FB" w14:textId="77777777" w:rsidR="00CA23B4" w:rsidRDefault="00CA23B4" w:rsidP="00CA23B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Hourly rate</w:t>
            </w:r>
          </w:p>
          <w:p w14:paraId="50E02655" w14:textId="77777777" w:rsidR="00CA23B4" w:rsidRDefault="00CA23B4" w:rsidP="00CA23B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Skills</w:t>
            </w:r>
          </w:p>
          <w:p w14:paraId="422B74E7" w14:textId="40D7C737" w:rsidR="00CA23B4" w:rsidRPr="00CA23B4" w:rsidRDefault="00CA23B4" w:rsidP="00CA23B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Certification</w:t>
            </w:r>
          </w:p>
          <w:p w14:paraId="31025F73" w14:textId="4499B5AB" w:rsidR="00CA23B4" w:rsidRDefault="00CA23B4" w:rsidP="00CA23B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Services</w:t>
            </w:r>
          </w:p>
          <w:p w14:paraId="18309C95" w14:textId="77777777" w:rsidR="00CA23B4" w:rsidRDefault="00CA23B4" w:rsidP="00CA23B4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 xml:space="preserve">Actor submits after editing each field </w:t>
            </w:r>
          </w:p>
          <w:p w14:paraId="1BF3D1BA" w14:textId="77777777" w:rsidR="00CA23B4" w:rsidRDefault="00CA23B4" w:rsidP="00CA23B4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eastAsia="Arial"/>
                <w:color w:val="000000"/>
              </w:rPr>
              <w:t>System saves the details</w:t>
            </w:r>
          </w:p>
          <w:p w14:paraId="63A60C79" w14:textId="77777777" w:rsidR="00E10451" w:rsidRDefault="00E10451" w:rsidP="00C94676"/>
        </w:tc>
      </w:tr>
      <w:tr w:rsidR="00E10451" w14:paraId="014C7934" w14:textId="77777777" w:rsidTr="00C94676">
        <w:tc>
          <w:tcPr>
            <w:tcW w:w="9242" w:type="dxa"/>
          </w:tcPr>
          <w:p w14:paraId="57209C53" w14:textId="3B80E218" w:rsidR="00E10451" w:rsidRDefault="00E10451" w:rsidP="00C94676">
            <w:r>
              <w:t xml:space="preserve">Alternate steps: </w:t>
            </w:r>
          </w:p>
          <w:p w14:paraId="72E97578" w14:textId="77777777" w:rsidR="00E10451" w:rsidRDefault="00E10451" w:rsidP="00923433"/>
        </w:tc>
      </w:tr>
      <w:tr w:rsidR="00E10451" w14:paraId="081772E4" w14:textId="77777777" w:rsidTr="00C94676">
        <w:tc>
          <w:tcPr>
            <w:tcW w:w="9242" w:type="dxa"/>
          </w:tcPr>
          <w:p w14:paraId="6DD27610" w14:textId="77777777" w:rsidR="00E10451" w:rsidRDefault="00E10451" w:rsidP="00C94676">
            <w:r>
              <w:t>Post Condition:</w:t>
            </w:r>
          </w:p>
          <w:p w14:paraId="3E082A2B" w14:textId="77777777" w:rsidR="00E10451" w:rsidRDefault="00E10451" w:rsidP="00C94676"/>
          <w:p w14:paraId="5A467748" w14:textId="77777777" w:rsidR="00E10451" w:rsidRDefault="00E10451" w:rsidP="00C94676">
            <w:r>
              <w:t>Actor edits Profile successfully</w:t>
            </w:r>
          </w:p>
          <w:p w14:paraId="5C5ADFD1" w14:textId="77777777" w:rsidR="00E10451" w:rsidRDefault="00E10451" w:rsidP="00C94676"/>
          <w:p w14:paraId="25494CE3" w14:textId="77777777" w:rsidR="00E10451" w:rsidRDefault="00E10451" w:rsidP="009141DE">
            <w:pPr>
              <w:keepNext/>
            </w:pPr>
          </w:p>
        </w:tc>
      </w:tr>
    </w:tbl>
    <w:p w14:paraId="069F40D1" w14:textId="0E9AC04D" w:rsidR="00E10451" w:rsidRDefault="009141DE" w:rsidP="009141DE">
      <w:pPr>
        <w:pStyle w:val="Caption"/>
      </w:pPr>
      <w:r>
        <w:t>Figure 3.3</w:t>
      </w:r>
      <w:r w:rsidR="00F96609">
        <w:t xml:space="preserve"> Edit Profile Use Case</w:t>
      </w:r>
    </w:p>
    <w:p w14:paraId="3BC9CED3" w14:textId="484E1D35" w:rsidR="00176178" w:rsidRDefault="00176178" w:rsidP="00176178"/>
    <w:p w14:paraId="77C34AB9" w14:textId="77777777" w:rsidR="009141DE" w:rsidRDefault="009141DE" w:rsidP="00176178"/>
    <w:p w14:paraId="24245CCF" w14:textId="77777777" w:rsidR="00476A16" w:rsidRDefault="00476A16" w:rsidP="00176178"/>
    <w:p w14:paraId="576E68E0" w14:textId="77777777" w:rsidR="00476A16" w:rsidRDefault="00476A16" w:rsidP="00176178"/>
    <w:p w14:paraId="2195FC46" w14:textId="77777777" w:rsidR="00476A16" w:rsidRDefault="00476A16" w:rsidP="00176178"/>
    <w:p w14:paraId="01F81D0B" w14:textId="77777777" w:rsidR="00476A16" w:rsidRDefault="00476A16" w:rsidP="00176178"/>
    <w:p w14:paraId="6C3913D6" w14:textId="77777777" w:rsidR="00476A16" w:rsidRDefault="00476A16" w:rsidP="00176178"/>
    <w:p w14:paraId="72749E86" w14:textId="77777777" w:rsidR="00476A16" w:rsidRDefault="00476A16" w:rsidP="00176178"/>
    <w:p w14:paraId="37BA1DEA" w14:textId="77777777" w:rsidR="00476A16" w:rsidRDefault="00476A16" w:rsidP="00176178"/>
    <w:p w14:paraId="63FD9BF3" w14:textId="77777777" w:rsidR="00476A16" w:rsidRDefault="00476A16" w:rsidP="00176178"/>
    <w:p w14:paraId="32A78904" w14:textId="77777777" w:rsidR="00476A16" w:rsidRDefault="00476A16" w:rsidP="00176178"/>
    <w:p w14:paraId="71CCAB0E" w14:textId="1354AE18" w:rsidR="00176178" w:rsidRDefault="00176178" w:rsidP="00176178">
      <w:r>
        <w:lastRenderedPageBreak/>
        <w:t>Use Case:</w:t>
      </w:r>
      <w:r>
        <w:tab/>
        <w:t>Add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6178" w14:paraId="0DBBBF87" w14:textId="77777777" w:rsidTr="00C94676">
        <w:tc>
          <w:tcPr>
            <w:tcW w:w="9242" w:type="dxa"/>
          </w:tcPr>
          <w:p w14:paraId="53CB3298" w14:textId="2C8265E3" w:rsidR="00176178" w:rsidRDefault="00176178" w:rsidP="00C94676">
            <w:r>
              <w:t xml:space="preserve">Precondition: </w:t>
            </w:r>
            <w:r w:rsidR="00923433">
              <w:t>Actor has navigated to the edit profile page</w:t>
            </w:r>
          </w:p>
          <w:p w14:paraId="3560CA76" w14:textId="77777777" w:rsidR="00176178" w:rsidRDefault="00176178" w:rsidP="00C94676"/>
          <w:p w14:paraId="5D43D127" w14:textId="77777777" w:rsidR="00176178" w:rsidRDefault="00176178" w:rsidP="00C94676"/>
        </w:tc>
      </w:tr>
      <w:tr w:rsidR="00176178" w14:paraId="216AEB59" w14:textId="77777777" w:rsidTr="00C94676">
        <w:tc>
          <w:tcPr>
            <w:tcW w:w="9242" w:type="dxa"/>
          </w:tcPr>
          <w:p w14:paraId="76AF6945" w14:textId="6EC16CC6" w:rsidR="00176178" w:rsidRDefault="00176178" w:rsidP="00C94676">
            <w:r>
              <w:t>Actors: Trader</w:t>
            </w:r>
          </w:p>
          <w:p w14:paraId="426663FE" w14:textId="77777777" w:rsidR="00176178" w:rsidRDefault="00176178" w:rsidP="00C94676"/>
          <w:p w14:paraId="6D16DEB6" w14:textId="77777777" w:rsidR="00176178" w:rsidRDefault="00176178" w:rsidP="00C94676"/>
        </w:tc>
      </w:tr>
      <w:tr w:rsidR="00176178" w14:paraId="5EBB7624" w14:textId="77777777" w:rsidTr="00C94676">
        <w:tc>
          <w:tcPr>
            <w:tcW w:w="9242" w:type="dxa"/>
          </w:tcPr>
          <w:p w14:paraId="1DD3794B" w14:textId="77777777" w:rsidR="00176178" w:rsidRDefault="00176178" w:rsidP="00C94676">
            <w:r>
              <w:t xml:space="preserve">Description: </w:t>
            </w:r>
          </w:p>
          <w:p w14:paraId="54E1026B" w14:textId="3D39AD79" w:rsidR="00176178" w:rsidRDefault="00176178" w:rsidP="00176178">
            <w:pPr>
              <w:pStyle w:val="ListParagraph"/>
              <w:numPr>
                <w:ilvl w:val="0"/>
                <w:numId w:val="16"/>
              </w:numPr>
            </w:pPr>
            <w:r>
              <w:t xml:space="preserve">Actor </w:t>
            </w:r>
            <w:r w:rsidR="00923433">
              <w:t>selects</w:t>
            </w:r>
            <w:r>
              <w:t xml:space="preserve"> ‘Add</w:t>
            </w:r>
            <w:r w:rsidR="00923433">
              <w:t xml:space="preserve">’ in the </w:t>
            </w:r>
            <w:r>
              <w:t>images’</w:t>
            </w:r>
            <w:r w:rsidR="00627395">
              <w:t xml:space="preserve"> section on the edit profile page</w:t>
            </w:r>
          </w:p>
          <w:p w14:paraId="0161EC42" w14:textId="520CDBE2" w:rsidR="00176178" w:rsidRDefault="00176178" w:rsidP="00176178">
            <w:pPr>
              <w:pStyle w:val="ListParagraph"/>
              <w:numPr>
                <w:ilvl w:val="0"/>
                <w:numId w:val="16"/>
              </w:numPr>
            </w:pPr>
            <w:r>
              <w:rPr>
                <w:color w:val="000000"/>
              </w:rPr>
              <w:t>System displays file selector window</w:t>
            </w:r>
          </w:p>
          <w:p w14:paraId="24B13DE0" w14:textId="0FF7763C" w:rsidR="00176178" w:rsidRDefault="00176178" w:rsidP="00176178">
            <w:pPr>
              <w:pStyle w:val="ListParagraph"/>
              <w:numPr>
                <w:ilvl w:val="0"/>
                <w:numId w:val="16"/>
              </w:numPr>
            </w:pPr>
            <w:r>
              <w:t xml:space="preserve">Actor selects </w:t>
            </w:r>
            <w:r w:rsidR="00627395">
              <w:t>an image</w:t>
            </w:r>
          </w:p>
          <w:p w14:paraId="4042729E" w14:textId="2746F022" w:rsidR="00176178" w:rsidRDefault="00176178" w:rsidP="00176178">
            <w:pPr>
              <w:pStyle w:val="ListParagraph"/>
              <w:numPr>
                <w:ilvl w:val="0"/>
                <w:numId w:val="16"/>
              </w:numPr>
            </w:pPr>
            <w:r>
              <w:t>Actor uploads images</w:t>
            </w:r>
          </w:p>
          <w:p w14:paraId="55D353E9" w14:textId="585A455B" w:rsidR="00176178" w:rsidRDefault="00176178" w:rsidP="00176178">
            <w:pPr>
              <w:pStyle w:val="ListParagraph"/>
              <w:numPr>
                <w:ilvl w:val="0"/>
                <w:numId w:val="16"/>
              </w:numPr>
            </w:pPr>
            <w:r>
              <w:t>System saves images</w:t>
            </w:r>
          </w:p>
          <w:p w14:paraId="746195C4" w14:textId="77777777" w:rsidR="00176178" w:rsidRDefault="00176178" w:rsidP="00C94676"/>
        </w:tc>
      </w:tr>
      <w:tr w:rsidR="00176178" w14:paraId="00AA4537" w14:textId="77777777" w:rsidTr="00C94676">
        <w:tc>
          <w:tcPr>
            <w:tcW w:w="9242" w:type="dxa"/>
          </w:tcPr>
          <w:p w14:paraId="58B01952" w14:textId="77777777" w:rsidR="00176178" w:rsidRDefault="00176178" w:rsidP="00C94676">
            <w:r>
              <w:t xml:space="preserve">Alternate steps: </w:t>
            </w:r>
          </w:p>
          <w:p w14:paraId="76C83B3F" w14:textId="16940008" w:rsidR="00176178" w:rsidRDefault="00176178" w:rsidP="00BE1E1C">
            <w:pPr>
              <w:pStyle w:val="ListParagraph"/>
              <w:numPr>
                <w:ilvl w:val="1"/>
                <w:numId w:val="37"/>
              </w:numPr>
            </w:pPr>
            <w:r>
              <w:t xml:space="preserve">Actor cancels </w:t>
            </w:r>
          </w:p>
          <w:p w14:paraId="7A95E5A1" w14:textId="2D963F8C" w:rsidR="00176178" w:rsidRDefault="00BE1E1C" w:rsidP="00BE1E1C">
            <w:r>
              <w:t xml:space="preserve">4.2 </w:t>
            </w:r>
            <w:r w:rsidR="00176178">
              <w:t>System redirects to Edit profile page</w:t>
            </w:r>
          </w:p>
          <w:p w14:paraId="472C118E" w14:textId="77777777" w:rsidR="00176178" w:rsidRDefault="00176178" w:rsidP="00C94676"/>
        </w:tc>
      </w:tr>
      <w:tr w:rsidR="00176178" w14:paraId="053B39F7" w14:textId="77777777" w:rsidTr="00C94676">
        <w:tc>
          <w:tcPr>
            <w:tcW w:w="9242" w:type="dxa"/>
          </w:tcPr>
          <w:p w14:paraId="1F2DED2E" w14:textId="77777777" w:rsidR="00176178" w:rsidRDefault="00176178" w:rsidP="00C94676">
            <w:r>
              <w:t>Post Condition:</w:t>
            </w:r>
          </w:p>
          <w:p w14:paraId="3FF0B8E8" w14:textId="77777777" w:rsidR="00176178" w:rsidRDefault="00176178" w:rsidP="00C94676"/>
          <w:p w14:paraId="10F26E4B" w14:textId="710E23A2" w:rsidR="00176178" w:rsidRDefault="00176178" w:rsidP="00C94676">
            <w:r>
              <w:t>Actor uploads images successfully</w:t>
            </w:r>
          </w:p>
          <w:p w14:paraId="5DCC6493" w14:textId="77777777" w:rsidR="00176178" w:rsidRDefault="00176178" w:rsidP="009141DE">
            <w:pPr>
              <w:keepNext/>
            </w:pPr>
          </w:p>
        </w:tc>
      </w:tr>
    </w:tbl>
    <w:p w14:paraId="4C2B750C" w14:textId="72E7959D" w:rsidR="00176178" w:rsidRDefault="009141DE" w:rsidP="009141DE">
      <w:pPr>
        <w:pStyle w:val="Caption"/>
      </w:pPr>
      <w:r>
        <w:t>Figure 3.4</w:t>
      </w:r>
      <w:r w:rsidR="00F96609">
        <w:t xml:space="preserve"> Add Images Use Case</w:t>
      </w:r>
    </w:p>
    <w:p w14:paraId="2507ACFF" w14:textId="77777777" w:rsidR="00963102" w:rsidRDefault="00963102" w:rsidP="00963102"/>
    <w:p w14:paraId="2078A83B" w14:textId="6CDA3B88" w:rsidR="00963102" w:rsidRDefault="00963102" w:rsidP="00963102"/>
    <w:p w14:paraId="0B2AB6B0" w14:textId="00AF2F2B" w:rsidR="00176178" w:rsidRDefault="00176178" w:rsidP="00963102"/>
    <w:p w14:paraId="16CE542F" w14:textId="77777777" w:rsidR="00476A16" w:rsidRDefault="00476A16" w:rsidP="00176178"/>
    <w:p w14:paraId="4AE44619" w14:textId="77777777" w:rsidR="00476A16" w:rsidRDefault="00476A16" w:rsidP="00176178"/>
    <w:p w14:paraId="7451AD2E" w14:textId="77777777" w:rsidR="00476A16" w:rsidRDefault="00476A16" w:rsidP="00176178"/>
    <w:p w14:paraId="19A5858D" w14:textId="77777777" w:rsidR="00476A16" w:rsidRDefault="00476A16" w:rsidP="00176178"/>
    <w:p w14:paraId="0D2714AB" w14:textId="77777777" w:rsidR="00476A16" w:rsidRDefault="00476A16" w:rsidP="00176178"/>
    <w:p w14:paraId="42981176" w14:textId="77777777" w:rsidR="00476A16" w:rsidRDefault="00476A16" w:rsidP="00176178"/>
    <w:p w14:paraId="38900761" w14:textId="77777777" w:rsidR="00476A16" w:rsidRDefault="00476A16" w:rsidP="00176178"/>
    <w:p w14:paraId="78746F49" w14:textId="77777777" w:rsidR="00476A16" w:rsidRDefault="00476A16" w:rsidP="00176178"/>
    <w:p w14:paraId="57FEC2CD" w14:textId="77777777" w:rsidR="00476A16" w:rsidRDefault="00476A16" w:rsidP="00176178"/>
    <w:p w14:paraId="5E76EC9A" w14:textId="77777777" w:rsidR="00476A16" w:rsidRDefault="00476A16" w:rsidP="00176178"/>
    <w:p w14:paraId="57C4F868" w14:textId="77777777" w:rsidR="00476A16" w:rsidRDefault="00476A16" w:rsidP="00176178"/>
    <w:p w14:paraId="3AB33262" w14:textId="135FA837" w:rsidR="00176178" w:rsidRDefault="00176178" w:rsidP="00176178">
      <w:r>
        <w:lastRenderedPageBreak/>
        <w:t>Use Case:</w:t>
      </w:r>
      <w:r>
        <w:tab/>
        <w:t>Upload 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6178" w14:paraId="455465FD" w14:textId="77777777" w:rsidTr="00C94676">
        <w:tc>
          <w:tcPr>
            <w:tcW w:w="9242" w:type="dxa"/>
          </w:tcPr>
          <w:p w14:paraId="395BDB62" w14:textId="58F498B6" w:rsidR="00176178" w:rsidRDefault="00176178" w:rsidP="00C94676">
            <w:r>
              <w:t xml:space="preserve">Precondition: </w:t>
            </w:r>
            <w:r w:rsidR="00627395">
              <w:t>Actor has navigated to the edit profile page</w:t>
            </w:r>
          </w:p>
          <w:p w14:paraId="13FBFE38" w14:textId="77777777" w:rsidR="00176178" w:rsidRDefault="00176178" w:rsidP="00C94676"/>
        </w:tc>
      </w:tr>
      <w:tr w:rsidR="00176178" w14:paraId="51B0185D" w14:textId="77777777" w:rsidTr="00C94676">
        <w:tc>
          <w:tcPr>
            <w:tcW w:w="9242" w:type="dxa"/>
          </w:tcPr>
          <w:p w14:paraId="51D964DD" w14:textId="4E7571A5" w:rsidR="00176178" w:rsidRDefault="00176178" w:rsidP="00C94676">
            <w:r>
              <w:t>Actors: Trader</w:t>
            </w:r>
          </w:p>
          <w:p w14:paraId="1BFF56D7" w14:textId="77777777" w:rsidR="00176178" w:rsidRDefault="00176178" w:rsidP="00C94676"/>
          <w:p w14:paraId="2DB346CE" w14:textId="77777777" w:rsidR="00176178" w:rsidRDefault="00176178" w:rsidP="00C94676"/>
        </w:tc>
      </w:tr>
      <w:tr w:rsidR="00176178" w14:paraId="01B61E0F" w14:textId="77777777" w:rsidTr="00C94676">
        <w:tc>
          <w:tcPr>
            <w:tcW w:w="9242" w:type="dxa"/>
          </w:tcPr>
          <w:p w14:paraId="6BA38538" w14:textId="77777777" w:rsidR="00176178" w:rsidRDefault="00176178" w:rsidP="00C94676">
            <w:r>
              <w:t xml:space="preserve">Description: </w:t>
            </w:r>
          </w:p>
          <w:p w14:paraId="3AEE1A2D" w14:textId="77777777" w:rsidR="00627395" w:rsidRPr="00B75173" w:rsidRDefault="00627395" w:rsidP="00627395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 xml:space="preserve">Actor navigates to certification </w:t>
            </w:r>
          </w:p>
          <w:p w14:paraId="5B6EF67B" w14:textId="77777777" w:rsidR="00627395" w:rsidRDefault="00627395" w:rsidP="00627395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selects add</w:t>
            </w:r>
          </w:p>
          <w:p w14:paraId="4AF2A71F" w14:textId="77777777" w:rsidR="00627395" w:rsidRDefault="00627395" w:rsidP="00627395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displays file selector window</w:t>
            </w:r>
          </w:p>
          <w:p w14:paraId="5A023351" w14:textId="77777777" w:rsidR="00627395" w:rsidRDefault="00627395" w:rsidP="00627395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selects appropriate file</w:t>
            </w:r>
          </w:p>
          <w:p w14:paraId="21778936" w14:textId="5D751AC2" w:rsidR="00627395" w:rsidRDefault="00627395" w:rsidP="00627395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upload file</w:t>
            </w:r>
          </w:p>
          <w:p w14:paraId="01D7ADD8" w14:textId="77777777" w:rsidR="00627395" w:rsidRDefault="00627395" w:rsidP="00627395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5173">
              <w:rPr>
                <w:rFonts w:eastAsia="Arial"/>
                <w:color w:val="000000"/>
              </w:rPr>
              <w:t>System saves files</w:t>
            </w:r>
          </w:p>
          <w:p w14:paraId="494F4926" w14:textId="77777777" w:rsidR="00176178" w:rsidRDefault="00176178" w:rsidP="00C94676"/>
        </w:tc>
      </w:tr>
      <w:tr w:rsidR="00176178" w14:paraId="580B59EC" w14:textId="77777777" w:rsidTr="00C94676">
        <w:tc>
          <w:tcPr>
            <w:tcW w:w="9242" w:type="dxa"/>
          </w:tcPr>
          <w:p w14:paraId="42ABE477" w14:textId="77777777" w:rsidR="00176178" w:rsidRDefault="00176178" w:rsidP="00C94676">
            <w:r>
              <w:t xml:space="preserve">Alternate steps: </w:t>
            </w:r>
          </w:p>
          <w:p w14:paraId="576879DB" w14:textId="33B22A3D" w:rsidR="00176178" w:rsidRDefault="00BE1E1C" w:rsidP="00C94676">
            <w:r>
              <w:t>5</w:t>
            </w:r>
            <w:r w:rsidR="00176178">
              <w:t xml:space="preserve">.1 Actor cancels </w:t>
            </w:r>
            <w:r>
              <w:t>file upload</w:t>
            </w:r>
          </w:p>
          <w:p w14:paraId="3A4FD5C2" w14:textId="7810AA48" w:rsidR="00176178" w:rsidRDefault="00BE1E1C" w:rsidP="00C94676">
            <w:r>
              <w:t>5</w:t>
            </w:r>
            <w:r w:rsidR="00176178">
              <w:t>.2 System redirects to edit profile page</w:t>
            </w:r>
          </w:p>
          <w:p w14:paraId="23C85902" w14:textId="77777777" w:rsidR="00176178" w:rsidRDefault="00176178" w:rsidP="00C94676"/>
        </w:tc>
      </w:tr>
      <w:tr w:rsidR="00176178" w14:paraId="7847E40D" w14:textId="77777777" w:rsidTr="00C94676">
        <w:tc>
          <w:tcPr>
            <w:tcW w:w="9242" w:type="dxa"/>
          </w:tcPr>
          <w:p w14:paraId="4685956A" w14:textId="77777777" w:rsidR="00176178" w:rsidRDefault="00176178" w:rsidP="00C94676">
            <w:r>
              <w:t>Post Condition:</w:t>
            </w:r>
          </w:p>
          <w:p w14:paraId="0DC1E5D1" w14:textId="77777777" w:rsidR="00176178" w:rsidRDefault="00176178" w:rsidP="00C94676"/>
          <w:p w14:paraId="629A4263" w14:textId="79067FA4" w:rsidR="00176178" w:rsidRDefault="00176178" w:rsidP="00C94676">
            <w:r>
              <w:t xml:space="preserve">Actor uploads </w:t>
            </w:r>
            <w:r w:rsidR="003C431B">
              <w:t xml:space="preserve">certification </w:t>
            </w:r>
            <w:r>
              <w:t>successfully</w:t>
            </w:r>
          </w:p>
          <w:p w14:paraId="52F1CA66" w14:textId="77777777" w:rsidR="00176178" w:rsidRDefault="00176178" w:rsidP="00C94676"/>
          <w:p w14:paraId="20EE7D41" w14:textId="77777777" w:rsidR="00176178" w:rsidRDefault="00176178" w:rsidP="009141DE">
            <w:pPr>
              <w:keepNext/>
            </w:pPr>
          </w:p>
        </w:tc>
      </w:tr>
    </w:tbl>
    <w:p w14:paraId="7904C4D3" w14:textId="724E36E9" w:rsidR="00176178" w:rsidRDefault="009141DE" w:rsidP="009141DE">
      <w:pPr>
        <w:pStyle w:val="Caption"/>
      </w:pPr>
      <w:r>
        <w:t>Figure 3.5</w:t>
      </w:r>
      <w:r w:rsidR="00F96609">
        <w:t xml:space="preserve"> Upload Certification Use Case</w:t>
      </w:r>
    </w:p>
    <w:p w14:paraId="7C8B0330" w14:textId="77777777" w:rsidR="009141DE" w:rsidRPr="009141DE" w:rsidRDefault="009141DE" w:rsidP="009141DE"/>
    <w:p w14:paraId="5BB1450F" w14:textId="46FFC777" w:rsidR="00176178" w:rsidRDefault="00176178" w:rsidP="00963102"/>
    <w:p w14:paraId="5D9400F6" w14:textId="77777777" w:rsidR="00176178" w:rsidRDefault="00176178" w:rsidP="00963102"/>
    <w:p w14:paraId="64E4E510" w14:textId="77777777" w:rsidR="00BE1E1C" w:rsidRDefault="00BE1E1C" w:rsidP="00963102"/>
    <w:p w14:paraId="43931FAD" w14:textId="77777777" w:rsidR="00BE1E1C" w:rsidRDefault="00BE1E1C" w:rsidP="00963102"/>
    <w:p w14:paraId="0B190045" w14:textId="77777777" w:rsidR="00476A16" w:rsidRDefault="00476A16" w:rsidP="00963102"/>
    <w:p w14:paraId="0CD6430E" w14:textId="77777777" w:rsidR="00476A16" w:rsidRDefault="00476A16" w:rsidP="00963102"/>
    <w:p w14:paraId="6364F282" w14:textId="77777777" w:rsidR="00476A16" w:rsidRDefault="00476A16" w:rsidP="00963102"/>
    <w:p w14:paraId="62FECDD6" w14:textId="77777777" w:rsidR="00476A16" w:rsidRDefault="00476A16" w:rsidP="00963102"/>
    <w:p w14:paraId="70E0CCBC" w14:textId="77777777" w:rsidR="00476A16" w:rsidRDefault="00476A16" w:rsidP="00963102"/>
    <w:p w14:paraId="61853F23" w14:textId="77777777" w:rsidR="00476A16" w:rsidRDefault="00476A16" w:rsidP="00963102"/>
    <w:p w14:paraId="16939827" w14:textId="77777777" w:rsidR="00476A16" w:rsidRDefault="00476A16" w:rsidP="00963102"/>
    <w:p w14:paraId="4AC6A0CD" w14:textId="77777777" w:rsidR="00476A16" w:rsidRDefault="00476A16" w:rsidP="00963102"/>
    <w:p w14:paraId="388A85D0" w14:textId="3740C4B2" w:rsidR="00963102" w:rsidRDefault="00963102" w:rsidP="00963102">
      <w:r>
        <w:lastRenderedPageBreak/>
        <w:t>Use Case:</w:t>
      </w:r>
      <w:r>
        <w:tab/>
        <w:t>View Access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3102" w14:paraId="6FD121F8" w14:textId="77777777" w:rsidTr="00C94676">
        <w:tc>
          <w:tcPr>
            <w:tcW w:w="9242" w:type="dxa"/>
          </w:tcPr>
          <w:p w14:paraId="353C4FE2" w14:textId="77777777" w:rsidR="00963102" w:rsidRDefault="00963102" w:rsidP="00C94676">
            <w:r>
              <w:t>Precondition: Actor is signed in and on their View Profile Page</w:t>
            </w:r>
          </w:p>
          <w:p w14:paraId="65D16A57" w14:textId="77777777" w:rsidR="00963102" w:rsidRDefault="00963102" w:rsidP="00C94676"/>
          <w:p w14:paraId="2DE97242" w14:textId="77777777" w:rsidR="00963102" w:rsidRDefault="00963102" w:rsidP="00C94676"/>
        </w:tc>
      </w:tr>
      <w:tr w:rsidR="00963102" w14:paraId="06B9488D" w14:textId="77777777" w:rsidTr="00C94676">
        <w:tc>
          <w:tcPr>
            <w:tcW w:w="9242" w:type="dxa"/>
          </w:tcPr>
          <w:p w14:paraId="451118AF" w14:textId="77777777" w:rsidR="00963102" w:rsidRDefault="00963102" w:rsidP="00C94676">
            <w:r>
              <w:t>Actors: Trader</w:t>
            </w:r>
          </w:p>
          <w:p w14:paraId="3BECD980" w14:textId="77777777" w:rsidR="00963102" w:rsidRDefault="00963102" w:rsidP="00C94676"/>
          <w:p w14:paraId="0860DADF" w14:textId="77777777" w:rsidR="00963102" w:rsidRDefault="00963102" w:rsidP="00C94676"/>
        </w:tc>
      </w:tr>
      <w:tr w:rsidR="00963102" w14:paraId="100CF2E9" w14:textId="77777777" w:rsidTr="00C94676">
        <w:tc>
          <w:tcPr>
            <w:tcW w:w="9242" w:type="dxa"/>
          </w:tcPr>
          <w:p w14:paraId="0D20EACB" w14:textId="77777777" w:rsidR="00963102" w:rsidRDefault="00963102" w:rsidP="00C94676">
            <w:r>
              <w:t xml:space="preserve">Description: </w:t>
            </w:r>
          </w:p>
          <w:p w14:paraId="42DC2F9C" w14:textId="77777777" w:rsidR="00963102" w:rsidRDefault="00963102" w:rsidP="00963102">
            <w:pPr>
              <w:pStyle w:val="ListParagraph"/>
              <w:numPr>
                <w:ilvl w:val="0"/>
                <w:numId w:val="13"/>
              </w:numPr>
            </w:pPr>
            <w:r>
              <w:t>Actor clicks on the ‘View Access Code’</w:t>
            </w:r>
          </w:p>
          <w:p w14:paraId="141B408D" w14:textId="77777777" w:rsidR="00963102" w:rsidRDefault="00963102" w:rsidP="00963102">
            <w:pPr>
              <w:pStyle w:val="ListParagraph"/>
              <w:numPr>
                <w:ilvl w:val="0"/>
                <w:numId w:val="13"/>
              </w:numPr>
            </w:pPr>
            <w:r>
              <w:t>System redirects to View Access Code page</w:t>
            </w:r>
          </w:p>
          <w:p w14:paraId="6B40100C" w14:textId="2212BA79" w:rsidR="00963102" w:rsidRDefault="00963102" w:rsidP="00D1358C">
            <w:pPr>
              <w:pStyle w:val="ListParagraph"/>
              <w:numPr>
                <w:ilvl w:val="0"/>
                <w:numId w:val="13"/>
              </w:numPr>
            </w:pPr>
            <w:r>
              <w:t>Access Code is displayed on page</w:t>
            </w:r>
          </w:p>
          <w:p w14:paraId="13B48988" w14:textId="77777777" w:rsidR="00963102" w:rsidRDefault="00963102" w:rsidP="00C94676"/>
        </w:tc>
      </w:tr>
      <w:tr w:rsidR="00963102" w14:paraId="33AE6743" w14:textId="77777777" w:rsidTr="00C94676">
        <w:tc>
          <w:tcPr>
            <w:tcW w:w="9242" w:type="dxa"/>
          </w:tcPr>
          <w:p w14:paraId="69951B73" w14:textId="46B08D02" w:rsidR="00963102" w:rsidRDefault="00963102" w:rsidP="00C94676">
            <w:r>
              <w:t xml:space="preserve">Alternate steps: </w:t>
            </w:r>
          </w:p>
          <w:p w14:paraId="184AEDFC" w14:textId="77777777" w:rsidR="00963102" w:rsidRDefault="00963102" w:rsidP="00C94676"/>
          <w:p w14:paraId="0D98A2E8" w14:textId="77777777" w:rsidR="00963102" w:rsidRDefault="00963102" w:rsidP="00C94676"/>
        </w:tc>
      </w:tr>
      <w:tr w:rsidR="00963102" w14:paraId="38491FC1" w14:textId="77777777" w:rsidTr="00C94676">
        <w:tc>
          <w:tcPr>
            <w:tcW w:w="9242" w:type="dxa"/>
          </w:tcPr>
          <w:p w14:paraId="44BC4C08" w14:textId="77777777" w:rsidR="00963102" w:rsidRDefault="00963102" w:rsidP="00C94676">
            <w:r>
              <w:t>Post Condition:</w:t>
            </w:r>
          </w:p>
          <w:p w14:paraId="06BDAED1" w14:textId="77777777" w:rsidR="00963102" w:rsidRDefault="00963102" w:rsidP="00C94676"/>
          <w:p w14:paraId="35E84E96" w14:textId="77777777" w:rsidR="00963102" w:rsidRDefault="00963102" w:rsidP="00C94676">
            <w:r>
              <w:t>Actor views access code successfully</w:t>
            </w:r>
          </w:p>
          <w:p w14:paraId="2C1B8EFC" w14:textId="77777777" w:rsidR="00963102" w:rsidRDefault="00963102" w:rsidP="009141DE">
            <w:pPr>
              <w:keepNext/>
            </w:pPr>
          </w:p>
        </w:tc>
      </w:tr>
    </w:tbl>
    <w:p w14:paraId="68541085" w14:textId="52605A91" w:rsidR="00963102" w:rsidRDefault="009141DE" w:rsidP="009141DE">
      <w:pPr>
        <w:pStyle w:val="Caption"/>
      </w:pPr>
      <w:r>
        <w:t>Figure 3.6</w:t>
      </w:r>
      <w:r w:rsidR="00F96609">
        <w:t xml:space="preserve"> View Access Code Use Case</w:t>
      </w:r>
    </w:p>
    <w:p w14:paraId="57B9F6AE" w14:textId="77777777" w:rsidR="009141DE" w:rsidRPr="009141DE" w:rsidRDefault="009141DE" w:rsidP="009141DE"/>
    <w:p w14:paraId="7C0A9D3F" w14:textId="77777777" w:rsidR="00963102" w:rsidRDefault="00963102" w:rsidP="00963102"/>
    <w:p w14:paraId="1D2F3ED7" w14:textId="77777777" w:rsidR="00963102" w:rsidRDefault="00963102" w:rsidP="00E10451"/>
    <w:p w14:paraId="23705058" w14:textId="77777777" w:rsidR="00963102" w:rsidRDefault="00963102" w:rsidP="00E10451"/>
    <w:p w14:paraId="3BDA728A" w14:textId="77777777" w:rsidR="00963102" w:rsidRDefault="00963102" w:rsidP="00E10451"/>
    <w:p w14:paraId="43B5C804" w14:textId="77777777" w:rsidR="00963102" w:rsidRDefault="00963102" w:rsidP="00E10451"/>
    <w:p w14:paraId="04E4B89F" w14:textId="77777777" w:rsidR="00963102" w:rsidRDefault="00963102" w:rsidP="00E10451"/>
    <w:p w14:paraId="58F6C888" w14:textId="77777777" w:rsidR="00AA274A" w:rsidRDefault="00AA274A" w:rsidP="00E10451"/>
    <w:p w14:paraId="4742788C" w14:textId="77777777" w:rsidR="00AA274A" w:rsidRDefault="00AA274A" w:rsidP="00E10451"/>
    <w:p w14:paraId="6F2DE4DF" w14:textId="77777777" w:rsidR="00963657" w:rsidRDefault="00963657" w:rsidP="00E10451"/>
    <w:p w14:paraId="2E7558AA" w14:textId="77777777" w:rsidR="00476A16" w:rsidRDefault="00476A16" w:rsidP="00E10451"/>
    <w:p w14:paraId="68BBE972" w14:textId="77777777" w:rsidR="00476A16" w:rsidRDefault="00476A16" w:rsidP="00E10451"/>
    <w:p w14:paraId="38FB99DD" w14:textId="77777777" w:rsidR="00476A16" w:rsidRDefault="00476A16" w:rsidP="00E10451"/>
    <w:p w14:paraId="73C402E5" w14:textId="77777777" w:rsidR="00476A16" w:rsidRDefault="00476A16" w:rsidP="00E10451"/>
    <w:p w14:paraId="18F9FBB8" w14:textId="77777777" w:rsidR="00476A16" w:rsidRDefault="00476A16" w:rsidP="00E10451"/>
    <w:p w14:paraId="5247E4E0" w14:textId="41B00699" w:rsidR="00E10451" w:rsidRDefault="00E10451" w:rsidP="00E10451">
      <w:r>
        <w:lastRenderedPageBreak/>
        <w:t>Use Case:</w:t>
      </w:r>
      <w:r>
        <w:tab/>
        <w:t>Rate Tradesman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0451" w14:paraId="5CDC09AA" w14:textId="77777777" w:rsidTr="00C94676">
        <w:tc>
          <w:tcPr>
            <w:tcW w:w="9242" w:type="dxa"/>
          </w:tcPr>
          <w:p w14:paraId="2B2454A5" w14:textId="296119BA" w:rsidR="00E10451" w:rsidRDefault="00E10451" w:rsidP="00C94676">
            <w:r>
              <w:t xml:space="preserve">Precondition: </w:t>
            </w:r>
            <w:r w:rsidR="00963657">
              <w:t>Guest has navigated to the ‘get a tradesman’ page</w:t>
            </w:r>
          </w:p>
          <w:p w14:paraId="2BD00DAB" w14:textId="77777777" w:rsidR="00E10451" w:rsidRDefault="00E10451" w:rsidP="00C94676"/>
          <w:p w14:paraId="67A916C9" w14:textId="77777777" w:rsidR="00E10451" w:rsidRDefault="00E10451" w:rsidP="00C94676"/>
        </w:tc>
      </w:tr>
      <w:tr w:rsidR="00E10451" w14:paraId="596E9163" w14:textId="77777777" w:rsidTr="00C94676">
        <w:tc>
          <w:tcPr>
            <w:tcW w:w="9242" w:type="dxa"/>
          </w:tcPr>
          <w:p w14:paraId="006BA723" w14:textId="55A39854" w:rsidR="00E10451" w:rsidRDefault="00E10451" w:rsidP="00C94676">
            <w:r>
              <w:t xml:space="preserve">Actors: </w:t>
            </w:r>
            <w:r w:rsidR="0008468A">
              <w:t>Guest</w:t>
            </w:r>
          </w:p>
          <w:p w14:paraId="3CF79E2A" w14:textId="77777777" w:rsidR="00E10451" w:rsidRDefault="00E10451" w:rsidP="00C94676"/>
          <w:p w14:paraId="027B90CC" w14:textId="77777777" w:rsidR="00E10451" w:rsidRDefault="00E10451" w:rsidP="00C94676"/>
        </w:tc>
      </w:tr>
      <w:tr w:rsidR="00E10451" w14:paraId="7F8292E0" w14:textId="77777777" w:rsidTr="00C94676">
        <w:tc>
          <w:tcPr>
            <w:tcW w:w="9242" w:type="dxa"/>
          </w:tcPr>
          <w:p w14:paraId="01CC746A" w14:textId="77777777" w:rsidR="00E10451" w:rsidRDefault="00E10451" w:rsidP="00C94676">
            <w:r>
              <w:t xml:space="preserve">Description: </w:t>
            </w:r>
          </w:p>
          <w:p w14:paraId="0762963F" w14:textId="77777777" w:rsidR="00963657" w:rsidRDefault="00963657" w:rsidP="00963657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selects the ‘Rate a tradesman’</w:t>
            </w:r>
          </w:p>
          <w:p w14:paraId="6C2AB4F1" w14:textId="77777777" w:rsidR="00963657" w:rsidRDefault="00963657" w:rsidP="00963657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redirects to the rate tradesman Page</w:t>
            </w:r>
          </w:p>
          <w:p w14:paraId="3D6C7B62" w14:textId="77777777" w:rsidR="00963657" w:rsidRDefault="00963657" w:rsidP="00963657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inputs job code and inputs rating between 1-5 into the fields</w:t>
            </w:r>
          </w:p>
          <w:p w14:paraId="05C645EE" w14:textId="77777777" w:rsidR="00963657" w:rsidRDefault="00963657" w:rsidP="00963657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submits</w:t>
            </w:r>
          </w:p>
          <w:p w14:paraId="22758172" w14:textId="77777777" w:rsidR="00963657" w:rsidRDefault="00963657" w:rsidP="00963657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checks access code is correct</w:t>
            </w:r>
          </w:p>
          <w:p w14:paraId="65EAE5E6" w14:textId="2A6174BA" w:rsidR="00E10451" w:rsidRDefault="00963657" w:rsidP="00CD3E4C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eastAsia="Arial"/>
                <w:color w:val="000000"/>
              </w:rPr>
              <w:t>System saves rating</w:t>
            </w:r>
          </w:p>
        </w:tc>
      </w:tr>
      <w:tr w:rsidR="00E10451" w14:paraId="0AC2EE36" w14:textId="77777777" w:rsidTr="00C94676">
        <w:tc>
          <w:tcPr>
            <w:tcW w:w="9242" w:type="dxa"/>
          </w:tcPr>
          <w:p w14:paraId="4F4991E9" w14:textId="77777777" w:rsidR="00E10451" w:rsidRDefault="00E10451" w:rsidP="00C94676">
            <w:r>
              <w:t xml:space="preserve">Alternate steps: </w:t>
            </w:r>
          </w:p>
          <w:p w14:paraId="546F7F45" w14:textId="77777777" w:rsidR="00E10451" w:rsidRDefault="00E10451" w:rsidP="00CD3E4C">
            <w:pPr>
              <w:pStyle w:val="ListParagraph"/>
              <w:numPr>
                <w:ilvl w:val="1"/>
                <w:numId w:val="9"/>
              </w:numPr>
            </w:pPr>
            <w:r>
              <w:t xml:space="preserve"> Actor inputs incorrect code into field</w:t>
            </w:r>
          </w:p>
          <w:p w14:paraId="54725BEC" w14:textId="581344B0" w:rsidR="00E10451" w:rsidRDefault="00E10451" w:rsidP="00E10451">
            <w:pPr>
              <w:pStyle w:val="ListParagraph"/>
              <w:numPr>
                <w:ilvl w:val="1"/>
                <w:numId w:val="9"/>
              </w:numPr>
            </w:pPr>
            <w:r>
              <w:t xml:space="preserve"> System displays error message ‘incorrect code please check again’</w:t>
            </w:r>
          </w:p>
          <w:p w14:paraId="432EB557" w14:textId="71EFA857" w:rsidR="00CD3E4C" w:rsidRDefault="003C431B" w:rsidP="00CD3E4C">
            <w:pPr>
              <w:pStyle w:val="ListParagraph"/>
              <w:numPr>
                <w:ilvl w:val="1"/>
                <w:numId w:val="9"/>
              </w:numPr>
            </w:pPr>
            <w:r>
              <w:t xml:space="preserve"> System takes user back to step 3</w:t>
            </w:r>
          </w:p>
          <w:p w14:paraId="1219F45D" w14:textId="71537E92" w:rsidR="00CD3E4C" w:rsidRDefault="00CD3E4C" w:rsidP="00CD3E4C"/>
          <w:p w14:paraId="2B2B8DEB" w14:textId="77777777" w:rsidR="00CD3E4C" w:rsidRDefault="00CD3E4C" w:rsidP="00CD3E4C"/>
          <w:p w14:paraId="67232759" w14:textId="77777777" w:rsidR="00CD3E4C" w:rsidRDefault="00E10451" w:rsidP="00CD3E4C">
            <w:pPr>
              <w:pStyle w:val="ListParagraph"/>
              <w:numPr>
                <w:ilvl w:val="1"/>
                <w:numId w:val="9"/>
              </w:numPr>
            </w:pPr>
            <w:r>
              <w:t xml:space="preserve">Actor does not </w:t>
            </w:r>
            <w:r w:rsidR="00CD3E4C">
              <w:t xml:space="preserve">input </w:t>
            </w:r>
            <w:r>
              <w:t>a number from the 1-5 menu</w:t>
            </w:r>
          </w:p>
          <w:p w14:paraId="0782D3D3" w14:textId="77777777" w:rsidR="00CD3E4C" w:rsidRDefault="00E10451" w:rsidP="00CD3E4C">
            <w:pPr>
              <w:pStyle w:val="ListParagraph"/>
              <w:numPr>
                <w:ilvl w:val="1"/>
                <w:numId w:val="9"/>
              </w:numPr>
            </w:pPr>
            <w:r>
              <w:t xml:space="preserve">System displays </w:t>
            </w:r>
            <w:r w:rsidR="00CD3E4C">
              <w:t>appropriate error message</w:t>
            </w:r>
          </w:p>
          <w:p w14:paraId="1F37E021" w14:textId="33A2CC42" w:rsidR="003C431B" w:rsidRDefault="003C431B" w:rsidP="00CD3E4C">
            <w:pPr>
              <w:pStyle w:val="ListParagraph"/>
              <w:numPr>
                <w:ilvl w:val="1"/>
                <w:numId w:val="9"/>
              </w:numPr>
            </w:pPr>
            <w:r>
              <w:t xml:space="preserve">System takes user back to step </w:t>
            </w:r>
            <w:r w:rsidR="00CD3E4C">
              <w:t>3</w:t>
            </w:r>
          </w:p>
          <w:p w14:paraId="385E0A6E" w14:textId="77777777" w:rsidR="00E10451" w:rsidRDefault="00E10451" w:rsidP="00C94676"/>
        </w:tc>
      </w:tr>
      <w:tr w:rsidR="00E10451" w14:paraId="3753BF87" w14:textId="77777777" w:rsidTr="00C94676">
        <w:tc>
          <w:tcPr>
            <w:tcW w:w="9242" w:type="dxa"/>
          </w:tcPr>
          <w:p w14:paraId="733955B2" w14:textId="77777777" w:rsidR="00E10451" w:rsidRDefault="00E10451" w:rsidP="00C94676">
            <w:r>
              <w:t>Post Condition:</w:t>
            </w:r>
          </w:p>
          <w:p w14:paraId="799983D3" w14:textId="77777777" w:rsidR="00E10451" w:rsidRDefault="00E10451" w:rsidP="00C94676"/>
          <w:p w14:paraId="116320BA" w14:textId="77777777" w:rsidR="00E10451" w:rsidRDefault="00E10451" w:rsidP="00C94676">
            <w:r>
              <w:t xml:space="preserve">Actor has successfully rated a Tradesman </w:t>
            </w:r>
          </w:p>
          <w:p w14:paraId="22EB48C7" w14:textId="77777777" w:rsidR="00E10451" w:rsidRDefault="00E10451" w:rsidP="009141DE">
            <w:pPr>
              <w:keepNext/>
            </w:pPr>
          </w:p>
        </w:tc>
      </w:tr>
    </w:tbl>
    <w:p w14:paraId="22E77197" w14:textId="429002DF" w:rsidR="00E10451" w:rsidRDefault="009141DE" w:rsidP="009141DE">
      <w:pPr>
        <w:pStyle w:val="Caption"/>
      </w:pPr>
      <w:r>
        <w:t>Figure 3.7</w:t>
      </w:r>
      <w:r w:rsidR="00F96609">
        <w:t xml:space="preserve"> Rate Tradesman Use Case</w:t>
      </w:r>
    </w:p>
    <w:p w14:paraId="2AFF39AD" w14:textId="77777777" w:rsidR="009141DE" w:rsidRPr="009141DE" w:rsidRDefault="009141DE" w:rsidP="009141DE"/>
    <w:p w14:paraId="33A8155A" w14:textId="77777777" w:rsidR="00E10451" w:rsidRDefault="00E10451" w:rsidP="00E10451"/>
    <w:p w14:paraId="29C5A902" w14:textId="77777777" w:rsidR="00AA274A" w:rsidRDefault="00AA274A" w:rsidP="00963102"/>
    <w:p w14:paraId="62F5B97C" w14:textId="77777777" w:rsidR="00476A16" w:rsidRDefault="00476A16" w:rsidP="00963102"/>
    <w:p w14:paraId="466ACADE" w14:textId="77777777" w:rsidR="00476A16" w:rsidRDefault="00476A16" w:rsidP="00963102"/>
    <w:p w14:paraId="278ECCC5" w14:textId="77777777" w:rsidR="00476A16" w:rsidRDefault="00476A16" w:rsidP="00963102"/>
    <w:p w14:paraId="6F58A45C" w14:textId="77777777" w:rsidR="00476A16" w:rsidRDefault="00476A16" w:rsidP="00963102"/>
    <w:p w14:paraId="2817ACCD" w14:textId="77777777" w:rsidR="00476A16" w:rsidRDefault="00476A16" w:rsidP="00963102"/>
    <w:p w14:paraId="37C6A048" w14:textId="77777777" w:rsidR="00476A16" w:rsidRDefault="00476A16" w:rsidP="00963102"/>
    <w:p w14:paraId="434E47F9" w14:textId="77777777" w:rsidR="00476A16" w:rsidRDefault="00476A16" w:rsidP="00963102"/>
    <w:p w14:paraId="74EB3459" w14:textId="59FFBEF9" w:rsidR="00963102" w:rsidRDefault="00963102" w:rsidP="00963102">
      <w:r>
        <w:lastRenderedPageBreak/>
        <w:t>Use Case: Trader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3102" w14:paraId="0FB0D5D8" w14:textId="77777777" w:rsidTr="00C94676">
        <w:tc>
          <w:tcPr>
            <w:tcW w:w="9242" w:type="dxa"/>
          </w:tcPr>
          <w:p w14:paraId="7E442208" w14:textId="693AD360" w:rsidR="00963102" w:rsidRDefault="00963102" w:rsidP="00C94676">
            <w:r>
              <w:t xml:space="preserve">Precondition: </w:t>
            </w:r>
            <w:r w:rsidR="00475A60">
              <w:t>Guest is on the website’s homepage</w:t>
            </w:r>
          </w:p>
          <w:p w14:paraId="16DA75BC" w14:textId="77777777" w:rsidR="00963102" w:rsidRDefault="00963102" w:rsidP="00C94676"/>
          <w:p w14:paraId="55E36544" w14:textId="77777777" w:rsidR="00963102" w:rsidRDefault="00963102" w:rsidP="00C94676"/>
        </w:tc>
      </w:tr>
      <w:tr w:rsidR="00963102" w14:paraId="6079A2C5" w14:textId="77777777" w:rsidTr="00C94676">
        <w:tc>
          <w:tcPr>
            <w:tcW w:w="9242" w:type="dxa"/>
          </w:tcPr>
          <w:p w14:paraId="0E0887C7" w14:textId="18E972B3" w:rsidR="00963102" w:rsidRDefault="00963102" w:rsidP="00C94676">
            <w:r>
              <w:t xml:space="preserve">Actors: </w:t>
            </w:r>
            <w:r w:rsidR="0008468A">
              <w:t>Guest</w:t>
            </w:r>
          </w:p>
          <w:p w14:paraId="784D9BA1" w14:textId="77777777" w:rsidR="00963102" w:rsidRDefault="00963102" w:rsidP="00C94676"/>
          <w:p w14:paraId="5458747C" w14:textId="77777777" w:rsidR="00963102" w:rsidRDefault="00963102" w:rsidP="00C94676"/>
        </w:tc>
      </w:tr>
      <w:tr w:rsidR="00963102" w14:paraId="38BC7BBD" w14:textId="77777777" w:rsidTr="00C94676">
        <w:tc>
          <w:tcPr>
            <w:tcW w:w="9242" w:type="dxa"/>
          </w:tcPr>
          <w:p w14:paraId="356644B8" w14:textId="77777777" w:rsidR="00963102" w:rsidRDefault="00963102" w:rsidP="00C94676">
            <w:r>
              <w:t xml:space="preserve">Description: </w:t>
            </w:r>
          </w:p>
          <w:p w14:paraId="7B4A40E3" w14:textId="0A07E751" w:rsidR="00475A60" w:rsidRPr="00920A31" w:rsidRDefault="00475A60" w:rsidP="00475A6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Actor selects ‘get a tradesman’ on the h</w:t>
            </w:r>
            <w:r w:rsidR="000B2BD0">
              <w:rPr>
                <w:rFonts w:eastAsia="Arial"/>
                <w:color w:val="000000"/>
              </w:rPr>
              <w:t>o</w:t>
            </w:r>
            <w:r>
              <w:rPr>
                <w:rFonts w:eastAsia="Arial"/>
                <w:color w:val="000000"/>
              </w:rPr>
              <w:t>mepage</w:t>
            </w:r>
          </w:p>
          <w:p w14:paraId="6AA82E69" w14:textId="77777777" w:rsidR="00475A60" w:rsidRDefault="00475A60" w:rsidP="00475A6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redirects to the get a tradesman page</w:t>
            </w:r>
          </w:p>
          <w:p w14:paraId="51096C5A" w14:textId="7720AFAF" w:rsidR="00475A60" w:rsidRPr="00475A60" w:rsidRDefault="00475A60" w:rsidP="00475A6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User selects category to search from</w:t>
            </w:r>
          </w:p>
          <w:p w14:paraId="3C00D445" w14:textId="5BC061F2" w:rsidR="00475A60" w:rsidRPr="00920A31" w:rsidRDefault="00475A60" w:rsidP="00475A6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User inputs services to search from</w:t>
            </w:r>
          </w:p>
          <w:p w14:paraId="718E9C59" w14:textId="77777777" w:rsidR="00475A60" w:rsidRPr="00920A31" w:rsidRDefault="00475A60" w:rsidP="00475A6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searches for tradesmen</w:t>
            </w:r>
          </w:p>
          <w:p w14:paraId="0710F281" w14:textId="77777777" w:rsidR="00475A60" w:rsidRDefault="00475A60" w:rsidP="00475A6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eastAsia="Arial"/>
                <w:color w:val="000000"/>
              </w:rPr>
              <w:t>System displays search result</w:t>
            </w:r>
          </w:p>
          <w:p w14:paraId="0E2190CB" w14:textId="77777777" w:rsidR="00963102" w:rsidRDefault="00963102" w:rsidP="00C94676"/>
        </w:tc>
      </w:tr>
      <w:tr w:rsidR="00963102" w14:paraId="432772E9" w14:textId="77777777" w:rsidTr="00C94676">
        <w:tc>
          <w:tcPr>
            <w:tcW w:w="9242" w:type="dxa"/>
          </w:tcPr>
          <w:p w14:paraId="31E3D0C9" w14:textId="77777777" w:rsidR="00963102" w:rsidRDefault="00963102" w:rsidP="00C94676">
            <w:r>
              <w:t xml:space="preserve">Alternate steps: </w:t>
            </w:r>
          </w:p>
          <w:p w14:paraId="765421A8" w14:textId="77777777" w:rsidR="00963102" w:rsidRDefault="00963102" w:rsidP="00C94676"/>
          <w:p w14:paraId="149C16E8" w14:textId="77777777" w:rsidR="00963102" w:rsidRDefault="00963102" w:rsidP="00C94676"/>
        </w:tc>
      </w:tr>
      <w:tr w:rsidR="00963102" w14:paraId="279D761B" w14:textId="77777777" w:rsidTr="00C94676">
        <w:tc>
          <w:tcPr>
            <w:tcW w:w="9242" w:type="dxa"/>
          </w:tcPr>
          <w:p w14:paraId="5B702A10" w14:textId="77777777" w:rsidR="00963102" w:rsidRDefault="00963102" w:rsidP="00C94676">
            <w:r>
              <w:t>Post Condition:</w:t>
            </w:r>
          </w:p>
          <w:p w14:paraId="790A8459" w14:textId="77777777" w:rsidR="00963102" w:rsidRDefault="00963102" w:rsidP="00C94676"/>
          <w:p w14:paraId="214C8836" w14:textId="1E1E273A" w:rsidR="00963102" w:rsidRDefault="00963102" w:rsidP="00C94676">
            <w:r>
              <w:t>Actor has successfully searched for traders</w:t>
            </w:r>
          </w:p>
          <w:p w14:paraId="101242E8" w14:textId="77777777" w:rsidR="00963102" w:rsidRDefault="00963102" w:rsidP="009141DE">
            <w:pPr>
              <w:keepNext/>
            </w:pPr>
          </w:p>
        </w:tc>
      </w:tr>
    </w:tbl>
    <w:p w14:paraId="6C135AE1" w14:textId="05D3A4C1" w:rsidR="00963102" w:rsidRDefault="009141DE" w:rsidP="00475A60">
      <w:pPr>
        <w:pStyle w:val="Caption"/>
      </w:pPr>
      <w:r>
        <w:t>Figure 3.8</w:t>
      </w:r>
      <w:r w:rsidR="00F96609">
        <w:t xml:space="preserve"> Trader Search Use Case</w:t>
      </w:r>
    </w:p>
    <w:p w14:paraId="3EE9460D" w14:textId="163142F5" w:rsidR="00963102" w:rsidRDefault="00963102"/>
    <w:p w14:paraId="0B7F4A00" w14:textId="77777777" w:rsidR="00476A16" w:rsidRDefault="00476A16" w:rsidP="00963102"/>
    <w:p w14:paraId="06A2295A" w14:textId="77777777" w:rsidR="00476A16" w:rsidRDefault="00476A16" w:rsidP="00963102"/>
    <w:p w14:paraId="5ACCB079" w14:textId="77777777" w:rsidR="00476A16" w:rsidRDefault="00476A16" w:rsidP="00963102"/>
    <w:p w14:paraId="4C0EEC56" w14:textId="77777777" w:rsidR="00476A16" w:rsidRDefault="00476A16" w:rsidP="00963102"/>
    <w:p w14:paraId="1411FBD3" w14:textId="77777777" w:rsidR="00476A16" w:rsidRDefault="00476A16" w:rsidP="00963102"/>
    <w:p w14:paraId="5B18286B" w14:textId="77777777" w:rsidR="00476A16" w:rsidRDefault="00476A16" w:rsidP="00963102"/>
    <w:p w14:paraId="742FBD13" w14:textId="77777777" w:rsidR="00476A16" w:rsidRDefault="00476A16" w:rsidP="00963102"/>
    <w:p w14:paraId="45DC0E3E" w14:textId="77777777" w:rsidR="00476A16" w:rsidRDefault="00476A16" w:rsidP="00963102"/>
    <w:p w14:paraId="001BD69F" w14:textId="77777777" w:rsidR="00476A16" w:rsidRDefault="00476A16" w:rsidP="00963102"/>
    <w:p w14:paraId="306EE4A3" w14:textId="77777777" w:rsidR="00476A16" w:rsidRDefault="00476A16" w:rsidP="00963102"/>
    <w:p w14:paraId="7EDF7868" w14:textId="77777777" w:rsidR="00476A16" w:rsidRDefault="00476A16" w:rsidP="00963102"/>
    <w:p w14:paraId="509272D1" w14:textId="77777777" w:rsidR="00476A16" w:rsidRDefault="00476A16" w:rsidP="00963102"/>
    <w:p w14:paraId="20DF8CAC" w14:textId="5E1B18C7" w:rsidR="00963102" w:rsidRDefault="00963102" w:rsidP="00963102">
      <w:r>
        <w:lastRenderedPageBreak/>
        <w:t>Use Case:</w:t>
      </w:r>
      <w:r>
        <w:tab/>
        <w:t xml:space="preserve">View </w:t>
      </w:r>
      <w:r w:rsidR="0008468A">
        <w:t xml:space="preserve">Public Trader </w:t>
      </w:r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3102" w14:paraId="2F4CFEC6" w14:textId="77777777" w:rsidTr="00C94676">
        <w:tc>
          <w:tcPr>
            <w:tcW w:w="9242" w:type="dxa"/>
          </w:tcPr>
          <w:p w14:paraId="3B247581" w14:textId="77777777" w:rsidR="00963102" w:rsidRDefault="00963102" w:rsidP="00C94676">
            <w:r>
              <w:t>Precondition: Actor has completed a trader search</w:t>
            </w:r>
          </w:p>
          <w:p w14:paraId="00BCB999" w14:textId="77777777" w:rsidR="00963102" w:rsidRDefault="00963102" w:rsidP="00C94676"/>
          <w:p w14:paraId="6328CCFD" w14:textId="77777777" w:rsidR="00963102" w:rsidRDefault="00963102" w:rsidP="00C94676"/>
        </w:tc>
      </w:tr>
      <w:tr w:rsidR="00963102" w14:paraId="34D5743C" w14:textId="77777777" w:rsidTr="00C94676">
        <w:tc>
          <w:tcPr>
            <w:tcW w:w="9242" w:type="dxa"/>
          </w:tcPr>
          <w:p w14:paraId="37D6B059" w14:textId="38CD1DB6" w:rsidR="00963102" w:rsidRDefault="00963102" w:rsidP="00C94676">
            <w:r>
              <w:t xml:space="preserve">Actors: </w:t>
            </w:r>
            <w:r w:rsidR="0008468A">
              <w:t>Guest</w:t>
            </w:r>
            <w:r>
              <w:t xml:space="preserve"> </w:t>
            </w:r>
          </w:p>
          <w:p w14:paraId="42380592" w14:textId="77777777" w:rsidR="00963102" w:rsidRDefault="00963102" w:rsidP="00C94676"/>
          <w:p w14:paraId="7A3A9790" w14:textId="77777777" w:rsidR="00963102" w:rsidRDefault="00963102" w:rsidP="00C94676"/>
        </w:tc>
      </w:tr>
      <w:tr w:rsidR="00963102" w14:paraId="074E792F" w14:textId="77777777" w:rsidTr="00C94676">
        <w:tc>
          <w:tcPr>
            <w:tcW w:w="9242" w:type="dxa"/>
          </w:tcPr>
          <w:p w14:paraId="7BD904A0" w14:textId="77777777" w:rsidR="00963102" w:rsidRDefault="00963102" w:rsidP="00C94676">
            <w:r>
              <w:t xml:space="preserve">Description: </w:t>
            </w:r>
          </w:p>
          <w:p w14:paraId="4F935E5E" w14:textId="7E26719A" w:rsidR="00963102" w:rsidRDefault="00963102" w:rsidP="00963102">
            <w:pPr>
              <w:pStyle w:val="ListParagraph"/>
              <w:numPr>
                <w:ilvl w:val="0"/>
                <w:numId w:val="15"/>
              </w:numPr>
            </w:pPr>
            <w:r>
              <w:t xml:space="preserve">Actor </w:t>
            </w:r>
            <w:r w:rsidR="00475A60">
              <w:t>selects</w:t>
            </w:r>
            <w:r>
              <w:t xml:space="preserve"> the view </w:t>
            </w:r>
            <w:r w:rsidR="00475A60">
              <w:t>profile</w:t>
            </w:r>
            <w:r>
              <w:t xml:space="preserve"> in the results section of trader search</w:t>
            </w:r>
          </w:p>
          <w:p w14:paraId="639819E2" w14:textId="50F0805D" w:rsidR="00963102" w:rsidRDefault="00963102" w:rsidP="00963102">
            <w:pPr>
              <w:pStyle w:val="ListParagraph"/>
              <w:numPr>
                <w:ilvl w:val="0"/>
                <w:numId w:val="15"/>
              </w:numPr>
            </w:pPr>
            <w:r>
              <w:t>System redirects to View</w:t>
            </w:r>
            <w:r w:rsidR="00645C86">
              <w:t xml:space="preserve"> Public Trader</w:t>
            </w:r>
            <w:r>
              <w:t xml:space="preserve"> Profile Page</w:t>
            </w:r>
          </w:p>
          <w:p w14:paraId="673F6D3C" w14:textId="77777777" w:rsidR="00963102" w:rsidRDefault="00963102" w:rsidP="00C94676"/>
        </w:tc>
      </w:tr>
      <w:tr w:rsidR="00963102" w14:paraId="288F460D" w14:textId="77777777" w:rsidTr="00C94676">
        <w:tc>
          <w:tcPr>
            <w:tcW w:w="9242" w:type="dxa"/>
          </w:tcPr>
          <w:p w14:paraId="688BB725" w14:textId="77777777" w:rsidR="00963102" w:rsidRDefault="00963102" w:rsidP="00C94676">
            <w:r>
              <w:t xml:space="preserve">Alternate steps: </w:t>
            </w:r>
          </w:p>
          <w:p w14:paraId="3CB3EF16" w14:textId="77777777" w:rsidR="00963102" w:rsidRDefault="00963102" w:rsidP="00C94676"/>
          <w:p w14:paraId="5DE80185" w14:textId="77777777" w:rsidR="00963102" w:rsidRDefault="00963102" w:rsidP="00C94676"/>
        </w:tc>
      </w:tr>
      <w:tr w:rsidR="00963102" w14:paraId="19BA56D6" w14:textId="77777777" w:rsidTr="00C94676">
        <w:tc>
          <w:tcPr>
            <w:tcW w:w="9242" w:type="dxa"/>
          </w:tcPr>
          <w:p w14:paraId="1B7F286E" w14:textId="77777777" w:rsidR="00963102" w:rsidRDefault="00963102" w:rsidP="00C94676">
            <w:r>
              <w:t>Post Condition:</w:t>
            </w:r>
          </w:p>
          <w:p w14:paraId="783ED747" w14:textId="77777777" w:rsidR="00963102" w:rsidRDefault="00963102" w:rsidP="00C94676"/>
          <w:p w14:paraId="1DD5BE66" w14:textId="06B5AEF9" w:rsidR="00963102" w:rsidRDefault="00645C86" w:rsidP="00C94676">
            <w:r>
              <w:t xml:space="preserve">View Public Trader Profile Page </w:t>
            </w:r>
            <w:r w:rsidR="00963102">
              <w:t>is displayed</w:t>
            </w:r>
          </w:p>
          <w:p w14:paraId="2BF60F6B" w14:textId="77777777" w:rsidR="00963102" w:rsidRDefault="00963102" w:rsidP="009141DE">
            <w:pPr>
              <w:keepNext/>
            </w:pPr>
          </w:p>
        </w:tc>
      </w:tr>
    </w:tbl>
    <w:p w14:paraId="1CA216DA" w14:textId="73E3D2FA" w:rsidR="00963102" w:rsidRDefault="009141DE" w:rsidP="009141DE">
      <w:pPr>
        <w:pStyle w:val="Caption"/>
      </w:pPr>
      <w:r>
        <w:t>Figure 3.9</w:t>
      </w:r>
      <w:r w:rsidR="00F96609">
        <w:t xml:space="preserve"> </w:t>
      </w:r>
      <w:r w:rsidR="00645C86">
        <w:t xml:space="preserve">View Public Trader Profile </w:t>
      </w:r>
      <w:r w:rsidR="00F96609">
        <w:t>Use Case</w:t>
      </w:r>
    </w:p>
    <w:p w14:paraId="3E1E6BE9" w14:textId="77777777" w:rsidR="003C431B" w:rsidRDefault="003C431B" w:rsidP="003C431B"/>
    <w:p w14:paraId="79F95823" w14:textId="77777777" w:rsidR="00476A16" w:rsidRDefault="00476A16" w:rsidP="0008468A"/>
    <w:p w14:paraId="2686A0C8" w14:textId="77777777" w:rsidR="00476A16" w:rsidRDefault="00476A16" w:rsidP="0008468A"/>
    <w:p w14:paraId="550A6DB6" w14:textId="77777777" w:rsidR="00476A16" w:rsidRDefault="00476A16" w:rsidP="0008468A"/>
    <w:p w14:paraId="79A41B1D" w14:textId="62188878" w:rsidR="0008468A" w:rsidRDefault="0008468A" w:rsidP="0008468A">
      <w:r>
        <w:t>Use Case:</w:t>
      </w:r>
      <w:r>
        <w:tab/>
        <w:t>View Private Trader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468A" w14:paraId="0D7BA45F" w14:textId="77777777" w:rsidTr="00C94676">
        <w:tc>
          <w:tcPr>
            <w:tcW w:w="9242" w:type="dxa"/>
          </w:tcPr>
          <w:p w14:paraId="27B121E5" w14:textId="4C9D0D79" w:rsidR="0008468A" w:rsidRDefault="0008468A" w:rsidP="00C94676">
            <w:r>
              <w:t>Precondition: Actor has signed in</w:t>
            </w:r>
          </w:p>
          <w:p w14:paraId="516E197E" w14:textId="77777777" w:rsidR="0008468A" w:rsidRDefault="0008468A" w:rsidP="00C94676"/>
          <w:p w14:paraId="07D4E5AC" w14:textId="77777777" w:rsidR="0008468A" w:rsidRDefault="0008468A" w:rsidP="00C94676"/>
        </w:tc>
      </w:tr>
      <w:tr w:rsidR="0008468A" w14:paraId="0689D311" w14:textId="77777777" w:rsidTr="00C94676">
        <w:tc>
          <w:tcPr>
            <w:tcW w:w="9242" w:type="dxa"/>
          </w:tcPr>
          <w:p w14:paraId="5B5D7C6B" w14:textId="2EEAE512" w:rsidR="0008468A" w:rsidRDefault="0008468A" w:rsidP="00C94676">
            <w:r>
              <w:t>Actors: Trader</w:t>
            </w:r>
          </w:p>
          <w:p w14:paraId="2C7AFFA5" w14:textId="77777777" w:rsidR="0008468A" w:rsidRDefault="0008468A" w:rsidP="00C94676"/>
          <w:p w14:paraId="05AE3091" w14:textId="77777777" w:rsidR="0008468A" w:rsidRDefault="0008468A" w:rsidP="00C94676"/>
        </w:tc>
      </w:tr>
      <w:tr w:rsidR="0008468A" w14:paraId="1ED58B47" w14:textId="77777777" w:rsidTr="00C94676">
        <w:tc>
          <w:tcPr>
            <w:tcW w:w="9242" w:type="dxa"/>
          </w:tcPr>
          <w:p w14:paraId="7072E2FA" w14:textId="77777777" w:rsidR="0008468A" w:rsidRDefault="0008468A" w:rsidP="00C94676">
            <w:r>
              <w:t xml:space="preserve">Description: </w:t>
            </w:r>
          </w:p>
          <w:p w14:paraId="027A8CAE" w14:textId="730170BC" w:rsidR="0008468A" w:rsidRDefault="0008468A" w:rsidP="0008468A">
            <w:pPr>
              <w:pStyle w:val="ListParagraph"/>
              <w:numPr>
                <w:ilvl w:val="0"/>
                <w:numId w:val="26"/>
              </w:numPr>
            </w:pPr>
            <w:r>
              <w:t xml:space="preserve">Actor clicks on the </w:t>
            </w:r>
            <w:r w:rsidR="00645C86">
              <w:t>dashboard option</w:t>
            </w:r>
            <w:r>
              <w:t xml:space="preserve"> in the </w:t>
            </w:r>
            <w:r w:rsidR="00645C86">
              <w:t>navigation bar</w:t>
            </w:r>
          </w:p>
          <w:p w14:paraId="3273AC6E" w14:textId="328A416A" w:rsidR="0008468A" w:rsidRDefault="0008468A" w:rsidP="0008468A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redirects to </w:t>
            </w:r>
            <w:r w:rsidR="00645C86">
              <w:t>dashboard</w:t>
            </w:r>
            <w:r>
              <w:t xml:space="preserve"> Page</w:t>
            </w:r>
          </w:p>
          <w:p w14:paraId="19D516BA" w14:textId="77777777" w:rsidR="0008468A" w:rsidRDefault="0008468A" w:rsidP="00C94676"/>
        </w:tc>
      </w:tr>
      <w:tr w:rsidR="0008468A" w14:paraId="36BAD778" w14:textId="77777777" w:rsidTr="00C94676">
        <w:tc>
          <w:tcPr>
            <w:tcW w:w="9242" w:type="dxa"/>
          </w:tcPr>
          <w:p w14:paraId="34461175" w14:textId="77777777" w:rsidR="00373957" w:rsidRDefault="0008468A" w:rsidP="00C94676">
            <w:r>
              <w:t>Alternate steps:</w:t>
            </w:r>
          </w:p>
          <w:p w14:paraId="014CF4FE" w14:textId="02D4AEE4" w:rsidR="0008468A" w:rsidRDefault="0008468A" w:rsidP="00C94676">
            <w:r>
              <w:t xml:space="preserve"> </w:t>
            </w:r>
          </w:p>
          <w:p w14:paraId="005F71B8" w14:textId="284CBB2F" w:rsidR="0008468A" w:rsidRDefault="00645C86" w:rsidP="00645C86">
            <w:pPr>
              <w:pStyle w:val="ListParagraph"/>
              <w:numPr>
                <w:ilvl w:val="1"/>
                <w:numId w:val="28"/>
              </w:numPr>
            </w:pPr>
            <w:r>
              <w:t xml:space="preserve">Trader successfully signs in </w:t>
            </w:r>
          </w:p>
          <w:p w14:paraId="032AD196" w14:textId="0E5D2E93" w:rsidR="0008468A" w:rsidRDefault="00645C86" w:rsidP="00C94676">
            <w:pPr>
              <w:pStyle w:val="ListParagraph"/>
              <w:numPr>
                <w:ilvl w:val="1"/>
                <w:numId w:val="28"/>
              </w:numPr>
            </w:pPr>
            <w:r>
              <w:t>System redirects to dashboard</w:t>
            </w:r>
          </w:p>
          <w:p w14:paraId="1CB7155A" w14:textId="77777777" w:rsidR="0008468A" w:rsidRDefault="0008468A" w:rsidP="00C94676"/>
        </w:tc>
      </w:tr>
      <w:tr w:rsidR="0008468A" w14:paraId="46442529" w14:textId="77777777" w:rsidTr="00C94676">
        <w:tc>
          <w:tcPr>
            <w:tcW w:w="9242" w:type="dxa"/>
          </w:tcPr>
          <w:p w14:paraId="38E8E2CC" w14:textId="77777777" w:rsidR="0008468A" w:rsidRDefault="0008468A" w:rsidP="00C94676">
            <w:r>
              <w:t>Post Condition:</w:t>
            </w:r>
          </w:p>
          <w:p w14:paraId="59517B88" w14:textId="77777777" w:rsidR="0008468A" w:rsidRDefault="0008468A" w:rsidP="00C94676"/>
          <w:p w14:paraId="25FCFEED" w14:textId="77777777" w:rsidR="0008468A" w:rsidRDefault="0008468A" w:rsidP="00C94676">
            <w:r>
              <w:t>Trader View Profile Page is displayed</w:t>
            </w:r>
          </w:p>
          <w:p w14:paraId="75CCA0DD" w14:textId="77777777" w:rsidR="0008468A" w:rsidRDefault="0008468A" w:rsidP="00C94676">
            <w:pPr>
              <w:keepNext/>
            </w:pPr>
          </w:p>
        </w:tc>
      </w:tr>
    </w:tbl>
    <w:p w14:paraId="3F527EDF" w14:textId="48C4AF47" w:rsidR="0008468A" w:rsidRDefault="0008468A" w:rsidP="0008468A">
      <w:pPr>
        <w:pStyle w:val="Caption"/>
      </w:pPr>
      <w:r>
        <w:t xml:space="preserve">Figure 3.10 </w:t>
      </w:r>
      <w:r w:rsidR="00645C86">
        <w:t xml:space="preserve">View Private Trader Profile Use </w:t>
      </w:r>
      <w:r>
        <w:t>Case</w:t>
      </w:r>
    </w:p>
    <w:p w14:paraId="4635B811" w14:textId="77777777" w:rsidR="00373957" w:rsidRDefault="00373957" w:rsidP="00373957">
      <w:r>
        <w:lastRenderedPageBreak/>
        <w:t>Use Case:</w:t>
      </w:r>
      <w:r>
        <w:tab/>
        <w:t>Delete Account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373957" w14:paraId="59722E02" w14:textId="77777777" w:rsidTr="00DC5DA7">
        <w:tc>
          <w:tcPr>
            <w:tcW w:w="9242" w:type="dxa"/>
          </w:tcPr>
          <w:p w14:paraId="5A57129E" w14:textId="518FF7D4" w:rsidR="00373957" w:rsidRDefault="00373957" w:rsidP="00DC5DA7">
            <w:r>
              <w:t>Precondition: Admin is logged in and is viewing list of tradesmen</w:t>
            </w:r>
          </w:p>
        </w:tc>
      </w:tr>
      <w:tr w:rsidR="00373957" w14:paraId="7AC6FA31" w14:textId="77777777" w:rsidTr="00DC5DA7">
        <w:tc>
          <w:tcPr>
            <w:tcW w:w="9242" w:type="dxa"/>
          </w:tcPr>
          <w:p w14:paraId="369E87A8" w14:textId="14167C4B" w:rsidR="00373957" w:rsidRDefault="00373957" w:rsidP="00373957">
            <w:r>
              <w:t>Actors: Admin</w:t>
            </w:r>
          </w:p>
        </w:tc>
      </w:tr>
      <w:tr w:rsidR="00373957" w14:paraId="6ABB87CF" w14:textId="77777777" w:rsidTr="00DC5DA7">
        <w:tc>
          <w:tcPr>
            <w:tcW w:w="9242" w:type="dxa"/>
          </w:tcPr>
          <w:p w14:paraId="3E79128D" w14:textId="77777777" w:rsidR="00373957" w:rsidRDefault="00373957" w:rsidP="00DC5DA7">
            <w:r>
              <w:t xml:space="preserve">Description: </w:t>
            </w:r>
          </w:p>
          <w:p w14:paraId="45C982AA" w14:textId="77777777" w:rsidR="00373957" w:rsidRDefault="00373957" w:rsidP="0037395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Arial"/>
                <w:color w:val="000000"/>
              </w:rPr>
              <w:t>Actor selects the delete account option</w:t>
            </w:r>
          </w:p>
          <w:p w14:paraId="5EA68C9F" w14:textId="77777777" w:rsidR="00373957" w:rsidRDefault="00373957" w:rsidP="0037395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Arial"/>
                <w:color w:val="000000"/>
              </w:rPr>
              <w:t>System prompts confirmation</w:t>
            </w:r>
          </w:p>
          <w:p w14:paraId="366D99F0" w14:textId="77777777" w:rsidR="00373957" w:rsidRDefault="00373957" w:rsidP="0037395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Arial"/>
                <w:color w:val="000000"/>
              </w:rPr>
              <w:t>Actor confirms</w:t>
            </w:r>
          </w:p>
          <w:p w14:paraId="044874F5" w14:textId="34D566D9" w:rsidR="00373957" w:rsidRDefault="00373957" w:rsidP="00DC5DA7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"/>
                <w:color w:val="000000"/>
              </w:rPr>
              <w:t>System deletes Account</w:t>
            </w:r>
          </w:p>
        </w:tc>
      </w:tr>
      <w:tr w:rsidR="00373957" w14:paraId="595D29B9" w14:textId="77777777" w:rsidTr="00DC5DA7">
        <w:tc>
          <w:tcPr>
            <w:tcW w:w="9242" w:type="dxa"/>
          </w:tcPr>
          <w:p w14:paraId="79926A2D" w14:textId="79D76741" w:rsidR="00373957" w:rsidRDefault="00373957" w:rsidP="00DC5DA7">
            <w:r>
              <w:t xml:space="preserve">Alternate steps: </w:t>
            </w:r>
          </w:p>
          <w:p w14:paraId="010039F6" w14:textId="77777777" w:rsidR="00373957" w:rsidRDefault="00373957" w:rsidP="00373957">
            <w:pPr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Arial"/>
                <w:color w:val="000000"/>
              </w:rPr>
              <w:t xml:space="preserve">Actor cancels </w:t>
            </w:r>
          </w:p>
          <w:p w14:paraId="29DE89E7" w14:textId="3BA391FB" w:rsidR="00373957" w:rsidRDefault="00373957" w:rsidP="00DC5DA7">
            <w:pPr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"/>
                <w:color w:val="000000"/>
              </w:rPr>
              <w:t>System redirects to profile page</w:t>
            </w:r>
          </w:p>
        </w:tc>
      </w:tr>
      <w:tr w:rsidR="00373957" w14:paraId="49B14A5F" w14:textId="77777777" w:rsidTr="00DC5DA7">
        <w:tc>
          <w:tcPr>
            <w:tcW w:w="9242" w:type="dxa"/>
          </w:tcPr>
          <w:p w14:paraId="00A86BD0" w14:textId="77777777" w:rsidR="00373957" w:rsidRDefault="00373957" w:rsidP="00DC5DA7">
            <w:r>
              <w:t>Post Condition:</w:t>
            </w:r>
          </w:p>
          <w:p w14:paraId="2E8F475B" w14:textId="583CC322" w:rsidR="00373957" w:rsidRDefault="00373957" w:rsidP="00373957">
            <w:r>
              <w:t>Account is successfully deleted</w:t>
            </w:r>
          </w:p>
        </w:tc>
      </w:tr>
    </w:tbl>
    <w:p w14:paraId="317EEFF6" w14:textId="236DE10D" w:rsidR="00373957" w:rsidRDefault="00373957" w:rsidP="00373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i/>
          <w:color w:val="1F497D"/>
          <w:sz w:val="18"/>
          <w:szCs w:val="18"/>
        </w:rPr>
      </w:pPr>
      <w:r>
        <w:rPr>
          <w:rFonts w:eastAsia="Arial"/>
          <w:i/>
          <w:color w:val="1F497D"/>
          <w:sz w:val="18"/>
          <w:szCs w:val="18"/>
        </w:rPr>
        <w:t>Figure 3.1</w:t>
      </w:r>
      <w:r w:rsidR="00DD2787">
        <w:rPr>
          <w:rFonts w:eastAsia="Arial"/>
          <w:i/>
          <w:color w:val="1F497D"/>
          <w:sz w:val="18"/>
          <w:szCs w:val="18"/>
        </w:rPr>
        <w:t>1</w:t>
      </w:r>
      <w:r>
        <w:rPr>
          <w:rFonts w:eastAsia="Arial"/>
          <w:i/>
          <w:color w:val="1F497D"/>
          <w:sz w:val="18"/>
          <w:szCs w:val="18"/>
        </w:rPr>
        <w:t xml:space="preserve"> Delete Account Use Case</w:t>
      </w:r>
    </w:p>
    <w:p w14:paraId="6DC874D9" w14:textId="77777777" w:rsidR="00373957" w:rsidRDefault="00373957" w:rsidP="00373957"/>
    <w:p w14:paraId="3E37A9C9" w14:textId="77777777" w:rsidR="00373957" w:rsidRDefault="00373957" w:rsidP="00373957"/>
    <w:p w14:paraId="0572F74E" w14:textId="77777777" w:rsidR="00476A16" w:rsidRDefault="00476A16" w:rsidP="00373957"/>
    <w:p w14:paraId="04E28603" w14:textId="77777777" w:rsidR="00476A16" w:rsidRDefault="00476A16" w:rsidP="00373957"/>
    <w:p w14:paraId="6DAD237C" w14:textId="77777777" w:rsidR="00476A16" w:rsidRDefault="00476A16" w:rsidP="00373957"/>
    <w:p w14:paraId="31CE580A" w14:textId="77777777" w:rsidR="00476A16" w:rsidRDefault="00476A16" w:rsidP="00373957"/>
    <w:p w14:paraId="26EBAA25" w14:textId="77777777" w:rsidR="00476A16" w:rsidRDefault="00476A16" w:rsidP="00373957"/>
    <w:p w14:paraId="0A43C9E1" w14:textId="77777777" w:rsidR="00476A16" w:rsidRDefault="00476A16" w:rsidP="00373957"/>
    <w:p w14:paraId="7104590E" w14:textId="77777777" w:rsidR="00476A16" w:rsidRDefault="00476A16" w:rsidP="00373957"/>
    <w:p w14:paraId="03975F05" w14:textId="77777777" w:rsidR="00476A16" w:rsidRDefault="00476A16" w:rsidP="00373957"/>
    <w:p w14:paraId="61C19026" w14:textId="77777777" w:rsidR="00476A16" w:rsidRDefault="00476A16" w:rsidP="00373957"/>
    <w:p w14:paraId="4DADCDFF" w14:textId="77777777" w:rsidR="00476A16" w:rsidRDefault="00476A16" w:rsidP="00373957"/>
    <w:p w14:paraId="517083C7" w14:textId="77777777" w:rsidR="00476A16" w:rsidRDefault="00476A16" w:rsidP="00373957"/>
    <w:p w14:paraId="0DF1A37C" w14:textId="77777777" w:rsidR="00476A16" w:rsidRDefault="00476A16" w:rsidP="00373957"/>
    <w:p w14:paraId="0F69276A" w14:textId="77777777" w:rsidR="00476A16" w:rsidRDefault="00476A16" w:rsidP="00373957"/>
    <w:p w14:paraId="60CDECB7" w14:textId="0A1980A6" w:rsidR="00373957" w:rsidRDefault="00373957" w:rsidP="00373957">
      <w:r>
        <w:lastRenderedPageBreak/>
        <w:t>Use Case:</w:t>
      </w:r>
      <w:r>
        <w:tab/>
        <w:t>Deactivate Account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373957" w14:paraId="0D7C9E94" w14:textId="77777777" w:rsidTr="00DC5DA7">
        <w:tc>
          <w:tcPr>
            <w:tcW w:w="9242" w:type="dxa"/>
          </w:tcPr>
          <w:p w14:paraId="000FDBCD" w14:textId="77777777" w:rsidR="00373957" w:rsidRDefault="00373957" w:rsidP="00DC5DA7">
            <w:r>
              <w:t xml:space="preserve">Precondition: </w:t>
            </w:r>
          </w:p>
          <w:p w14:paraId="5EC382C5" w14:textId="3729B214" w:rsidR="00373957" w:rsidRDefault="00373957" w:rsidP="00DC5DA7">
            <w:r>
              <w:t>Admin is logged in and is viewing list of tradesmen</w:t>
            </w:r>
          </w:p>
        </w:tc>
      </w:tr>
      <w:tr w:rsidR="00373957" w14:paraId="2F207C91" w14:textId="77777777" w:rsidTr="00DC5DA7">
        <w:tc>
          <w:tcPr>
            <w:tcW w:w="9242" w:type="dxa"/>
          </w:tcPr>
          <w:p w14:paraId="7EFF86E4" w14:textId="77777777" w:rsidR="00373957" w:rsidRDefault="00373957" w:rsidP="00DC5DA7">
            <w:r>
              <w:t xml:space="preserve">Actors: </w:t>
            </w:r>
          </w:p>
          <w:p w14:paraId="25BF18A0" w14:textId="11B8F0EE" w:rsidR="00373957" w:rsidRDefault="00373957" w:rsidP="00DC5DA7">
            <w:r>
              <w:t>Admin</w:t>
            </w:r>
          </w:p>
        </w:tc>
      </w:tr>
      <w:tr w:rsidR="00373957" w14:paraId="322D2135" w14:textId="77777777" w:rsidTr="00DC5DA7">
        <w:tc>
          <w:tcPr>
            <w:tcW w:w="9242" w:type="dxa"/>
          </w:tcPr>
          <w:p w14:paraId="0C579EFB" w14:textId="77777777" w:rsidR="00373957" w:rsidRDefault="00373957" w:rsidP="00DC5DA7">
            <w:r>
              <w:t xml:space="preserve">Description: </w:t>
            </w:r>
          </w:p>
          <w:p w14:paraId="39FB8DC2" w14:textId="77777777" w:rsidR="00373957" w:rsidRDefault="00373957" w:rsidP="00373957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Actor navigates to the account</w:t>
            </w:r>
          </w:p>
          <w:p w14:paraId="027A1207" w14:textId="77777777" w:rsidR="00373957" w:rsidRDefault="00373957" w:rsidP="00373957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Actor selects deactivate</w:t>
            </w:r>
          </w:p>
          <w:p w14:paraId="2012375D" w14:textId="77777777" w:rsidR="00373957" w:rsidRPr="00087653" w:rsidRDefault="00373957" w:rsidP="00373957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087653">
              <w:rPr>
                <w:rFonts w:eastAsia="Arial"/>
                <w:color w:val="000000"/>
              </w:rPr>
              <w:t>System prompts confirmation</w:t>
            </w:r>
          </w:p>
          <w:p w14:paraId="75E2B3B1" w14:textId="77777777" w:rsidR="00373957" w:rsidRPr="00087653" w:rsidRDefault="00373957" w:rsidP="00373957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087653">
              <w:rPr>
                <w:rFonts w:eastAsia="Arial"/>
                <w:color w:val="000000"/>
              </w:rPr>
              <w:t>Actor confirms</w:t>
            </w:r>
          </w:p>
          <w:p w14:paraId="15147408" w14:textId="77777777" w:rsidR="00373957" w:rsidRDefault="00373957" w:rsidP="00373957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087653">
              <w:rPr>
                <w:rFonts w:eastAsia="Arial"/>
                <w:color w:val="000000"/>
              </w:rPr>
              <w:t>System de</w:t>
            </w:r>
            <w:r>
              <w:rPr>
                <w:rFonts w:eastAsia="Arial"/>
                <w:color w:val="000000"/>
              </w:rPr>
              <w:t>activates</w:t>
            </w:r>
            <w:r w:rsidRPr="00087653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a</w:t>
            </w:r>
            <w:r w:rsidRPr="00087653">
              <w:rPr>
                <w:rFonts w:eastAsia="Arial"/>
                <w:color w:val="000000"/>
              </w:rPr>
              <w:t>ccount</w:t>
            </w:r>
          </w:p>
          <w:p w14:paraId="4CB40B95" w14:textId="77777777" w:rsidR="00373957" w:rsidRDefault="00373957" w:rsidP="00DC5DA7"/>
        </w:tc>
      </w:tr>
      <w:tr w:rsidR="00373957" w14:paraId="13E858D3" w14:textId="77777777" w:rsidTr="00DC5DA7">
        <w:tc>
          <w:tcPr>
            <w:tcW w:w="9242" w:type="dxa"/>
          </w:tcPr>
          <w:p w14:paraId="085FAC13" w14:textId="77777777" w:rsidR="00373957" w:rsidRDefault="00373957" w:rsidP="00DC5DA7">
            <w:r>
              <w:t xml:space="preserve">Alternate steps: </w:t>
            </w:r>
          </w:p>
          <w:p w14:paraId="595902C2" w14:textId="77777777" w:rsidR="00373957" w:rsidRDefault="00373957" w:rsidP="00DC5DA7"/>
          <w:p w14:paraId="46CBAC9C" w14:textId="77777777" w:rsidR="00373957" w:rsidRDefault="00373957" w:rsidP="00373957">
            <w:pPr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Arial"/>
                <w:color w:val="000000"/>
              </w:rPr>
              <w:t>Actor cancels deactivation</w:t>
            </w:r>
          </w:p>
          <w:p w14:paraId="0EA9B83D" w14:textId="77777777" w:rsidR="00373957" w:rsidRDefault="00373957" w:rsidP="00373957">
            <w:pPr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"/>
                <w:color w:val="000000"/>
              </w:rPr>
              <w:t>System redirects to admin homepage</w:t>
            </w:r>
          </w:p>
          <w:p w14:paraId="200DAE4A" w14:textId="77777777" w:rsidR="00373957" w:rsidRDefault="00373957" w:rsidP="00DC5DA7"/>
          <w:p w14:paraId="47E41437" w14:textId="77777777" w:rsidR="00373957" w:rsidRDefault="00373957" w:rsidP="00DC5DA7"/>
        </w:tc>
      </w:tr>
      <w:tr w:rsidR="00373957" w14:paraId="59A8BA29" w14:textId="77777777" w:rsidTr="00DC5DA7">
        <w:tc>
          <w:tcPr>
            <w:tcW w:w="9242" w:type="dxa"/>
          </w:tcPr>
          <w:p w14:paraId="53A45E22" w14:textId="77777777" w:rsidR="00373957" w:rsidRDefault="00373957" w:rsidP="00DC5DA7">
            <w:r>
              <w:t>Post Condition:</w:t>
            </w:r>
          </w:p>
          <w:p w14:paraId="68171C62" w14:textId="2BE6CE04" w:rsidR="00373957" w:rsidRDefault="00373957" w:rsidP="00373957">
            <w:r>
              <w:t>Account is successfully deactivated</w:t>
            </w:r>
          </w:p>
        </w:tc>
      </w:tr>
    </w:tbl>
    <w:p w14:paraId="38FA9993" w14:textId="702796C0" w:rsidR="00373957" w:rsidRDefault="00373957" w:rsidP="00373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i/>
          <w:color w:val="1F497D"/>
          <w:sz w:val="18"/>
          <w:szCs w:val="18"/>
        </w:rPr>
      </w:pPr>
      <w:r>
        <w:rPr>
          <w:rFonts w:eastAsia="Arial"/>
          <w:i/>
          <w:color w:val="1F497D"/>
          <w:sz w:val="18"/>
          <w:szCs w:val="18"/>
        </w:rPr>
        <w:t>Figure 3.1</w:t>
      </w:r>
      <w:r w:rsidR="00DD2787">
        <w:rPr>
          <w:rFonts w:eastAsia="Arial"/>
          <w:i/>
          <w:color w:val="1F497D"/>
          <w:sz w:val="18"/>
          <w:szCs w:val="18"/>
        </w:rPr>
        <w:t>2</w:t>
      </w:r>
      <w:r>
        <w:rPr>
          <w:rFonts w:eastAsia="Arial"/>
          <w:i/>
          <w:color w:val="1F497D"/>
          <w:sz w:val="18"/>
          <w:szCs w:val="18"/>
        </w:rPr>
        <w:t xml:space="preserve"> Delete Account Use Case</w:t>
      </w:r>
    </w:p>
    <w:p w14:paraId="00E27EB6" w14:textId="77777777" w:rsidR="00373957" w:rsidRDefault="00373957" w:rsidP="00373957">
      <w:pPr>
        <w:rPr>
          <w:b/>
          <w:sz w:val="32"/>
          <w:szCs w:val="32"/>
        </w:rPr>
      </w:pPr>
    </w:p>
    <w:p w14:paraId="0C23CB96" w14:textId="77777777" w:rsidR="00373957" w:rsidRDefault="00373957" w:rsidP="00373957">
      <w:pPr>
        <w:rPr>
          <w:b/>
          <w:sz w:val="32"/>
          <w:szCs w:val="32"/>
        </w:rPr>
      </w:pPr>
    </w:p>
    <w:p w14:paraId="09381C43" w14:textId="77777777" w:rsidR="00476A16" w:rsidRDefault="00476A16" w:rsidP="00373957"/>
    <w:p w14:paraId="61AF57A7" w14:textId="77777777" w:rsidR="00476A16" w:rsidRDefault="00476A16" w:rsidP="00373957"/>
    <w:p w14:paraId="2B4D1F3F" w14:textId="77777777" w:rsidR="00476A16" w:rsidRDefault="00476A16" w:rsidP="00373957"/>
    <w:p w14:paraId="4F6C243C" w14:textId="77777777" w:rsidR="00476A16" w:rsidRDefault="00476A16" w:rsidP="00373957"/>
    <w:p w14:paraId="41D0577A" w14:textId="77777777" w:rsidR="00476A16" w:rsidRDefault="00476A16" w:rsidP="00373957"/>
    <w:p w14:paraId="7AB95101" w14:textId="77777777" w:rsidR="00476A16" w:rsidRDefault="00476A16" w:rsidP="00373957"/>
    <w:p w14:paraId="5445E733" w14:textId="70B8C062" w:rsidR="00373957" w:rsidRDefault="00373957" w:rsidP="00373957">
      <w:r>
        <w:lastRenderedPageBreak/>
        <w:t>Use Case:</w:t>
      </w:r>
      <w:r>
        <w:tab/>
        <w:t>Activate Account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373957" w14:paraId="5DC711D3" w14:textId="77777777" w:rsidTr="00DC5DA7">
        <w:tc>
          <w:tcPr>
            <w:tcW w:w="9242" w:type="dxa"/>
          </w:tcPr>
          <w:p w14:paraId="6FC20B0F" w14:textId="77777777" w:rsidR="00373957" w:rsidRDefault="00373957" w:rsidP="00373957">
            <w:r>
              <w:t xml:space="preserve">Precondition: </w:t>
            </w:r>
          </w:p>
          <w:p w14:paraId="2E5A6AFC" w14:textId="2E358B3E" w:rsidR="00373957" w:rsidRDefault="00373957" w:rsidP="00373957">
            <w:r>
              <w:t>Admin is logged in and is viewing list of tradesmen</w:t>
            </w:r>
          </w:p>
        </w:tc>
      </w:tr>
      <w:tr w:rsidR="00373957" w14:paraId="03AD7DBD" w14:textId="77777777" w:rsidTr="00DC5DA7">
        <w:tc>
          <w:tcPr>
            <w:tcW w:w="9242" w:type="dxa"/>
          </w:tcPr>
          <w:p w14:paraId="66257792" w14:textId="77777777" w:rsidR="00373957" w:rsidRDefault="00373957" w:rsidP="00DC5DA7">
            <w:r>
              <w:t xml:space="preserve">Actors: </w:t>
            </w:r>
          </w:p>
          <w:p w14:paraId="693A7BD5" w14:textId="6838CD36" w:rsidR="00373957" w:rsidRDefault="00373957" w:rsidP="00DC5DA7">
            <w:r>
              <w:t>Admin</w:t>
            </w:r>
          </w:p>
        </w:tc>
      </w:tr>
      <w:tr w:rsidR="00373957" w14:paraId="6E857322" w14:textId="77777777" w:rsidTr="00DC5DA7">
        <w:tc>
          <w:tcPr>
            <w:tcW w:w="9242" w:type="dxa"/>
          </w:tcPr>
          <w:p w14:paraId="4A88ACF5" w14:textId="4668FC8C" w:rsidR="00373957" w:rsidRDefault="00373957" w:rsidP="00DC5DA7">
            <w:r>
              <w:t xml:space="preserve">Description: </w:t>
            </w:r>
          </w:p>
          <w:p w14:paraId="78600A71" w14:textId="77777777" w:rsidR="00373957" w:rsidRDefault="00373957" w:rsidP="0037395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Actor navigates to the account</w:t>
            </w:r>
          </w:p>
          <w:p w14:paraId="177D9048" w14:textId="77777777" w:rsidR="00373957" w:rsidRDefault="00373957" w:rsidP="0037395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Actor selects activate</w:t>
            </w:r>
          </w:p>
          <w:p w14:paraId="4714DE1E" w14:textId="77777777" w:rsidR="00373957" w:rsidRPr="00087653" w:rsidRDefault="00373957" w:rsidP="0037395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087653">
              <w:rPr>
                <w:rFonts w:eastAsia="Arial"/>
                <w:color w:val="000000"/>
              </w:rPr>
              <w:t>System prompts confirmation</w:t>
            </w:r>
          </w:p>
          <w:p w14:paraId="0699F513" w14:textId="77777777" w:rsidR="00373957" w:rsidRPr="00087653" w:rsidRDefault="00373957" w:rsidP="0037395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087653">
              <w:rPr>
                <w:rFonts w:eastAsia="Arial"/>
                <w:color w:val="000000"/>
              </w:rPr>
              <w:t>Actor confirms</w:t>
            </w:r>
          </w:p>
          <w:p w14:paraId="5B5B9B04" w14:textId="77777777" w:rsidR="00373957" w:rsidRDefault="00373957" w:rsidP="00373957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 w:rsidRPr="00087653">
              <w:rPr>
                <w:rFonts w:eastAsia="Arial"/>
                <w:color w:val="000000"/>
              </w:rPr>
              <w:t xml:space="preserve">System </w:t>
            </w:r>
            <w:r>
              <w:rPr>
                <w:rFonts w:eastAsia="Arial"/>
                <w:color w:val="000000"/>
              </w:rPr>
              <w:t>activates</w:t>
            </w:r>
            <w:r w:rsidRPr="00087653">
              <w:rPr>
                <w:rFonts w:eastAsia="Arial"/>
                <w:color w:val="000000"/>
              </w:rPr>
              <w:t xml:space="preserve"> Account</w:t>
            </w:r>
          </w:p>
          <w:p w14:paraId="6456BC5F" w14:textId="77777777" w:rsidR="00373957" w:rsidRDefault="00373957" w:rsidP="00DC5DA7"/>
        </w:tc>
      </w:tr>
      <w:tr w:rsidR="00373957" w14:paraId="69BED960" w14:textId="77777777" w:rsidTr="00DC5DA7">
        <w:tc>
          <w:tcPr>
            <w:tcW w:w="9242" w:type="dxa"/>
          </w:tcPr>
          <w:p w14:paraId="36EDDF32" w14:textId="44AD5EE6" w:rsidR="00373957" w:rsidRDefault="00373957" w:rsidP="00DC5DA7">
            <w:r>
              <w:t xml:space="preserve">Alternate steps: </w:t>
            </w:r>
          </w:p>
          <w:p w14:paraId="5E986484" w14:textId="77777777" w:rsidR="00373957" w:rsidRDefault="00373957" w:rsidP="00373957">
            <w:pPr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eastAsia="Arial"/>
                <w:color w:val="000000"/>
              </w:rPr>
              <w:t>Actor cancels activation</w:t>
            </w:r>
          </w:p>
          <w:p w14:paraId="66EE945E" w14:textId="697D723A" w:rsidR="00373957" w:rsidRDefault="00373957" w:rsidP="00373957">
            <w:pPr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"/>
                <w:color w:val="000000"/>
              </w:rPr>
              <w:t>System redirects to admin homepage</w:t>
            </w:r>
          </w:p>
        </w:tc>
      </w:tr>
      <w:tr w:rsidR="00373957" w14:paraId="0160CC8C" w14:textId="77777777" w:rsidTr="00DC5DA7">
        <w:tc>
          <w:tcPr>
            <w:tcW w:w="9242" w:type="dxa"/>
          </w:tcPr>
          <w:p w14:paraId="55750EF5" w14:textId="0C9414FB" w:rsidR="00373957" w:rsidRDefault="00373957" w:rsidP="00DC5DA7">
            <w:r>
              <w:t>Post Condition:</w:t>
            </w:r>
          </w:p>
          <w:p w14:paraId="5113D860" w14:textId="27F5A8F7" w:rsidR="00373957" w:rsidRDefault="00373957" w:rsidP="00373957">
            <w:r>
              <w:t>Account is successfully activated</w:t>
            </w:r>
          </w:p>
        </w:tc>
      </w:tr>
    </w:tbl>
    <w:p w14:paraId="7993B906" w14:textId="5E12E91C" w:rsidR="00373957" w:rsidRDefault="00373957" w:rsidP="00373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i/>
          <w:color w:val="1F497D"/>
          <w:sz w:val="18"/>
          <w:szCs w:val="18"/>
        </w:rPr>
      </w:pPr>
      <w:r>
        <w:rPr>
          <w:rFonts w:eastAsia="Arial"/>
          <w:i/>
          <w:color w:val="1F497D"/>
          <w:sz w:val="18"/>
          <w:szCs w:val="18"/>
        </w:rPr>
        <w:t>Figure 3.1</w:t>
      </w:r>
      <w:r w:rsidR="00DD2787">
        <w:rPr>
          <w:rFonts w:eastAsia="Arial"/>
          <w:i/>
          <w:color w:val="1F497D"/>
          <w:sz w:val="18"/>
          <w:szCs w:val="18"/>
        </w:rPr>
        <w:t>3</w:t>
      </w:r>
      <w:r>
        <w:rPr>
          <w:rFonts w:eastAsia="Arial"/>
          <w:i/>
          <w:color w:val="1F497D"/>
          <w:sz w:val="18"/>
          <w:szCs w:val="18"/>
        </w:rPr>
        <w:t xml:space="preserve"> Delete Account Use Case</w:t>
      </w:r>
    </w:p>
    <w:p w14:paraId="332E14CA" w14:textId="77777777" w:rsidR="00373957" w:rsidRDefault="00373957" w:rsidP="00373957">
      <w:pPr>
        <w:rPr>
          <w:b/>
          <w:sz w:val="32"/>
          <w:szCs w:val="32"/>
        </w:rPr>
      </w:pPr>
    </w:p>
    <w:p w14:paraId="09E06746" w14:textId="77777777" w:rsidR="00373957" w:rsidRDefault="00373957" w:rsidP="00373957">
      <w:pPr>
        <w:rPr>
          <w:b/>
          <w:sz w:val="32"/>
          <w:szCs w:val="32"/>
        </w:rPr>
      </w:pPr>
    </w:p>
    <w:p w14:paraId="7E9E6AA0" w14:textId="77777777" w:rsidR="00476A16" w:rsidRDefault="00476A16" w:rsidP="00373957"/>
    <w:p w14:paraId="68811D42" w14:textId="77777777" w:rsidR="00476A16" w:rsidRDefault="00476A16" w:rsidP="00373957"/>
    <w:p w14:paraId="59A97F08" w14:textId="77777777" w:rsidR="00476A16" w:rsidRDefault="00476A16" w:rsidP="00373957"/>
    <w:p w14:paraId="4ECF64F7" w14:textId="77777777" w:rsidR="00476A16" w:rsidRDefault="00476A16" w:rsidP="00373957"/>
    <w:p w14:paraId="7B3930E8" w14:textId="77777777" w:rsidR="00476A16" w:rsidRDefault="00476A16" w:rsidP="00373957"/>
    <w:p w14:paraId="5C7D987B" w14:textId="77777777" w:rsidR="00476A16" w:rsidRDefault="00476A16" w:rsidP="00373957"/>
    <w:p w14:paraId="5ED94E9C" w14:textId="77777777" w:rsidR="00476A16" w:rsidRDefault="00476A16" w:rsidP="00373957"/>
    <w:p w14:paraId="7510759B" w14:textId="77777777" w:rsidR="00476A16" w:rsidRDefault="00476A16" w:rsidP="00373957"/>
    <w:p w14:paraId="3396FDE3" w14:textId="77777777" w:rsidR="00476A16" w:rsidRDefault="00476A16" w:rsidP="00373957"/>
    <w:p w14:paraId="00E68C66" w14:textId="137CBE23" w:rsidR="00373957" w:rsidRDefault="00373957" w:rsidP="00373957">
      <w:r>
        <w:lastRenderedPageBreak/>
        <w:t>Use Case:</w:t>
      </w:r>
      <w:r>
        <w:tab/>
        <w:t>Add Services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373957" w14:paraId="7BFF05FB" w14:textId="77777777" w:rsidTr="00DC5DA7">
        <w:tc>
          <w:tcPr>
            <w:tcW w:w="9242" w:type="dxa"/>
          </w:tcPr>
          <w:p w14:paraId="39FEB8A9" w14:textId="3CA5905F" w:rsidR="00373957" w:rsidRDefault="00373957" w:rsidP="00373957">
            <w:r>
              <w:t>Precondition: Tradesmen is on the edit profile page</w:t>
            </w:r>
          </w:p>
        </w:tc>
      </w:tr>
      <w:tr w:rsidR="00373957" w14:paraId="1E6B2DD7" w14:textId="77777777" w:rsidTr="00DC5DA7">
        <w:tc>
          <w:tcPr>
            <w:tcW w:w="9242" w:type="dxa"/>
          </w:tcPr>
          <w:p w14:paraId="3FAE57CD" w14:textId="36A04E86" w:rsidR="00373957" w:rsidRDefault="00373957" w:rsidP="00DC5DA7">
            <w:r>
              <w:t>Actors: Tradesmen</w:t>
            </w:r>
          </w:p>
        </w:tc>
      </w:tr>
      <w:tr w:rsidR="00373957" w14:paraId="64CD8C37" w14:textId="77777777" w:rsidTr="00DC5DA7">
        <w:tc>
          <w:tcPr>
            <w:tcW w:w="9242" w:type="dxa"/>
          </w:tcPr>
          <w:p w14:paraId="3B0C15EC" w14:textId="3EF1457E" w:rsidR="00373957" w:rsidRDefault="00373957" w:rsidP="00DC5DA7">
            <w:r>
              <w:t xml:space="preserve">Description: </w:t>
            </w:r>
          </w:p>
          <w:p w14:paraId="59B1CF95" w14:textId="77777777" w:rsidR="00373957" w:rsidRDefault="00373957" w:rsidP="00373957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Actor navigates to add services on the page</w:t>
            </w:r>
          </w:p>
          <w:p w14:paraId="15756099" w14:textId="77777777" w:rsidR="00373957" w:rsidRDefault="00373957" w:rsidP="00373957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Actor selects the drop-down to select services</w:t>
            </w:r>
          </w:p>
          <w:p w14:paraId="53077C69" w14:textId="77777777" w:rsidR="00373957" w:rsidRPr="00CF3167" w:rsidRDefault="00373957" w:rsidP="00373957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CF3167">
              <w:rPr>
                <w:rFonts w:eastAsia="Arial"/>
                <w:color w:val="000000"/>
              </w:rPr>
              <w:t>System displays services available</w:t>
            </w:r>
          </w:p>
          <w:p w14:paraId="613CB623" w14:textId="77777777" w:rsidR="00373957" w:rsidRPr="00CF3167" w:rsidRDefault="00373957" w:rsidP="00373957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CF3167">
              <w:rPr>
                <w:rFonts w:eastAsia="Arial"/>
                <w:color w:val="000000"/>
              </w:rPr>
              <w:t>Actor selects preferred services</w:t>
            </w:r>
          </w:p>
          <w:p w14:paraId="71244F6D" w14:textId="77777777" w:rsidR="00373957" w:rsidRDefault="00373957" w:rsidP="00373957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CF3167">
              <w:rPr>
                <w:rFonts w:eastAsia="Arial"/>
                <w:color w:val="000000"/>
              </w:rPr>
              <w:t xml:space="preserve">System saves </w:t>
            </w:r>
          </w:p>
          <w:p w14:paraId="19080C53" w14:textId="77777777" w:rsidR="00373957" w:rsidRDefault="00373957" w:rsidP="00DC5DA7"/>
        </w:tc>
      </w:tr>
      <w:tr w:rsidR="00373957" w14:paraId="50A09E21" w14:textId="77777777" w:rsidTr="00DC5DA7">
        <w:tc>
          <w:tcPr>
            <w:tcW w:w="9242" w:type="dxa"/>
          </w:tcPr>
          <w:p w14:paraId="3C88FF6F" w14:textId="77777777" w:rsidR="00373957" w:rsidRDefault="00373957" w:rsidP="00DC5DA7">
            <w:r>
              <w:t xml:space="preserve">Alternate steps: </w:t>
            </w:r>
          </w:p>
          <w:p w14:paraId="6EBC1CEA" w14:textId="77777777" w:rsidR="00373957" w:rsidRDefault="00373957" w:rsidP="00DC5DA7"/>
          <w:p w14:paraId="41AE23CF" w14:textId="77777777" w:rsidR="00373957" w:rsidRDefault="00373957" w:rsidP="00DC5DA7"/>
        </w:tc>
      </w:tr>
      <w:tr w:rsidR="00373957" w14:paraId="00266E2A" w14:textId="77777777" w:rsidTr="00DC5DA7">
        <w:tc>
          <w:tcPr>
            <w:tcW w:w="9242" w:type="dxa"/>
          </w:tcPr>
          <w:p w14:paraId="5BDA68EA" w14:textId="4903D24F" w:rsidR="00373957" w:rsidRDefault="00373957" w:rsidP="00DC5DA7">
            <w:r>
              <w:t>Post Condition:</w:t>
            </w:r>
          </w:p>
          <w:p w14:paraId="64F7CFB1" w14:textId="77777777" w:rsidR="00373957" w:rsidRDefault="00373957" w:rsidP="00DC5DA7">
            <w:r>
              <w:t>Services is added to profile</w:t>
            </w:r>
          </w:p>
          <w:p w14:paraId="11E7AEB7" w14:textId="77777777" w:rsidR="00373957" w:rsidRDefault="00373957" w:rsidP="00DC5DA7">
            <w:pPr>
              <w:keepNext/>
            </w:pPr>
          </w:p>
        </w:tc>
      </w:tr>
    </w:tbl>
    <w:p w14:paraId="5D5CDFE7" w14:textId="23E71A9D" w:rsidR="00373957" w:rsidRDefault="00373957" w:rsidP="00373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i/>
          <w:color w:val="1F497D"/>
          <w:sz w:val="18"/>
          <w:szCs w:val="18"/>
        </w:rPr>
      </w:pPr>
      <w:r>
        <w:rPr>
          <w:rFonts w:eastAsia="Arial"/>
          <w:i/>
          <w:color w:val="1F497D"/>
          <w:sz w:val="18"/>
          <w:szCs w:val="18"/>
        </w:rPr>
        <w:t>Figure 3.1</w:t>
      </w:r>
      <w:r w:rsidR="00DD2787">
        <w:rPr>
          <w:rFonts w:eastAsia="Arial"/>
          <w:i/>
          <w:color w:val="1F497D"/>
          <w:sz w:val="18"/>
          <w:szCs w:val="18"/>
        </w:rPr>
        <w:t>4</w:t>
      </w:r>
      <w:r>
        <w:rPr>
          <w:rFonts w:eastAsia="Arial"/>
          <w:i/>
          <w:color w:val="1F497D"/>
          <w:sz w:val="18"/>
          <w:szCs w:val="18"/>
        </w:rPr>
        <w:t xml:space="preserve"> Delete Account Use Case</w:t>
      </w:r>
    </w:p>
    <w:p w14:paraId="11536B23" w14:textId="77777777" w:rsidR="00963102" w:rsidRDefault="00963102" w:rsidP="00963102"/>
    <w:p w14:paraId="7AE2697F" w14:textId="06BECC7E" w:rsidR="00963102" w:rsidRDefault="00963102"/>
    <w:p w14:paraId="60B7A256" w14:textId="0AA855EA" w:rsidR="00303B9B" w:rsidRDefault="00303B9B"/>
    <w:p w14:paraId="2B10080A" w14:textId="77777777" w:rsidR="00476A16" w:rsidRDefault="00476A16" w:rsidP="00C96A1B"/>
    <w:p w14:paraId="2AD095BF" w14:textId="77777777" w:rsidR="00476A16" w:rsidRDefault="00476A16" w:rsidP="00C96A1B"/>
    <w:p w14:paraId="66D720C4" w14:textId="77777777" w:rsidR="00476A16" w:rsidRDefault="00476A16" w:rsidP="00C96A1B"/>
    <w:p w14:paraId="35036BE0" w14:textId="77777777" w:rsidR="00476A16" w:rsidRDefault="00476A16" w:rsidP="00C96A1B"/>
    <w:p w14:paraId="5A7C0666" w14:textId="77777777" w:rsidR="00476A16" w:rsidRDefault="00476A16" w:rsidP="00C96A1B"/>
    <w:p w14:paraId="3AF3E851" w14:textId="77777777" w:rsidR="00476A16" w:rsidRDefault="00476A16" w:rsidP="00C96A1B"/>
    <w:p w14:paraId="1A79CAC9" w14:textId="77777777" w:rsidR="00476A16" w:rsidRDefault="00476A16" w:rsidP="00C96A1B"/>
    <w:p w14:paraId="4117013A" w14:textId="77777777" w:rsidR="00476A16" w:rsidRDefault="00476A16" w:rsidP="00C96A1B"/>
    <w:p w14:paraId="7BB8B6E3" w14:textId="77777777" w:rsidR="00476A16" w:rsidRDefault="00476A16" w:rsidP="00C96A1B"/>
    <w:p w14:paraId="20C86B61" w14:textId="2A96F16D" w:rsidR="00C96A1B" w:rsidRDefault="00C96A1B" w:rsidP="00C96A1B">
      <w:r>
        <w:lastRenderedPageBreak/>
        <w:t>Use Case:</w:t>
      </w:r>
      <w:r>
        <w:tab/>
      </w:r>
      <w:r w:rsidR="00A37F7A">
        <w:t xml:space="preserve">Admin </w:t>
      </w:r>
      <w: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6A1B" w14:paraId="27891F6E" w14:textId="77777777" w:rsidTr="00DC5DA7">
        <w:tc>
          <w:tcPr>
            <w:tcW w:w="9242" w:type="dxa"/>
          </w:tcPr>
          <w:p w14:paraId="43CC2801" w14:textId="459AE207" w:rsidR="00C96A1B" w:rsidRDefault="00C96A1B" w:rsidP="00DC5DA7">
            <w:r>
              <w:t>Precondition: Actor is on the website homepage</w:t>
            </w:r>
          </w:p>
          <w:p w14:paraId="0A2777F2" w14:textId="77777777" w:rsidR="00C96A1B" w:rsidRDefault="00C96A1B" w:rsidP="00DC5DA7"/>
          <w:p w14:paraId="273140A1" w14:textId="77777777" w:rsidR="00C96A1B" w:rsidRDefault="00C96A1B" w:rsidP="00DC5DA7"/>
        </w:tc>
      </w:tr>
      <w:tr w:rsidR="00C96A1B" w14:paraId="26C6B3CF" w14:textId="77777777" w:rsidTr="00DC5DA7">
        <w:tc>
          <w:tcPr>
            <w:tcW w:w="9242" w:type="dxa"/>
          </w:tcPr>
          <w:p w14:paraId="5287889D" w14:textId="0171C613" w:rsidR="00C96A1B" w:rsidRDefault="00C96A1B" w:rsidP="00DC5DA7">
            <w:r>
              <w:t>Actors: Admin</w:t>
            </w:r>
          </w:p>
          <w:p w14:paraId="3490DE14" w14:textId="77777777" w:rsidR="00C96A1B" w:rsidRDefault="00C96A1B" w:rsidP="00DC5DA7"/>
          <w:p w14:paraId="34A48673" w14:textId="77777777" w:rsidR="00C96A1B" w:rsidRDefault="00C96A1B" w:rsidP="00DC5DA7"/>
        </w:tc>
      </w:tr>
      <w:tr w:rsidR="00C96A1B" w14:paraId="5F722083" w14:textId="77777777" w:rsidTr="00DC5DA7">
        <w:tc>
          <w:tcPr>
            <w:tcW w:w="9242" w:type="dxa"/>
          </w:tcPr>
          <w:p w14:paraId="2FECD15C" w14:textId="61DE03E7" w:rsidR="00C96A1B" w:rsidRDefault="00C96A1B" w:rsidP="00DC5DA7">
            <w:r>
              <w:t xml:space="preserve">Description: </w:t>
            </w:r>
          </w:p>
          <w:p w14:paraId="1D489B33" w14:textId="6CA0FE8E" w:rsidR="00C106BE" w:rsidRDefault="00C106BE" w:rsidP="00C106BE">
            <w:pPr>
              <w:pStyle w:val="ListParagraph"/>
              <w:numPr>
                <w:ilvl w:val="0"/>
                <w:numId w:val="32"/>
              </w:numPr>
            </w:pPr>
            <w:r>
              <w:t>Actor selects admin on the website homepage</w:t>
            </w:r>
          </w:p>
          <w:p w14:paraId="77527968" w14:textId="7577A44E" w:rsidR="00C106BE" w:rsidRDefault="00C106BE" w:rsidP="00C106BE">
            <w:pPr>
              <w:pStyle w:val="ListParagraph"/>
              <w:numPr>
                <w:ilvl w:val="0"/>
                <w:numId w:val="32"/>
              </w:numPr>
            </w:pPr>
            <w:r>
              <w:t>System redirects to admin sign in page</w:t>
            </w:r>
          </w:p>
          <w:p w14:paraId="09E734BB" w14:textId="32B8AC11" w:rsidR="00C106BE" w:rsidRDefault="00C106BE" w:rsidP="00C106BE">
            <w:pPr>
              <w:pStyle w:val="ListParagraph"/>
              <w:numPr>
                <w:ilvl w:val="0"/>
                <w:numId w:val="32"/>
              </w:numPr>
            </w:pPr>
            <w:r>
              <w:t>Actor enters username and password</w:t>
            </w:r>
          </w:p>
          <w:p w14:paraId="71ADDF9D" w14:textId="46C72DF1" w:rsidR="00C106BE" w:rsidRDefault="00C106BE" w:rsidP="00C106BE">
            <w:pPr>
              <w:pStyle w:val="ListParagraph"/>
              <w:numPr>
                <w:ilvl w:val="0"/>
                <w:numId w:val="32"/>
              </w:numPr>
            </w:pPr>
            <w:r>
              <w:t>Actor submits details</w:t>
            </w:r>
          </w:p>
          <w:p w14:paraId="774E10AB" w14:textId="77777777" w:rsidR="00A37F7A" w:rsidRDefault="00C106BE" w:rsidP="00A37F7A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validates details </w:t>
            </w:r>
          </w:p>
          <w:p w14:paraId="5385D43F" w14:textId="122A2EB2" w:rsidR="00C106BE" w:rsidRDefault="00C106BE" w:rsidP="00A37F7A">
            <w:pPr>
              <w:pStyle w:val="ListParagraph"/>
              <w:numPr>
                <w:ilvl w:val="0"/>
                <w:numId w:val="32"/>
              </w:numPr>
            </w:pPr>
            <w:r>
              <w:t>System redirects to the admin dashboard</w:t>
            </w:r>
          </w:p>
          <w:p w14:paraId="1575B374" w14:textId="77777777" w:rsidR="00C96A1B" w:rsidRDefault="00C96A1B" w:rsidP="00A37F7A">
            <w:pPr>
              <w:pStyle w:val="ListParagraph"/>
            </w:pPr>
          </w:p>
        </w:tc>
      </w:tr>
      <w:tr w:rsidR="00C96A1B" w14:paraId="46788D91" w14:textId="77777777" w:rsidTr="00DC5DA7">
        <w:tc>
          <w:tcPr>
            <w:tcW w:w="9242" w:type="dxa"/>
          </w:tcPr>
          <w:p w14:paraId="38562459" w14:textId="7B5E36C4" w:rsidR="00C96A1B" w:rsidRDefault="00C96A1B" w:rsidP="00DC5DA7">
            <w:r>
              <w:t xml:space="preserve">Alternate steps: </w:t>
            </w:r>
          </w:p>
          <w:p w14:paraId="6867EC05" w14:textId="77777777" w:rsidR="00A37F7A" w:rsidRDefault="00A37F7A" w:rsidP="00DC5DA7"/>
          <w:p w14:paraId="5BBD2D3E" w14:textId="77777777" w:rsidR="00C96A1B" w:rsidRDefault="00C96A1B" w:rsidP="00A37F7A">
            <w:pPr>
              <w:pStyle w:val="ListParagraph"/>
              <w:numPr>
                <w:ilvl w:val="1"/>
                <w:numId w:val="33"/>
              </w:numPr>
            </w:pPr>
            <w:r>
              <w:t xml:space="preserve"> Incorrect email or password is entered</w:t>
            </w:r>
          </w:p>
          <w:p w14:paraId="037D853C" w14:textId="62DA7DDA" w:rsidR="00C96A1B" w:rsidRDefault="00A37F7A" w:rsidP="00A37F7A">
            <w:pPr>
              <w:pStyle w:val="ListParagraph"/>
              <w:numPr>
                <w:ilvl w:val="1"/>
                <w:numId w:val="33"/>
              </w:numPr>
            </w:pPr>
            <w:r>
              <w:t xml:space="preserve"> </w:t>
            </w:r>
            <w:r w:rsidR="00C96A1B">
              <w:t>System displays appropriate error</w:t>
            </w:r>
          </w:p>
          <w:p w14:paraId="016CFCE2" w14:textId="77777777" w:rsidR="00C96A1B" w:rsidRDefault="00C96A1B" w:rsidP="00A37F7A">
            <w:pPr>
              <w:pStyle w:val="ListParagraph"/>
              <w:numPr>
                <w:ilvl w:val="1"/>
                <w:numId w:val="33"/>
              </w:numPr>
            </w:pPr>
            <w:r>
              <w:t xml:space="preserve"> User is taken back to step 3</w:t>
            </w:r>
          </w:p>
          <w:p w14:paraId="415073D5" w14:textId="77777777" w:rsidR="00C96A1B" w:rsidRDefault="00C96A1B" w:rsidP="00DC5DA7"/>
        </w:tc>
      </w:tr>
      <w:tr w:rsidR="00C96A1B" w14:paraId="2013BC7F" w14:textId="77777777" w:rsidTr="00DC5DA7">
        <w:tc>
          <w:tcPr>
            <w:tcW w:w="9242" w:type="dxa"/>
          </w:tcPr>
          <w:p w14:paraId="19DBCFB1" w14:textId="77777777" w:rsidR="00C96A1B" w:rsidRDefault="00C96A1B" w:rsidP="00DC5DA7">
            <w:r>
              <w:t>Post Condition:</w:t>
            </w:r>
          </w:p>
          <w:p w14:paraId="20BB6EE0" w14:textId="77777777" w:rsidR="00C96A1B" w:rsidRDefault="00C96A1B" w:rsidP="00DC5DA7"/>
          <w:p w14:paraId="51995C58" w14:textId="7A90022D" w:rsidR="00C96A1B" w:rsidRDefault="00A37F7A" w:rsidP="00DC5DA7">
            <w:r>
              <w:t>Admin</w:t>
            </w:r>
            <w:r w:rsidR="00C96A1B">
              <w:t xml:space="preserve"> is signed in</w:t>
            </w:r>
          </w:p>
          <w:p w14:paraId="03787510" w14:textId="77777777" w:rsidR="00C96A1B" w:rsidRDefault="00C96A1B" w:rsidP="00DC5DA7"/>
          <w:p w14:paraId="3F2F992A" w14:textId="77777777" w:rsidR="00C96A1B" w:rsidRDefault="00C96A1B" w:rsidP="00DC5DA7">
            <w:pPr>
              <w:keepNext/>
            </w:pPr>
          </w:p>
        </w:tc>
      </w:tr>
    </w:tbl>
    <w:p w14:paraId="30331E9E" w14:textId="5A089E45" w:rsidR="00C96A1B" w:rsidRDefault="00C96A1B" w:rsidP="00C96A1B">
      <w:pPr>
        <w:pStyle w:val="Caption"/>
      </w:pPr>
      <w:r>
        <w:t>Figure 3.</w:t>
      </w:r>
      <w:r w:rsidR="00DD2787">
        <w:t>15</w:t>
      </w:r>
      <w:r>
        <w:t xml:space="preserve"> Sign </w:t>
      </w:r>
      <w:proofErr w:type="gramStart"/>
      <w:r>
        <w:t>In</w:t>
      </w:r>
      <w:proofErr w:type="gramEnd"/>
      <w:r>
        <w:t xml:space="preserve"> Use Case</w:t>
      </w:r>
    </w:p>
    <w:p w14:paraId="76F49A17" w14:textId="77777777" w:rsidR="00C96A1B" w:rsidRDefault="00C96A1B"/>
    <w:p w14:paraId="390A9C19" w14:textId="77777777" w:rsidR="00303B9B" w:rsidRDefault="00303B9B">
      <w:pPr>
        <w:rPr>
          <w:b/>
          <w:bCs/>
          <w:sz w:val="32"/>
          <w:szCs w:val="32"/>
        </w:rPr>
      </w:pPr>
    </w:p>
    <w:p w14:paraId="696D41B9" w14:textId="77777777" w:rsidR="00303B9B" w:rsidRDefault="00303B9B">
      <w:pPr>
        <w:rPr>
          <w:b/>
          <w:bCs/>
          <w:sz w:val="32"/>
          <w:szCs w:val="32"/>
        </w:rPr>
      </w:pPr>
    </w:p>
    <w:p w14:paraId="70CA06D8" w14:textId="77777777" w:rsidR="00303B9B" w:rsidRDefault="00303B9B">
      <w:pPr>
        <w:rPr>
          <w:b/>
          <w:bCs/>
          <w:sz w:val="32"/>
          <w:szCs w:val="32"/>
        </w:rPr>
      </w:pPr>
    </w:p>
    <w:p w14:paraId="62697945" w14:textId="17ACB0E9" w:rsidR="00303B9B" w:rsidRDefault="00303B9B">
      <w:pPr>
        <w:rPr>
          <w:b/>
          <w:bCs/>
          <w:sz w:val="32"/>
          <w:szCs w:val="32"/>
        </w:rPr>
      </w:pPr>
    </w:p>
    <w:p w14:paraId="570B8713" w14:textId="7049D916" w:rsidR="00DD2787" w:rsidRDefault="00DD2787">
      <w:pPr>
        <w:rPr>
          <w:b/>
          <w:bCs/>
          <w:sz w:val="32"/>
          <w:szCs w:val="32"/>
        </w:rPr>
      </w:pPr>
    </w:p>
    <w:p w14:paraId="5C1A247D" w14:textId="71F6C738" w:rsidR="00DD2787" w:rsidRDefault="00DD2787">
      <w:pPr>
        <w:rPr>
          <w:b/>
          <w:bCs/>
          <w:sz w:val="32"/>
          <w:szCs w:val="32"/>
        </w:rPr>
      </w:pPr>
    </w:p>
    <w:p w14:paraId="23459A32" w14:textId="4039248A" w:rsidR="00DD2787" w:rsidRDefault="00DD2787">
      <w:pPr>
        <w:rPr>
          <w:b/>
          <w:bCs/>
          <w:sz w:val="32"/>
          <w:szCs w:val="32"/>
        </w:rPr>
      </w:pPr>
    </w:p>
    <w:p w14:paraId="6B3B9AB2" w14:textId="68AA9353" w:rsidR="00DD2787" w:rsidRDefault="00DD2787">
      <w:pPr>
        <w:rPr>
          <w:b/>
          <w:bCs/>
          <w:sz w:val="32"/>
          <w:szCs w:val="32"/>
        </w:rPr>
      </w:pPr>
    </w:p>
    <w:p w14:paraId="72E2D04F" w14:textId="025E5BE4" w:rsidR="00DD2787" w:rsidRDefault="00DD2787">
      <w:pPr>
        <w:rPr>
          <w:b/>
          <w:bCs/>
          <w:sz w:val="32"/>
          <w:szCs w:val="32"/>
        </w:rPr>
      </w:pPr>
    </w:p>
    <w:p w14:paraId="29EEA7E2" w14:textId="48229154" w:rsidR="00303B9B" w:rsidRPr="00F96609" w:rsidRDefault="00303B9B">
      <w:pPr>
        <w:rPr>
          <w:rFonts w:asciiTheme="majorHAnsi" w:hAnsiTheme="majorHAnsi"/>
          <w:b/>
          <w:bCs/>
          <w:sz w:val="32"/>
          <w:szCs w:val="32"/>
        </w:rPr>
      </w:pPr>
      <w:r w:rsidRPr="00F96609">
        <w:rPr>
          <w:rFonts w:asciiTheme="majorHAnsi" w:hAnsiTheme="majorHAnsi"/>
          <w:b/>
          <w:bCs/>
          <w:sz w:val="32"/>
          <w:szCs w:val="32"/>
        </w:rPr>
        <w:lastRenderedPageBreak/>
        <w:t>Class Diagrams</w:t>
      </w:r>
    </w:p>
    <w:p w14:paraId="712E2FDC" w14:textId="6651B6EB" w:rsidR="0016175F" w:rsidRDefault="00BB7F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7E34F5A" wp14:editId="016C70DD">
            <wp:extent cx="5731510" cy="40411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F364" w14:textId="37A82855" w:rsidR="0016175F" w:rsidRDefault="0016175F">
      <w:pPr>
        <w:rPr>
          <w:b/>
          <w:bCs/>
          <w:sz w:val="32"/>
          <w:szCs w:val="32"/>
        </w:rPr>
      </w:pPr>
    </w:p>
    <w:p w14:paraId="49201906" w14:textId="6F6CD457" w:rsidR="0016175F" w:rsidRDefault="0016175F">
      <w:pPr>
        <w:rPr>
          <w:b/>
          <w:bCs/>
          <w:sz w:val="32"/>
          <w:szCs w:val="32"/>
        </w:rPr>
      </w:pPr>
    </w:p>
    <w:p w14:paraId="3D1B13A7" w14:textId="52CDC5DC" w:rsidR="0016175F" w:rsidRDefault="0016175F">
      <w:pPr>
        <w:rPr>
          <w:b/>
          <w:bCs/>
          <w:sz w:val="32"/>
          <w:szCs w:val="32"/>
        </w:rPr>
      </w:pPr>
    </w:p>
    <w:p w14:paraId="3B2C5ABF" w14:textId="2FA2125A" w:rsidR="0016175F" w:rsidRDefault="0016175F">
      <w:pPr>
        <w:rPr>
          <w:b/>
          <w:bCs/>
          <w:sz w:val="32"/>
          <w:szCs w:val="32"/>
        </w:rPr>
      </w:pPr>
    </w:p>
    <w:p w14:paraId="77A6CCAD" w14:textId="5506FBB6" w:rsidR="0016175F" w:rsidRDefault="0016175F">
      <w:pPr>
        <w:rPr>
          <w:b/>
          <w:bCs/>
          <w:sz w:val="32"/>
          <w:szCs w:val="32"/>
        </w:rPr>
      </w:pPr>
    </w:p>
    <w:p w14:paraId="07F3607E" w14:textId="1EC9806A" w:rsidR="0016175F" w:rsidRDefault="0016175F">
      <w:pPr>
        <w:rPr>
          <w:b/>
          <w:bCs/>
          <w:sz w:val="32"/>
          <w:szCs w:val="32"/>
        </w:rPr>
      </w:pPr>
    </w:p>
    <w:p w14:paraId="335036A7" w14:textId="274D7DD6" w:rsidR="0016175F" w:rsidRDefault="0016175F">
      <w:pPr>
        <w:rPr>
          <w:b/>
          <w:bCs/>
          <w:sz w:val="32"/>
          <w:szCs w:val="32"/>
        </w:rPr>
      </w:pPr>
    </w:p>
    <w:p w14:paraId="62E1340F" w14:textId="749721ED" w:rsidR="0016175F" w:rsidRDefault="0016175F">
      <w:pPr>
        <w:rPr>
          <w:b/>
          <w:bCs/>
          <w:sz w:val="32"/>
          <w:szCs w:val="32"/>
        </w:rPr>
      </w:pPr>
    </w:p>
    <w:p w14:paraId="64FD7250" w14:textId="6A175295" w:rsidR="0016175F" w:rsidRDefault="0016175F">
      <w:pPr>
        <w:rPr>
          <w:b/>
          <w:bCs/>
          <w:sz w:val="32"/>
          <w:szCs w:val="32"/>
        </w:rPr>
      </w:pPr>
    </w:p>
    <w:p w14:paraId="1BC81112" w14:textId="6543AB71" w:rsidR="0016175F" w:rsidRDefault="0016175F">
      <w:pPr>
        <w:rPr>
          <w:b/>
          <w:bCs/>
          <w:sz w:val="32"/>
          <w:szCs w:val="32"/>
        </w:rPr>
      </w:pPr>
    </w:p>
    <w:p w14:paraId="7014E7F6" w14:textId="6D13C75E" w:rsidR="0016175F" w:rsidRDefault="0016175F">
      <w:pPr>
        <w:rPr>
          <w:b/>
          <w:bCs/>
          <w:sz w:val="32"/>
          <w:szCs w:val="32"/>
        </w:rPr>
      </w:pPr>
    </w:p>
    <w:p w14:paraId="3BDD357D" w14:textId="2CC2E407" w:rsidR="0016175F" w:rsidRPr="00F96609" w:rsidRDefault="0016175F">
      <w:pPr>
        <w:rPr>
          <w:rFonts w:asciiTheme="majorHAnsi" w:hAnsiTheme="majorHAnsi"/>
          <w:b/>
          <w:bCs/>
          <w:sz w:val="32"/>
          <w:szCs w:val="32"/>
        </w:rPr>
      </w:pPr>
      <w:bookmarkStart w:id="0" w:name="_Hlk92115918"/>
      <w:r w:rsidRPr="00F96609">
        <w:rPr>
          <w:rFonts w:asciiTheme="majorHAnsi" w:hAnsiTheme="majorHAnsi"/>
          <w:b/>
          <w:bCs/>
          <w:sz w:val="32"/>
          <w:szCs w:val="32"/>
        </w:rPr>
        <w:lastRenderedPageBreak/>
        <w:t>Initial Wireframe Design Diagrams</w:t>
      </w:r>
    </w:p>
    <w:bookmarkEnd w:id="0"/>
    <w:p w14:paraId="4BB2A028" w14:textId="77777777" w:rsidR="006C1A5B" w:rsidRDefault="006C1A5B">
      <w:pPr>
        <w:rPr>
          <w:b/>
          <w:bCs/>
          <w:sz w:val="32"/>
          <w:szCs w:val="32"/>
        </w:rPr>
      </w:pPr>
    </w:p>
    <w:p w14:paraId="1EE00704" w14:textId="5614CBFF" w:rsidR="0016175F" w:rsidRDefault="002C17AE">
      <w:pPr>
        <w:rPr>
          <w:b/>
          <w:bCs/>
          <w:sz w:val="32"/>
          <w:szCs w:val="32"/>
        </w:rPr>
      </w:pPr>
      <w:r>
        <w:rPr>
          <w:noProof/>
        </w:rPr>
        <w:pict w14:anchorId="3F39FCA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26.9pt;width:451.3pt;height:.05pt;z-index:251659264;mso-position-horizontal-relative:text;mso-position-vertical-relative:text" stroked="f">
            <v:textbox style="mso-fit-shape-to-text:t" inset="0,0,0,0">
              <w:txbxContent>
                <w:p w14:paraId="2E9F1625" w14:textId="00B82DA4" w:rsidR="006C1A5B" w:rsidRPr="008434C9" w:rsidRDefault="006C1A5B" w:rsidP="006C1A5B">
                  <w:pPr>
                    <w:pStyle w:val="Caption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>
                    <w:t>Figure 5.2 Visitor Rate Design</w:t>
                  </w:r>
                </w:p>
              </w:txbxContent>
            </v:textbox>
          </v:shape>
        </w:pict>
      </w:r>
      <w:r w:rsidR="006C1A5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31AEC0E" wp14:editId="51595635">
            <wp:simplePos x="0" y="0"/>
            <wp:positionH relativeFrom="column">
              <wp:posOffset>0</wp:posOffset>
            </wp:positionH>
            <wp:positionV relativeFrom="paragraph">
              <wp:posOffset>4833620</wp:posOffset>
            </wp:positionV>
            <wp:extent cx="5731510" cy="2269490"/>
            <wp:effectExtent l="0" t="0" r="0" b="0"/>
            <wp:wrapThrough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32849E8">
          <v:shape id="_x0000_s1026" type="#_x0000_t202" style="position:absolute;margin-left:0;margin-top:300.1pt;width:451.3pt;height:.05pt;z-index:251658240;mso-position-horizontal-relative:text;mso-position-vertical-relative:text" wrapcoords="-36 0 -36 20800 21600 20800 21600 0 -36 0" stroked="f">
            <v:textbox style="mso-fit-shape-to-text:t" inset="0,0,0,0">
              <w:txbxContent>
                <w:p w14:paraId="4BA83C12" w14:textId="4F7110EE" w:rsidR="006C1A5B" w:rsidRPr="008738C1" w:rsidRDefault="006C1A5B" w:rsidP="006C1A5B">
                  <w:pPr>
                    <w:pStyle w:val="Caption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>
                    <w:t>Figure 5.1 Visitor Search Design</w:t>
                  </w:r>
                </w:p>
              </w:txbxContent>
            </v:textbox>
            <w10:wrap type="through"/>
          </v:shape>
        </w:pict>
      </w:r>
      <w:r w:rsidR="0016175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3F39BFDD" wp14:editId="6B4D109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749675"/>
            <wp:effectExtent l="0" t="0" r="0" b="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2DC96" w14:textId="531941E0" w:rsidR="006C1A5B" w:rsidRDefault="006C1A5B" w:rsidP="006C1A5B">
      <w:pPr>
        <w:tabs>
          <w:tab w:val="left" w:pos="67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B010E10" w14:textId="42852D91" w:rsidR="006C1A5B" w:rsidRDefault="006C1A5B" w:rsidP="006C1A5B">
      <w:pPr>
        <w:tabs>
          <w:tab w:val="left" w:pos="6750"/>
        </w:tabs>
        <w:rPr>
          <w:sz w:val="32"/>
          <w:szCs w:val="32"/>
        </w:rPr>
      </w:pPr>
    </w:p>
    <w:p w14:paraId="2F313C8F" w14:textId="77777777" w:rsidR="006C1A5B" w:rsidRDefault="006C1A5B" w:rsidP="006C1A5B">
      <w:pPr>
        <w:keepNext/>
        <w:tabs>
          <w:tab w:val="left" w:pos="6750"/>
        </w:tabs>
      </w:pPr>
      <w:r>
        <w:rPr>
          <w:noProof/>
          <w:sz w:val="32"/>
          <w:szCs w:val="32"/>
        </w:rPr>
        <w:lastRenderedPageBreak/>
        <w:drawing>
          <wp:inline distT="0" distB="0" distL="0" distR="0" wp14:anchorId="5BD582FE" wp14:editId="7A3ABBA7">
            <wp:extent cx="5731510" cy="27120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361" w14:textId="1DC36426" w:rsidR="006C1A5B" w:rsidRPr="006C1A5B" w:rsidRDefault="006C1A5B" w:rsidP="006C1A5B">
      <w:pPr>
        <w:pStyle w:val="Caption"/>
        <w:rPr>
          <w:sz w:val="32"/>
          <w:szCs w:val="32"/>
        </w:rPr>
      </w:pPr>
      <w:r>
        <w:t>Figure 5.3 Visitor Sign Up Design</w:t>
      </w:r>
    </w:p>
    <w:p w14:paraId="313EE89B" w14:textId="556E4C69" w:rsidR="006C1A5B" w:rsidRPr="006C1A5B" w:rsidRDefault="006C1A5B" w:rsidP="006C1A5B">
      <w:pPr>
        <w:rPr>
          <w:sz w:val="32"/>
          <w:szCs w:val="32"/>
        </w:rPr>
      </w:pPr>
    </w:p>
    <w:p w14:paraId="03764AA4" w14:textId="6C1A17AB" w:rsidR="006C1A5B" w:rsidRPr="006C1A5B" w:rsidRDefault="006C1A5B" w:rsidP="006C1A5B">
      <w:pPr>
        <w:rPr>
          <w:sz w:val="32"/>
          <w:szCs w:val="32"/>
        </w:rPr>
      </w:pPr>
    </w:p>
    <w:p w14:paraId="400AEDC3" w14:textId="7E502861" w:rsidR="006C1A5B" w:rsidRPr="006C1A5B" w:rsidRDefault="006C1A5B" w:rsidP="006C1A5B">
      <w:pPr>
        <w:rPr>
          <w:sz w:val="32"/>
          <w:szCs w:val="32"/>
        </w:rPr>
      </w:pPr>
    </w:p>
    <w:p w14:paraId="254B7DA5" w14:textId="77777777" w:rsidR="006C1A5B" w:rsidRDefault="006C1A5B" w:rsidP="006C1A5B">
      <w:pPr>
        <w:keepNext/>
      </w:pPr>
      <w:r>
        <w:rPr>
          <w:noProof/>
          <w:sz w:val="32"/>
          <w:szCs w:val="32"/>
        </w:rPr>
        <w:drawing>
          <wp:inline distT="0" distB="0" distL="0" distR="0" wp14:anchorId="2210E192" wp14:editId="59AA085C">
            <wp:extent cx="5731510" cy="3662045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0992" w14:textId="03B75EF7" w:rsidR="006C1A5B" w:rsidRPr="006C1A5B" w:rsidRDefault="006C1A5B" w:rsidP="006C1A5B">
      <w:pPr>
        <w:pStyle w:val="Caption"/>
        <w:rPr>
          <w:sz w:val="32"/>
          <w:szCs w:val="32"/>
        </w:rPr>
      </w:pPr>
      <w:r>
        <w:t xml:space="preserve">Figure 5.4 Trader Sign </w:t>
      </w:r>
      <w:proofErr w:type="gramStart"/>
      <w:r>
        <w:t>In</w:t>
      </w:r>
      <w:proofErr w:type="gramEnd"/>
      <w:r>
        <w:t xml:space="preserve"> Design</w:t>
      </w:r>
    </w:p>
    <w:p w14:paraId="072FFCD2" w14:textId="5702C94C" w:rsidR="006C1A5B" w:rsidRPr="006C1A5B" w:rsidRDefault="006C1A5B" w:rsidP="006C1A5B">
      <w:pPr>
        <w:rPr>
          <w:sz w:val="32"/>
          <w:szCs w:val="32"/>
        </w:rPr>
      </w:pPr>
    </w:p>
    <w:p w14:paraId="715ACF97" w14:textId="77777777" w:rsidR="006C1A5B" w:rsidRDefault="006C1A5B" w:rsidP="006C1A5B">
      <w:pPr>
        <w:keepNext/>
      </w:pPr>
      <w:r>
        <w:rPr>
          <w:noProof/>
          <w:sz w:val="32"/>
          <w:szCs w:val="32"/>
        </w:rPr>
        <w:lastRenderedPageBreak/>
        <w:drawing>
          <wp:inline distT="0" distB="0" distL="0" distR="0" wp14:anchorId="26B7C88C" wp14:editId="1B930157">
            <wp:extent cx="5731510" cy="2716530"/>
            <wp:effectExtent l="0" t="0" r="0" b="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8D33" w14:textId="77777777" w:rsidR="006C1A5B" w:rsidRDefault="006C1A5B" w:rsidP="006C1A5B">
      <w:pPr>
        <w:pStyle w:val="Caption"/>
      </w:pPr>
      <w:r>
        <w:t>Figure 5.5 Trader Edit Profile Design</w:t>
      </w:r>
    </w:p>
    <w:p w14:paraId="622580EF" w14:textId="77777777" w:rsidR="006C1A5B" w:rsidRDefault="006C1A5B" w:rsidP="006C1A5B">
      <w:pPr>
        <w:pStyle w:val="Caption"/>
      </w:pPr>
    </w:p>
    <w:p w14:paraId="78DB558F" w14:textId="77777777" w:rsidR="006C1A5B" w:rsidRDefault="006C1A5B" w:rsidP="006C1A5B">
      <w:pPr>
        <w:pStyle w:val="Caption"/>
      </w:pPr>
    </w:p>
    <w:p w14:paraId="4D783897" w14:textId="77777777" w:rsidR="006C1A5B" w:rsidRDefault="006C1A5B" w:rsidP="006C1A5B">
      <w:pPr>
        <w:pStyle w:val="Caption"/>
      </w:pPr>
    </w:p>
    <w:p w14:paraId="18CB9DDD" w14:textId="77777777" w:rsidR="006C1A5B" w:rsidRDefault="006C1A5B" w:rsidP="006C1A5B">
      <w:pPr>
        <w:pStyle w:val="Caption"/>
      </w:pPr>
    </w:p>
    <w:p w14:paraId="3742C980" w14:textId="77777777" w:rsidR="006C1A5B" w:rsidRDefault="006C1A5B" w:rsidP="006C1A5B">
      <w:pPr>
        <w:pStyle w:val="Caption"/>
      </w:pPr>
    </w:p>
    <w:p w14:paraId="41871AC7" w14:textId="77777777" w:rsidR="006C1A5B" w:rsidRDefault="006C1A5B" w:rsidP="006C1A5B">
      <w:pPr>
        <w:pStyle w:val="Caption"/>
        <w:keepNext/>
      </w:pPr>
      <w:r>
        <w:rPr>
          <w:noProof/>
          <w:sz w:val="32"/>
          <w:szCs w:val="32"/>
        </w:rPr>
        <w:drawing>
          <wp:inline distT="0" distB="0" distL="0" distR="0" wp14:anchorId="161DC58E" wp14:editId="6C8A6CC3">
            <wp:extent cx="5731510" cy="283146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D9D" w14:textId="406D9106" w:rsidR="006C1A5B" w:rsidRPr="006C1A5B" w:rsidRDefault="006C1A5B" w:rsidP="006C1A5B">
      <w:pPr>
        <w:pStyle w:val="Caption"/>
        <w:rPr>
          <w:sz w:val="32"/>
          <w:szCs w:val="32"/>
        </w:rPr>
      </w:pPr>
      <w:r>
        <w:t>Figure 5.6 Trader View Access Code Design</w:t>
      </w:r>
    </w:p>
    <w:sectPr w:rsidR="006C1A5B" w:rsidRPr="006C1A5B" w:rsidSect="00303B9B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2AEAA" w14:textId="77777777" w:rsidR="002C17AE" w:rsidRDefault="002C17AE" w:rsidP="00303B9B">
      <w:pPr>
        <w:spacing w:after="0" w:line="240" w:lineRule="auto"/>
      </w:pPr>
      <w:r>
        <w:separator/>
      </w:r>
    </w:p>
  </w:endnote>
  <w:endnote w:type="continuationSeparator" w:id="0">
    <w:p w14:paraId="52A740D6" w14:textId="77777777" w:rsidR="002C17AE" w:rsidRDefault="002C17AE" w:rsidP="0030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1950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B016B" w14:textId="183C7835" w:rsidR="00303B9B" w:rsidRDefault="00303B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87D1B1" w14:textId="77777777" w:rsidR="00303B9B" w:rsidRDefault="0030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04992" w14:textId="77777777" w:rsidR="002C17AE" w:rsidRDefault="002C17AE" w:rsidP="00303B9B">
      <w:pPr>
        <w:spacing w:after="0" w:line="240" w:lineRule="auto"/>
      </w:pPr>
      <w:r>
        <w:separator/>
      </w:r>
    </w:p>
  </w:footnote>
  <w:footnote w:type="continuationSeparator" w:id="0">
    <w:p w14:paraId="58FDB7FE" w14:textId="77777777" w:rsidR="002C17AE" w:rsidRDefault="002C17AE" w:rsidP="00303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1D3B"/>
    <w:multiLevelType w:val="multilevel"/>
    <w:tmpl w:val="098CB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2ACC"/>
    <w:multiLevelType w:val="multilevel"/>
    <w:tmpl w:val="23609A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405860"/>
    <w:multiLevelType w:val="multilevel"/>
    <w:tmpl w:val="CF208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3F1316"/>
    <w:multiLevelType w:val="multilevel"/>
    <w:tmpl w:val="098CB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BD3"/>
    <w:multiLevelType w:val="hybridMultilevel"/>
    <w:tmpl w:val="0D90B466"/>
    <w:lvl w:ilvl="0" w:tplc="67D61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35118"/>
    <w:multiLevelType w:val="multilevel"/>
    <w:tmpl w:val="B7280C06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735BEB"/>
    <w:multiLevelType w:val="multilevel"/>
    <w:tmpl w:val="0A6407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B62E14"/>
    <w:multiLevelType w:val="hybridMultilevel"/>
    <w:tmpl w:val="F2B2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35ED1"/>
    <w:multiLevelType w:val="hybridMultilevel"/>
    <w:tmpl w:val="A252C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854E0"/>
    <w:multiLevelType w:val="multilevel"/>
    <w:tmpl w:val="DEA4B4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CB1244"/>
    <w:multiLevelType w:val="multilevel"/>
    <w:tmpl w:val="014E7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6623651"/>
    <w:multiLevelType w:val="multilevel"/>
    <w:tmpl w:val="135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3513A"/>
    <w:multiLevelType w:val="hybridMultilevel"/>
    <w:tmpl w:val="14A44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D2C54"/>
    <w:multiLevelType w:val="multilevel"/>
    <w:tmpl w:val="D520DE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79551A"/>
    <w:multiLevelType w:val="hybridMultilevel"/>
    <w:tmpl w:val="87C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C6DE9"/>
    <w:multiLevelType w:val="multilevel"/>
    <w:tmpl w:val="BA70D34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4437427A"/>
    <w:multiLevelType w:val="multilevel"/>
    <w:tmpl w:val="7D968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D17D23"/>
    <w:multiLevelType w:val="multilevel"/>
    <w:tmpl w:val="D8108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A0631B"/>
    <w:multiLevelType w:val="hybridMultilevel"/>
    <w:tmpl w:val="D400B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118A7"/>
    <w:multiLevelType w:val="multilevel"/>
    <w:tmpl w:val="D97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32B5A"/>
    <w:multiLevelType w:val="hybridMultilevel"/>
    <w:tmpl w:val="87C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D2174"/>
    <w:multiLevelType w:val="multilevel"/>
    <w:tmpl w:val="331AE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F7C71"/>
    <w:multiLevelType w:val="multilevel"/>
    <w:tmpl w:val="AF62F9B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223BB6"/>
    <w:multiLevelType w:val="hybridMultilevel"/>
    <w:tmpl w:val="5944F180"/>
    <w:lvl w:ilvl="0" w:tplc="6C289450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A973D7"/>
    <w:multiLevelType w:val="multilevel"/>
    <w:tmpl w:val="442CC3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7924A96"/>
    <w:multiLevelType w:val="multilevel"/>
    <w:tmpl w:val="53B81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17259"/>
    <w:multiLevelType w:val="multilevel"/>
    <w:tmpl w:val="098CB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20DAD"/>
    <w:multiLevelType w:val="multilevel"/>
    <w:tmpl w:val="AF9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976DE"/>
    <w:multiLevelType w:val="hybridMultilevel"/>
    <w:tmpl w:val="87C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007CA"/>
    <w:multiLevelType w:val="multilevel"/>
    <w:tmpl w:val="260AB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5070FE9"/>
    <w:multiLevelType w:val="multilevel"/>
    <w:tmpl w:val="331AE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14C1B"/>
    <w:multiLevelType w:val="hybridMultilevel"/>
    <w:tmpl w:val="F814C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E24D6"/>
    <w:multiLevelType w:val="multilevel"/>
    <w:tmpl w:val="D1B6F4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457CF2"/>
    <w:multiLevelType w:val="hybridMultilevel"/>
    <w:tmpl w:val="8DC08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C6877"/>
    <w:multiLevelType w:val="multilevel"/>
    <w:tmpl w:val="C9EE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555222"/>
    <w:multiLevelType w:val="hybridMultilevel"/>
    <w:tmpl w:val="4462B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52AA5"/>
    <w:multiLevelType w:val="multilevel"/>
    <w:tmpl w:val="52944E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7626A"/>
    <w:multiLevelType w:val="hybridMultilevel"/>
    <w:tmpl w:val="B09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D5769"/>
    <w:multiLevelType w:val="multilevel"/>
    <w:tmpl w:val="1946FE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5962F5"/>
    <w:multiLevelType w:val="multilevel"/>
    <w:tmpl w:val="3BAA6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0" w15:restartNumberingAfterBreak="0">
    <w:nsid w:val="78676841"/>
    <w:multiLevelType w:val="multilevel"/>
    <w:tmpl w:val="098CB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1371B"/>
    <w:multiLevelType w:val="multilevel"/>
    <w:tmpl w:val="E64CB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B926E46"/>
    <w:multiLevelType w:val="multilevel"/>
    <w:tmpl w:val="6F22D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640E7"/>
    <w:multiLevelType w:val="hybridMultilevel"/>
    <w:tmpl w:val="D0A620B0"/>
    <w:lvl w:ilvl="0" w:tplc="92DEB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5"/>
  </w:num>
  <w:num w:numId="3">
    <w:abstractNumId w:val="7"/>
  </w:num>
  <w:num w:numId="4">
    <w:abstractNumId w:val="32"/>
  </w:num>
  <w:num w:numId="5">
    <w:abstractNumId w:val="13"/>
  </w:num>
  <w:num w:numId="6">
    <w:abstractNumId w:val="41"/>
  </w:num>
  <w:num w:numId="7">
    <w:abstractNumId w:val="6"/>
  </w:num>
  <w:num w:numId="8">
    <w:abstractNumId w:val="18"/>
  </w:num>
  <w:num w:numId="9">
    <w:abstractNumId w:val="24"/>
  </w:num>
  <w:num w:numId="10">
    <w:abstractNumId w:val="22"/>
  </w:num>
  <w:num w:numId="11">
    <w:abstractNumId w:val="12"/>
  </w:num>
  <w:num w:numId="12">
    <w:abstractNumId w:val="2"/>
  </w:num>
  <w:num w:numId="13">
    <w:abstractNumId w:val="29"/>
  </w:num>
  <w:num w:numId="14">
    <w:abstractNumId w:val="33"/>
  </w:num>
  <w:num w:numId="15">
    <w:abstractNumId w:val="20"/>
  </w:num>
  <w:num w:numId="16">
    <w:abstractNumId w:val="23"/>
  </w:num>
  <w:num w:numId="17">
    <w:abstractNumId w:val="9"/>
  </w:num>
  <w:num w:numId="18">
    <w:abstractNumId w:val="43"/>
  </w:num>
  <w:num w:numId="19">
    <w:abstractNumId w:val="14"/>
  </w:num>
  <w:num w:numId="20">
    <w:abstractNumId w:val="37"/>
  </w:num>
  <w:num w:numId="21">
    <w:abstractNumId w:val="4"/>
  </w:num>
  <w:num w:numId="22">
    <w:abstractNumId w:val="11"/>
  </w:num>
  <w:num w:numId="23">
    <w:abstractNumId w:val="27"/>
  </w:num>
  <w:num w:numId="24">
    <w:abstractNumId w:val="19"/>
  </w:num>
  <w:num w:numId="25">
    <w:abstractNumId w:val="34"/>
  </w:num>
  <w:num w:numId="26">
    <w:abstractNumId w:val="28"/>
  </w:num>
  <w:num w:numId="27">
    <w:abstractNumId w:val="31"/>
  </w:num>
  <w:num w:numId="28">
    <w:abstractNumId w:val="1"/>
  </w:num>
  <w:num w:numId="29">
    <w:abstractNumId w:val="42"/>
  </w:num>
  <w:num w:numId="30">
    <w:abstractNumId w:val="15"/>
  </w:num>
  <w:num w:numId="31">
    <w:abstractNumId w:val="21"/>
  </w:num>
  <w:num w:numId="32">
    <w:abstractNumId w:val="30"/>
  </w:num>
  <w:num w:numId="33">
    <w:abstractNumId w:val="16"/>
  </w:num>
  <w:num w:numId="34">
    <w:abstractNumId w:val="39"/>
  </w:num>
  <w:num w:numId="35">
    <w:abstractNumId w:val="5"/>
  </w:num>
  <w:num w:numId="36">
    <w:abstractNumId w:val="38"/>
  </w:num>
  <w:num w:numId="37">
    <w:abstractNumId w:val="17"/>
  </w:num>
  <w:num w:numId="38">
    <w:abstractNumId w:val="36"/>
  </w:num>
  <w:num w:numId="39">
    <w:abstractNumId w:val="25"/>
  </w:num>
  <w:num w:numId="40">
    <w:abstractNumId w:val="10"/>
  </w:num>
  <w:num w:numId="41">
    <w:abstractNumId w:val="26"/>
  </w:num>
  <w:num w:numId="42">
    <w:abstractNumId w:val="3"/>
  </w:num>
  <w:num w:numId="43">
    <w:abstractNumId w:val="4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69F"/>
    <w:rsid w:val="000018B2"/>
    <w:rsid w:val="000635B8"/>
    <w:rsid w:val="0008468A"/>
    <w:rsid w:val="000B2BD0"/>
    <w:rsid w:val="00105118"/>
    <w:rsid w:val="00135D8C"/>
    <w:rsid w:val="0016175F"/>
    <w:rsid w:val="00176178"/>
    <w:rsid w:val="002338F0"/>
    <w:rsid w:val="0026207C"/>
    <w:rsid w:val="002C17AE"/>
    <w:rsid w:val="002F6D48"/>
    <w:rsid w:val="00303B9B"/>
    <w:rsid w:val="00353890"/>
    <w:rsid w:val="00373957"/>
    <w:rsid w:val="003C431B"/>
    <w:rsid w:val="003D7B95"/>
    <w:rsid w:val="003E7941"/>
    <w:rsid w:val="00427693"/>
    <w:rsid w:val="00460AC1"/>
    <w:rsid w:val="004700E0"/>
    <w:rsid w:val="00475A60"/>
    <w:rsid w:val="00476A16"/>
    <w:rsid w:val="0053787F"/>
    <w:rsid w:val="005412AA"/>
    <w:rsid w:val="005F143A"/>
    <w:rsid w:val="00627395"/>
    <w:rsid w:val="00645C86"/>
    <w:rsid w:val="006C1A5B"/>
    <w:rsid w:val="006D3DCF"/>
    <w:rsid w:val="0081362D"/>
    <w:rsid w:val="00896C76"/>
    <w:rsid w:val="008A2AA6"/>
    <w:rsid w:val="009141DE"/>
    <w:rsid w:val="00923433"/>
    <w:rsid w:val="00963102"/>
    <w:rsid w:val="00963657"/>
    <w:rsid w:val="00A2700A"/>
    <w:rsid w:val="00A37F7A"/>
    <w:rsid w:val="00AA274A"/>
    <w:rsid w:val="00B427F0"/>
    <w:rsid w:val="00BB7FF8"/>
    <w:rsid w:val="00BD5D62"/>
    <w:rsid w:val="00BE1E1C"/>
    <w:rsid w:val="00BE3589"/>
    <w:rsid w:val="00BE5BDE"/>
    <w:rsid w:val="00C106BE"/>
    <w:rsid w:val="00C81496"/>
    <w:rsid w:val="00C96A1B"/>
    <w:rsid w:val="00CA23B4"/>
    <w:rsid w:val="00CD3E4C"/>
    <w:rsid w:val="00D21C52"/>
    <w:rsid w:val="00D5269F"/>
    <w:rsid w:val="00D852DE"/>
    <w:rsid w:val="00DD2787"/>
    <w:rsid w:val="00DE5D5F"/>
    <w:rsid w:val="00E10451"/>
    <w:rsid w:val="00E23303"/>
    <w:rsid w:val="00E35D7B"/>
    <w:rsid w:val="00E37845"/>
    <w:rsid w:val="00E9104F"/>
    <w:rsid w:val="00F110FE"/>
    <w:rsid w:val="00F32E0F"/>
    <w:rsid w:val="00F96609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54266"/>
  <w15:docId w15:val="{7A6A9959-1E0A-430E-8D73-B7A60843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D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141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B9B"/>
    <w:rPr>
      <w:rFonts w:ascii="Arial" w:eastAsiaTheme="minorEastAsia" w:hAnsi="Arial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03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B9B"/>
    <w:rPr>
      <w:rFonts w:ascii="Arial" w:eastAsiaTheme="minorEastAsia" w:hAnsi="Arial" w:cs="Arial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F9660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660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6CF30546204982BEBF82643FB73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ABC04-47CA-4B66-AB1C-4D9305C78E09}"/>
      </w:docPartPr>
      <w:docPartBody>
        <w:p w:rsidR="00B674D4" w:rsidRDefault="00340969" w:rsidP="00340969">
          <w:pPr>
            <w:pStyle w:val="296CF30546204982BEBF82643FB737D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9B44ACD7CC3424897BDEB5756D63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7547-5C2D-4346-B9F9-71050A3F352E}"/>
      </w:docPartPr>
      <w:docPartBody>
        <w:p w:rsidR="00B674D4" w:rsidRDefault="00340969" w:rsidP="00340969">
          <w:pPr>
            <w:pStyle w:val="09B44ACD7CC3424897BDEB5756D63DF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73374E49A241DA85A42B3818C46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19A70-ACD3-4B10-8146-133B24185201}"/>
      </w:docPartPr>
      <w:docPartBody>
        <w:p w:rsidR="00B674D4" w:rsidRDefault="00340969" w:rsidP="00340969">
          <w:pPr>
            <w:pStyle w:val="F673374E49A241DA85A42B3818C46E8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261CBEC5D6143C4B9113BE3CC0A3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458CD-F627-4EB6-8A96-E9A2AC0FE35C}"/>
      </w:docPartPr>
      <w:docPartBody>
        <w:p w:rsidR="00B674D4" w:rsidRDefault="00340969" w:rsidP="00340969">
          <w:pPr>
            <w:pStyle w:val="0261CBEC5D6143C4B9113BE3CC0A3EC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69"/>
    <w:rsid w:val="00000D89"/>
    <w:rsid w:val="00340969"/>
    <w:rsid w:val="004E436F"/>
    <w:rsid w:val="00572A39"/>
    <w:rsid w:val="00B674D4"/>
    <w:rsid w:val="00C46834"/>
    <w:rsid w:val="00F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CF30546204982BEBF82643FB737DB">
    <w:name w:val="296CF30546204982BEBF82643FB737DB"/>
    <w:rsid w:val="00340969"/>
  </w:style>
  <w:style w:type="paragraph" w:customStyle="1" w:styleId="09B44ACD7CC3424897BDEB5756D63DFA">
    <w:name w:val="09B44ACD7CC3424897BDEB5756D63DFA"/>
    <w:rsid w:val="00340969"/>
  </w:style>
  <w:style w:type="paragraph" w:customStyle="1" w:styleId="F673374E49A241DA85A42B3818C46E8E">
    <w:name w:val="F673374E49A241DA85A42B3818C46E8E"/>
    <w:rsid w:val="00340969"/>
  </w:style>
  <w:style w:type="paragraph" w:customStyle="1" w:styleId="0261CBEC5D6143C4B9113BE3CC0A3ECA">
    <w:name w:val="0261CBEC5D6143C4B9113BE3CC0A3ECA"/>
    <w:rsid w:val="00340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22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Trader.co.uk Website Design Artefacts</vt:lpstr>
    </vt:vector>
  </TitlesOfParts>
  <Company>IWD6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Trader.co.uk Website Design Artefacts</dc:title>
  <dc:creator>IWD Team06</dc:creator>
  <cp:lastModifiedBy>Meek, Edward (Student)</cp:lastModifiedBy>
  <cp:revision>10</cp:revision>
  <dcterms:created xsi:type="dcterms:W3CDTF">2022-01-02T17:56:00Z</dcterms:created>
  <dcterms:modified xsi:type="dcterms:W3CDTF">2022-01-06T10:04:00Z</dcterms:modified>
</cp:coreProperties>
</file>