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4DB98" w14:textId="48EC9E0C" w:rsidR="003C01D0" w:rsidRDefault="001F3861" w:rsidP="00A618DC">
      <w:pPr>
        <w:pStyle w:val="Titre2"/>
      </w:pPr>
      <w:r w:rsidRPr="001F3861">
        <w:t>Ajout de la version MSVC 2</w:t>
      </w:r>
      <w:r>
        <w:t>019</w:t>
      </w:r>
      <w:r w:rsidR="00A618DC">
        <w:t>, si Qt déjà installé</w:t>
      </w:r>
    </w:p>
    <w:p w14:paraId="214B1229" w14:textId="1C7FA185" w:rsidR="001F3861" w:rsidRDefault="001F3861" w:rsidP="001F3861">
      <w:pPr>
        <w:pStyle w:val="Paragraphedeliste"/>
        <w:numPr>
          <w:ilvl w:val="0"/>
          <w:numId w:val="1"/>
        </w:numPr>
      </w:pPr>
      <w:r>
        <w:t>Ouvrir le désinstalleur de Qt</w:t>
      </w:r>
    </w:p>
    <w:p w14:paraId="0FD71236" w14:textId="534BE986" w:rsidR="001F3861" w:rsidRDefault="001F3861">
      <w:r>
        <w:rPr>
          <w:noProof/>
        </w:rPr>
        <w:drawing>
          <wp:inline distT="0" distB="0" distL="0" distR="0" wp14:anchorId="5DC5FF8B" wp14:editId="64EB8B56">
            <wp:extent cx="6271260" cy="352766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954" cy="35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98C4" w14:textId="4BE66D41" w:rsidR="002E6105" w:rsidRDefault="002E6105" w:rsidP="002E6105">
      <w:pPr>
        <w:pStyle w:val="Paragraphedeliste"/>
        <w:numPr>
          <w:ilvl w:val="0"/>
          <w:numId w:val="1"/>
        </w:numPr>
      </w:pPr>
      <w:r>
        <w:t>Clicker sur Next</w:t>
      </w:r>
    </w:p>
    <w:p w14:paraId="61FA33E6" w14:textId="48174FBE" w:rsidR="002E6105" w:rsidRDefault="002E6105" w:rsidP="002E6105">
      <w:pPr>
        <w:pStyle w:val="Paragraphedeliste"/>
      </w:pPr>
      <w:r>
        <w:rPr>
          <w:noProof/>
        </w:rPr>
        <w:drawing>
          <wp:inline distT="0" distB="0" distL="0" distR="0" wp14:anchorId="445944B2" wp14:editId="57A3F5BE">
            <wp:extent cx="5193748" cy="3543300"/>
            <wp:effectExtent l="0" t="0" r="698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351" cy="35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FE12" w14:textId="4BC884BF" w:rsidR="002E6105" w:rsidRDefault="002E6105" w:rsidP="002E6105">
      <w:pPr>
        <w:pStyle w:val="Paragraphedeliste"/>
      </w:pPr>
    </w:p>
    <w:p w14:paraId="66998055" w14:textId="40ECC104" w:rsidR="002E6105" w:rsidRPr="002E6105" w:rsidRDefault="002E6105" w:rsidP="002E6105">
      <w:pPr>
        <w:pStyle w:val="Paragraphedeliste"/>
        <w:numPr>
          <w:ilvl w:val="0"/>
          <w:numId w:val="1"/>
        </w:numPr>
      </w:pPr>
      <w:r w:rsidRPr="002E6105">
        <w:lastRenderedPageBreak/>
        <w:t>Choisir Add or Remove Components, puis Ne</w:t>
      </w:r>
      <w:r>
        <w:t>xt</w:t>
      </w:r>
    </w:p>
    <w:p w14:paraId="204A8890" w14:textId="55B5946A" w:rsidR="002E6105" w:rsidRDefault="002E6105" w:rsidP="002E6105">
      <w:pPr>
        <w:pStyle w:val="Paragraphedeliste"/>
      </w:pPr>
      <w:r>
        <w:rPr>
          <w:noProof/>
        </w:rPr>
        <w:drawing>
          <wp:inline distT="0" distB="0" distL="0" distR="0" wp14:anchorId="3705D0F1" wp14:editId="0C6F89D0">
            <wp:extent cx="5972810" cy="410273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77CE" w14:textId="1C2C1066" w:rsidR="002E6105" w:rsidRPr="002E6105" w:rsidRDefault="002E6105" w:rsidP="002E6105">
      <w:pPr>
        <w:pStyle w:val="Paragraphedeliste"/>
        <w:numPr>
          <w:ilvl w:val="0"/>
          <w:numId w:val="1"/>
        </w:numPr>
      </w:pPr>
      <w:r w:rsidRPr="002E6105">
        <w:t>Qt &gt;&gt; Qt 5.15.2 &gt;&gt; MSCV 2019 64-bit, pui</w:t>
      </w:r>
      <w:r>
        <w:t>s Next….</w:t>
      </w:r>
    </w:p>
    <w:p w14:paraId="769E11A2" w14:textId="617DEC99" w:rsidR="002E6105" w:rsidRDefault="002E6105" w:rsidP="002E6105">
      <w:pPr>
        <w:pStyle w:val="Paragraphedeliste"/>
      </w:pPr>
      <w:r>
        <w:rPr>
          <w:noProof/>
        </w:rPr>
        <w:drawing>
          <wp:inline distT="0" distB="0" distL="0" distR="0" wp14:anchorId="33385025" wp14:editId="53FD9CB3">
            <wp:extent cx="4998388" cy="33680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708" cy="33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97BA" w14:textId="186E0AF2" w:rsidR="002E6105" w:rsidRDefault="002E6105" w:rsidP="002E6105">
      <w:pPr>
        <w:pStyle w:val="Paragraphedeliste"/>
      </w:pPr>
    </w:p>
    <w:p w14:paraId="50A6A394" w14:textId="23DE516A" w:rsidR="002E6105" w:rsidRDefault="002E6105" w:rsidP="002E6105">
      <w:pPr>
        <w:pStyle w:val="Paragraphedeliste"/>
      </w:pPr>
    </w:p>
    <w:p w14:paraId="22E61186" w14:textId="702D0A5F" w:rsidR="002E6105" w:rsidRDefault="002E6105" w:rsidP="002E6105">
      <w:pPr>
        <w:pStyle w:val="Titre2"/>
      </w:pPr>
      <w:r>
        <w:lastRenderedPageBreak/>
        <w:t>Création de la solution pour Visual Studio 2019</w:t>
      </w:r>
    </w:p>
    <w:p w14:paraId="0AF3DB92" w14:textId="08042EE9" w:rsidR="002E6105" w:rsidRDefault="002E6105" w:rsidP="002E6105">
      <w:pPr>
        <w:pStyle w:val="Paragraphedeliste"/>
        <w:numPr>
          <w:ilvl w:val="0"/>
          <w:numId w:val="2"/>
        </w:numPr>
      </w:pPr>
      <w:r>
        <w:t xml:space="preserve">Ouvrir </w:t>
      </w:r>
      <w:r w:rsidR="00034F39" w:rsidRPr="00034F39">
        <w:rPr>
          <w:color w:val="002060"/>
        </w:rPr>
        <w:t>64x Native Tools Command Prompt for VS 2019</w:t>
      </w:r>
    </w:p>
    <w:p w14:paraId="74B98CB7" w14:textId="54BE4AD4" w:rsidR="002E6105" w:rsidRDefault="002E6105" w:rsidP="002E6105">
      <w:pPr>
        <w:pStyle w:val="Paragraphedeliste"/>
      </w:pPr>
      <w:r>
        <w:rPr>
          <w:noProof/>
        </w:rPr>
        <w:drawing>
          <wp:inline distT="0" distB="0" distL="0" distR="0" wp14:anchorId="094962A3" wp14:editId="4D2ADE83">
            <wp:extent cx="5972810" cy="4969510"/>
            <wp:effectExtent l="0" t="0" r="889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7FBC" w14:textId="13A0813A" w:rsidR="00034F39" w:rsidRDefault="00034F39" w:rsidP="00034F39">
      <w:pPr>
        <w:pStyle w:val="Paragraphedeliste"/>
        <w:numPr>
          <w:ilvl w:val="0"/>
          <w:numId w:val="2"/>
        </w:numPr>
      </w:pPr>
      <w:r>
        <w:t xml:space="preserve">Faire la commande &gt;&gt; cd ../ScreamingBird </w:t>
      </w:r>
    </w:p>
    <w:p w14:paraId="0F8A49F1" w14:textId="0C84CA15" w:rsidR="00034F39" w:rsidRDefault="00034F39" w:rsidP="00034F39">
      <w:pPr>
        <w:pStyle w:val="Paragraphedeliste"/>
      </w:pPr>
      <w:r>
        <w:rPr>
          <w:noProof/>
        </w:rPr>
        <w:drawing>
          <wp:inline distT="0" distB="0" distL="0" distR="0" wp14:anchorId="07F58478" wp14:editId="01DCBE7F">
            <wp:extent cx="5972810" cy="90106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4718" w14:textId="346849B1" w:rsidR="00034F39" w:rsidRDefault="00034F39" w:rsidP="00034F39">
      <w:pPr>
        <w:pStyle w:val="Paragraphedeliste"/>
        <w:numPr>
          <w:ilvl w:val="0"/>
          <w:numId w:val="2"/>
        </w:numPr>
      </w:pPr>
      <w:r>
        <w:t>Faire la commande &gt;&gt; qmake</w:t>
      </w:r>
    </w:p>
    <w:p w14:paraId="1FDFEA89" w14:textId="2E7DAD25" w:rsidR="00034F39" w:rsidRDefault="00034F39" w:rsidP="00034F39">
      <w:pPr>
        <w:pStyle w:val="Paragraphedeliste"/>
      </w:pPr>
      <w:r>
        <w:rPr>
          <w:noProof/>
        </w:rPr>
        <w:drawing>
          <wp:inline distT="0" distB="0" distL="0" distR="0" wp14:anchorId="22A20437" wp14:editId="29DAFCF8">
            <wp:extent cx="5972810" cy="506730"/>
            <wp:effectExtent l="0" t="0" r="889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3D3C" w14:textId="23FACF0A" w:rsidR="00034F39" w:rsidRDefault="00382E29" w:rsidP="00382E29">
      <w:pPr>
        <w:pStyle w:val="Paragraphedeliste"/>
        <w:numPr>
          <w:ilvl w:val="0"/>
          <w:numId w:val="2"/>
        </w:numPr>
      </w:pPr>
      <w:r>
        <w:t>Ouvrir ScreamingBird.vcxproj (c’est la pré-solution)</w:t>
      </w:r>
    </w:p>
    <w:p w14:paraId="3EE01100" w14:textId="1B4AB11A" w:rsidR="00382E29" w:rsidRDefault="00382E29" w:rsidP="00382E29">
      <w:pPr>
        <w:pStyle w:val="Paragraphedeliste"/>
      </w:pPr>
      <w:r>
        <w:rPr>
          <w:noProof/>
        </w:rPr>
        <w:drawing>
          <wp:inline distT="0" distB="0" distL="0" distR="0" wp14:anchorId="139CCC6C" wp14:editId="42F505BF">
            <wp:extent cx="5972810" cy="511175"/>
            <wp:effectExtent l="0" t="0" r="889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0252" w14:textId="05F6041A" w:rsidR="00833CF7" w:rsidRDefault="00833CF7" w:rsidP="00833CF7">
      <w:pPr>
        <w:pStyle w:val="Titre2"/>
      </w:pPr>
      <w:r>
        <w:lastRenderedPageBreak/>
        <w:t>Suppression de fichier généré pour MSVC 2019</w:t>
      </w:r>
    </w:p>
    <w:p w14:paraId="4A07FE89" w14:textId="5C6BFF75" w:rsidR="00833CF7" w:rsidRDefault="00833CF7" w:rsidP="00833CF7">
      <w:pPr>
        <w:pStyle w:val="Paragraphedeliste"/>
        <w:numPr>
          <w:ilvl w:val="0"/>
          <w:numId w:val="3"/>
        </w:numPr>
      </w:pPr>
      <w:r>
        <w:t>Exécuter deleteMSVC_files.ps1</w:t>
      </w:r>
    </w:p>
    <w:p w14:paraId="332D640B" w14:textId="45DAC325" w:rsidR="00833CF7" w:rsidRPr="00833CF7" w:rsidRDefault="00833CF7" w:rsidP="00833CF7">
      <w:pPr>
        <w:pStyle w:val="Paragraphedeliste"/>
      </w:pPr>
      <w:r>
        <w:rPr>
          <w:noProof/>
        </w:rPr>
        <w:drawing>
          <wp:inline distT="0" distB="0" distL="0" distR="0" wp14:anchorId="747D4E8F" wp14:editId="38AD974C">
            <wp:extent cx="5972810" cy="3504565"/>
            <wp:effectExtent l="0" t="0" r="889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CF7" w:rsidRPr="00833CF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2AA"/>
    <w:multiLevelType w:val="hybridMultilevel"/>
    <w:tmpl w:val="CE48487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8066A"/>
    <w:multiLevelType w:val="hybridMultilevel"/>
    <w:tmpl w:val="18EEB6F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26827"/>
    <w:multiLevelType w:val="hybridMultilevel"/>
    <w:tmpl w:val="0406AFA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861"/>
    <w:rsid w:val="00034F39"/>
    <w:rsid w:val="001F3861"/>
    <w:rsid w:val="002E6105"/>
    <w:rsid w:val="00382E29"/>
    <w:rsid w:val="003C01D0"/>
    <w:rsid w:val="00833CF7"/>
    <w:rsid w:val="00A6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EC8A0"/>
  <w15:chartTrackingRefBased/>
  <w15:docId w15:val="{5134F08E-EEE5-42FC-8528-DD6292E0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18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F38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618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Ha Routhier-Chevrier</dc:creator>
  <cp:keywords/>
  <dc:description/>
  <cp:lastModifiedBy>Yan Ha Routhier-Chevrier</cp:lastModifiedBy>
  <cp:revision>5</cp:revision>
  <dcterms:created xsi:type="dcterms:W3CDTF">2021-04-06T18:27:00Z</dcterms:created>
  <dcterms:modified xsi:type="dcterms:W3CDTF">2021-04-06T18:46:00Z</dcterms:modified>
</cp:coreProperties>
</file>