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B44" w:rsidRDefault="00C42B44" w:rsidP="00C42B44">
      <w:pPr>
        <w:pStyle w:val="Title"/>
        <w:jc w:val="center"/>
      </w:pPr>
      <w:r>
        <w:t>Welcome to The</w:t>
      </w:r>
    </w:p>
    <w:p w:rsidR="00C42B44" w:rsidRDefault="00C42B44" w:rsidP="00C42B44">
      <w:pPr>
        <w:pStyle w:val="Title"/>
        <w:jc w:val="center"/>
      </w:pPr>
      <w:r>
        <w:t>Awesome Music Player</w:t>
      </w:r>
    </w:p>
    <w:p w:rsidR="003B646C" w:rsidRDefault="00C42B44" w:rsidP="00C42B44">
      <w:pPr>
        <w:pStyle w:val="Title"/>
        <w:pBdr>
          <w:bottom w:val="single" w:sz="4" w:space="1" w:color="auto"/>
        </w:pBdr>
        <w:jc w:val="center"/>
      </w:pPr>
      <w:r>
        <w:t>Help File</w:t>
      </w:r>
    </w:p>
    <w:p w:rsidR="00C42B44" w:rsidRDefault="00497D31" w:rsidP="00497D31">
      <w:pPr>
        <w:pStyle w:val="Heading1"/>
      </w:pPr>
      <w:r>
        <w:t>Add a Song</w:t>
      </w:r>
    </w:p>
    <w:p w:rsidR="00497D31" w:rsidRPr="00497D31" w:rsidRDefault="00497D31" w:rsidP="00497D31">
      <w:pPr>
        <w:pStyle w:val="ListParagraph"/>
        <w:numPr>
          <w:ilvl w:val="0"/>
          <w:numId w:val="1"/>
        </w:numPr>
      </w:pPr>
      <w:r>
        <w:t>First click the “Add a Song” button in the top right of your Awesome Music Player.</w:t>
      </w:r>
    </w:p>
    <w:p w:rsidR="00497D31" w:rsidRDefault="00485947" w:rsidP="00C42B44">
      <w:r>
        <w:rPr>
          <w:noProof/>
        </w:rPr>
        <mc:AlternateContent>
          <mc:Choice Requires="wps">
            <w:drawing>
              <wp:anchor distT="0" distB="0" distL="114300" distR="114300" simplePos="0" relativeHeight="251661312" behindDoc="0" locked="0" layoutInCell="1" allowOverlap="1" wp14:anchorId="7AC54A3A" wp14:editId="7DBD8EEC">
                <wp:simplePos x="0" y="0"/>
                <wp:positionH relativeFrom="column">
                  <wp:posOffset>3703319</wp:posOffset>
                </wp:positionH>
                <wp:positionV relativeFrom="paragraph">
                  <wp:posOffset>230505</wp:posOffset>
                </wp:positionV>
                <wp:extent cx="479323" cy="913516"/>
                <wp:effectExtent l="11430" t="102870" r="0" b="142240"/>
                <wp:wrapNone/>
                <wp:docPr id="6" name="Down Arrow 6"/>
                <wp:cNvGraphicFramePr/>
                <a:graphic xmlns:a="http://schemas.openxmlformats.org/drawingml/2006/main">
                  <a:graphicData uri="http://schemas.microsoft.com/office/word/2010/wordprocessingShape">
                    <wps:wsp>
                      <wps:cNvSpPr/>
                      <wps:spPr>
                        <a:xfrm rot="14067412">
                          <a:off x="0" y="0"/>
                          <a:ext cx="479323" cy="9135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5B3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91.6pt;margin-top:18.15pt;width:37.75pt;height:71.95pt;rotation:-822759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LfggIAAE0FAAAOAAAAZHJzL2Uyb0RvYy54bWysVMFu2zAMvQ/YPwi6r7bTNF2DOkXQosOA&#10;og3WDj0rshQbkEWNUuJkXz9KdtyiLXYY5oNAiuQj+Uzq8mrfGrZT6BuwJS9Ocs6UlVA1dlPyn0+3&#10;X75y5oOwlTBgVckPyvOrxedPl52bqwnUYCqFjECsn3eu5HUIbp5lXtaqFf4EnLJk1ICtCKTiJqtQ&#10;dITemmyS57OsA6wcglTe0+1Nb+SLhK+1kuFBa68CMyWn2kI6MZ3reGaLSzHfoHB1I4cyxD9U0YrG&#10;UtIR6kYEwbbYvINqG4ngQYcTCW0GWjdSpR6omyJ/081jLZxKvRA53o00+f8HK+93K2RNVfIZZ1a0&#10;9ItuoLNsiQgdm0V+Oufn5PboVjhonsTY7F5jyxCI1GKaz86nxSRxQF2xfaL4MFKs9oFJupyeX5xO&#10;TjmTZLooTs+KlCLrsSKmQx++KWhZFEpeUTGploQsdnc+UBHkf/QjJRbYl5SkcDAqIhn7Q2lqjbL2&#10;daWhUtcG2U7QOAgplQ1FAva1qFR/fZbTF/umJGNE0hJgRNaNMSP2ABAH9j12DzP4x1CVZnIMzvvs&#10;fwseI1JmsGEMbhsL+BGAoa6GzL3/kaSemsjSGqoD/fj082gvvJO3DRF+J3xYCaQVoEta6/BAhzbQ&#10;lRwGibMa8PdH99GfJpOsnHW0UiX3v7YCFWfmu6WZvSim07iDSZmenU9IwdeW9WuL3bbXQL+pSNUl&#10;MfoHcxQ1QvtM27+MWckkrKTcJZcBj8p16Fed3g+plsvkRnvnRLizj05G8MhqnKWn/bNAN0xdoHG9&#10;h+P6ifmbuet9Y6SF5TaAbtJQvvA68E07mwZneF/io/BaT14vr+DiDwAAAP//AwBQSwMEFAAGAAgA&#10;AAAhAM9veFbfAAAACgEAAA8AAABkcnMvZG93bnJldi54bWxMj0FLxDAQhe+C/yGM4EXcxKUbt7Xp&#10;IsIieHNdPU+bsSk2SWnSbd1fbzzpcZiP975X7hbbsxONofNOwd1KACPXeN25VsHxbX+7BRYiOo29&#10;d6TgmwLsqsuLEgvtZ/dKp0NsWQpxoUAFJsah4Dw0hiyGlR/Ipd+nHy3GdI4t1yPOKdz2fC2E5BY7&#10;lxoMDvRkqPk6TFbBs3jHWnyYeD5Px5tZvuA220ulrq+WxwdgkZb4B8OvflKHKjnVfnI6sF7BJsvT&#10;lqjgXmyAJUDm6xxYnchMCuBVyf9PqH4AAAD//wMAUEsBAi0AFAAGAAgAAAAhALaDOJL+AAAA4QEA&#10;ABMAAAAAAAAAAAAAAAAAAAAAAFtDb250ZW50X1R5cGVzXS54bWxQSwECLQAUAAYACAAAACEAOP0h&#10;/9YAAACUAQAACwAAAAAAAAAAAAAAAAAvAQAAX3JlbHMvLnJlbHNQSwECLQAUAAYACAAAACEAWSoC&#10;34ICAABNBQAADgAAAAAAAAAAAAAAAAAuAgAAZHJzL2Uyb0RvYy54bWxQSwECLQAUAAYACAAAACEA&#10;z294Vt8AAAAKAQAADwAAAAAAAAAAAAAAAADcBAAAZHJzL2Rvd25yZXYueG1sUEsFBgAAAAAEAAQA&#10;8wAAAOgFAAAAAA==&#10;" adj="15933" fillcolor="#5b9bd5 [3204]" strokecolor="#1f4d78 [1604]" strokeweight="1pt"/>
            </w:pict>
          </mc:Fallback>
        </mc:AlternateContent>
      </w:r>
      <w:r w:rsidR="00497D31">
        <w:rPr>
          <w:noProof/>
        </w:rPr>
        <w:drawing>
          <wp:inline distT="0" distB="0" distL="0" distR="0">
            <wp:extent cx="4866640" cy="265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8FCD5.tmp"/>
                    <pic:cNvPicPr/>
                  </pic:nvPicPr>
                  <pic:blipFill>
                    <a:blip r:embed="rId5">
                      <a:extLst>
                        <a:ext uri="{28A0092B-C50C-407E-A947-70E740481C1C}">
                          <a14:useLocalDpi xmlns:a14="http://schemas.microsoft.com/office/drawing/2010/main" val="0"/>
                        </a:ext>
                      </a:extLst>
                    </a:blip>
                    <a:stretch>
                      <a:fillRect/>
                    </a:stretch>
                  </pic:blipFill>
                  <pic:spPr>
                    <a:xfrm>
                      <a:off x="0" y="0"/>
                      <a:ext cx="4905519" cy="2677072"/>
                    </a:xfrm>
                    <a:prstGeom prst="rect">
                      <a:avLst/>
                    </a:prstGeom>
                  </pic:spPr>
                </pic:pic>
              </a:graphicData>
            </a:graphic>
          </wp:inline>
        </w:drawing>
      </w:r>
    </w:p>
    <w:p w:rsidR="00497D31" w:rsidRDefault="00497D31" w:rsidP="00C42B44">
      <w:r>
        <w:rPr>
          <w:noProof/>
        </w:rPr>
        <w:drawing>
          <wp:inline distT="0" distB="0" distL="0" distR="0">
            <wp:extent cx="4714240" cy="2946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89D2.tmp"/>
                    <pic:cNvPicPr/>
                  </pic:nvPicPr>
                  <pic:blipFill>
                    <a:blip r:embed="rId6">
                      <a:extLst>
                        <a:ext uri="{28A0092B-C50C-407E-A947-70E740481C1C}">
                          <a14:useLocalDpi xmlns:a14="http://schemas.microsoft.com/office/drawing/2010/main" val="0"/>
                        </a:ext>
                      </a:extLst>
                    </a:blip>
                    <a:stretch>
                      <a:fillRect/>
                    </a:stretch>
                  </pic:blipFill>
                  <pic:spPr>
                    <a:xfrm>
                      <a:off x="0" y="0"/>
                      <a:ext cx="4714448" cy="2946530"/>
                    </a:xfrm>
                    <a:prstGeom prst="rect">
                      <a:avLst/>
                    </a:prstGeom>
                  </pic:spPr>
                </pic:pic>
              </a:graphicData>
            </a:graphic>
          </wp:inline>
        </w:drawing>
      </w:r>
    </w:p>
    <w:p w:rsidR="00497D31" w:rsidRDefault="00497D31" w:rsidP="00497D31">
      <w:pPr>
        <w:pStyle w:val="ListParagraph"/>
        <w:numPr>
          <w:ilvl w:val="0"/>
          <w:numId w:val="1"/>
        </w:numPr>
      </w:pPr>
      <w:r>
        <w:t>After the file selector has loaded navigate to your music files, select one or multiple and flick “Open”.</w:t>
      </w:r>
    </w:p>
    <w:p w:rsidR="00497D31" w:rsidRDefault="00497D31" w:rsidP="00C42B44"/>
    <w:p w:rsidR="00497D31" w:rsidRDefault="00497D31" w:rsidP="00497D31">
      <w:pPr>
        <w:pStyle w:val="Heading1"/>
      </w:pPr>
      <w:r>
        <w:t>Music Player Controls</w:t>
      </w:r>
    </w:p>
    <w:p w:rsidR="00497D31" w:rsidRDefault="00497D31" w:rsidP="00497D31">
      <w:pPr>
        <w:ind w:left="360"/>
      </w:pPr>
      <w:r>
        <w:t>The controls for your Awesome Music Player are at the bottom in the middle and work the same as any other music player you may have used before.</w:t>
      </w:r>
    </w:p>
    <w:p w:rsidR="00485947" w:rsidRDefault="00485947" w:rsidP="00497D31">
      <w:pPr>
        <w:ind w:left="360"/>
      </w:pPr>
      <w:r>
        <w:rPr>
          <w:noProof/>
        </w:rPr>
        <mc:AlternateContent>
          <mc:Choice Requires="wps">
            <w:drawing>
              <wp:anchor distT="0" distB="0" distL="114300" distR="114300" simplePos="0" relativeHeight="251659264" behindDoc="0" locked="0" layoutInCell="1" allowOverlap="1">
                <wp:simplePos x="0" y="0"/>
                <wp:positionH relativeFrom="column">
                  <wp:posOffset>3818499</wp:posOffset>
                </wp:positionH>
                <wp:positionV relativeFrom="paragraph">
                  <wp:posOffset>1679774</wp:posOffset>
                </wp:positionV>
                <wp:extent cx="479323" cy="913516"/>
                <wp:effectExtent l="0" t="179070" r="0" b="104140"/>
                <wp:wrapNone/>
                <wp:docPr id="4" name="Down Arrow 4"/>
                <wp:cNvGraphicFramePr/>
                <a:graphic xmlns:a="http://schemas.openxmlformats.org/drawingml/2006/main">
                  <a:graphicData uri="http://schemas.microsoft.com/office/word/2010/wordprocessingShape">
                    <wps:wsp>
                      <wps:cNvSpPr/>
                      <wps:spPr>
                        <a:xfrm rot="2746675">
                          <a:off x="0" y="0"/>
                          <a:ext cx="479323" cy="9135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323EE" id="Down Arrow 4" o:spid="_x0000_s1026" type="#_x0000_t67" style="position:absolute;margin-left:300.65pt;margin-top:132.25pt;width:37.75pt;height:71.95pt;rotation:300010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iVgAIAAEwFAAAOAAAAZHJzL2Uyb0RvYy54bWysVMFu2zAMvQ/YPwi6r45TJ1mDOkXQosOA&#10;og3WDj2rslQbkEWNUuJkXz9KdtyiLXYY5oNAiuQj+Uzq/GLfGrZT6BuwJc9PJpwpK6Fq7HPJfz5c&#10;f/nKmQ/CVsKAVSU/KM8vVp8/nXduqaZQg6kUMgKxftm5ktchuGWWeVmrVvgTcMqSUQO2IpCKz1mF&#10;oiP01mTTyWSedYCVQ5DKe7q96o18lfC1VjLcae1VYKbkVFtIJ6bzKZ7Z6lwsn1G4upFDGeIfqmhF&#10;YynpCHUlgmBbbN5BtY1E8KDDiYQ2A60bqVIP1E0+edPNfS2cSr0QOd6NNPn/BytvdxtkTVXygjMr&#10;WvpFV9BZtkaEjhWRn875Jbnduw0OmicxNrvX2DIEInW6KObzxSxRQE2xfWL4MDKs9oFJuiwWZ6fT&#10;U84kmc7y01k+jxmyHipCOvThm4KWRaHkFdWSSknIYnfjQ+9/9KPgWF9fUZLCwaiIZOwPpakzyjpN&#10;0Wmm1KVBthM0DUJKZUPem2pRqf56NqFvKGqMSCUmwIisG2NG7AEgzut77L7WwT+GqjSSY/Dkb4X1&#10;wWNEygw2jMFtYwE/AjDU1ZC59z+S1FMTWXqC6kD/Pf07Wgvv5HVDhN8IHzYCaQPokrY63NGhDXQl&#10;h0HirAb8/dF99KfBJCtnHW1Uyf2vrUDFmfluaWTP8qKIK5iUYraYkoKvLU+vLXbbXgL9pjxVl8To&#10;H8xR1AjtIy3/OmYlk7CScpdcBjwql6HfdHo+pFqvkxutnRPhxt47GcEjq3GWHvaPAt0wdYHG9RaO&#10;2yeWb+au942RFtbbALpJQ/nC68A3rWwanOF5iW/Caz15vTyCqz8AAAD//wMAUEsDBBQABgAIAAAA&#10;IQDV01Cq4QAAAAsBAAAPAAAAZHJzL2Rvd25yZXYueG1sTI9BTsMwEEX3SNzBGiR21EmAJoQ4FSoC&#10;ibJAaXsANxnitPE4it023J7pCpajeXr//2Ix2V6ccPSdIwXxLAKBVLumo1bBdvN2l4HwQVOje0eo&#10;4Ac9LMrrq0LnjTtThad1aAVLyOdagQlhyKX0tUGr/cwNSPz7dqPVgc+xlc2ozyy3vUyiaC6t7ogT&#10;jB5wabA+rI9Wwf0rfWT7afu5Mt3X8rBZVe97XSl1ezO9PIMIOIU/GC71uTqU3GnnjtR40St4nKcx&#10;owqSpywFwUQax7xux/r0IQFZFvL/hvIXAAD//wMAUEsBAi0AFAAGAAgAAAAhALaDOJL+AAAA4QEA&#10;ABMAAAAAAAAAAAAAAAAAAAAAAFtDb250ZW50X1R5cGVzXS54bWxQSwECLQAUAAYACAAAACEAOP0h&#10;/9YAAACUAQAACwAAAAAAAAAAAAAAAAAvAQAAX3JlbHMvLnJlbHNQSwECLQAUAAYACAAAACEAX0lY&#10;lYACAABMBQAADgAAAAAAAAAAAAAAAAAuAgAAZHJzL2Uyb0RvYy54bWxQSwECLQAUAAYACAAAACEA&#10;1dNQquEAAAALAQAADwAAAAAAAAAAAAAAAADaBAAAZHJzL2Rvd25yZXYueG1sUEsFBgAAAAAEAAQA&#10;8wAAAOgFAAAAAA==&#10;" adj="15933" fillcolor="#5b9bd5 [3204]" strokecolor="#1f4d78 [1604]" strokeweight="1pt"/>
            </w:pict>
          </mc:Fallback>
        </mc:AlternateContent>
      </w:r>
      <w:r>
        <w:rPr>
          <w:noProof/>
        </w:rPr>
        <w:drawing>
          <wp:inline distT="0" distB="0" distL="0" distR="0">
            <wp:extent cx="5638800" cy="307724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83798.tmp"/>
                    <pic:cNvPicPr/>
                  </pic:nvPicPr>
                  <pic:blipFill>
                    <a:blip r:embed="rId7">
                      <a:extLst>
                        <a:ext uri="{28A0092B-C50C-407E-A947-70E740481C1C}">
                          <a14:useLocalDpi xmlns:a14="http://schemas.microsoft.com/office/drawing/2010/main" val="0"/>
                        </a:ext>
                      </a:extLst>
                    </a:blip>
                    <a:stretch>
                      <a:fillRect/>
                    </a:stretch>
                  </pic:blipFill>
                  <pic:spPr>
                    <a:xfrm>
                      <a:off x="0" y="0"/>
                      <a:ext cx="5643616" cy="3079871"/>
                    </a:xfrm>
                    <a:prstGeom prst="rect">
                      <a:avLst/>
                    </a:prstGeom>
                  </pic:spPr>
                </pic:pic>
              </a:graphicData>
            </a:graphic>
          </wp:inline>
        </w:drawing>
      </w:r>
    </w:p>
    <w:p w:rsidR="00497D31" w:rsidRDefault="00497D31" w:rsidP="00497D31">
      <w:pPr>
        <w:pStyle w:val="ListParagraph"/>
      </w:pPr>
      <w:r w:rsidRPr="00497D31">
        <w:rPr>
          <w:rStyle w:val="Heading2Char"/>
        </w:rPr>
        <w:t>Play/Pause:</w:t>
      </w:r>
      <w:r>
        <w:t xml:space="preserve"> Will play the first song in the list or will resume playing a previously paused song.</w:t>
      </w:r>
    </w:p>
    <w:p w:rsidR="00497D31" w:rsidRDefault="00497D31" w:rsidP="00497D31">
      <w:pPr>
        <w:pStyle w:val="ListParagraph"/>
      </w:pPr>
      <w:r w:rsidRPr="00497D31">
        <w:rPr>
          <w:rStyle w:val="Heading2Char"/>
        </w:rPr>
        <w:t>Stop:</w:t>
      </w:r>
      <w:r>
        <w:t xml:space="preserve"> Will stop the music player. This will make it start from the beginning of the song list again once the play button is clicked.</w:t>
      </w:r>
    </w:p>
    <w:p w:rsidR="00497D31" w:rsidRDefault="00497D31" w:rsidP="00497D31">
      <w:pPr>
        <w:pStyle w:val="ListParagraph"/>
      </w:pPr>
      <w:r>
        <w:rPr>
          <w:rStyle w:val="Heading2Char"/>
        </w:rPr>
        <w:t>Next &amp; Previous:</w:t>
      </w:r>
      <w:r>
        <w:t xml:space="preserve"> Next and Previous tell your Awesome Music Player to either skip to the next song or to go back to the previous one. If the current song is at the end or beginning </w:t>
      </w:r>
      <w:r w:rsidR="00485947">
        <w:t>o</w:t>
      </w:r>
      <w:r>
        <w:t xml:space="preserve">f the </w:t>
      </w:r>
      <w:r w:rsidR="00485947">
        <w:t>list it will skip to the other end.</w:t>
      </w:r>
    </w:p>
    <w:p w:rsidR="00485947" w:rsidRDefault="00485947">
      <w:r>
        <w:br w:type="page"/>
      </w:r>
    </w:p>
    <w:p w:rsidR="00497D31" w:rsidRDefault="00497D31" w:rsidP="00497D31">
      <w:pPr>
        <w:pStyle w:val="Heading1"/>
      </w:pPr>
      <w:r>
        <w:t>Search for a Song</w:t>
      </w:r>
    </w:p>
    <w:p w:rsidR="00497D31" w:rsidRDefault="00485947" w:rsidP="00C42B44">
      <w:r>
        <w:t>To search for a song, type in the full title of the song in the search box provided at the top right above the song list.</w:t>
      </w:r>
    </w:p>
    <w:p w:rsidR="00485947" w:rsidRDefault="00485947" w:rsidP="00C42B44">
      <w:r>
        <w:rPr>
          <w:noProof/>
        </w:rPr>
        <mc:AlternateContent>
          <mc:Choice Requires="wps">
            <w:drawing>
              <wp:anchor distT="0" distB="0" distL="114300" distR="114300" simplePos="0" relativeHeight="251663360" behindDoc="0" locked="0" layoutInCell="1" allowOverlap="1" wp14:anchorId="3DAAD6FD" wp14:editId="5E0681E6">
                <wp:simplePos x="0" y="0"/>
                <wp:positionH relativeFrom="column">
                  <wp:posOffset>1443355</wp:posOffset>
                </wp:positionH>
                <wp:positionV relativeFrom="paragraph">
                  <wp:posOffset>299720</wp:posOffset>
                </wp:positionV>
                <wp:extent cx="479323" cy="913516"/>
                <wp:effectExtent l="95250" t="0" r="187960" b="0"/>
                <wp:wrapNone/>
                <wp:docPr id="7" name="Down Arrow 7"/>
                <wp:cNvGraphicFramePr/>
                <a:graphic xmlns:a="http://schemas.openxmlformats.org/drawingml/2006/main">
                  <a:graphicData uri="http://schemas.microsoft.com/office/word/2010/wordprocessingShape">
                    <wps:wsp>
                      <wps:cNvSpPr/>
                      <wps:spPr>
                        <a:xfrm rot="8127690">
                          <a:off x="0" y="0"/>
                          <a:ext cx="479323" cy="9135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8A048" id="Down Arrow 7" o:spid="_x0000_s1026" type="#_x0000_t67" style="position:absolute;margin-left:113.65pt;margin-top:23.6pt;width:37.75pt;height:71.95pt;rotation:887760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1TggIAAEwFAAAOAAAAZHJzL2Uyb0RvYy54bWysVFFPGzEMfp+0/xDlfVyvFEorrqgCMU1C&#10;gAYTzyGXcCfl4sxJe+1+/ZzkejDY07R7iOzY/mx/Z+f8YtcZtlXoW7AVL48mnCkroW7tS8V/PF5/&#10;OePMB2FrYcCqiu+V5xerz5/Oe7dUU2jA1AoZgVi/7F3FmxDcsii8bFQn/BE4ZcmoATsRSMWXokbR&#10;E3pniulkclr0gLVDkMp7ur3KRr5K+ForGe609iowU3GqLaQT0/kcz2J1LpYvKFzTyqEM8Q9VdKK1&#10;lHSEuhJBsA22H6C6ViJ40OFIQleA1q1UqQfqppy86+ahEU6lXogc70aa/P+Dlbfbe2RtXfE5Z1Z0&#10;9IuuoLdsjQg9m0d+eueX5Pbg7nHQPImx2Z3GjiEQqWfldH66mCQKqCm2SwzvR4bVLjBJl7P54nh6&#10;zJkk06I8PilPY4YiQ0VIhz58VdCxKFS8plpSKQlZbG98yP4HPwqO9eWKkhT2RkUkY78rTZ1R1mmK&#10;TjOlLg2yraBpEFIqG8psakSt8vXJhL6hqDEilZgAI7JujRmxB4A4rx+xc62DfwxVaSTH4EzYmObP&#10;wnLwGJEygw1jcNdawL91ZqirIXP2P5CUqYksPUO9p/+e/h2thXfyuiXCb4QP9wJpA+iStjrc0aEN&#10;9BWHQeKsAfz1t/voT4NJVs562qiK+58bgYoz883SyC7K2SyuYFJmJ/MpKfjW8vzWYjfdJdBvKlN1&#10;SYz+wRxEjdA90fKvY1YyCSspd8VlwINyGfKm0/Mh1Xqd3GjtnAg39sHJCB5ZjbP0uHsS6IapCzSu&#10;t3DYPrF8N3fZN0ZaWG8C6DYN5SuvA9+0smlwhuclvglv9eT1+giufgMAAP//AwBQSwMEFAAGAAgA&#10;AAAhACM6BODdAAAACgEAAA8AAABkcnMvZG93bnJldi54bWxMj8FOwzAQRO9I/IO1SFwQdZJWFEKc&#10;CiG4ItGAuG7jxQ6N7Sh2m/TvWU70uNqnmTfVZna9ONIYu+AV5IsMBPk26M4bBR/N6+09iJjQa+yD&#10;JwUnirCpLy8qLHWY/Dsdt8kIDvGxRAU2paGUMraWHMZFGMjz7zuMDhOfo5F6xInDXS+LLLuTDjvP&#10;DRYHerbU7rcHp4DIvpmX6dT85Gb6wv3NqsHPoNT11fz0CCLRnP5h+NNndajZaRcOXkfRKyiK9ZJR&#10;Bat1AYKBZVbwlh2TD3kOsq7k+YT6FwAA//8DAFBLAQItABQABgAIAAAAIQC2gziS/gAAAOEBAAAT&#10;AAAAAAAAAAAAAAAAAAAAAABbQ29udGVudF9UeXBlc10ueG1sUEsBAi0AFAAGAAgAAAAhADj9If/W&#10;AAAAlAEAAAsAAAAAAAAAAAAAAAAALwEAAF9yZWxzLy5yZWxzUEsBAi0AFAAGAAgAAAAhABGA7VOC&#10;AgAATAUAAA4AAAAAAAAAAAAAAAAALgIAAGRycy9lMm9Eb2MueG1sUEsBAi0AFAAGAAgAAAAhACM6&#10;BODdAAAACgEAAA8AAAAAAAAAAAAAAAAA3AQAAGRycy9kb3ducmV2LnhtbFBLBQYAAAAABAAEAPMA&#10;AADmBQAAAAA=&#10;" adj="15933" fillcolor="#5b9bd5 [3204]" strokecolor="#1f4d78 [1604]" strokeweight="1pt"/>
            </w:pict>
          </mc:Fallback>
        </mc:AlternateContent>
      </w:r>
      <w:r>
        <w:rPr>
          <w:noProof/>
        </w:rPr>
        <w:drawing>
          <wp:inline distT="0" distB="0" distL="0" distR="0">
            <wp:extent cx="5943600" cy="3243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8E69C.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rsidR="00485947" w:rsidRDefault="00485947" w:rsidP="00485947">
      <w:pPr>
        <w:pStyle w:val="Heading1"/>
      </w:pPr>
      <w:r>
        <w:t>Hash</w:t>
      </w:r>
    </w:p>
    <w:p w:rsidR="00485947" w:rsidRDefault="00485947" w:rsidP="00C42B44">
      <w:r>
        <w:t>The hash of the song title is displayed in the column next to the song title.</w:t>
      </w:r>
    </w:p>
    <w:p w:rsidR="00485947" w:rsidRDefault="00485947" w:rsidP="00C42B44">
      <w:r>
        <w:rPr>
          <w:noProof/>
        </w:rPr>
        <mc:AlternateContent>
          <mc:Choice Requires="wps">
            <w:drawing>
              <wp:anchor distT="0" distB="0" distL="114300" distR="114300" simplePos="0" relativeHeight="251665408" behindDoc="0" locked="0" layoutInCell="1" allowOverlap="1" wp14:anchorId="412C4DE1" wp14:editId="5BB47825">
                <wp:simplePos x="0" y="0"/>
                <wp:positionH relativeFrom="column">
                  <wp:posOffset>599440</wp:posOffset>
                </wp:positionH>
                <wp:positionV relativeFrom="paragraph">
                  <wp:posOffset>1099820</wp:posOffset>
                </wp:positionV>
                <wp:extent cx="479323" cy="913516"/>
                <wp:effectExtent l="0" t="102870" r="0" b="161290"/>
                <wp:wrapNone/>
                <wp:docPr id="9" name="Down Arrow 9"/>
                <wp:cNvGraphicFramePr/>
                <a:graphic xmlns:a="http://schemas.openxmlformats.org/drawingml/2006/main">
                  <a:graphicData uri="http://schemas.microsoft.com/office/word/2010/wordprocessingShape">
                    <wps:wsp>
                      <wps:cNvSpPr/>
                      <wps:spPr>
                        <a:xfrm rot="13863695">
                          <a:off x="0" y="0"/>
                          <a:ext cx="479323" cy="9135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2F3D7" id="Down Arrow 9" o:spid="_x0000_s1026" type="#_x0000_t67" style="position:absolute;margin-left:47.2pt;margin-top:86.6pt;width:37.75pt;height:71.95pt;rotation:-845010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FJgQIAAE0FAAAOAAAAZHJzL2Uyb0RvYy54bWysVE1v2zAMvQ/YfxB0Xx3nq01QpwhadBhQ&#10;tEHboWdVlmoDsqhRSpzs14+SHbdoix2G+SCQIvlIPpM6v9g3hu0U+hpswfOTEWfKSihr+1Lwn4/X&#10;384480HYUhiwquAH5fnF6uuX89Yt1RgqMKVCRiDWL1tX8CoEt8wyLyvVCH8CTlkyasBGBFLxJStR&#10;tITemGw8Gs2zFrB0CFJ5T7dXnZGvEr7WSoY7rb0KzBScagvpxHQ+xzNbnYvlCwpX1bIvQ/xDFY2o&#10;LSUdoK5EEGyL9QeoppYIHnQ4kdBkoHUtVeqBuslH77p5qIRTqRcix7uBJv//YOXtboOsLgu+4MyK&#10;hn7RFbSWrRGhZYvIT+v8ktwe3AZ7zZMYm91rbBgCkZpPzuaT+WKWOKCu2D5RfBgoVvvAJF1OTxeT&#10;8YQzSaZFPpnl85gi67AipkMfvitoWBQKXlIxqZaELHY3PnT+Rz8KjgV2JSUpHIyKSMbeK02tUdZx&#10;ik5DpS4Nsp2gcRBSKhvyzlSJUnXXsxF9fVFDRCoxAUZkXRszYPcAcWA/Yne19v4xVKWZHIJHfyus&#10;Cx4iUmawYQhuagv4GYChrvrMnf+RpI6ayNIzlAf68enn0V54J69rIvxG+LARSCtAl7TW4Y4ObaAt&#10;OPQSZxXg78/uoz9NJlk5a2mlCu5/bQUqzswPSzO7yKfTuINJmc5Ox6TgW8vzW4vdNpdAvylP1SUx&#10;+gdzFDVC80Tbv45ZySSspNwFlwGPymXoVp3eD6nW6+RGe+dEuLEPTkbwyGqcpcf9k0DXT12gcb2F&#10;4/qJ5bu563xjpIX1NoCu01C+8trzTTubBqd/X+Kj8FZPXq+v4OoPAAAA//8DAFBLAwQUAAYACAAA&#10;ACEASJkA8+AAAAAKAQAADwAAAGRycy9kb3ducmV2LnhtbEyPwUoDMRCG74LvEEbwZpOGsq3rZksR&#10;RbwIrQU9ppvpZnUzWZK0u/r0xpPeZpiPf76/Wk+uZ2cMsfOkYD4TwJAabzpqFexfH29WwGLSZHTv&#10;CRV8YYR1fXlR6dL4kbZ43qWW5RCKpVZgUxpKzmNj0ek48wNSvh19cDrlNbTcBD3mcNdzKUTBne4o&#10;f7B6wHuLzefu5BQI+xQ+HuLLsghv7/vteJSb52+n1PXVtLkDlnBKfzD86md1qLPTwZ/IRNYrKITM&#10;pAIplgtgGZBiMQd2yMNK3gKvK/6/Qv0DAAD//wMAUEsBAi0AFAAGAAgAAAAhALaDOJL+AAAA4QEA&#10;ABMAAAAAAAAAAAAAAAAAAAAAAFtDb250ZW50X1R5cGVzXS54bWxQSwECLQAUAAYACAAAACEAOP0h&#10;/9YAAACUAQAACwAAAAAAAAAAAAAAAAAvAQAAX3JlbHMvLnJlbHNQSwECLQAUAAYACAAAACEAgVgR&#10;SYECAABNBQAADgAAAAAAAAAAAAAAAAAuAgAAZHJzL2Uyb0RvYy54bWxQSwECLQAUAAYACAAAACEA&#10;SJkA8+AAAAAKAQAADwAAAAAAAAAAAAAAAADbBAAAZHJzL2Rvd25yZXYueG1sUEsFBgAAAAAEAAQA&#10;8wAAAOgFAAAAAA==&#10;" adj="15933" fillcolor="#5b9bd5 [3204]" strokecolor="#1f4d78 [1604]" strokeweight="1pt"/>
            </w:pict>
          </mc:Fallback>
        </mc:AlternateContent>
      </w:r>
      <w:r>
        <w:rPr>
          <w:noProof/>
        </w:rPr>
        <w:drawing>
          <wp:inline distT="0" distB="0" distL="0" distR="0" wp14:anchorId="599CF32B" wp14:editId="75299AA0">
            <wp:extent cx="5943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8E69C.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rsidR="00497D31" w:rsidRDefault="00497D31" w:rsidP="00497D31">
      <w:pPr>
        <w:pStyle w:val="Heading1"/>
      </w:pPr>
      <w:r>
        <w:t>Load the Help File</w:t>
      </w:r>
    </w:p>
    <w:p w:rsidR="00497D31" w:rsidRDefault="00485947" w:rsidP="00C42B44">
      <w:r>
        <w:t>To load the help file click the “Help” button in the bottom right of your Awesome Music Player.</w:t>
      </w:r>
    </w:p>
    <w:p w:rsidR="00485947" w:rsidRDefault="00485947" w:rsidP="00C42B44">
      <w:r>
        <w:rPr>
          <w:noProof/>
        </w:rPr>
        <mc:AlternateContent>
          <mc:Choice Requires="wps">
            <w:drawing>
              <wp:anchor distT="0" distB="0" distL="114300" distR="114300" simplePos="0" relativeHeight="251667456" behindDoc="0" locked="0" layoutInCell="1" allowOverlap="1" wp14:anchorId="7A0BACDE" wp14:editId="2CF3A7FA">
                <wp:simplePos x="0" y="0"/>
                <wp:positionH relativeFrom="column">
                  <wp:posOffset>4826635</wp:posOffset>
                </wp:positionH>
                <wp:positionV relativeFrom="paragraph">
                  <wp:posOffset>2094229</wp:posOffset>
                </wp:positionV>
                <wp:extent cx="479323" cy="913516"/>
                <wp:effectExtent l="0" t="198120" r="0" b="104140"/>
                <wp:wrapNone/>
                <wp:docPr id="11" name="Down Arrow 11"/>
                <wp:cNvGraphicFramePr/>
                <a:graphic xmlns:a="http://schemas.openxmlformats.org/drawingml/2006/main">
                  <a:graphicData uri="http://schemas.microsoft.com/office/word/2010/wordprocessingShape">
                    <wps:wsp>
                      <wps:cNvSpPr/>
                      <wps:spPr>
                        <a:xfrm rot="18870629">
                          <a:off x="0" y="0"/>
                          <a:ext cx="479323" cy="9135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E2346" id="Down Arrow 11" o:spid="_x0000_s1026" type="#_x0000_t67" style="position:absolute;margin-left:380.05pt;margin-top:164.9pt;width:37.75pt;height:71.95pt;rotation:-298120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kTgwIAAE8FAAAOAAAAZHJzL2Uyb0RvYy54bWysVE1v2zAMvQ/YfxB0X22n6UeCOkXQosOA&#10;oi3aDj0rshQbkEWNUuJkv36U7LhFW+wwzAdDEslH8ulRF5e71rCtQt+ALXlxlHOmrISqseuS/3y+&#10;+XbOmQ/CVsKAVSXfK88vF1+/XHRuriZQg6kUMgKxft65ktchuHmWeVmrVvgjcMqSUQO2ItAW11mF&#10;oiP01mSTPD/NOsDKIUjlPZ1e90a+SPhaKxnutfYqMFNyqi2kP6b/Kv6zxYWYr1G4upFDGeIfqmhF&#10;YynpCHUtgmAbbD5AtY1E8KDDkYQ2A60bqVIP1E2Rv+vmqRZOpV6IHO9Gmvz/g5V32wdkTUV3V3Bm&#10;RUt3dA2dZUtE6BgdEkOd83NyfHIPOOw8LWO7O40tQyBai/Pzs/x0MkssUF9sl0jejySrXWCSDqdn&#10;s+PJMWeSTLPi+KQ4jSmyHitiOvThu4KWxUXJK6omFZOQxfbWh97/4EfBscC+pLQKe6MikrGPSlNz&#10;lHWSopOs1JVBthUkCCGlsqHoTbWoVH98ktM3FDVGpBITYETWjTEj9gAQJfsRu6918I+hKqlyDM7/&#10;VlgfPEakzGDDGNw2FvAzAENdDZl7/wNJPTWRpRVUe7r6dHk0Gd7Jm4YIvxU+PAikIaBDGuxwTz9t&#10;oCs5DCvOasDfn51Hf9ImWTnraKhK7n9tBCrOzA9Lqp0V02mcwrSZnpxNaINvLau3Frtpr4CuiYRJ&#10;1aVl9A/msNQI7QvN/zJmJZOwknKXXAY8bK5CP+z0gki1XCY3mjwnwq19cjKCR1ajlp53LwLdoLpA&#10;cr2DwwCK+Tvd9b4x0sJyE0A3SZSvvA5809Qm4QwvTHwW3u6T1+s7uPgDAAD//wMAUEsDBBQABgAI&#10;AAAAIQD1guW+4QAAAAsBAAAPAAAAZHJzL2Rvd25yZXYueG1sTI/LTsMwEEX3SPyDNUjsqJM+0iaN&#10;UyEEYsGiImXTnRsPSUr8kO2m4e8ZVrAczdW955S7SQ9sRB96awSkswQYmsaq3rQCPg4vDxtgIUqj&#10;5GANCvjGALvq9qaUhbJX845jHVtGJSYUUkAXoys4D02HWoaZdWjo92m9lpFO33Ll5ZXK9cDnSZJx&#10;LXtDC510+NRh81VftIDj67Mex7Q51O7o7Fufrvfx7IW4v5set8AiTvEvDL/4hA4VMZ3sxajABgHr&#10;+SqnqIBFtiQpSmyynGROApaLfAW8Kvl/h+oHAAD//wMAUEsBAi0AFAAGAAgAAAAhALaDOJL+AAAA&#10;4QEAABMAAAAAAAAAAAAAAAAAAAAAAFtDb250ZW50X1R5cGVzXS54bWxQSwECLQAUAAYACAAAACEA&#10;OP0h/9YAAACUAQAACwAAAAAAAAAAAAAAAAAvAQAAX3JlbHMvLnJlbHNQSwECLQAUAAYACAAAACEA&#10;UXQZE4MCAABPBQAADgAAAAAAAAAAAAAAAAAuAgAAZHJzL2Uyb0RvYy54bWxQSwECLQAUAAYACAAA&#10;ACEA9YLlvuEAAAALAQAADwAAAAAAAAAAAAAAAADdBAAAZHJzL2Rvd25yZXYueG1sUEsFBgAAAAAE&#10;AAQA8wAAAOsFAAAAAA==&#10;" adj="15933" fillcolor="#5b9bd5 [3204]" strokecolor="#1f4d78 [1604]" strokeweight="1pt"/>
            </w:pict>
          </mc:Fallback>
        </mc:AlternateContent>
      </w:r>
      <w:r>
        <w:rPr>
          <w:noProof/>
        </w:rPr>
        <w:drawing>
          <wp:inline distT="0" distB="0" distL="0" distR="0" wp14:anchorId="299E7E9D" wp14:editId="406C08E7">
            <wp:extent cx="5943600" cy="324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8E69C.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bookmarkStart w:id="0" w:name="_GoBack"/>
      <w:bookmarkEnd w:id="0"/>
    </w:p>
    <w:p w:rsidR="00497D31" w:rsidRDefault="00497D31" w:rsidP="00C42B44"/>
    <w:p w:rsidR="00C42B44" w:rsidRDefault="00C42B44" w:rsidP="00C42B44"/>
    <w:p w:rsidR="00C42B44" w:rsidRDefault="00C42B44" w:rsidP="00C42B44"/>
    <w:p w:rsidR="00C42B44" w:rsidRDefault="00C42B44" w:rsidP="00C42B44"/>
    <w:p w:rsidR="00C42B44" w:rsidRDefault="00C42B44" w:rsidP="00C42B44"/>
    <w:p w:rsidR="00C42B44" w:rsidRDefault="00C42B44" w:rsidP="00C42B44"/>
    <w:p w:rsidR="00C42B44" w:rsidRDefault="00C42B44" w:rsidP="00C42B44"/>
    <w:p w:rsidR="00C42B44" w:rsidRDefault="00C42B44" w:rsidP="00C42B44"/>
    <w:p w:rsidR="00C42B44" w:rsidRPr="00C42B44" w:rsidRDefault="00C42B44" w:rsidP="00C42B44"/>
    <w:sectPr w:rsidR="00C42B44" w:rsidRPr="00C42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B560C"/>
    <w:multiLevelType w:val="hybridMultilevel"/>
    <w:tmpl w:val="9870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3076"/>
    <w:multiLevelType w:val="hybridMultilevel"/>
    <w:tmpl w:val="FA18F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B3F7E"/>
    <w:multiLevelType w:val="hybridMultilevel"/>
    <w:tmpl w:val="A2AA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44"/>
    <w:rsid w:val="000E5A0F"/>
    <w:rsid w:val="001B1F18"/>
    <w:rsid w:val="00485947"/>
    <w:rsid w:val="00497D31"/>
    <w:rsid w:val="005D7369"/>
    <w:rsid w:val="00711684"/>
    <w:rsid w:val="007154CF"/>
    <w:rsid w:val="009B7303"/>
    <w:rsid w:val="00C42B44"/>
    <w:rsid w:val="00D6018B"/>
    <w:rsid w:val="00E3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3D6D"/>
  <w15:chartTrackingRefBased/>
  <w15:docId w15:val="{F1FB604A-3201-4454-957D-F8299AC1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D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D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2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B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2B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7D3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7D31"/>
    <w:pPr>
      <w:ind w:left="720"/>
      <w:contextualSpacing/>
    </w:pPr>
  </w:style>
  <w:style w:type="character" w:customStyle="1" w:styleId="Heading3Char">
    <w:name w:val="Heading 3 Char"/>
    <w:basedOn w:val="DefaultParagraphFont"/>
    <w:link w:val="Heading3"/>
    <w:uiPriority w:val="9"/>
    <w:rsid w:val="00497D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Williamson</dc:creator>
  <cp:keywords/>
  <dc:description/>
  <cp:lastModifiedBy>Andrew Williamson</cp:lastModifiedBy>
  <cp:revision>2</cp:revision>
  <dcterms:created xsi:type="dcterms:W3CDTF">2021-11-10T02:01:00Z</dcterms:created>
  <dcterms:modified xsi:type="dcterms:W3CDTF">2021-11-10T02:46:00Z</dcterms:modified>
</cp:coreProperties>
</file>