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4"/>
          <w:szCs w:val="44"/>
        </w:rPr>
        <w:t xml:space="preserve">WBS / 실행계획</w:t>
      </w:r>
    </w:p>
    <w:p>
      <w:pPr>
        <w:spacing w:after="400"/>
        <w:jc w:val="center"/>
      </w:pPr>
      <w:r>
        <w:rPr>
          <w:sz w:val="28"/>
          <w:szCs w:val="28"/>
        </w:rPr>
        <w:t xml:space="preserve">O-AOD 기반 HR 의사결정 지원 PoC/Prototype</w:t>
      </w:r>
    </w:p>
    <w:p>
      <w:pPr>
        <w:pStyle w:val="Heading1"/>
      </w:pPr>
      <w:r>
        <w:t xml:space="preserve">1. WBS Overview</w:t>
      </w:r>
    </w:p>
    <w:p>
      <w:pPr>
        <w:spacing w:after="200"/>
      </w:pPr>
      <w:r>
        <w:t xml:space="preserve">본 WBS는 Prototype을 빠르게 구현하고 PoC 착수 준비를 완료하기 위한 순서/의존성 중심 계획입니다. </w:t>
      </w:r>
      <w:r>
        <w:rPr>
          <w:b/>
          <w:bCs/>
        </w:rPr>
        <w:t xml:space="preserve">캘린더 일정은 최종 기획안 확정 후 재수립</w:t>
      </w:r>
      <w:r>
        <w:t xml:space="preserve">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4500"/>
        <w:gridCol w:w="3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 Kick-off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Charter/운영체계/예산 항목 확정, SoW/RFP 초안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PoC Charter v1, R&amp;R/RACI, 예산표, SoW 초안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AX 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Key Questions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 5~10개 확정, 영향도/성공확률/리스크 기준 정의, 수용기준 합의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Question Set v1, Decision Criteria Spec, KPI &amp; Acceptance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AX BD + AI경영혁신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Data Readiness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데이터 인벤토리, Join Key 표준/매핑, 개인정보/권한, 품질진단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Catalog, Join Key Standard, Access Matrix, Scorecard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경영성과 + HR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Predictive Enable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Outcome 정의, 라벨 데이터 샘플, Demand Spec(BizForce/VRB), 평가계획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Outcome Definition, Labeled Dataset v1, Demand Spec, Eval Plan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AI경영혁신 + 경영성과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Ontology/KG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Ontology v0 정의, LLM 기반 매핑/정규화, KG 생성/근거 연결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Ontology Spec v0, Mapping Rules, KG Schema+Sample, Graph 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파트너 + 플랫폼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Agent/Simulation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질문 구조화(HITL), 대안 3개 생성, 가동률 시뮬레이션, Validator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 Flow, Option Compare, Utilization Diff, Probability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플랫폼 + 파트너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Workflow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선택(HITL) 후 실행패키지 생성, Decision 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Workflow Package(JSON+문서), Decision Log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평가 시스템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 Eval, Ontology/KG Eval, Data 품질-성능 연계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Eval Set, Eval Dashboard, Ontology Scorecard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파트너 + AX 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Prototype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Conversational UI, Option Compare, Explanation Panel, 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Prototype v0.x(웹/앱), 화면/데모 시나리오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플랫폼 + 파트너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검증/리포트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기존 방식 vs PoC 비교, 사용자 리뷰, 개선 백로그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정량 비교 리포트, 피드백 로그, PoC Final Report+Roadmap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AX 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즉시 실행 ToDo (Priority Top 10)</w:t>
      </w:r>
    </w:p>
    <w:p>
      <w:pPr>
        <w:spacing w:after="200"/>
      </w:pPr>
      <w:r>
        <w:t xml:space="preserve">PoC를 실제로 착수/구현 가능한 상태로 만들기 위해 </w:t>
      </w:r>
      <w:r>
        <w:rPr>
          <w:b/>
          <w:bCs/>
        </w:rPr>
        <w:t xml:space="preserve">가장 먼저 해야 할 일들</w:t>
      </w:r>
      <w:r>
        <w:t xml:space="preserve">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2500"/>
        <w:gridCol w:w="4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Key Question 5~10개를 '테스트 케이스' 형태로 작성 (입력/출력/근거/평가 기준)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AX BD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Question Set v1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질문별 Minimum Required Fields 정의 (없으면 '가정'으로 처리)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AI경영혁신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Data Dependency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데이터 Owner 확정 및 제공 합의 (형식/주기/마스킹/반출 제한)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경영성과 + HR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Data Access 협의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Join Key 표준 합의 (사번/조직코드/프로젝트/사업기회) + BizForce↔TMS 매핑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경영성과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Key Mapping Table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Readiness Scorecard 산정 방식 확정 (결측률/키매칭률/필수필드 충족률)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AX BD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Scorecard Template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Outcome(성공/실패) 정의 워크숍 + 라벨 샘플 확보 가능 범위 확정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AI경영혁신 + 수행본부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Label Definition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BizForce/VRB 필수 입력 필드 초안 작성 (프로세스 개선안) 및 현업 합의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경영성과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Demand Spec 초안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TMS To-Be 입력 템플릿 + 비가득 분류체계 초안 확정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경영성과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시뮬레이션 입력 준비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Ontology v0 (질문 중심 최소 모델) 확정 - PoC 질문 답변에 필요한 만큼만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파트너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과욕 금지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Eval Set 10~30케이스 먼저 만들기 (회귀/환각/근거) - 자동 평가 설계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파트너 + AX BD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66666"/>
                <w:sz w:val="20"/>
                <w:szCs w:val="20"/>
              </w:rPr>
              <w:t xml:space="preserve">Eval First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Phase Dependency</w:t>
      </w:r>
    </w:p>
    <w:p>
      <w:pPr>
        <w:spacing w:after="200"/>
      </w:pPr>
      <w:r>
        <w:t xml:space="preserve">각 Phase 간의 선후행 관계를 나타냅니다. 병렬 수행 가능한 영역을 식별하여 일정 단축이 가능합니다.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  <w:gridCol w:w="3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0. Kick-off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Key Questions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2와 병렬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Data Readiness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1과 병렬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Predictive Enable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1,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4와 병렬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4. Ontology/KG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1,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3과 병렬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 Agent/Simulation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3,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6과 병렬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6. 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7. 평가 시스템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5,6과 병렬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8. Prototype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5,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9. 검증/리포트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Phase 7,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Key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6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Kick-off 완료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Charter 승인, R&amp;R 확정, 예산 항목 합의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Ready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Join Key 매핑 완료, Data Catalog 작성, Scorecard 초기값 산정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Ontology v0 완료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최소 Ontology 스키마 확정, 샘플 KG 생성, 근거 연결 검증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MVP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Key Question 1개에 대해 대안 3개 생성, 설명 가능성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Prototype v0.1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Single-Page Canvas 동작, Guided Tour 9 Steps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PoC 검증 완료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기존 방식 대비 비교 리포트, 피드백 반영, Final Report 제출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작성일: 2026-01-28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O-AOD HR Decision PoC - WBS/실행계획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2026-01-28T05:32:36.416Z</dcterms:created>
  <dcterms:modified xsi:type="dcterms:W3CDTF">2026-01-28T05:32:36.417Z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