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E79"/>
          <w:sz w:val="52"/>
          <w:szCs w:val="52"/>
        </w:rPr>
        <w:t xml:space="preserve">PRODUCT REQUIREMENTS</w:t>
      </w:r>
    </w:p>
    <w:p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 xml:space="preserve">DOCUMENT</w:t>
      </w:r>
    </w:p>
    <w:p>
      <w:pPr>
        <w:spacing w:after="600"/>
        <w:jc w:val="center"/>
      </w:pPr>
      <w:r>
        <w:rPr>
          <w:color w:val="666666"/>
          <w:sz w:val="36"/>
          <w:szCs w:val="36"/>
        </w:rPr>
        <w:t xml:space="preserve">(PRD)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O-AOD 기반 HR 의사결정 지원</w:t>
      </w:r>
    </w:p>
    <w:p>
      <w:pPr>
        <w:spacing w:after="800"/>
        <w:jc w:val="center"/>
      </w:pPr>
      <w:r>
        <w:rPr>
          <w:b/>
          <w:bCs/>
          <w:sz w:val="36"/>
          <w:szCs w:val="36"/>
        </w:rPr>
        <w:t xml:space="preserve">PoC / Prototype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Version 1.2</w:t>
      </w:r>
    </w:p>
    <w:p>
      <w:pPr>
        <w:spacing w:after="2000"/>
        <w:jc w:val="center"/>
      </w:pPr>
      <w:r>
        <w:rPr>
          <w:color w:val="666666"/>
          <w:sz w:val="24"/>
          <w:szCs w:val="24"/>
        </w:rPr>
        <w:t xml:space="preserve">2026-01-28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문서 상태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for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보안 등급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[TBD]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검토자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[TBD]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승인자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[TBD]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한 줄 정의</w:t>
      </w:r>
    </w:p>
    <w:p>
      <w:pPr>
        <w:shd w:fill="E7F3FF" w:val="clear"/>
        <w:spacing w:after="200"/>
      </w:pPr>
      <w:r>
        <w:rPr>
          <w:i/>
          <w:iCs/>
        </w:rPr>
        <w:t xml:space="preserve">이 Prototype은 HR/경영 데이터를 기반으로 '의사결정이 만들어지는 과정'을 단일 화면 Workflow로 시각화하고, '설명 가능한 결정 기록(Decision Record)'을 생성하는 설득용 Decision Canvas입니다.</w:t>
      </w:r>
    </w:p>
    <w:p>
      <w:pPr>
        <w:pStyle w:val="Heading2"/>
      </w:pPr>
      <w:r>
        <w:t xml:space="preserve">1.2 PoC/Prototype 목표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의사결정형 HR 검증: </w:t>
      </w:r>
      <w:r>
        <w:t xml:space="preserve">복수 대안 생성 + 영향도/리스크 비교 + 근거(설명가능성) 제공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Ontology &amp; KG 기반 설명가능성: </w:t>
      </w:r>
      <w:r>
        <w:t xml:space="preserve">대안·점수·리스크가 어떤 데이터(근거)에서 나왔는지 연결, 추론 경로 시각화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HITL 이후 실행 연결: </w:t>
      </w:r>
      <w:r>
        <w:t xml:space="preserve">추천→선택(HITL)→실행 패키지(계획/태스크/알림/결재초안) E2E 검증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Predictive Enablement: </w:t>
      </w:r>
      <w:r>
        <w:t xml:space="preserve">예측/시뮬레이션 가능한 최소 조건(데이터 구조화·라벨·평가체계) 정립</w:t>
      </w:r>
    </w:p>
    <w:p>
      <w:pPr>
        <w:pStyle w:val="Heading2"/>
      </w:pPr>
      <w:r>
        <w:t xml:space="preserve">1.3 핵심 원칙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 하지 않는 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⭕ 하는 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정확도 경쟁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 가능성(Explainability) 우선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 추천/자동 의사결정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A/B/C 대안 비교 + HITL 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평가/점수화/인사관리 연계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의사결정 맥락(Reference) 제공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As-Is 문제점</w:t>
      </w:r>
    </w:p>
    <w:p>
      <w:pPr>
        <w:pStyle w:val="ListParagraph"/>
        <w:numPr>
          <w:ilvl w:val="0"/>
          <w:numId w:val="2"/>
        </w:numPr>
      </w:pPr>
      <w:r>
        <w:t xml:space="preserve">경영 판단(OPEX 인력/조직 비용)은 다자 의사결정인데, 실제 근거는 '전년 관행/조직장 의견/불안'에서 끝남</w:t>
      </w:r>
    </w:p>
    <w:p>
      <w:pPr>
        <w:pStyle w:val="ListParagraph"/>
        <w:numPr>
          <w:ilvl w:val="0"/>
          <w:numId w:val="2"/>
        </w:numPr>
      </w:pPr>
      <w:r>
        <w:t xml:space="preserve">PoC 제안 단계에서 '데이터 부족' 또는 'AI/모델 성능' 논쟁으로 수렴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'PoC 결과물이 무엇인지' 상상이 안 되어 설득 실패</w:t>
      </w:r>
    </w:p>
    <w:p>
      <w:pPr>
        <w:pStyle w:val="Heading2"/>
      </w:pPr>
      <w:r>
        <w:t xml:space="preserve">2.2 Prototype이 해결하려는 문제</w:t>
      </w:r>
    </w:p>
    <w:p>
      <w:pPr>
        <w:spacing w:after="100"/>
      </w:pPr>
      <w:r>
        <w:t xml:space="preserve">논점을 다음과 같이 전환: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 질문 (차단)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 질문 (유도)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데이터 정확한가요?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⭕ 이걸로 어떤 판단을 하게 되나요?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 AI 모델은 뭔가요?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⭕ PoC 결과 문서가 이 화면에서 나오나요?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 (P0)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Single-Page Decision Workflow Canvas</w:t>
      </w:r>
    </w:p>
    <w:p>
      <w:pPr>
        <w:pStyle w:val="ListParagraph"/>
        <w:numPr>
          <w:ilvl w:val="1"/>
          <w:numId w:val="2"/>
        </w:numPr>
      </w:pPr>
      <w:r>
        <w:t xml:space="preserve">Data Ingestion → Structuring &amp; Analysis → Ontology Relationship Core → Decision Paths (A/B/C)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Explainability &amp; Decision Record (하단 고정)</w:t>
      </w:r>
    </w:p>
    <w:p>
      <w:pPr>
        <w:pStyle w:val="ListParagraph"/>
        <w:numPr>
          <w:ilvl w:val="1"/>
          <w:numId w:val="2"/>
        </w:numPr>
      </w:pPr>
      <w:r>
        <w:t xml:space="preserve">Assumptions / Evidence / Risks / Alternatives / Report Preview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HR Context Reference View (우측 고정)</w:t>
      </w:r>
    </w:p>
    <w:p>
      <w:pPr>
        <w:pStyle w:val="ListParagraph"/>
        <w:numPr>
          <w:ilvl w:val="1"/>
          <w:numId w:val="2"/>
        </w:numPr>
      </w:pPr>
      <w:r>
        <w:t xml:space="preserve">KPI 요약 + Talent Utilization Map (Dependency × Utilization)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Guided Tour (Start Demo)</w:t>
      </w:r>
    </w:p>
    <w:p>
      <w:pPr>
        <w:pStyle w:val="ListParagraph"/>
        <w:numPr>
          <w:ilvl w:val="1"/>
          <w:numId w:val="2"/>
        </w:numPr>
        <w:spacing w:after="200"/>
      </w:pPr>
      <w:r>
        <w:t xml:space="preserve">9 Steps 오버레이 안내, 60초~3분 데모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</w:pPr>
      <w:r>
        <w:t xml:space="preserve">자동 추천/정답 제시</w:t>
      </w:r>
    </w:p>
    <w:p>
      <w:pPr>
        <w:pStyle w:val="ListParagraph"/>
        <w:numPr>
          <w:ilvl w:val="0"/>
          <w:numId w:val="2"/>
        </w:numPr>
      </w:pPr>
      <w:r>
        <w:t xml:space="preserve">평가/점수화 (개인 평가, 인사평가 연계)</w:t>
      </w:r>
    </w:p>
    <w:p>
      <w:pPr>
        <w:pStyle w:val="ListParagraph"/>
        <w:numPr>
          <w:ilvl w:val="0"/>
          <w:numId w:val="2"/>
        </w:numPr>
      </w:pPr>
      <w:r>
        <w:t xml:space="preserve">실시간 데이터 연동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 모델 성능 검증</w:t>
      </w:r>
    </w:p>
    <w:p>
      <w:pPr>
        <w:pStyle w:val="Heading2"/>
      </w:pPr>
      <w:r>
        <w:t xml:space="preserve">3.3 실행 레벨 구분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 1 (필수)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Master, R&amp;R, 업무분장, TMS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대안 선택 후 실행계획, As-Is vs To-Be 가동률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 2 (선택)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VRB 프로세스, BizForce 사업기회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VRB 심의 자동 생성, 수요 기반 인력 구성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Key Questions 설계</w:t>
      </w:r>
    </w:p>
    <w:p>
      <w:pPr>
        <w:spacing w:after="200"/>
      </w:pPr>
      <w:r>
        <w:t xml:space="preserve">핵심질문은 3단계 점진 대화 맥락으로 설계: (1) 문제 정의 → (2) 대안 탐색 → (3) 보고/기획(실행 패키지)</w:t>
      </w:r>
    </w:p>
    <w:p>
      <w:pPr>
        <w:pStyle w:val="Heading2"/>
      </w:pPr>
      <w:r>
        <w:t xml:space="preserve">4.1 대안/비교 기준 통일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대안 3가지: </w:t>
      </w:r>
      <w:r>
        <w:t xml:space="preserve">1안·2안은 인력 구성안(Staffing), 3안은 역량강화 계획(Upskill/Reskill)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영향도(Impact): </w:t>
      </w:r>
      <w:r>
        <w:t xml:space="preserve">As-Is vs To-Be 가동률 변화 (개인/조직/주차 단위)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성공확률(Probability): </w:t>
      </w:r>
      <w:r>
        <w:t xml:space="preserve">휴리스틱(규칙) + 모델(데이터 기반) 혼합형</w:t>
      </w:r>
    </w:p>
    <w:p>
      <w:pPr>
        <w:pStyle w:val="Heading2"/>
      </w:pPr>
      <w:r>
        <w:t xml:space="preserve">4.2 대표 Key Question 예시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조직 인력/TO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OOO팀 인력 부족 원인 분해 → 대안 3개 → To-Be 실행계획/가동률 영향도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프로젝트 대응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다음달 착수 기준 수행 가능 여부 → 대안 3개 비교 → VRB 심의용 문서 초안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역량 프로그램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조직/직무별 역량 갭 정량화 → 프로그램 3안 시뮬레이션 → 교육기획서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Functional Requirements (P0)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Single-Page Layout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상단에 Scenario Selector + Start Demo + Reset + Export 존재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Guided Tour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 Steps 제공, 마지막 Step에서 Report Preview 생성 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Workflow 하이라이트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①~④ 영역 클릭 시 해당 영역 강조 + 하단/우측 동기화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Ontology Graph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노드 클릭 → 연결 엣지/리스크 강조 + Dock 필터링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 Paths A/B/C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'추천' 문구 없이, 리스크/효과/설명가능성 비교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Explainability Dock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Evidence 없는 문장은 Assumption으로 자동 분리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HR Context 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노드 클릭 시 KPI/맵이 해당 스코프로 전환 (Synced)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Talent Utilization Map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2×2 사분면에 포인트 표시, 선택 대상 강조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 Preview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최소 5개 섹션(가정/근거/리스크/대안/당시합리성) 출력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Success Criteria</w:t>
      </w:r>
    </w:p>
    <w:p>
      <w:pPr>
        <w:pStyle w:val="Heading2"/>
      </w:pPr>
      <w:r>
        <w:t xml:space="preserve">6.1 정성적 성공 기준</w:t>
      </w:r>
    </w:p>
    <w:p>
      <w:pPr>
        <w:spacing w:after="200"/>
      </w:pPr>
      <w:r>
        <w:t xml:space="preserve">데모 이후 질문이 '데이터 정확도/AI 모델'에서 '판단/기록 구조'로 전환되면 성공</w:t>
      </w:r>
    </w:p>
    <w:p>
      <w:pPr>
        <w:pStyle w:val="Heading2"/>
      </w:pPr>
      <w:r>
        <w:t xml:space="preserve">6.2 정량적 성공 기준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3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참석자가 'PoC 산출물 = Decision Record'를 1문장으로 재진술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50%+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'부족한 건 가정으로 남기고 무엇부터 채우나?' 질문 발생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3회+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Preview 보고 '회의자료로 써도 된다' 반응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1건+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7. Deliverables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Prototype URL: </w:t>
      </w:r>
      <w:r>
        <w:t xml:space="preserve">클라우드 배포된 Single-Page Decision Canvas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데모 시나리오: </w:t>
      </w:r>
      <w:r>
        <w:t xml:space="preserve">S1(조직 인력 OPEX 유지/조정) 포함 1~2개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Decision Record 템플릿: </w:t>
      </w:r>
      <w:r>
        <w:t xml:space="preserve">임원 보고형 1~2p + 샘플 출력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Guided Tour Pack: </w:t>
      </w:r>
      <w:r>
        <w:t xml:space="preserve">9 Steps 오버레이 카피 + 진행자 스크립트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캡처 설명자료: </w:t>
      </w:r>
      <w:r>
        <w:t xml:space="preserve">화면 캡처 기반 1페이지 임원 공유용</w:t>
      </w:r>
    </w:p>
    <w:p>
      <w:pPr>
        <w:pStyle w:val="Heading1"/>
      </w:pPr>
      <w:r>
        <w:t xml:space="preserve">8. Risks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"데이터 부정확" 공격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REAL/MOCK/ESTIMATE 라벨 + 상단 고정 배너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"AI가 뭐냐" 질문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용어 제거, "정리/기록 생성"으로 표현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"평가/감축 도구" 오해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 Context View에 "평가 목적 아님" 고정 카피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"대시보드냐?" 혼란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 Step 고정 + Guided Demo로 흐름 강제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O-AOD HR Decision PoC -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2026-01-28T05:45:53.268Z</dcterms:created>
  <dcterms:modified xsi:type="dcterms:W3CDTF">2026-01-28T05:45:53.269Z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