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PROJECT CHARTER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O-AOD 기반 HR 의사결정 지원 PoC/Prototype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문서 버전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2026-01-28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O-AOD HR Decision Support PoC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문서 상태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Draft for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보안 등급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본 프로젝트는 HR/경영 데이터를 기반으로 </w:t>
      </w:r>
      <w:r>
        <w:rPr>
          <w:b/>
          <w:bCs/>
        </w:rPr>
        <w:t xml:space="preserve">'의사결정이 만들어지는 과정'</w:t>
      </w:r>
      <w:r>
        <w:t xml:space="preserve">을 시각화하고 </w:t>
      </w:r>
      <w:r>
        <w:rPr>
          <w:b/>
          <w:bCs/>
        </w:rPr>
        <w:t xml:space="preserve">'설명 가능한 결정 기록(Decision Record)'</w:t>
      </w:r>
      <w:r>
        <w:t xml:space="preserve">을 생성하는 Prototype을 개발하여, PoC 착수 전 내부 설득/검증을 수행하는 것을 목표로 합니다.</w:t>
      </w:r>
    </w:p>
    <w:p>
      <w:pPr>
        <w:pStyle w:val="Heading2"/>
      </w:pPr>
      <w:r>
        <w:t xml:space="preserve">1.1 한 줄 정의</w:t>
      </w:r>
    </w:p>
    <w:p>
      <w:pPr>
        <w:shd w:fill="E7F3FF" w:val="clear"/>
        <w:spacing w:after="200"/>
      </w:pPr>
      <w:r>
        <w:rPr>
          <w:i/>
          <w:iCs/>
        </w:rPr>
        <w:t xml:space="preserve">이 Prototype은 HR/경영 데이터를 기반으로 '의사결정이 만들어지는 과정'을 단일 화면 Workflow로 시각화하는 설득용 Decision Canvas입니다.</w:t>
      </w:r>
    </w:p>
    <w:p>
      <w:pPr>
        <w:pStyle w:val="Heading2"/>
      </w:pPr>
      <w:r>
        <w:t xml:space="preserve">1.2 핵심 원칙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정확도 경쟁 ❌</w:t>
      </w:r>
      <w:r>
        <w:t xml:space="preserve"> - 데이터 정확도보다 설명 가능성(Explainability) 우선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추천 시스템 ❌</w:t>
      </w:r>
      <w:r>
        <w:t xml:space="preserve"> - 자동 추천/자동 의사결정 없음, A/B/C 비교 제공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설명 가능한 결정 기록 구조 ⭕</w:t>
      </w:r>
      <w:r>
        <w:t xml:space="preserve"> - 가정/근거/리스크/대안을 구조적으로 남김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As-Is 문제점</w:t>
      </w:r>
    </w:p>
    <w:p>
      <w:pPr>
        <w:pStyle w:val="ListParagraph"/>
        <w:numPr>
          <w:ilvl w:val="0"/>
          <w:numId w:val="2"/>
        </w:numPr>
      </w:pPr>
      <w:r>
        <w:t xml:space="preserve">경영 판단(OPEX 인력/조직 비용)은 다자 의사결정인데, 실제 근거는 '전년 관행/조직장 의견/불안'에서 끝남</w:t>
      </w:r>
    </w:p>
    <w:p>
      <w:pPr>
        <w:pStyle w:val="ListParagraph"/>
        <w:numPr>
          <w:ilvl w:val="0"/>
          <w:numId w:val="2"/>
        </w:numPr>
      </w:pPr>
      <w:r>
        <w:t xml:space="preserve">PoC 제안 단계에서 '데이터 부족' 논쟁으로 수렴되어 종료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'AI/모델 성능' 질문으로 전환되어 본질(의사결정 구조화)을 놓침</w:t>
      </w:r>
    </w:p>
    <w:p>
      <w:pPr>
        <w:pStyle w:val="Heading2"/>
      </w:pPr>
      <w:r>
        <w:t xml:space="preserve">2.2 To-Be 목표</w:t>
      </w:r>
    </w:p>
    <w:p>
      <w:pPr>
        <w:spacing w:after="200"/>
      </w:pPr>
      <w:r>
        <w:t xml:space="preserve">Prototype을 통해 논점을 다음과 같이 전환: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As-Is 질문 (차단)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To-Be 질문 (유도)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데이터 정확한가요?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⭕ 이걸로 어떤 판단을 하게 되나요?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AI 모델은 뭔가요?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⭕ PoC 결과 문서가 이 화면에서 나오나요?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Project Scope</w:t>
      </w:r>
    </w:p>
    <w:p>
      <w:pPr>
        <w:pStyle w:val="Heading2"/>
      </w:pPr>
      <w:r>
        <w:t xml:space="preserve">3.1 In Scope (P0 - 반드시 구현)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Single-Page Decision Workflow Canvas</w:t>
      </w:r>
      <w:r>
        <w:t xml:space="preserve"> - Data Ingestion → Structuring &amp; Analysis → Ontology Relationship Core → Decision Paths(A/B/C)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Explainability &amp; Decision Record (하단 고정)</w:t>
      </w:r>
      <w:r>
        <w:t xml:space="preserve"> - Assumptions / Evidence / Risks / Alternatives / Report Preview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HR Context Reference View (우측 고정)</w:t>
      </w:r>
      <w:r>
        <w:t xml:space="preserve"> - KPI 요약 + Talent Utilization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Guided Tour (Start Demo)</w:t>
      </w:r>
      <w:r>
        <w:t xml:space="preserve"> - 9 Steps 오버레이 안내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데이터 라벨링</w:t>
      </w:r>
      <w:r>
        <w:t xml:space="preserve"> - REAL/MOCK/ESTIMATE/SYNTH 투명하게 표기</w:t>
      </w:r>
    </w:p>
    <w:p>
      <w:pPr>
        <w:pStyle w:val="Heading2"/>
      </w:pPr>
      <w:r>
        <w:t xml:space="preserve">3.2 Out of Scope (명확한 제외)</w:t>
      </w:r>
    </w:p>
    <w:p>
      <w:pPr>
        <w:pStyle w:val="ListParagraph"/>
        <w:numPr>
          <w:ilvl w:val="0"/>
          <w:numId w:val="2"/>
        </w:numPr>
      </w:pPr>
      <w:r>
        <w:t xml:space="preserve">자동 추천/정답 제시</w:t>
      </w:r>
    </w:p>
    <w:p>
      <w:pPr>
        <w:pStyle w:val="ListParagraph"/>
        <w:numPr>
          <w:ilvl w:val="0"/>
          <w:numId w:val="2"/>
        </w:numPr>
      </w:pPr>
      <w:r>
        <w:t xml:space="preserve">평가/점수화(개인 평가, 인사평가 연계)</w:t>
      </w:r>
    </w:p>
    <w:p>
      <w:pPr>
        <w:pStyle w:val="ListParagraph"/>
        <w:numPr>
          <w:ilvl w:val="0"/>
          <w:numId w:val="2"/>
        </w:numPr>
      </w:pPr>
      <w:r>
        <w:t xml:space="preserve">실시간 데이터 연동/전사 통합 아키텍처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 모델 성능 검증(정확도/ROC 등)</w:t>
      </w:r>
    </w:p>
    <w:p>
      <w:pPr>
        <w:pStyle w:val="Heading2"/>
      </w:pPr>
      <w:r>
        <w:t xml:space="preserve">3.3 실행 레벨 구분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검증 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 1 (필수)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Master, R&amp;R, 업무분장, TMS 마감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대안 선택 후 실행계획, As-Is vs To-Be 가동률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 2 (선택)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VRB 프로세스, BizForce 사업기회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VRB 심의 자동 생성, 수요 기반 인력 구성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Target Users &amp; Stakeholders</w:t>
      </w:r>
    </w:p>
    <w:p>
      <w:pPr>
        <w:pStyle w:val="Heading2"/>
      </w:pPr>
      <w:r>
        <w:t xml:space="preserve">4.1 Primary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대표/경영총괄/본부장</w:t>
      </w:r>
      <w:r>
        <w:t xml:space="preserve"> - PoC 승인/지원 판단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경영기획(예산) 책임자</w:t>
      </w:r>
      <w:r>
        <w:t xml:space="preserve"> - 의사결정 근거 구조 확인</w:t>
      </w:r>
    </w:p>
    <w:p>
      <w:pPr>
        <w:pStyle w:val="Heading2"/>
      </w:pPr>
      <w:r>
        <w:t xml:space="preserve">4.2 Secondary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HR/TF 실무</w:t>
      </w:r>
      <w:r>
        <w:t xml:space="preserve"> - 데이터 제공, 논리 검증, 데모 운영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PoC 협력사/개발자</w:t>
      </w:r>
      <w:r>
        <w:t xml:space="preserve"> - 구현, 데이터 샘플 제작</w:t>
      </w:r>
    </w:p>
    <w:p>
      <w:pPr>
        <w:pStyle w:val="Heading2"/>
      </w:pPr>
      <w:r>
        <w:t xml:space="preserve">4.3 R&amp;R (RACI)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(최종책임)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 BD팀 - 기획/우선순위/대내외 조율/성과 책임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 (실행책임)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AI경영혁신(조직/인력), 인재육성(역량/HR), 경영성과(BizForce/TMS), 파트너(KG), 플랫폼(Agent)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(협의)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보안/개인정보, 수행본부(현업 검증), 재무/법무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 (공유)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Steering(의사결정/승인)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Success Criteria</w:t>
      </w:r>
    </w:p>
    <w:p>
      <w:pPr>
        <w:pStyle w:val="Heading2"/>
      </w:pPr>
      <w:r>
        <w:t xml:space="preserve">5.1 정성적 성공 기준</w:t>
      </w:r>
    </w:p>
    <w:p>
      <w:pPr>
        <w:spacing w:after="200"/>
      </w:pPr>
      <w:r>
        <w:t xml:space="preserve">데모 이후 질문이 다음처럼 변하면 성공:</w:t>
      </w:r>
    </w:p>
    <w:p>
      <w:pPr>
        <w:pStyle w:val="ListParagraph"/>
        <w:numPr>
          <w:ilvl w:val="0"/>
          <w:numId w:val="2"/>
        </w:numPr>
      </w:pPr>
      <w:r>
        <w:t xml:space="preserve">❌ '데이터 정확한가요?' → ⭕ '이걸로 어떤 판단을 하게 되나요?'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❌ 'AI 모델은 뭔가요?' → ⭕ 'PoC 결과물이 이 화면에서 나오는 거죠?'</w:t>
      </w:r>
    </w:p>
    <w:p>
      <w:pPr>
        <w:pStyle w:val="Heading2"/>
      </w:pPr>
      <w:r>
        <w:t xml:space="preserve">5.2 정량적 성공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참석자가 'PoC 산출물 = Decision Record'를 1문장으로 재진술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50%+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'부족한 건 가정으로 남기고 무엇부터 채우나?' 질문 발생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3회+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Preview 보고 '회의자료로 써도 된다' 반응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1건+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Prototype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클라우드 배포된 Single-Page Decision Canvas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데모 시나리오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S1(조직 인력 OPEX 유지/조정) 포함 1~2개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Record 템플릿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임원 보고형 1~2p + 샘플 출력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Guided Tour Pack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Steps 오버레이 카피 + 진행자 스크립트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캡처 설명자료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캡처 기반 1페이지 임원 공유용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Risks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"데이터 부정확" 공격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REAL/MOCK/ESTIMATE 라벨 + 상단 고정 배너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"AI가 뭐냐" 질문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용어 제거, "정리/기록 생성"으로 표현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"평가/감축 도구" 오해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Context View에 "평가 목적 아님" 고정 카피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"대시보드냐?" 혼란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Step 고정 + Guided Demo로 흐름 강제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Approval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Sponsor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O-AOD HR Decision PoC/Prototype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2026-01-28T05:30:59.261Z</dcterms:created>
  <dcterms:modified xsi:type="dcterms:W3CDTF">2026-01-28T05:30:59.262Z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