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52"/>
          <w:szCs w:val="52"/>
          <w:lang w:val="en-US" w:eastAsia="zh-CN"/>
        </w:rPr>
      </w:pPr>
      <w:r>
        <w:rPr>
          <w:rFonts w:hint="eastAsia" w:ascii="等线" w:hAnsi="等线" w:eastAsia="等线" w:cs="等线"/>
          <w:sz w:val="52"/>
          <w:szCs w:val="52"/>
          <w:lang w:val="en-US" w:eastAsia="zh-CN"/>
        </w:rPr>
        <w:t>易错题卷</w:t>
      </w:r>
    </w:p>
    <w:p>
      <w:pPr>
        <w:jc w:val="center"/>
        <w:rPr>
          <w:rFonts w:hint="default" w:ascii="等线" w:hAnsi="等线" w:eastAsia="等线" w:cs="等线"/>
          <w:sz w:val="44"/>
          <w:szCs w:val="44"/>
          <w:lang w:val="en-US" w:eastAsia="zh-CN"/>
        </w:rPr>
      </w:pPr>
      <w:r>
        <w:rPr>
          <w:rFonts w:hint="eastAsia" w:ascii="等线" w:hAnsi="等线" w:eastAsia="等线" w:cs="等线"/>
          <w:sz w:val="44"/>
          <w:szCs w:val="44"/>
          <w:lang w:val="en-US" w:eastAsia="zh-CN"/>
        </w:rPr>
        <w:t>满分:110分, 时间45分钟</w:t>
      </w:r>
    </w:p>
    <w:p>
      <w:pPr>
        <w:numPr>
          <w:ilvl w:val="0"/>
          <w:numId w:val="0"/>
        </w:numPr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1.填一填(1~9题每空两分, 共20分, 第10题答错不扣分, 答对加10分)</w:t>
      </w:r>
    </w:p>
    <w:p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13-9=____</w:t>
      </w:r>
    </w:p>
    <w:p>
      <w:pPr>
        <w:numPr>
          <w:ilvl w:val="0"/>
          <w:numId w:val="1"/>
        </w:numPr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16-8=____</w:t>
      </w:r>
    </w:p>
    <w:p>
      <w:pPr>
        <w:numPr>
          <w:ilvl w:val="0"/>
          <w:numId w:val="1"/>
        </w:numPr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10+18=____</w:t>
      </w:r>
    </w:p>
    <w:p>
      <w:pPr>
        <w:numPr>
          <w:ilvl w:val="0"/>
          <w:numId w:val="1"/>
        </w:numPr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55-20=____</w:t>
      </w:r>
    </w:p>
    <w:p>
      <w:pPr>
        <w:numPr>
          <w:ilvl w:val="0"/>
          <w:numId w:val="1"/>
        </w:numPr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65+59=____</w:t>
      </w:r>
    </w:p>
    <w:p>
      <w:pPr>
        <w:numPr>
          <w:ilvl w:val="0"/>
          <w:numId w:val="1"/>
        </w:numPr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50-18=____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我+我=10, 我=____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正方体有____个正方形, 长方体最多有____个正方形.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图-1 所示的图形____(是/不是)平行四边形.</w:t>
      </w:r>
    </w:p>
    <w:p>
      <w:pPr>
        <w:numPr>
          <w:ilvl w:val="0"/>
          <w:numId w:val="0"/>
        </w:numPr>
        <w:ind w:left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506220" cy="1637665"/>
            <wp:effectExtent l="0" t="0" r="17780" b="19685"/>
            <wp:wrapTight wrapText="bothSides">
              <wp:wrapPolygon>
                <wp:start x="0" y="0"/>
                <wp:lineTo x="0" y="21483"/>
                <wp:lineTo x="21445" y="21483"/>
                <wp:lineTo x="21445" y="0"/>
                <wp:lineTo x="0" y="0"/>
              </wp:wrapPolygon>
            </wp:wrapTight>
            <wp:docPr id="1" name="图片 1" descr="R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-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图-1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有45朵花, 每5朵穿成一束, 一共可以串成____束, 还剩____朵花.</w:t>
      </w:r>
    </w:p>
    <w:p>
      <w:pPr>
        <w:numPr>
          <w:ilvl w:val="0"/>
          <w:numId w:val="2"/>
        </w:numPr>
        <w:ind w:left="0" w:leftChars="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比一比(每空2分, 共10分)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13-5( )11-3    50-15( )5      6+9-8( )7×2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19-9-5( )19-(9+5)       6×8( )8×6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判一判(每空2分, 共10分)</w:t>
      </w:r>
    </w:p>
    <w:p>
      <w:pPr>
        <w:numPr>
          <w:ilvl w:val="0"/>
          <w:numId w:val="3"/>
        </w:numPr>
        <w:ind w:left="320" w:leftChars="0" w:hanging="320" w:firstLine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a-b一定小于a+b                                ( )</w:t>
      </w:r>
    </w:p>
    <w:p>
      <w:pPr>
        <w:numPr>
          <w:ilvl w:val="0"/>
          <w:numId w:val="3"/>
        </w:numPr>
        <w:ind w:left="320" w:leftChars="0" w:hanging="32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100-90和10-9中的9意义不一样, 但算法相近       ( )</w:t>
      </w:r>
    </w:p>
    <w:p>
      <w:pPr>
        <w:numPr>
          <w:ilvl w:val="0"/>
          <w:numId w:val="3"/>
        </w:numPr>
        <w:ind w:left="320" w:leftChars="0" w:hanging="32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三角锥中有4个三角形                            ( )</w:t>
      </w:r>
    </w:p>
    <w:p>
      <w:pPr>
        <w:numPr>
          <w:ilvl w:val="0"/>
          <w:numId w:val="3"/>
        </w:numPr>
        <w:ind w:left="320" w:leftChars="0" w:hanging="32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 2 3 5 8 13 21 34下一个数是55                   ( )</w:t>
      </w:r>
    </w:p>
    <w:p>
      <w:pPr>
        <w:numPr>
          <w:ilvl w:val="0"/>
          <w:numId w:val="3"/>
        </w:numPr>
        <w:ind w:left="320" w:leftChars="0" w:hanging="32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5张2角=10张1角                              ( )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算一算(每空2分, 共20分)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10+25=    60- 9=    75-18=    30-15=    80-19=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69+78=    23+12=   89-18=    90+18=    93+ 8=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选一选(每空4分, 共20分)</w:t>
      </w:r>
    </w:p>
    <w:p>
      <w:pPr>
        <w:numPr>
          <w:ilvl w:val="0"/>
          <w:numId w:val="4"/>
        </w:numPr>
        <w:ind w:left="0" w:leftChars="0" w:firstLine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1, 3, 5, 7, 9, __, 13, 15                             ( )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①11,        ②13        ③17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1, 4, 6, 14, 6, 123, 457, 4, 56可以按____分, 也可以按____分.                                               ( )</w:t>
      </w:r>
    </w:p>
    <w:p>
      <w:pPr>
        <w:numPr>
          <w:ilvl w:val="0"/>
          <w:numId w:val="5"/>
        </w:numPr>
        <w:tabs>
          <w:tab w:val="left" w:pos="415"/>
        </w:tabs>
        <w:ind w:left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位数</w:t>
      </w:r>
    </w:p>
    <w:p>
      <w:pPr>
        <w:numPr>
          <w:ilvl w:val="0"/>
          <w:numId w:val="5"/>
        </w:numPr>
        <w:ind w:left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单双数</w:t>
      </w:r>
    </w:p>
    <w:p>
      <w:pPr>
        <w:numPr>
          <w:ilvl w:val="0"/>
          <w:numId w:val="5"/>
        </w:numPr>
        <w:ind w:left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大小</w:t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①A, B       ②A, C       ③B, C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65比29____                                   ( )</w:t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 xml:space="preserve">①大26      ②小36      ③大36 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a-b-c=a-(b+c)                                 ( )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bookmarkStart w:id="0" w:name="_GoBack"/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①对        ②错         ③无法确定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41比99                                      ( )</w:t>
      </w: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 xml:space="preserve">①大得多    ②小得多     ③小的少      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解决问题(每题4分, 共20分)</w:t>
      </w:r>
    </w:p>
    <w:p>
      <w:pPr>
        <w:numPr>
          <w:ilvl w:val="0"/>
          <w:numId w:val="6"/>
        </w:numPr>
        <w:ind w:left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小红有10颗巧克力, 小蓝有16颗, 小蓝给小红多少颗后两人的颗数一样多?</w:t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6"/>
        </w:numPr>
        <w:ind w:left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水果店卖出3个葡萄后还剩6个葡萄, 水果店原来有几个葡萄?</w:t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小红今年18岁, 小蓝今年20岁, 三年后两人相差多少岁?</w:t>
      </w:r>
    </w:p>
    <w:bookmarkEnd w:id="0"/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佳佳和妮妮看同一本童话故事, 佳佳还剩下30页, 妮妮还剩下50页.</w:t>
      </w:r>
    </w:p>
    <w:p>
      <w:pPr>
        <w:numPr>
          <w:ilvl w:val="0"/>
          <w:numId w:val="7"/>
        </w:numPr>
        <w:ind w:left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>他们两谁看的多一些, 多多少页?</w:t>
      </w: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 w:ascii="等线" w:hAnsi="等线" w:eastAsia="等线" w:cs="等线"/>
          <w:color w:val="auto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32"/>
          <w:szCs w:val="32"/>
          <w:lang w:val="en-US" w:eastAsia="zh-CN"/>
        </w:rPr>
        <w:t xml:space="preserve">如果这本书有70页, 那么她们分别看了多少页?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7836B"/>
    <w:multiLevelType w:val="singleLevel"/>
    <w:tmpl w:val="90E7836B"/>
    <w:lvl w:ilvl="0" w:tentative="0">
      <w:start w:val="1"/>
      <w:numFmt w:val="decimal"/>
      <w:suff w:val="space"/>
      <w:lvlText w:val="(%1)"/>
      <w:lvlJc w:val="left"/>
      <w:pPr>
        <w:ind w:left="0"/>
      </w:pPr>
    </w:lvl>
  </w:abstractNum>
  <w:abstractNum w:abstractNumId="1">
    <w:nsid w:val="A4353DAA"/>
    <w:multiLevelType w:val="singleLevel"/>
    <w:tmpl w:val="A4353DA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2033A3A"/>
    <w:multiLevelType w:val="singleLevel"/>
    <w:tmpl w:val="C2033A3A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E8FBDC8"/>
    <w:multiLevelType w:val="singleLevel"/>
    <w:tmpl w:val="EE8FBD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F58C984D"/>
    <w:multiLevelType w:val="singleLevel"/>
    <w:tmpl w:val="F58C984D"/>
    <w:lvl w:ilvl="0" w:tentative="0">
      <w:start w:val="2"/>
      <w:numFmt w:val="decimal"/>
      <w:suff w:val="space"/>
      <w:lvlText w:val="%1."/>
      <w:lvlJc w:val="left"/>
      <w:pPr>
        <w:ind w:left="0"/>
      </w:pPr>
    </w:lvl>
  </w:abstractNum>
  <w:abstractNum w:abstractNumId="5">
    <w:nsid w:val="2BC6F3F8"/>
    <w:multiLevelType w:val="singleLevel"/>
    <w:tmpl w:val="2BC6F3F8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56E9AB3D"/>
    <w:multiLevelType w:val="singleLevel"/>
    <w:tmpl w:val="56E9AB3D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2YWQzNTgzM2E0NGE2ZDhiMzAwN2RmODUwZmUwODgifQ=="/>
  </w:docVars>
  <w:rsids>
    <w:rsidRoot w:val="00000000"/>
    <w:rsid w:val="17222925"/>
    <w:rsid w:val="175A45F1"/>
    <w:rsid w:val="25482D95"/>
    <w:rsid w:val="3A623BF1"/>
    <w:rsid w:val="48444A10"/>
    <w:rsid w:val="4A22107C"/>
    <w:rsid w:val="4CEC3470"/>
    <w:rsid w:val="53D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537</Words>
  <Characters>798</Characters>
  <Lines>0</Lines>
  <Paragraphs>0</Paragraphs>
  <TotalTime>3</TotalTime>
  <ScaleCrop>false</ScaleCrop>
  <LinksUpToDate>false</LinksUpToDate>
  <CharactersWithSpaces>1296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2022-08-11T01:36:00Z</dcterms:created>
  <dc:creator>Mario</dc:creator>
  <cp:lastModifiedBy>Mario</cp:lastModifiedBy>
  <dcterms:modified xsi:type="dcterms:W3CDTF">2022-08-11T11:53:23Z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EB4E3B8603DB461FA229439E2657402B</vt:lpwstr>
  </property>
</Properties>
</file>