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542D" w:rsidRDefault="00D557CC">
      <w:bookmarkStart w:id="0" w:name="_GoBack"/>
      <w:r>
        <w:rPr>
          <w:noProof/>
        </w:rPr>
        <w:drawing>
          <wp:inline distT="0" distB="0" distL="0" distR="0">
            <wp:extent cx="5943600" cy="2485303"/>
            <wp:effectExtent l="0" t="0" r="0" b="0"/>
            <wp:docPr id="1" name="Picture 1" descr="P:\Common\COMPRAS\AD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:\Common\COMPRAS\ADS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artisticPhotocopy/>
                              </a14:imgEffect>
                              <a14:imgEffect>
                                <a14:sharpenSoften amount="-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53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3C54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57CC"/>
    <w:rsid w:val="003C542D"/>
    <w:rsid w:val="004902DE"/>
    <w:rsid w:val="00D55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57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7C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557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557C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Francisco Esteban</dc:creator>
  <cp:lastModifiedBy>Francisco Esteban</cp:lastModifiedBy>
  <cp:revision>1</cp:revision>
  <dcterms:created xsi:type="dcterms:W3CDTF">2020-07-22T21:35:00Z</dcterms:created>
  <dcterms:modified xsi:type="dcterms:W3CDTF">2020-07-22T21:49:00Z</dcterms:modified>
</cp:coreProperties>
</file>