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81E7" w14:textId="77777777" w:rsidR="00ED7C7F" w:rsidRDefault="00ED7C7F">
      <w:pPr>
        <w:pStyle w:val="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922EDE" wp14:editId="4F2368C2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1095375" cy="1409700"/>
            <wp:effectExtent l="114300" t="114300" r="142875" b="152400"/>
            <wp:wrapTight wrapText="bothSides">
              <wp:wrapPolygon edited="0">
                <wp:start x="-2254" y="-1751"/>
                <wp:lineTo x="-2254" y="23643"/>
                <wp:lineTo x="23290" y="23643"/>
                <wp:lineTo x="24042" y="22184"/>
                <wp:lineTo x="24042" y="3503"/>
                <wp:lineTo x="22915" y="-876"/>
                <wp:lineTo x="22915" y="-1751"/>
                <wp:lineTo x="-2254" y="-1751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09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398">
        <w:t xml:space="preserve">  </w:t>
      </w:r>
    </w:p>
    <w:p w14:paraId="1B718A5E" w14:textId="0487B1D2" w:rsidR="00FB581C" w:rsidRDefault="00E37398">
      <w:pPr>
        <w:pStyle w:val="Ttulo"/>
      </w:pPr>
      <w:r>
        <w:t xml:space="preserve">  Axel Eduardo Cruz Mukul</w:t>
      </w:r>
    </w:p>
    <w:p w14:paraId="1B718A5F" w14:textId="1F4920A6" w:rsidR="00FB581C" w:rsidRDefault="00E37398">
      <w:r>
        <w:t xml:space="preserve">    Cancún, Quintana Roo | 9982570628 | axel87015@gmail.com</w:t>
      </w:r>
    </w:p>
    <w:p w14:paraId="776BFAF6" w14:textId="77777777" w:rsidR="00ED7C7F" w:rsidRDefault="00ED7C7F">
      <w:pPr>
        <w:pStyle w:val="Ttulo1"/>
      </w:pPr>
    </w:p>
    <w:p w14:paraId="1B718A60" w14:textId="785F3472" w:rsidR="00FB581C" w:rsidRDefault="00131C5B">
      <w:pPr>
        <w:pStyle w:val="Ttulo1"/>
      </w:pPr>
      <w:r>
        <w:t>Objetivo</w:t>
      </w:r>
    </w:p>
    <w:p w14:paraId="1B718A61" w14:textId="77777777" w:rsidR="00FB581C" w:rsidRDefault="00131C5B">
      <w:r>
        <w:t xml:space="preserve">Como Ingeniero en Datos e Inteligencia Organizacional, mi objetivo es aplicar mis conocimientos en análisis de datos y desarrollo de modelos predictivos para optimizar procesos empresariales y mejorar la toma de decisiones estratégicas. Busco contribuir al éxito de una organización innovadora mediante la implementación de soluciones de inteligencia artificial y </w:t>
      </w:r>
      <w:proofErr w:type="spellStart"/>
      <w:r>
        <w:t>big</w:t>
      </w:r>
      <w:proofErr w:type="spellEnd"/>
      <w:r>
        <w:t xml:space="preserve"> data que impulsen la eficiencia operativa y el crecimiento sostenible.</w:t>
      </w:r>
    </w:p>
    <w:p w14:paraId="1B718A62" w14:textId="77777777" w:rsidR="00FB581C" w:rsidRDefault="00131C5B">
      <w:pPr>
        <w:pStyle w:val="Ttulo1"/>
      </w:pPr>
      <w:r>
        <w:t>Educación</w:t>
      </w:r>
    </w:p>
    <w:p w14:paraId="1B718A63" w14:textId="77777777" w:rsidR="00FB581C" w:rsidRDefault="00131C5B">
      <w:pPr>
        <w:pStyle w:val="Ttulo2"/>
      </w:pPr>
      <w:r>
        <w:t>Programación | 2020 | El centro de Bachillerato Industrial y de servicio No.272</w:t>
      </w:r>
    </w:p>
    <w:p w14:paraId="1B718A64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Área general de estudio: Informática y Computación</w:t>
      </w:r>
    </w:p>
    <w:p w14:paraId="1B718A65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Especialidad: Programación.</w:t>
      </w:r>
    </w:p>
    <w:p w14:paraId="1B718A66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Trabajo de curso relacionado: Desarrollo de Aplicaciones, Bases de Datos, Programación en lenguajes de programación, Fundamentos de Redes.</w:t>
      </w:r>
    </w:p>
    <w:p w14:paraId="1B718A67" w14:textId="43D6BE2F" w:rsidR="00FB581C" w:rsidRDefault="00C611E7">
      <w:pPr>
        <w:pStyle w:val="Ttulo2"/>
      </w:pPr>
      <w:r>
        <w:t>INGENIERIA EN DATOS E INTELIGENCIA ORGANIZACIONAL | ESTUDIANDO | UNIVERSIDAD DEL CARIBE</w:t>
      </w:r>
    </w:p>
    <w:p w14:paraId="1B718A68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Área general de estudio: Análisis de Datos, Inteligencia Artificial, y Procesos Organizacionales</w:t>
      </w:r>
    </w:p>
    <w:p w14:paraId="1B718A69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Especialidad: Implementación de Soluciones de Datos y Optimización de Procesos</w:t>
      </w:r>
    </w:p>
    <w:p w14:paraId="1B718A6A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Trabajo de curso relacionado: Desarrollo de modelos predictivos, Análisis de grandes volúmenes de datos, Implementación de estrategias de inteligencia artificial para la mejora organizacional</w:t>
      </w:r>
    </w:p>
    <w:p w14:paraId="1B718A6B" w14:textId="77777777" w:rsidR="00FB581C" w:rsidRDefault="00131C5B">
      <w:pPr>
        <w:pStyle w:val="Ttulo1"/>
      </w:pPr>
      <w:r>
        <w:t>Aptitudes y habilidades</w:t>
      </w:r>
    </w:p>
    <w:p w14:paraId="1B718A6C" w14:textId="3233E29A" w:rsidR="00FB581C" w:rsidRDefault="00131C5B">
      <w:pPr>
        <w:pStyle w:val="Ttulo2"/>
      </w:pPr>
      <w:r>
        <w:t>a</w:t>
      </w:r>
      <w:r w:rsidR="00863A71">
        <w:t>ptitudes</w:t>
      </w:r>
      <w:r>
        <w:t>:</w:t>
      </w:r>
    </w:p>
    <w:p w14:paraId="1B718A6D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Aprendizaje rápido: Adaptación a </w:t>
      </w:r>
      <w:r>
        <w:t>nuevas tecnologías y métodos.</w:t>
      </w:r>
    </w:p>
    <w:p w14:paraId="1B718A6E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Creatividad: Soluciones innovadoras para desafíos técnicos.</w:t>
      </w:r>
    </w:p>
    <w:p w14:paraId="1B718A6F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Adaptabilidad: Flexibilidad en entornos cambiantes.</w:t>
      </w:r>
    </w:p>
    <w:p w14:paraId="1B718A70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Comunicación efectiva: Transmisión clara de ideas y resultados.</w:t>
      </w:r>
    </w:p>
    <w:p w14:paraId="1B718A71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Colaboración: Trabajo efectivo con equipos.</w:t>
      </w:r>
    </w:p>
    <w:p w14:paraId="1B718A72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Gestión de proyectos: Planificación y coordinación eficiente de tareas.</w:t>
      </w:r>
    </w:p>
    <w:p w14:paraId="1B718A73" w14:textId="77777777" w:rsidR="00FB581C" w:rsidRDefault="00131C5B">
      <w:pPr>
        <w:pStyle w:val="Ttulo2"/>
      </w:pPr>
      <w:r>
        <w:t>Habilidades:</w:t>
      </w:r>
    </w:p>
    <w:p w14:paraId="1B718A74" w14:textId="77F9F45E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Análisis de Datos: </w:t>
      </w:r>
      <w:r w:rsidR="00581ACF">
        <w:t>M</w:t>
      </w:r>
      <w:r>
        <w:t>anipulación y visualización de grandes volúmenes de datos.</w:t>
      </w:r>
    </w:p>
    <w:p w14:paraId="1B718A75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Modelos predictivos: Desarrollo e implementación de modelos de machine </w:t>
      </w:r>
      <w:proofErr w:type="spellStart"/>
      <w:r>
        <w:t>learning</w:t>
      </w:r>
      <w:proofErr w:type="spellEnd"/>
      <w:r>
        <w:t>.</w:t>
      </w:r>
    </w:p>
    <w:p w14:paraId="1B718A76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Base de Datos: Diseño y gestión de bases de datos relacionales.</w:t>
      </w:r>
    </w:p>
    <w:p w14:paraId="1B718A77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Visualización: Creación de informes y gráficos.</w:t>
      </w:r>
    </w:p>
    <w:p w14:paraId="1B718A78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Inteligencia Artificial: Implementación de técnicas de IA para la optimización de procesos.</w:t>
      </w:r>
    </w:p>
    <w:p w14:paraId="1B718A79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Desarrollo de Software: Familiaridad con Git y Docker.</w:t>
      </w:r>
    </w:p>
    <w:p w14:paraId="1B718A7A" w14:textId="77777777" w:rsidR="00FB581C" w:rsidRDefault="00131C5B">
      <w:pPr>
        <w:pStyle w:val="Ttulo1"/>
      </w:pPr>
      <w:r>
        <w:lastRenderedPageBreak/>
        <w:t>Experiencia</w:t>
      </w:r>
    </w:p>
    <w:p w14:paraId="1B718A7B" w14:textId="77777777" w:rsidR="00FB581C" w:rsidRDefault="00131C5B">
      <w:pPr>
        <w:pStyle w:val="Ttulo2"/>
      </w:pPr>
      <w:r>
        <w:t>Practicante | INMOBILIARIA HOTELERA CANCUN URBAN (KRYSTAL URBAN CANCUN) | </w:t>
      </w:r>
      <w:r>
        <w:rPr>
          <w:color w:val="000000"/>
        </w:rPr>
        <w:t>AREA DE SISTEMAS</w:t>
      </w:r>
    </w:p>
    <w:p w14:paraId="1B718A7C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Control de usuarios.</w:t>
      </w:r>
    </w:p>
    <w:p w14:paraId="1B718A7D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Analista en sistemas.</w:t>
      </w:r>
    </w:p>
    <w:p w14:paraId="1B718A7E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Operación de hotelería.</w:t>
      </w:r>
    </w:p>
    <w:p w14:paraId="1B718A7F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Control de activos de sistemas.</w:t>
      </w:r>
    </w:p>
    <w:p w14:paraId="1B718A80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Resolución rápida y fácil a problemas de usuarios y </w:t>
      </w:r>
      <w:r>
        <w:t>clientes.</w:t>
      </w:r>
    </w:p>
    <w:p w14:paraId="1B718A81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Resolver problemas administrativos y profesionales.</w:t>
      </w:r>
    </w:p>
    <w:p w14:paraId="1B718A82" w14:textId="77777777" w:rsidR="00FB581C" w:rsidRDefault="00131C5B">
      <w:pPr>
        <w:pStyle w:val="Ttulo2"/>
      </w:pPr>
      <w:r>
        <w:t>Practicante | QUICKFIX – GRUPO AUTOMOTRIZ QUICKFIX S.A.S DE C.V. | operativo</w:t>
      </w:r>
    </w:p>
    <w:p w14:paraId="1B718A83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Analista de sistemas.</w:t>
      </w:r>
    </w:p>
    <w:p w14:paraId="1B718A84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Manejo de almacén e inventario de producto, revisión y actualización de políticas de </w:t>
      </w:r>
      <w:r>
        <w:t>procedimiento.</w:t>
      </w:r>
    </w:p>
    <w:p w14:paraId="1B718A85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Implementación de mejoras de información en el programa particular de la empresa (paquetes vigentes).</w:t>
      </w:r>
    </w:p>
    <w:p w14:paraId="1B718A86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Control de archivos de sistemas.</w:t>
      </w:r>
    </w:p>
    <w:p w14:paraId="1B718A87" w14:textId="77777777" w:rsidR="00FB581C" w:rsidRDefault="00131C5B">
      <w:pPr>
        <w:pStyle w:val="Ttulo2"/>
      </w:pPr>
      <w:r>
        <w:t>Practicante | CENTRO DE INVESTIGACIÓN CIENTIFICA DE YUCATAN, UNIDAD DE CIENCIAS DEL AGUA | operativo</w:t>
      </w:r>
    </w:p>
    <w:p w14:paraId="1B718A88" w14:textId="46799F16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Habilidades para el uso de librerías </w:t>
      </w:r>
      <w:r w:rsidR="00E37398">
        <w:t>P</w:t>
      </w:r>
      <w:r>
        <w:t>ython para el análisis de datos.</w:t>
      </w:r>
    </w:p>
    <w:p w14:paraId="1B718A89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Identificación y análisis de tendencias de investigación del blanqueamiento coralino.</w:t>
      </w:r>
    </w:p>
    <w:p w14:paraId="1B718A8A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Identificación de palabras clave con minería de texto y análisis de contenido.</w:t>
      </w:r>
    </w:p>
    <w:p w14:paraId="1B718A8B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Desarrollar visualizaciones de datos y creación de informes bibliométricos.</w:t>
      </w:r>
    </w:p>
    <w:p w14:paraId="1B718A8C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Métodos de recopilación y procesamiento de datos.</w:t>
      </w:r>
    </w:p>
    <w:p w14:paraId="1B718A8D" w14:textId="77777777" w:rsidR="00FB581C" w:rsidRDefault="00131C5B">
      <w:pPr>
        <w:pStyle w:val="Ttulo2"/>
      </w:pPr>
      <w:r>
        <w:t>EMPLEADO | TIENDA SIX | Asistente de Ventas y Gestión</w:t>
      </w:r>
    </w:p>
    <w:p w14:paraId="1B718A8E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Gestión de inventarios.</w:t>
      </w:r>
    </w:p>
    <w:p w14:paraId="1B718A8F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Análisis de ventas diarias.</w:t>
      </w:r>
    </w:p>
    <w:p w14:paraId="1B718A90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Implementación de técnicas de atención al </w:t>
      </w:r>
      <w:r>
        <w:t>cliente para mejorar la satisfacción y fidelización de los clientes.</w:t>
      </w:r>
    </w:p>
    <w:p w14:paraId="1B718A91" w14:textId="77777777" w:rsidR="00FB581C" w:rsidRDefault="0013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Coordinación de actividades de marketing local, incluyendo la planificación y ejecución de promociones.</w:t>
      </w:r>
    </w:p>
    <w:p w14:paraId="365F89F6" w14:textId="77777777" w:rsidR="00555871" w:rsidRDefault="00555871" w:rsidP="0055587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14:paraId="047C8D19" w14:textId="13F955B7" w:rsidR="00555871" w:rsidRDefault="00555871" w:rsidP="00555871">
      <w:pPr>
        <w:pStyle w:val="Ttulo1"/>
      </w:pPr>
      <w:r>
        <w:t>Cursos y Certificaciones</w:t>
      </w:r>
    </w:p>
    <w:p w14:paraId="3743B628" w14:textId="3296C5D8" w:rsidR="000E048B" w:rsidRDefault="000E048B" w:rsidP="000E0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Limpieza de datos en Python.</w:t>
      </w:r>
    </w:p>
    <w:p w14:paraId="32997987" w14:textId="31725329" w:rsidR="000E048B" w:rsidRDefault="005859C4" w:rsidP="000E0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Aprendizaje no supervisado en Python.</w:t>
      </w:r>
    </w:p>
    <w:p w14:paraId="6899DCCE" w14:textId="78D2EEE3" w:rsidR="005859C4" w:rsidRDefault="00073ED3" w:rsidP="000E0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Web </w:t>
      </w:r>
      <w:proofErr w:type="spellStart"/>
      <w:r>
        <w:t>Scraping</w:t>
      </w:r>
      <w:proofErr w:type="spellEnd"/>
      <w:r>
        <w:t xml:space="preserve"> </w:t>
      </w:r>
      <w:r w:rsidR="00131C5B">
        <w:t>en</w:t>
      </w:r>
      <w:r>
        <w:t xml:space="preserve"> Python.</w:t>
      </w:r>
    </w:p>
    <w:p w14:paraId="510F00D5" w14:textId="1D46FD07" w:rsidR="00073ED3" w:rsidRDefault="007A4809" w:rsidP="000E0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Evaluación </w:t>
      </w:r>
      <w:r w:rsidR="00CE4453">
        <w:t>bibliométrica con Python.</w:t>
      </w:r>
    </w:p>
    <w:p w14:paraId="1CFD107F" w14:textId="4CE7CFD6" w:rsidR="00555871" w:rsidRPr="00555871" w:rsidRDefault="00555871" w:rsidP="00555871"/>
    <w:p w14:paraId="4D16F331" w14:textId="77777777" w:rsidR="00555871" w:rsidRDefault="00555871" w:rsidP="0055587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sectPr w:rsidR="00555871">
      <w:footerReference w:type="default" r:id="rId8"/>
      <w:pgSz w:w="11907" w:h="16839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E9299" w14:textId="77777777" w:rsidR="00FF1BFA" w:rsidRDefault="00FF1BFA">
      <w:pPr>
        <w:spacing w:after="0"/>
      </w:pPr>
      <w:r>
        <w:separator/>
      </w:r>
    </w:p>
  </w:endnote>
  <w:endnote w:type="continuationSeparator" w:id="0">
    <w:p w14:paraId="2798845C" w14:textId="77777777" w:rsidR="00FF1BFA" w:rsidRDefault="00FF1B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8A92" w14:textId="5F27AF64" w:rsidR="00FB581C" w:rsidRDefault="00131C5B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Página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C611E7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8351" w14:textId="77777777" w:rsidR="00FF1BFA" w:rsidRDefault="00FF1BFA">
      <w:pPr>
        <w:spacing w:after="0"/>
      </w:pPr>
      <w:r>
        <w:separator/>
      </w:r>
    </w:p>
  </w:footnote>
  <w:footnote w:type="continuationSeparator" w:id="0">
    <w:p w14:paraId="2ECE58AB" w14:textId="77777777" w:rsidR="00FF1BFA" w:rsidRDefault="00FF1B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546CD"/>
    <w:multiLevelType w:val="multilevel"/>
    <w:tmpl w:val="BB60F470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 w16cid:durableId="71535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81C"/>
    <w:rsid w:val="00073ED3"/>
    <w:rsid w:val="000E048B"/>
    <w:rsid w:val="000F55C5"/>
    <w:rsid w:val="00131C5B"/>
    <w:rsid w:val="00301991"/>
    <w:rsid w:val="00324E69"/>
    <w:rsid w:val="0038478A"/>
    <w:rsid w:val="00515526"/>
    <w:rsid w:val="00555871"/>
    <w:rsid w:val="00581ACF"/>
    <w:rsid w:val="005859C4"/>
    <w:rsid w:val="005D588F"/>
    <w:rsid w:val="0062045E"/>
    <w:rsid w:val="00681337"/>
    <w:rsid w:val="007A4809"/>
    <w:rsid w:val="007C77BC"/>
    <w:rsid w:val="00863A71"/>
    <w:rsid w:val="008912EE"/>
    <w:rsid w:val="008D2044"/>
    <w:rsid w:val="009245D4"/>
    <w:rsid w:val="00926822"/>
    <w:rsid w:val="00C611E7"/>
    <w:rsid w:val="00C62A3F"/>
    <w:rsid w:val="00CE4453"/>
    <w:rsid w:val="00E37398"/>
    <w:rsid w:val="00ED7C7F"/>
    <w:rsid w:val="00FB581C"/>
    <w:rsid w:val="00F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8A5E"/>
  <w15:docId w15:val="{736225A5-7608-4FBE-8CA5-30420F60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s-ES" w:eastAsia="es-MX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571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cruz</cp:lastModifiedBy>
  <cp:revision>19</cp:revision>
  <dcterms:created xsi:type="dcterms:W3CDTF">2025-01-14T18:28:00Z</dcterms:created>
  <dcterms:modified xsi:type="dcterms:W3CDTF">2025-05-06T04:35:00Z</dcterms:modified>
</cp:coreProperties>
</file>