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wt96cpk806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Guía de Instalación de Easypanel y n8n en Google Cloud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guía detalla el proceso para instalar y configurar </w:t>
      </w:r>
      <w:r w:rsidDel="00000000" w:rsidR="00000000" w:rsidRPr="00000000">
        <w:rPr>
          <w:b w:val="1"/>
          <w:rtl w:val="0"/>
        </w:rPr>
        <w:t xml:space="preserve">Easypanel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n8n</w:t>
      </w:r>
      <w:r w:rsidDel="00000000" w:rsidR="00000000" w:rsidRPr="00000000">
        <w:rPr>
          <w:rtl w:val="0"/>
        </w:rPr>
        <w:t xml:space="preserve"> en una instancia de Google Cloud con Ubuntu. También incluye la resolución de errores comunes.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3367hepc9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Configuración inicial de la instancia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vdpsfba5u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Crear una instancia en Google Cloud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 a la consola de Google Cloud.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 una instancia de VM con las siguientes especificaciones mínimas: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Sistema operativo:</w:t>
      </w:r>
      <w:r w:rsidDel="00000000" w:rsidR="00000000" w:rsidRPr="00000000">
        <w:rPr>
          <w:rtl w:val="0"/>
        </w:rPr>
        <w:t xml:space="preserve"> Ubuntu 20.04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Memoria:</w:t>
      </w:r>
      <w:r w:rsidDel="00000000" w:rsidR="00000000" w:rsidRPr="00000000">
        <w:rPr>
          <w:rtl w:val="0"/>
        </w:rPr>
        <w:t xml:space="preserve"> 2 GB (recomendado: 4 GB)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CPU:</w:t>
      </w:r>
      <w:r w:rsidDel="00000000" w:rsidR="00000000" w:rsidRPr="00000000">
        <w:rPr>
          <w:rtl w:val="0"/>
        </w:rPr>
        <w:t xml:space="preserve"> 1 vCPU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Habilita el acceso al puerto 80, 443 y cualquier otro necesario en las </w:t>
      </w:r>
      <w:r w:rsidDel="00000000" w:rsidR="00000000" w:rsidRPr="00000000">
        <w:rPr>
          <w:b w:val="1"/>
          <w:rtl w:val="0"/>
        </w:rPr>
        <w:t xml:space="preserve">reglas de firewall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u54vmrcwp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Actualizar el sistema y preparar herramientas básicas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Ejecuta los siguientes comandos en tu terminal para actualizar el sistema: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-y curl wget gnupg unzip nano apt-transport-https ca-certificates software-properties-common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dm8n9ilhn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Errores comunes y solución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 ves errores sobre paquetes faltantes, asegúrate de que el sistema tenga acceso a internet y repite el comando anterior.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b53pwznvz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Instalar Docker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5hrurrgzi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Agregar el repositorio de Docker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-fsSL https://download.docker.com/linux/ubuntu/gpg | sudo gpg --dearmor -o /usr/share/keyrings/docker-archive-keyring.gpg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"deb [arch=amd64 signed-by=/usr/share/keyrings/docker-archive-keyring.gpg] https://download.docker.com/linux/ubuntu $(lsb_release -cs) stable" | sudo tee /etc/apt/sources.list.d/docker.list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8800vgo9q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Instalar Docker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-y docker-ce docker-ce-cli containerd.io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9u5qfy7ax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Verificar instalación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docker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enable docker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--version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94xz5xxek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Instalar Docker Compose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qfitse2z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Descargar Docker Compose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curl -L "https://github.com/docker/compose/releases/latest/download/docker-compose-$(uname -s)-$(uname -m)" -o /usr/local/bin/docker-compose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u21m3u96j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Dar permisos de ejecución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chmod +x /usr/local/bin/docker-compose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x6q6vhrlq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Verificar la instalación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--version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yw3nlqfnfb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Instalar Easypanel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hgxgaycti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Descargar e instalar Easypanel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-i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-fsSL https://get.easypanel.io | bash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yl16g6w8g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Errores comunes y solución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Error: "you must be root to execute this script"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Solución: Ejecuta el comando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usando: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-i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-fsSL https://get.easypanel.io | bash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Error: "something is already running on port 80"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Verifica qué proceso está usando el puerto 80: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lsof -i :80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google_osconfig_agent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google_guest_agent</w:t>
      </w:r>
      <w:r w:rsidDel="00000000" w:rsidR="00000000" w:rsidRPr="00000000">
        <w:rPr>
          <w:rtl w:val="0"/>
        </w:rPr>
        <w:t xml:space="preserve"> están ocupando el puerto, deténlos: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stop google-osconfig-agent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stop google-guest-agent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e2en2312o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Acceder a Easypanel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Abre tu navegador y accede 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http://&lt;IP-de-tu-servidor&gt;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el puerto fue cambiado durante la instalación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8080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http://&lt;IP-de-tu-servidor&gt;:8080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ybol5y8lr7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Configurar Easypanel y agregar n8n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22wzimxn2h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Crear un nuevo proyecto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Easypanel y haz clic en </w:t>
      </w:r>
      <w:r w:rsidDel="00000000" w:rsidR="00000000" w:rsidRPr="00000000">
        <w:rPr>
          <w:b w:val="1"/>
          <w:rtl w:val="0"/>
        </w:rPr>
        <w:t xml:space="preserve">Create Project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+ 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Asigna un nombre al proyecto,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n8n-chatbots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b69bfrv0a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Agregar un servicio para n8n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Dentro del proyecto, haz clic en </w:t>
      </w:r>
      <w:r w:rsidDel="00000000" w:rsidR="00000000" w:rsidRPr="00000000">
        <w:rPr>
          <w:b w:val="1"/>
          <w:rtl w:val="0"/>
        </w:rPr>
        <w:t xml:space="preserve">+ 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 el servicio con los siguientes parámetros: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 (Nombre):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Docker Image: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n8nio/n8n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Ports (Puertos):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5678:5678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Environment Variables: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N8N_BASIC_AUTH_ACTIVE=true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N8N_BASIC_AUTH_USER=admin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N8N_BASIC_AUTH_PASSWORD=tu_contraseña_segura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(Opcional)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N8N_USER_FOLDER=/home/node/.n8n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Volumes: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Ruta local: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/home/node/.n8n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Ruta del contenedor: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/home/node/.n8n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para iniciar el servicio.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70odd91d9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6.3. Acceder a n8n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Una vez desplegado, abre tu navegador y accede a: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http://&lt;IP-de-tu-servidor&gt;:5678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Ingresa las credenciales configuradas en las variables de entorno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 y tu contraseña).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rg6ey1nbwm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7. Configurar el Firewall en Google Cloud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no puedes acceder a Easypanel o n8n, abre los puertos necesarios en el firewall: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f3thyrk89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7.1. Crear regla de firewall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 a </w:t>
      </w:r>
      <w:r w:rsidDel="00000000" w:rsidR="00000000" w:rsidRPr="00000000">
        <w:rPr>
          <w:b w:val="1"/>
          <w:rtl w:val="0"/>
        </w:rPr>
        <w:t xml:space="preserve">VPC Network &gt; Firewall</w:t>
      </w:r>
      <w:r w:rsidDel="00000000" w:rsidR="00000000" w:rsidRPr="00000000">
        <w:rPr>
          <w:rtl w:val="0"/>
        </w:rPr>
        <w:t xml:space="preserve"> en la consola de Google Cloud.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 una nueva regla con los siguientes valores: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allow-easypanel-n8n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Rango de IP de origen: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0.0.0.0/0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Protocolo y puertos: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TCP: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80, 443, 5678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1j8nw252gx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8. Solución de problemas comunes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k5gbm2a3er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8.1. Puerto ocupado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lsof -i :80</w:t>
      </w:r>
      <w:r w:rsidDel="00000000" w:rsidR="00000000" w:rsidRPr="00000000">
        <w:rPr>
          <w:rtl w:val="0"/>
        </w:rPr>
        <w:t xml:space="preserve"> para identificar el proceso.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Detén los servicios conflictivos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stop &lt;servicio&gt;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72wyotj061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8.2. Acceso denegado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Verifica las reglas de firewall en Google Cloud.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 que el puerto está abierto con: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lsof -i :&lt;puerto&gt;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