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6C83" w:rsidRPr="00CB7508" w:rsidRDefault="00576C83" w:rsidP="00576C83">
      <w:pPr>
        <w:jc w:val="center"/>
        <w:rPr>
          <w:b/>
          <w:sz w:val="44"/>
        </w:rPr>
      </w:pPr>
      <w:r w:rsidRPr="00CB7508">
        <w:rPr>
          <w:b/>
          <w:sz w:val="44"/>
        </w:rPr>
        <w:t>Manual de herramientas de prueba por FrameWork.</w:t>
      </w:r>
    </w:p>
    <w:p w:rsidR="00576C83" w:rsidRPr="00B000DB" w:rsidRDefault="00B000DB" w:rsidP="00576C83">
      <w:pPr>
        <w:rPr>
          <w:sz w:val="28"/>
        </w:rPr>
      </w:pPr>
      <w:bookmarkStart w:id="0" w:name="_GoBack"/>
      <w:r w:rsidRPr="00B000DB">
        <w:rPr>
          <w:sz w:val="28"/>
        </w:rPr>
        <w:t>Ya que la empresa maneja dos lenguajes de programación entonces se crearon manuales para la implementación y ejecución de las pruebas según el lenguaje del proyecto.</w:t>
      </w:r>
    </w:p>
    <w:bookmarkStart w:id="1" w:name="PHP"/>
    <w:bookmarkEnd w:id="0"/>
    <w:p w:rsidR="00576C83" w:rsidRPr="00011F10" w:rsidRDefault="00551D82" w:rsidP="00EF1873">
      <w:pPr>
        <w:pStyle w:val="Prrafodelista"/>
        <w:numPr>
          <w:ilvl w:val="0"/>
          <w:numId w:val="2"/>
        </w:numPr>
        <w:rPr>
          <w:sz w:val="40"/>
        </w:rPr>
      </w:pPr>
      <w:r w:rsidRPr="00011F10">
        <w:rPr>
          <w:sz w:val="40"/>
        </w:rPr>
        <w:fldChar w:fldCharType="begin"/>
      </w:r>
      <w:r w:rsidRPr="00011F10">
        <w:rPr>
          <w:sz w:val="40"/>
        </w:rPr>
        <w:instrText xml:space="preserve"> HYPERLINK "file:///C:\\Users\\Romario\\Dropbox\\Proyecto_SQA_Equipo4\\Documentos%20Sugeridos\\Manual%20de%20pruebas%20por%20Framework.docx" </w:instrText>
      </w:r>
      <w:r w:rsidRPr="00011F10">
        <w:rPr>
          <w:sz w:val="40"/>
        </w:rPr>
        <w:fldChar w:fldCharType="separate"/>
      </w:r>
      <w:r w:rsidR="00A21FA5" w:rsidRPr="00011F10">
        <w:rPr>
          <w:sz w:val="40"/>
        </w:rPr>
        <w:t>PHP</w:t>
      </w:r>
      <w:r w:rsidRPr="00011F10">
        <w:rPr>
          <w:sz w:val="40"/>
        </w:rPr>
        <w:fldChar w:fldCharType="end"/>
      </w:r>
      <w:hyperlink w:anchor="_[1].-_PHP_Index," w:history="1">
        <w:r w:rsidR="00A77492" w:rsidRPr="00011F10">
          <w:rPr>
            <w:rStyle w:val="Hipervnculo"/>
            <w:sz w:val="40"/>
            <w:lang w:val="en-US"/>
          </w:rPr>
          <w:t>[1]</w:t>
        </w:r>
      </w:hyperlink>
    </w:p>
    <w:bookmarkEnd w:id="1"/>
    <w:p w:rsidR="00A21FA5" w:rsidRPr="00011F10" w:rsidRDefault="00A21FA5" w:rsidP="00EF1873">
      <w:pPr>
        <w:pStyle w:val="Prrafodelista"/>
        <w:numPr>
          <w:ilvl w:val="1"/>
          <w:numId w:val="2"/>
        </w:numPr>
        <w:rPr>
          <w:sz w:val="40"/>
        </w:rPr>
      </w:pPr>
      <w:r w:rsidRPr="00011F10">
        <w:rPr>
          <w:sz w:val="40"/>
        </w:rPr>
        <w:t>Pruebas Unitarias</w:t>
      </w:r>
      <w:hyperlink w:anchor="_[3].-_William_E." w:history="1">
        <w:r w:rsidR="0064786D" w:rsidRPr="0064786D">
          <w:rPr>
            <w:rStyle w:val="Hipervnculo"/>
            <w:sz w:val="40"/>
            <w:lang w:val="en-US"/>
          </w:rPr>
          <w:t>[3]</w:t>
        </w:r>
      </w:hyperlink>
    </w:p>
    <w:p w:rsidR="00A21FA5" w:rsidRPr="00011F10" w:rsidRDefault="00B000DB" w:rsidP="00EF1873">
      <w:pPr>
        <w:pStyle w:val="Prrafodelista"/>
        <w:numPr>
          <w:ilvl w:val="2"/>
          <w:numId w:val="2"/>
        </w:numPr>
        <w:rPr>
          <w:sz w:val="40"/>
        </w:rPr>
      </w:pPr>
      <w:hyperlink r:id="rId7" w:history="1">
        <w:r w:rsidR="00A21FA5" w:rsidRPr="00011F10">
          <w:rPr>
            <w:rStyle w:val="Hipervnculo"/>
            <w:sz w:val="40"/>
          </w:rPr>
          <w:t>PHPUnit</w:t>
        </w:r>
      </w:hyperlink>
    </w:p>
    <w:p w:rsidR="00A21FA5" w:rsidRPr="00011F10" w:rsidRDefault="00A21FA5" w:rsidP="00EF1873">
      <w:pPr>
        <w:pStyle w:val="Prrafodelista"/>
        <w:numPr>
          <w:ilvl w:val="1"/>
          <w:numId w:val="2"/>
        </w:numPr>
        <w:rPr>
          <w:sz w:val="40"/>
        </w:rPr>
      </w:pPr>
      <w:r w:rsidRPr="00011F10">
        <w:rPr>
          <w:sz w:val="40"/>
        </w:rPr>
        <w:t>Pruebas de Integración y Sistema</w:t>
      </w:r>
      <w:hyperlink w:anchor="_[5].-_William_E." w:history="1">
        <w:r w:rsidR="0064786D" w:rsidRPr="0064786D">
          <w:rPr>
            <w:rStyle w:val="Hipervnculo"/>
            <w:sz w:val="40"/>
          </w:rPr>
          <w:t>[4]</w:t>
        </w:r>
      </w:hyperlink>
      <w:hyperlink w:anchor="_[6].-_Página_93," w:history="1">
        <w:r w:rsidR="0064786D" w:rsidRPr="0064786D">
          <w:rPr>
            <w:rStyle w:val="Hipervnculo"/>
            <w:sz w:val="40"/>
          </w:rPr>
          <w:t>[5]</w:t>
        </w:r>
      </w:hyperlink>
    </w:p>
    <w:p w:rsidR="00A21FA5" w:rsidRPr="00011F10" w:rsidRDefault="00B000DB" w:rsidP="00EF1873">
      <w:pPr>
        <w:pStyle w:val="Prrafodelista"/>
        <w:numPr>
          <w:ilvl w:val="2"/>
          <w:numId w:val="2"/>
        </w:numPr>
        <w:rPr>
          <w:sz w:val="40"/>
        </w:rPr>
      </w:pPr>
      <w:hyperlink r:id="rId8" w:history="1">
        <w:r w:rsidR="00A21FA5" w:rsidRPr="00011F10">
          <w:rPr>
            <w:rStyle w:val="Hipervnculo"/>
            <w:sz w:val="40"/>
          </w:rPr>
          <w:t>CodeCeption</w:t>
        </w:r>
      </w:hyperlink>
    </w:p>
    <w:p w:rsidR="00A21FA5" w:rsidRPr="00011F10" w:rsidRDefault="00A21FA5" w:rsidP="00A21FA5">
      <w:pPr>
        <w:pStyle w:val="Prrafodelista"/>
        <w:rPr>
          <w:sz w:val="40"/>
        </w:rPr>
      </w:pPr>
    </w:p>
    <w:p w:rsidR="00A21FA5" w:rsidRPr="00011F10" w:rsidRDefault="00A21FA5" w:rsidP="00EF1873">
      <w:pPr>
        <w:pStyle w:val="Prrafodelista"/>
        <w:numPr>
          <w:ilvl w:val="0"/>
          <w:numId w:val="2"/>
        </w:numPr>
        <w:rPr>
          <w:sz w:val="40"/>
        </w:rPr>
      </w:pPr>
      <w:bookmarkStart w:id="2" w:name="ROR"/>
      <w:r w:rsidRPr="00011F10">
        <w:rPr>
          <w:sz w:val="40"/>
        </w:rPr>
        <w:t>Ruby On Rails</w:t>
      </w:r>
      <w:hyperlink w:anchor="_[2].-_Web_development" w:history="1">
        <w:r w:rsidR="00A77492" w:rsidRPr="00011F10">
          <w:rPr>
            <w:rStyle w:val="Hipervnculo"/>
            <w:sz w:val="40"/>
          </w:rPr>
          <w:t>[2]</w:t>
        </w:r>
      </w:hyperlink>
    </w:p>
    <w:bookmarkEnd w:id="2"/>
    <w:p w:rsidR="00A21FA5" w:rsidRPr="00011F10" w:rsidRDefault="00A21FA5" w:rsidP="00EF1873">
      <w:pPr>
        <w:pStyle w:val="Prrafodelista"/>
        <w:numPr>
          <w:ilvl w:val="1"/>
          <w:numId w:val="2"/>
        </w:numPr>
        <w:rPr>
          <w:sz w:val="40"/>
        </w:rPr>
      </w:pPr>
      <w:r w:rsidRPr="00011F10">
        <w:rPr>
          <w:sz w:val="40"/>
        </w:rPr>
        <w:t>Pruebas Unitarias</w:t>
      </w:r>
      <w:hyperlink w:anchor="_[4].-_William_E." w:history="1">
        <w:r w:rsidR="0064786D" w:rsidRPr="0064786D">
          <w:rPr>
            <w:rStyle w:val="Hipervnculo"/>
            <w:sz w:val="40"/>
          </w:rPr>
          <w:t>[</w:t>
        </w:r>
        <w:r w:rsidR="0064786D">
          <w:rPr>
            <w:rStyle w:val="Hipervnculo"/>
            <w:sz w:val="40"/>
          </w:rPr>
          <w:t>3</w:t>
        </w:r>
        <w:r w:rsidR="0064786D" w:rsidRPr="0064786D">
          <w:rPr>
            <w:rStyle w:val="Hipervnculo"/>
            <w:sz w:val="40"/>
          </w:rPr>
          <w:t>]</w:t>
        </w:r>
      </w:hyperlink>
    </w:p>
    <w:p w:rsidR="00EF1873" w:rsidRDefault="00B000DB" w:rsidP="00EF1873">
      <w:pPr>
        <w:pStyle w:val="Prrafodelista"/>
        <w:numPr>
          <w:ilvl w:val="2"/>
          <w:numId w:val="2"/>
        </w:numPr>
        <w:rPr>
          <w:sz w:val="40"/>
        </w:rPr>
      </w:pPr>
      <w:hyperlink r:id="rId9" w:history="1">
        <w:r w:rsidR="00011F10" w:rsidRPr="00011F10">
          <w:rPr>
            <w:rStyle w:val="Hipervnculo"/>
            <w:sz w:val="40"/>
          </w:rPr>
          <w:t xml:space="preserve">Unitarias </w:t>
        </w:r>
        <w:r w:rsidR="001B698B" w:rsidRPr="00011F10">
          <w:rPr>
            <w:rStyle w:val="Hipervnculo"/>
            <w:sz w:val="40"/>
          </w:rPr>
          <w:t>ActiveSupport::TestCase</w:t>
        </w:r>
      </w:hyperlink>
    </w:p>
    <w:p w:rsidR="00011F10" w:rsidRDefault="00011F10" w:rsidP="00011F10">
      <w:pPr>
        <w:pStyle w:val="Prrafodelista"/>
        <w:numPr>
          <w:ilvl w:val="1"/>
          <w:numId w:val="2"/>
        </w:numPr>
        <w:rPr>
          <w:sz w:val="40"/>
        </w:rPr>
      </w:pPr>
      <w:r>
        <w:rPr>
          <w:sz w:val="40"/>
        </w:rPr>
        <w:t>Pruebas de integración y Sistema</w:t>
      </w:r>
      <w:hyperlink w:anchor="_[5].-_William_E." w:history="1">
        <w:r w:rsidR="0064786D" w:rsidRPr="0064786D">
          <w:rPr>
            <w:rStyle w:val="Hipervnculo"/>
            <w:sz w:val="40"/>
          </w:rPr>
          <w:t>[4]</w:t>
        </w:r>
      </w:hyperlink>
      <w:hyperlink w:anchor="_[6].-_Página_93," w:history="1">
        <w:r w:rsidR="0064786D" w:rsidRPr="0064786D">
          <w:rPr>
            <w:rStyle w:val="Hipervnculo"/>
            <w:sz w:val="40"/>
          </w:rPr>
          <w:t>[5]</w:t>
        </w:r>
      </w:hyperlink>
    </w:p>
    <w:p w:rsidR="00011F10" w:rsidRPr="00011F10" w:rsidRDefault="00011F10" w:rsidP="00011F10">
      <w:pPr>
        <w:pStyle w:val="Prrafodelista"/>
        <w:numPr>
          <w:ilvl w:val="2"/>
          <w:numId w:val="2"/>
        </w:numPr>
        <w:rPr>
          <w:rStyle w:val="Hipervnculo"/>
          <w:sz w:val="40"/>
        </w:rPr>
      </w:pPr>
      <w:r>
        <w:rPr>
          <w:sz w:val="40"/>
        </w:rPr>
        <w:fldChar w:fldCharType="begin"/>
      </w:r>
      <w:r>
        <w:rPr>
          <w:sz w:val="40"/>
        </w:rPr>
        <w:instrText xml:space="preserve"> HYPERLINK "Pruebas%20de%20Integración%20Ror.TestCase.docx" </w:instrText>
      </w:r>
      <w:r>
        <w:rPr>
          <w:sz w:val="40"/>
        </w:rPr>
        <w:fldChar w:fldCharType="separate"/>
      </w:r>
      <w:r w:rsidRPr="00011F10">
        <w:rPr>
          <w:rStyle w:val="Hipervnculo"/>
          <w:sz w:val="40"/>
        </w:rPr>
        <w:t>Integración ActiveSupport::TestCase</w:t>
      </w:r>
    </w:p>
    <w:p w:rsidR="00011F10" w:rsidRPr="00011F10" w:rsidRDefault="00011F10" w:rsidP="007B651F">
      <w:pPr>
        <w:pStyle w:val="Prrafodelista"/>
        <w:ind w:left="792"/>
        <w:rPr>
          <w:sz w:val="40"/>
        </w:rPr>
      </w:pPr>
      <w:r>
        <w:rPr>
          <w:sz w:val="40"/>
        </w:rPr>
        <w:fldChar w:fldCharType="end"/>
      </w:r>
    </w:p>
    <w:p w:rsidR="001405EF" w:rsidRPr="00011F10" w:rsidRDefault="001405EF">
      <w:pPr>
        <w:rPr>
          <w:sz w:val="40"/>
        </w:rPr>
      </w:pPr>
      <w:r w:rsidRPr="00011F10">
        <w:rPr>
          <w:sz w:val="40"/>
        </w:rPr>
        <w:br w:type="page"/>
      </w:r>
    </w:p>
    <w:p w:rsidR="006C0D29" w:rsidRPr="001405EF" w:rsidRDefault="001405EF" w:rsidP="001405EF">
      <w:pPr>
        <w:rPr>
          <w:b/>
          <w:sz w:val="32"/>
        </w:rPr>
      </w:pPr>
      <w:r w:rsidRPr="001405EF">
        <w:rPr>
          <w:b/>
          <w:sz w:val="32"/>
        </w:rPr>
        <w:lastRenderedPageBreak/>
        <w:t>Referencias</w:t>
      </w:r>
    </w:p>
    <w:p w:rsidR="001405EF" w:rsidRPr="001405EF" w:rsidRDefault="001405EF" w:rsidP="001405EF">
      <w:pPr>
        <w:pStyle w:val="Ttulo7"/>
      </w:pPr>
      <w:bookmarkStart w:id="3" w:name="_[1].-_PHP_Index,"/>
      <w:bookmarkEnd w:id="3"/>
      <w:r>
        <w:t>[1</w:t>
      </w:r>
      <w:r w:rsidRPr="001405EF">
        <w:t xml:space="preserve">].- PHP Index, PHP. </w:t>
      </w:r>
      <w:hyperlink r:id="rId10" w:history="1">
        <w:r w:rsidRPr="001405EF">
          <w:rPr>
            <w:rStyle w:val="Hipervnculo"/>
          </w:rPr>
          <w:t>http://php.net/</w:t>
        </w:r>
      </w:hyperlink>
      <w:r w:rsidRPr="001405EF">
        <w:t xml:space="preserve"> Mayo 2015</w:t>
      </w:r>
    </w:p>
    <w:p w:rsidR="001405EF" w:rsidRPr="00F67A4B" w:rsidRDefault="001405EF" w:rsidP="001405EF">
      <w:pPr>
        <w:pStyle w:val="Ttulo7"/>
        <w:rPr>
          <w:lang w:val="en-US"/>
        </w:rPr>
      </w:pPr>
      <w:bookmarkStart w:id="4" w:name="_[15].-_Web_development"/>
      <w:bookmarkStart w:id="5" w:name="_[2].-_Web_development"/>
      <w:bookmarkEnd w:id="4"/>
      <w:bookmarkEnd w:id="5"/>
      <w:r>
        <w:rPr>
          <w:lang w:val="en-US"/>
        </w:rPr>
        <w:t>[2].- Web development that doesn</w:t>
      </w:r>
      <w:r w:rsidRPr="00F67A4B">
        <w:rPr>
          <w:lang w:val="en-US"/>
        </w:rPr>
        <w:t xml:space="preserve">’t hurt, </w:t>
      </w:r>
      <w:r>
        <w:rPr>
          <w:lang w:val="en-US"/>
        </w:rPr>
        <w:t xml:space="preserve">Ruby On Rails. </w:t>
      </w:r>
      <w:hyperlink r:id="rId11" w:history="1">
        <w:r w:rsidRPr="0046610A">
          <w:rPr>
            <w:rStyle w:val="Hipervnculo"/>
            <w:lang w:val="en-US"/>
          </w:rPr>
          <w:t>http://rubyonrails.org/</w:t>
        </w:r>
      </w:hyperlink>
      <w:r>
        <w:rPr>
          <w:lang w:val="en-US"/>
        </w:rPr>
        <w:t xml:space="preserve"> Mayo 2015</w:t>
      </w:r>
    </w:p>
    <w:p w:rsidR="0064786D" w:rsidRPr="0064786D" w:rsidRDefault="0064786D" w:rsidP="0064786D">
      <w:pPr>
        <w:pStyle w:val="Ttulo7"/>
        <w:rPr>
          <w:rStyle w:val="Ttulodellibro"/>
          <w:b w:val="0"/>
          <w:bCs w:val="0"/>
          <w:i/>
          <w:iCs/>
          <w:spacing w:val="0"/>
        </w:rPr>
      </w:pPr>
      <w:bookmarkStart w:id="6" w:name="_[3].-_William_E."/>
      <w:bookmarkEnd w:id="6"/>
      <w:r w:rsidRPr="0064786D">
        <w:t>[3].-</w:t>
      </w:r>
      <w:r w:rsidRPr="0064786D">
        <w:rPr>
          <w:rStyle w:val="TextodegloboCar"/>
          <w:rFonts w:asciiTheme="majorHAnsi" w:eastAsiaTheme="majorEastAsia" w:hAnsiTheme="majorHAnsi" w:cstheme="majorBidi"/>
          <w:color w:val="1F4D78" w:themeColor="accent1" w:themeShade="7F"/>
          <w:sz w:val="22"/>
          <w:szCs w:val="20"/>
        </w:rPr>
        <w:t xml:space="preserve"> William E. Lewis (2005). </w:t>
      </w:r>
      <w:r w:rsidRPr="00B000DB">
        <w:rPr>
          <w:rStyle w:val="TextodegloboCar"/>
          <w:rFonts w:asciiTheme="majorHAnsi" w:eastAsiaTheme="majorEastAsia" w:hAnsiTheme="majorHAnsi" w:cstheme="majorBidi"/>
          <w:color w:val="1F4D78" w:themeColor="accent1" w:themeShade="7F"/>
          <w:sz w:val="22"/>
          <w:szCs w:val="20"/>
          <w:lang w:val="en-US"/>
        </w:rPr>
        <w:t>Libro Software Testing an</w:t>
      </w:r>
      <w:r w:rsidRPr="00B000DB">
        <w:rPr>
          <w:rStyle w:val="Ttulodellibro"/>
          <w:b w:val="0"/>
          <w:bCs w:val="0"/>
          <w:i/>
          <w:iCs/>
          <w:spacing w:val="0"/>
          <w:lang w:val="en-US"/>
        </w:rPr>
        <w:t>d continuous quality improvement.</w:t>
      </w:r>
      <w:r w:rsidRPr="00B000DB">
        <w:rPr>
          <w:lang w:val="en-US"/>
        </w:rPr>
        <w:t xml:space="preserve"> </w:t>
      </w:r>
      <w:r w:rsidRPr="0064786D">
        <w:t>(Página 92, capítulo 9</w:t>
      </w:r>
      <w:bookmarkStart w:id="7" w:name="_[5].-_Página_93,"/>
      <w:bookmarkEnd w:id="7"/>
      <w:r w:rsidRPr="0064786D">
        <w:rPr>
          <w:rStyle w:val="Ttulodellibro"/>
          <w:b w:val="0"/>
          <w:bCs w:val="0"/>
          <w:i/>
          <w:iCs/>
          <w:spacing w:val="0"/>
        </w:rPr>
        <w:t>)</w:t>
      </w:r>
      <w:r w:rsidRPr="0064786D">
        <w:t>. Florida, USA: Auerbach Publications.</w:t>
      </w:r>
    </w:p>
    <w:p w:rsidR="0064786D" w:rsidRPr="0064786D" w:rsidRDefault="0064786D" w:rsidP="0064786D">
      <w:pPr>
        <w:pStyle w:val="Ttulo7"/>
        <w:rPr>
          <w:rStyle w:val="Ttulodellibro"/>
          <w:b w:val="0"/>
          <w:bCs w:val="0"/>
          <w:i/>
          <w:iCs/>
          <w:spacing w:val="0"/>
        </w:rPr>
      </w:pPr>
      <w:bookmarkStart w:id="8" w:name="_[5].-_William_E."/>
      <w:bookmarkStart w:id="9" w:name="_[4].-_William_E."/>
      <w:bookmarkEnd w:id="8"/>
      <w:bookmarkEnd w:id="9"/>
      <w:r w:rsidRPr="0064786D">
        <w:t>[4].-</w:t>
      </w:r>
      <w:r w:rsidRPr="0064786D">
        <w:rPr>
          <w:rStyle w:val="TextodegloboCar"/>
          <w:rFonts w:asciiTheme="majorHAnsi" w:eastAsiaTheme="majorEastAsia" w:hAnsiTheme="majorHAnsi" w:cstheme="majorBidi"/>
          <w:color w:val="1F4D78" w:themeColor="accent1" w:themeShade="7F"/>
          <w:sz w:val="22"/>
          <w:szCs w:val="20"/>
        </w:rPr>
        <w:t xml:space="preserve"> William E. Lewis (2005). </w:t>
      </w:r>
      <w:r w:rsidRPr="00B000DB">
        <w:rPr>
          <w:rStyle w:val="TextodegloboCar"/>
          <w:rFonts w:asciiTheme="majorHAnsi" w:eastAsiaTheme="majorEastAsia" w:hAnsiTheme="majorHAnsi" w:cstheme="majorBidi"/>
          <w:color w:val="1F4D78" w:themeColor="accent1" w:themeShade="7F"/>
          <w:sz w:val="22"/>
          <w:szCs w:val="20"/>
          <w:lang w:val="en-US"/>
        </w:rPr>
        <w:t>Libro Software Testing an</w:t>
      </w:r>
      <w:r w:rsidRPr="00B000DB">
        <w:rPr>
          <w:rStyle w:val="Ttulodellibro"/>
          <w:b w:val="0"/>
          <w:bCs w:val="0"/>
          <w:i/>
          <w:iCs/>
          <w:spacing w:val="0"/>
          <w:lang w:val="en-US"/>
        </w:rPr>
        <w:t>d continuous quality improvemetn.</w:t>
      </w:r>
      <w:r w:rsidRPr="00B000DB">
        <w:rPr>
          <w:lang w:val="en-US"/>
        </w:rPr>
        <w:t xml:space="preserve"> </w:t>
      </w:r>
      <w:r w:rsidRPr="0064786D">
        <w:t>(Página 93, capítulo 9</w:t>
      </w:r>
      <w:r w:rsidRPr="0064786D">
        <w:rPr>
          <w:rStyle w:val="Ttulodellibro"/>
          <w:b w:val="0"/>
          <w:bCs w:val="0"/>
          <w:i/>
          <w:iCs/>
          <w:spacing w:val="0"/>
        </w:rPr>
        <w:t>)</w:t>
      </w:r>
      <w:r w:rsidRPr="0064786D">
        <w:t>. Florida, USA: Auerbach Publications.</w:t>
      </w:r>
    </w:p>
    <w:p w:rsidR="0064786D" w:rsidRPr="0064786D" w:rsidRDefault="0064786D" w:rsidP="0064786D">
      <w:pPr>
        <w:pStyle w:val="Ttulo7"/>
        <w:rPr>
          <w:rStyle w:val="Ttulodellibro"/>
          <w:b w:val="0"/>
          <w:bCs w:val="0"/>
          <w:i/>
          <w:iCs/>
          <w:spacing w:val="0"/>
        </w:rPr>
      </w:pPr>
      <w:bookmarkStart w:id="10" w:name="_[6].-_Página_93,"/>
      <w:bookmarkStart w:id="11" w:name="_[6].-_William_E."/>
      <w:bookmarkEnd w:id="10"/>
      <w:bookmarkEnd w:id="11"/>
      <w:r w:rsidRPr="0064786D">
        <w:t>[5].-</w:t>
      </w:r>
      <w:r w:rsidRPr="0064786D">
        <w:rPr>
          <w:rStyle w:val="TextodegloboCar"/>
          <w:rFonts w:asciiTheme="majorHAnsi" w:eastAsiaTheme="majorEastAsia" w:hAnsiTheme="majorHAnsi" w:cstheme="majorBidi"/>
          <w:color w:val="1F4D78" w:themeColor="accent1" w:themeShade="7F"/>
          <w:sz w:val="22"/>
          <w:szCs w:val="20"/>
        </w:rPr>
        <w:t xml:space="preserve"> William E. Lewis (2005). </w:t>
      </w:r>
      <w:r w:rsidRPr="00B000DB">
        <w:rPr>
          <w:rStyle w:val="TextodegloboCar"/>
          <w:rFonts w:asciiTheme="majorHAnsi" w:eastAsiaTheme="majorEastAsia" w:hAnsiTheme="majorHAnsi" w:cstheme="majorBidi"/>
          <w:color w:val="1F4D78" w:themeColor="accent1" w:themeShade="7F"/>
          <w:sz w:val="22"/>
          <w:szCs w:val="20"/>
          <w:lang w:val="en-US"/>
        </w:rPr>
        <w:t>Libro Software Testing an</w:t>
      </w:r>
      <w:r w:rsidRPr="00B000DB">
        <w:rPr>
          <w:rStyle w:val="Ttulodellibro"/>
          <w:b w:val="0"/>
          <w:bCs w:val="0"/>
          <w:i/>
          <w:iCs/>
          <w:spacing w:val="0"/>
          <w:lang w:val="en-US"/>
        </w:rPr>
        <w:t>d continuous quality improvement.</w:t>
      </w:r>
      <w:r w:rsidRPr="00B000DB">
        <w:rPr>
          <w:lang w:val="en-US"/>
        </w:rPr>
        <w:t xml:space="preserve"> </w:t>
      </w:r>
      <w:r w:rsidRPr="0064786D">
        <w:t>(Página 93, capítulo 9</w:t>
      </w:r>
      <w:bookmarkStart w:id="12" w:name="_[7].-_Apéndice_G39,"/>
      <w:bookmarkEnd w:id="12"/>
      <w:r w:rsidRPr="0064786D">
        <w:rPr>
          <w:rStyle w:val="Ttulodellibro"/>
          <w:b w:val="0"/>
          <w:bCs w:val="0"/>
          <w:i/>
          <w:iCs/>
          <w:spacing w:val="0"/>
        </w:rPr>
        <w:t>)</w:t>
      </w:r>
      <w:r w:rsidRPr="0064786D">
        <w:t>. Florida, USA: Auerbach Publications.</w:t>
      </w:r>
    </w:p>
    <w:p w:rsidR="001405EF" w:rsidRPr="001405EF" w:rsidRDefault="001405EF">
      <w:pPr>
        <w:rPr>
          <w:lang w:val="en-US"/>
        </w:rPr>
      </w:pPr>
    </w:p>
    <w:sectPr w:rsidR="001405EF" w:rsidRPr="00140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1D82" w:rsidRDefault="00551D82" w:rsidP="00A77492">
      <w:pPr>
        <w:spacing w:after="0" w:line="240" w:lineRule="auto"/>
      </w:pPr>
      <w:r>
        <w:separator/>
      </w:r>
    </w:p>
  </w:endnote>
  <w:endnote w:type="continuationSeparator" w:id="0">
    <w:p w:rsidR="00551D82" w:rsidRDefault="00551D82" w:rsidP="00A77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1D82" w:rsidRDefault="00551D82" w:rsidP="00A77492">
      <w:pPr>
        <w:spacing w:after="0" w:line="240" w:lineRule="auto"/>
      </w:pPr>
      <w:r>
        <w:separator/>
      </w:r>
    </w:p>
  </w:footnote>
  <w:footnote w:type="continuationSeparator" w:id="0">
    <w:p w:rsidR="00551D82" w:rsidRDefault="00551D82" w:rsidP="00A774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149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5A843A67"/>
    <w:multiLevelType w:val="hybridMultilevel"/>
    <w:tmpl w:val="91E2F5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C8A"/>
    <w:rsid w:val="0000142E"/>
    <w:rsid w:val="00002A0D"/>
    <w:rsid w:val="000057BE"/>
    <w:rsid w:val="00011F10"/>
    <w:rsid w:val="00016570"/>
    <w:rsid w:val="00033F80"/>
    <w:rsid w:val="00035442"/>
    <w:rsid w:val="000370BF"/>
    <w:rsid w:val="00042562"/>
    <w:rsid w:val="000674F0"/>
    <w:rsid w:val="000A4DEB"/>
    <w:rsid w:val="000A76A0"/>
    <w:rsid w:val="000A7F78"/>
    <w:rsid w:val="000C17B7"/>
    <w:rsid w:val="000E481B"/>
    <w:rsid w:val="000E6751"/>
    <w:rsid w:val="00117FDC"/>
    <w:rsid w:val="0012559C"/>
    <w:rsid w:val="001405EF"/>
    <w:rsid w:val="0015043D"/>
    <w:rsid w:val="00162CB4"/>
    <w:rsid w:val="001913AF"/>
    <w:rsid w:val="001A0695"/>
    <w:rsid w:val="001A24AA"/>
    <w:rsid w:val="001A4C04"/>
    <w:rsid w:val="001B2E1C"/>
    <w:rsid w:val="001B2F67"/>
    <w:rsid w:val="001B698B"/>
    <w:rsid w:val="001C3874"/>
    <w:rsid w:val="001C7A16"/>
    <w:rsid w:val="002134D3"/>
    <w:rsid w:val="00232DF6"/>
    <w:rsid w:val="002351FA"/>
    <w:rsid w:val="00241513"/>
    <w:rsid w:val="0024242B"/>
    <w:rsid w:val="00245963"/>
    <w:rsid w:val="00250E00"/>
    <w:rsid w:val="002530A7"/>
    <w:rsid w:val="00261CB3"/>
    <w:rsid w:val="00281415"/>
    <w:rsid w:val="00282AAD"/>
    <w:rsid w:val="00292747"/>
    <w:rsid w:val="002B61A3"/>
    <w:rsid w:val="002C6DEA"/>
    <w:rsid w:val="002D370D"/>
    <w:rsid w:val="002D3AED"/>
    <w:rsid w:val="002E6372"/>
    <w:rsid w:val="002E7195"/>
    <w:rsid w:val="002F0166"/>
    <w:rsid w:val="002F39BF"/>
    <w:rsid w:val="00335F8C"/>
    <w:rsid w:val="00337220"/>
    <w:rsid w:val="003653CD"/>
    <w:rsid w:val="00392B67"/>
    <w:rsid w:val="003D3057"/>
    <w:rsid w:val="00403461"/>
    <w:rsid w:val="00410A2F"/>
    <w:rsid w:val="00441FC9"/>
    <w:rsid w:val="00452FF5"/>
    <w:rsid w:val="00460A4D"/>
    <w:rsid w:val="004638F6"/>
    <w:rsid w:val="004728DF"/>
    <w:rsid w:val="00485F33"/>
    <w:rsid w:val="004B2A5D"/>
    <w:rsid w:val="004B6178"/>
    <w:rsid w:val="004B68D6"/>
    <w:rsid w:val="004D182B"/>
    <w:rsid w:val="004D3804"/>
    <w:rsid w:val="004E0921"/>
    <w:rsid w:val="004F2D6A"/>
    <w:rsid w:val="005047F2"/>
    <w:rsid w:val="00536A88"/>
    <w:rsid w:val="005441D7"/>
    <w:rsid w:val="005471D6"/>
    <w:rsid w:val="00551D82"/>
    <w:rsid w:val="005618C6"/>
    <w:rsid w:val="00567676"/>
    <w:rsid w:val="00576C83"/>
    <w:rsid w:val="00586BEB"/>
    <w:rsid w:val="005A4D03"/>
    <w:rsid w:val="005B6693"/>
    <w:rsid w:val="005C4211"/>
    <w:rsid w:val="005C47A9"/>
    <w:rsid w:val="005E2C1E"/>
    <w:rsid w:val="005F0E3B"/>
    <w:rsid w:val="00612E71"/>
    <w:rsid w:val="00613C57"/>
    <w:rsid w:val="006209D2"/>
    <w:rsid w:val="0063412B"/>
    <w:rsid w:val="00646618"/>
    <w:rsid w:val="00646C8F"/>
    <w:rsid w:val="0064786D"/>
    <w:rsid w:val="00661A9B"/>
    <w:rsid w:val="00663CFD"/>
    <w:rsid w:val="0068072F"/>
    <w:rsid w:val="006A5FCD"/>
    <w:rsid w:val="006C0D29"/>
    <w:rsid w:val="006D4271"/>
    <w:rsid w:val="006D53B7"/>
    <w:rsid w:val="006F43BF"/>
    <w:rsid w:val="00717B20"/>
    <w:rsid w:val="00722AF6"/>
    <w:rsid w:val="007243B9"/>
    <w:rsid w:val="007604B0"/>
    <w:rsid w:val="00774426"/>
    <w:rsid w:val="0078284A"/>
    <w:rsid w:val="00793C04"/>
    <w:rsid w:val="007A588A"/>
    <w:rsid w:val="007B37B9"/>
    <w:rsid w:val="007B651F"/>
    <w:rsid w:val="007C0AEE"/>
    <w:rsid w:val="007C649E"/>
    <w:rsid w:val="007D22E1"/>
    <w:rsid w:val="00802902"/>
    <w:rsid w:val="00810A0E"/>
    <w:rsid w:val="008141CB"/>
    <w:rsid w:val="00815515"/>
    <w:rsid w:val="00822784"/>
    <w:rsid w:val="00841BE9"/>
    <w:rsid w:val="0085285D"/>
    <w:rsid w:val="00854EC1"/>
    <w:rsid w:val="00871023"/>
    <w:rsid w:val="008826C4"/>
    <w:rsid w:val="00886CD8"/>
    <w:rsid w:val="00893DAB"/>
    <w:rsid w:val="008C456A"/>
    <w:rsid w:val="008D11DB"/>
    <w:rsid w:val="008D570F"/>
    <w:rsid w:val="008E3317"/>
    <w:rsid w:val="008F21DA"/>
    <w:rsid w:val="00902F57"/>
    <w:rsid w:val="009062FA"/>
    <w:rsid w:val="00913852"/>
    <w:rsid w:val="00944038"/>
    <w:rsid w:val="00952D9E"/>
    <w:rsid w:val="009603CD"/>
    <w:rsid w:val="00960A82"/>
    <w:rsid w:val="00971EF2"/>
    <w:rsid w:val="00973596"/>
    <w:rsid w:val="00976B2E"/>
    <w:rsid w:val="00986046"/>
    <w:rsid w:val="00994625"/>
    <w:rsid w:val="00996B30"/>
    <w:rsid w:val="009A5406"/>
    <w:rsid w:val="009B61EA"/>
    <w:rsid w:val="009C1006"/>
    <w:rsid w:val="009C5351"/>
    <w:rsid w:val="009E6285"/>
    <w:rsid w:val="00A0338B"/>
    <w:rsid w:val="00A126EE"/>
    <w:rsid w:val="00A1415B"/>
    <w:rsid w:val="00A2037D"/>
    <w:rsid w:val="00A21FA5"/>
    <w:rsid w:val="00A2547D"/>
    <w:rsid w:val="00A264F0"/>
    <w:rsid w:val="00A52B45"/>
    <w:rsid w:val="00A634E0"/>
    <w:rsid w:val="00A77492"/>
    <w:rsid w:val="00A8416B"/>
    <w:rsid w:val="00A85C98"/>
    <w:rsid w:val="00A95F89"/>
    <w:rsid w:val="00A96C96"/>
    <w:rsid w:val="00A971E5"/>
    <w:rsid w:val="00AD515E"/>
    <w:rsid w:val="00AE038B"/>
    <w:rsid w:val="00AF1BB8"/>
    <w:rsid w:val="00AF4A46"/>
    <w:rsid w:val="00AF6B44"/>
    <w:rsid w:val="00B000DB"/>
    <w:rsid w:val="00B018A5"/>
    <w:rsid w:val="00B04C8A"/>
    <w:rsid w:val="00B04E6E"/>
    <w:rsid w:val="00B057AF"/>
    <w:rsid w:val="00B3504C"/>
    <w:rsid w:val="00B44775"/>
    <w:rsid w:val="00B52878"/>
    <w:rsid w:val="00B75792"/>
    <w:rsid w:val="00B828B1"/>
    <w:rsid w:val="00BA486D"/>
    <w:rsid w:val="00BD1FCA"/>
    <w:rsid w:val="00BE1173"/>
    <w:rsid w:val="00BF6C86"/>
    <w:rsid w:val="00C02608"/>
    <w:rsid w:val="00C02DE1"/>
    <w:rsid w:val="00C177C0"/>
    <w:rsid w:val="00C42058"/>
    <w:rsid w:val="00C500C5"/>
    <w:rsid w:val="00C57D0F"/>
    <w:rsid w:val="00C602C0"/>
    <w:rsid w:val="00C97C8E"/>
    <w:rsid w:val="00C97EB6"/>
    <w:rsid w:val="00CB4BB3"/>
    <w:rsid w:val="00CB66C6"/>
    <w:rsid w:val="00CB7508"/>
    <w:rsid w:val="00CC4166"/>
    <w:rsid w:val="00CE0E99"/>
    <w:rsid w:val="00D17EC3"/>
    <w:rsid w:val="00D468E6"/>
    <w:rsid w:val="00D55CBD"/>
    <w:rsid w:val="00D57DC6"/>
    <w:rsid w:val="00D74CF3"/>
    <w:rsid w:val="00D74F0C"/>
    <w:rsid w:val="00D7761D"/>
    <w:rsid w:val="00D844F2"/>
    <w:rsid w:val="00D86F1C"/>
    <w:rsid w:val="00D90799"/>
    <w:rsid w:val="00D97FB4"/>
    <w:rsid w:val="00DA720F"/>
    <w:rsid w:val="00DB02DA"/>
    <w:rsid w:val="00DB3852"/>
    <w:rsid w:val="00DE0618"/>
    <w:rsid w:val="00DE6E13"/>
    <w:rsid w:val="00DE78A4"/>
    <w:rsid w:val="00DF5614"/>
    <w:rsid w:val="00DF6F47"/>
    <w:rsid w:val="00E15F89"/>
    <w:rsid w:val="00E23798"/>
    <w:rsid w:val="00E45CFA"/>
    <w:rsid w:val="00E57BFD"/>
    <w:rsid w:val="00E641CA"/>
    <w:rsid w:val="00E72D63"/>
    <w:rsid w:val="00E918A2"/>
    <w:rsid w:val="00EA3C96"/>
    <w:rsid w:val="00EA764F"/>
    <w:rsid w:val="00EB2881"/>
    <w:rsid w:val="00EC4B53"/>
    <w:rsid w:val="00ED16C8"/>
    <w:rsid w:val="00EE78DC"/>
    <w:rsid w:val="00EF1873"/>
    <w:rsid w:val="00EF2585"/>
    <w:rsid w:val="00EF4935"/>
    <w:rsid w:val="00EF56A5"/>
    <w:rsid w:val="00F17216"/>
    <w:rsid w:val="00F2705E"/>
    <w:rsid w:val="00F40D47"/>
    <w:rsid w:val="00F43A2F"/>
    <w:rsid w:val="00F60446"/>
    <w:rsid w:val="00F92CB8"/>
    <w:rsid w:val="00F96095"/>
    <w:rsid w:val="00FA524D"/>
    <w:rsid w:val="00FB50E8"/>
    <w:rsid w:val="00FC5544"/>
    <w:rsid w:val="00FC637B"/>
    <w:rsid w:val="00FE1FA2"/>
    <w:rsid w:val="00FE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DCB0A-4471-4BEF-BCBA-B9609079A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405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1405EF"/>
    <w:pPr>
      <w:keepNext/>
      <w:keepLines/>
      <w:spacing w:before="40" w:after="0" w:line="276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Cs w:val="20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76C83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76C83"/>
    <w:pPr>
      <w:spacing w:after="0" w:line="276" w:lineRule="auto"/>
      <w:ind w:left="720"/>
      <w:contextualSpacing/>
    </w:pPr>
    <w:rPr>
      <w:rFonts w:ascii="Arial" w:eastAsia="Arial" w:hAnsi="Arial" w:cs="Arial"/>
      <w:color w:val="000000"/>
      <w:szCs w:val="20"/>
      <w:lang w:eastAsia="es-MX"/>
    </w:rPr>
  </w:style>
  <w:style w:type="character" w:customStyle="1" w:styleId="Ttulo7Car">
    <w:name w:val="Título 7 Car"/>
    <w:basedOn w:val="Fuentedeprrafopredeter"/>
    <w:link w:val="Ttulo7"/>
    <w:uiPriority w:val="9"/>
    <w:rsid w:val="001405EF"/>
    <w:rPr>
      <w:rFonts w:asciiTheme="majorHAnsi" w:eastAsiaTheme="majorEastAsia" w:hAnsiTheme="majorHAnsi" w:cstheme="majorBidi"/>
      <w:i/>
      <w:iCs/>
      <w:color w:val="1F4D78" w:themeColor="accent1" w:themeShade="7F"/>
      <w:szCs w:val="20"/>
      <w:lang w:val="es-MX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1405E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77492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77492"/>
    <w:rPr>
      <w:sz w:val="20"/>
      <w:szCs w:val="20"/>
      <w:lang w:val="es-MX"/>
    </w:rPr>
  </w:style>
  <w:style w:type="character" w:styleId="Refdenotaalfinal">
    <w:name w:val="endnote reference"/>
    <w:basedOn w:val="Fuentedeprrafopredeter"/>
    <w:uiPriority w:val="99"/>
    <w:semiHidden/>
    <w:unhideWhenUsed/>
    <w:rsid w:val="00A77492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B44775"/>
    <w:rPr>
      <w:color w:val="954F72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4786D"/>
    <w:pPr>
      <w:spacing w:after="0" w:line="240" w:lineRule="auto"/>
    </w:pPr>
    <w:rPr>
      <w:rFonts w:ascii="Tahoma" w:eastAsia="Arial" w:hAnsi="Tahoma" w:cs="Tahoma"/>
      <w:color w:val="000000"/>
      <w:sz w:val="16"/>
      <w:szCs w:val="16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786D"/>
    <w:rPr>
      <w:rFonts w:ascii="Tahoma" w:eastAsia="Arial" w:hAnsi="Tahoma" w:cs="Tahoma"/>
      <w:color w:val="000000"/>
      <w:sz w:val="16"/>
      <w:szCs w:val="16"/>
      <w:lang w:val="es-MX" w:eastAsia="es-MX"/>
    </w:rPr>
  </w:style>
  <w:style w:type="character" w:styleId="Ttulodellibro">
    <w:name w:val="Book Title"/>
    <w:basedOn w:val="Fuentedeprrafopredeter"/>
    <w:uiPriority w:val="33"/>
    <w:qFormat/>
    <w:rsid w:val="0064786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ruebas%20de%20Integraci&#243;n%20y%20Sistema%20CodeCeption.docx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Pruebas%20Unitarias%20PHPUnit.doc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rubyonrails.org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php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Pruebas%20Unitarias%20RoR.TestCase.doc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Romario Lopez C</dc:creator>
  <cp:keywords/>
  <dc:description/>
  <cp:lastModifiedBy>Romario Lopez C</cp:lastModifiedBy>
  <cp:revision>11</cp:revision>
  <dcterms:created xsi:type="dcterms:W3CDTF">2015-06-02T14:59:00Z</dcterms:created>
  <dcterms:modified xsi:type="dcterms:W3CDTF">2015-06-02T16:37:00Z</dcterms:modified>
</cp:coreProperties>
</file>