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628" w:rsidRDefault="00F22628" w:rsidP="00F226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Pruebas</w:t>
      </w:r>
      <w:proofErr w:type="spellEnd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Integración</w:t>
      </w:r>
      <w:proofErr w:type="spellEnd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ActiveSupport</w:t>
      </w:r>
      <w:proofErr w:type="spellEnd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::</w:t>
      </w:r>
      <w:proofErr w:type="spellStart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TestCase</w:t>
      </w:r>
      <w:proofErr w:type="spellEnd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(Ruby on </w:t>
      </w:r>
      <w:proofErr w:type="gramStart"/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Rails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instrText xml:space="preserve"> HYPERLINK  \l "_[1].-_Web_development" </w:instrTex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fldChar w:fldCharType="separate"/>
      </w:r>
      <w:r w:rsidRPr="0072657B">
        <w:rPr>
          <w:rStyle w:val="Hipervnculo"/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[1]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fldChar w:fldCharType="end"/>
      </w:r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F22628" w:rsidRPr="0072657B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Este </w:t>
      </w:r>
      <w:hyperlink r:id="rId4" w:history="1">
        <w:r w:rsidRPr="0072657B">
          <w:rPr>
            <w:rStyle w:val="Hipervnculo"/>
            <w:rFonts w:ascii="Times New Roman" w:eastAsia="Times New Roman" w:hAnsi="Times New Roman" w:cs="Times New Roman"/>
            <w:b/>
            <w:bCs/>
            <w:sz w:val="36"/>
            <w:szCs w:val="36"/>
          </w:rPr>
          <w:t>manual</w:t>
        </w:r>
      </w:hyperlink>
      <w:r w:rsidRPr="007265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fue tomado de la adaptaci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ón y traducciones del tutorial de la página oficial de Ruby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Rails</w:t>
      </w:r>
      <w:proofErr w:type="spellEnd"/>
      <w:r>
        <w:fldChar w:fldCharType="begin"/>
      </w:r>
      <w:r>
        <w:instrText xml:space="preserve"> HYPERLINK \l "_[2].-_A_guide" </w:instrText>
      </w:r>
      <w:r>
        <w:fldChar w:fldCharType="separate"/>
      </w:r>
      <w:r w:rsidRPr="0072657B">
        <w:rPr>
          <w:rStyle w:val="Hipervnculo"/>
          <w:rFonts w:ascii="Times New Roman" w:eastAsia="Times New Roman" w:hAnsi="Times New Roman" w:cs="Times New Roman"/>
          <w:b/>
          <w:bCs/>
          <w:sz w:val="36"/>
          <w:szCs w:val="36"/>
        </w:rPr>
        <w:t>[</w:t>
      </w:r>
      <w:r w:rsidRPr="0072657B">
        <w:rPr>
          <w:rStyle w:val="Hipervnculo"/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72657B">
        <w:rPr>
          <w:rStyle w:val="Hipervnculo"/>
          <w:rFonts w:ascii="Times New Roman" w:eastAsia="Times New Roman" w:hAnsi="Times New Roman" w:cs="Times New Roman"/>
          <w:b/>
          <w:bCs/>
          <w:sz w:val="36"/>
          <w:szCs w:val="36"/>
        </w:rPr>
        <w:t>]</w:t>
      </w:r>
      <w:r>
        <w:rPr>
          <w:rStyle w:val="Hipervnculo"/>
          <w:rFonts w:ascii="Times New Roman" w:eastAsia="Times New Roman" w:hAnsi="Times New Roman" w:cs="Times New Roman"/>
          <w:b/>
          <w:bCs/>
          <w:sz w:val="36"/>
          <w:szCs w:val="36"/>
        </w:rPr>
        <w:fldChar w:fldCharType="end"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F22628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A4A">
        <w:rPr>
          <w:rFonts w:ascii="Times New Roman" w:eastAsia="Times New Roman" w:hAnsi="Times New Roman" w:cs="Times New Roman"/>
          <w:b/>
          <w:bCs/>
          <w:sz w:val="36"/>
          <w:szCs w:val="36"/>
        </w:rPr>
        <w:t>Preparación de las pruebas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 integración</w:t>
      </w:r>
      <w:hyperlink w:anchor="_[4].-_Unit_testing," w:history="1">
        <w:r w:rsidRPr="00E00E3C">
          <w:rPr>
            <w:rStyle w:val="Hipervnculo"/>
            <w:rFonts w:ascii="Times New Roman" w:eastAsia="Times New Roman" w:hAnsi="Times New Roman" w:cs="Times New Roman"/>
            <w:b/>
            <w:bCs/>
            <w:sz w:val="36"/>
            <w:szCs w:val="36"/>
          </w:rPr>
          <w:t>[4]</w:t>
        </w:r>
      </w:hyperlink>
      <w:hyperlink w:anchor="_[5].-_William_E." w:history="1">
        <w:r w:rsidRPr="00EF3EEE">
          <w:rPr>
            <w:rStyle w:val="Hipervnculo"/>
            <w:rFonts w:ascii="Times New Roman" w:eastAsia="Times New Roman" w:hAnsi="Times New Roman" w:cs="Times New Roman"/>
            <w:b/>
            <w:bCs/>
            <w:sz w:val="36"/>
            <w:szCs w:val="36"/>
          </w:rPr>
          <w:t>[5]</w:t>
        </w:r>
      </w:hyperlink>
      <w:r w:rsidRPr="009D7A4A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F22628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lang w:val="es-ES"/>
        </w:rPr>
      </w:pPr>
      <w:r>
        <w:rPr>
          <w:rStyle w:val="hps"/>
          <w:lang w:val="es-ES"/>
        </w:rPr>
        <w:t>Una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prueba de integración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 xml:space="preserve">utiliza </w:t>
      </w:r>
      <w:r>
        <w:rPr>
          <w:rStyle w:val="hps"/>
          <w:lang w:val="es-ES"/>
        </w:rPr>
        <w:t>varios controladores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y acciones</w:t>
      </w:r>
      <w:r>
        <w:rPr>
          <w:lang w:val="es-ES"/>
        </w:rPr>
        <w:t xml:space="preserve">, </w:t>
      </w:r>
      <w:r>
        <w:rPr>
          <w:rStyle w:val="hps"/>
          <w:lang w:val="es-ES"/>
        </w:rPr>
        <w:t>y los une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todos juntos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para asegurarse de que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trabajan juntos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como se esperaba.</w:t>
      </w:r>
      <w:r>
        <w:rPr>
          <w:lang w:val="es-ES"/>
        </w:rPr>
        <w:t xml:space="preserve"> </w:t>
      </w:r>
      <w:r>
        <w:rPr>
          <w:lang w:val="es-ES"/>
        </w:rPr>
        <w:t>Es una</w:t>
      </w:r>
      <w:r>
        <w:rPr>
          <w:rStyle w:val="hps"/>
          <w:lang w:val="es-ES"/>
        </w:rPr>
        <w:t xml:space="preserve"> prueba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más completa que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 xml:space="preserve">cualquier </w:t>
      </w:r>
      <w:r>
        <w:rPr>
          <w:rStyle w:val="hps"/>
          <w:lang w:val="es-ES"/>
        </w:rPr>
        <w:t>prueba unitaria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o prueba</w:t>
      </w:r>
      <w:r>
        <w:rPr>
          <w:rStyle w:val="hps"/>
          <w:lang w:val="es-ES"/>
        </w:rPr>
        <w:t xml:space="preserve"> funcional</w:t>
      </w:r>
      <w:r>
        <w:rPr>
          <w:lang w:val="es-ES"/>
        </w:rPr>
        <w:t xml:space="preserve">, ejerciendo </w:t>
      </w:r>
      <w:proofErr w:type="gramStart"/>
      <w:r>
        <w:rPr>
          <w:rStyle w:val="hps"/>
          <w:lang w:val="es-ES"/>
        </w:rPr>
        <w:t>toda</w:t>
      </w:r>
      <w:proofErr w:type="gramEnd"/>
      <w:r>
        <w:rPr>
          <w:rStyle w:val="hps"/>
          <w:lang w:val="es-ES"/>
        </w:rPr>
        <w:t xml:space="preserve"> el módulo</w:t>
      </w:r>
      <w:r>
        <w:rPr>
          <w:lang w:val="es-ES"/>
        </w:rPr>
        <w:t xml:space="preserve">, </w:t>
      </w:r>
      <w:r>
        <w:rPr>
          <w:lang w:val="es-ES"/>
        </w:rPr>
        <w:t xml:space="preserve">desde </w:t>
      </w:r>
      <w:r>
        <w:rPr>
          <w:rStyle w:val="hps"/>
          <w:lang w:val="es-ES"/>
        </w:rPr>
        <w:t>el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despachador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hasta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la base de datos</w:t>
      </w:r>
      <w:r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</w:r>
      <w:r>
        <w:rPr>
          <w:rStyle w:val="hps"/>
          <w:lang w:val="es-ES"/>
        </w:rPr>
        <w:t>En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su forma más simple</w:t>
      </w:r>
      <w:r>
        <w:rPr>
          <w:lang w:val="es-ES"/>
        </w:rPr>
        <w:t xml:space="preserve">, sólo tiene que </w:t>
      </w:r>
      <w:r>
        <w:rPr>
          <w:rStyle w:val="hps"/>
          <w:lang w:val="es-ES"/>
        </w:rPr>
        <w:t>extender</w:t>
      </w:r>
      <w:r>
        <w:rPr>
          <w:lang w:val="es-ES"/>
        </w:rPr>
        <w:t xml:space="preserve"> </w:t>
      </w:r>
      <w:proofErr w:type="spellStart"/>
      <w:r>
        <w:rPr>
          <w:rStyle w:val="hps"/>
          <w:lang w:val="es-ES"/>
        </w:rPr>
        <w:t>IntegrationTest</w:t>
      </w:r>
      <w:proofErr w:type="spellEnd"/>
      <w:r>
        <w:rPr>
          <w:lang w:val="es-ES"/>
        </w:rPr>
        <w:t xml:space="preserve"> </w:t>
      </w:r>
      <w:r>
        <w:rPr>
          <w:rStyle w:val="hps"/>
          <w:lang w:val="es-ES"/>
        </w:rPr>
        <w:t>y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escribir sus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pruebas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usando los métodos</w:t>
      </w:r>
      <w:r>
        <w:rPr>
          <w:lang w:val="es-ES"/>
        </w:rPr>
        <w:t xml:space="preserve"> </w:t>
      </w:r>
      <w:proofErr w:type="spellStart"/>
      <w:r>
        <w:rPr>
          <w:rStyle w:val="hps"/>
          <w:lang w:val="es-ES"/>
        </w:rPr>
        <w:t>get</w:t>
      </w:r>
      <w:proofErr w:type="spellEnd"/>
      <w:r>
        <w:rPr>
          <w:lang w:val="es-ES"/>
        </w:rPr>
        <w:t xml:space="preserve"> </w:t>
      </w:r>
      <w:r>
        <w:rPr>
          <w:rStyle w:val="hps"/>
          <w:lang w:val="es-ES"/>
        </w:rPr>
        <w:t>/ post</w:t>
      </w:r>
      <w:r>
        <w:rPr>
          <w:lang w:val="es-ES"/>
        </w:rPr>
        <w:t>.</w:t>
      </w:r>
    </w:p>
    <w:p w:rsidR="00F22628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lang w:val="es-ES"/>
        </w:rPr>
      </w:pPr>
      <w:hyperlink r:id="rId5" w:history="1">
        <w:r w:rsidRPr="00F22628">
          <w:rPr>
            <w:rStyle w:val="Hipervnculo"/>
            <w:lang w:val="es-ES"/>
          </w:rPr>
          <w:t>Ejemplo</w:t>
        </w:r>
      </w:hyperlink>
      <w:r>
        <w:rPr>
          <w:lang w:val="es-ES"/>
        </w:rPr>
        <w:t>:</w:t>
      </w:r>
    </w:p>
    <w:p w:rsidR="00F22628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lang w:val="es-ES"/>
        </w:rPr>
      </w:pPr>
      <w:r>
        <w:rPr>
          <w:noProof/>
          <w:lang w:val="en-US"/>
        </w:rPr>
        <w:drawing>
          <wp:inline distT="0" distB="0" distL="0" distR="0">
            <wp:extent cx="4667901" cy="29150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9020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628" w:rsidRPr="00B82769" w:rsidRDefault="00F22628" w:rsidP="00F22628">
      <w:pPr>
        <w:spacing w:before="100" w:beforeAutospacing="1" w:after="100" w:afterAutospacing="1" w:line="240" w:lineRule="auto"/>
        <w:jc w:val="both"/>
        <w:outlineLvl w:val="1"/>
        <w:rPr>
          <w:lang w:val="es-ES"/>
        </w:rPr>
      </w:pPr>
      <w:r>
        <w:rPr>
          <w:lang w:val="es-ES"/>
        </w:rPr>
        <w:t xml:space="preserve">Como vemos en ese ejemplo usa los </w:t>
      </w:r>
      <w:proofErr w:type="spellStart"/>
      <w:r>
        <w:rPr>
          <w:lang w:val="es-ES"/>
        </w:rPr>
        <w:t>fixtures</w:t>
      </w:r>
      <w:proofErr w:type="spellEnd"/>
      <w:r w:rsidR="00B82769">
        <w:rPr>
          <w:lang w:val="es-ES"/>
        </w:rPr>
        <w:fldChar w:fldCharType="begin"/>
      </w:r>
      <w:r w:rsidR="00B82769">
        <w:rPr>
          <w:lang w:val="es-ES"/>
        </w:rPr>
        <w:instrText xml:space="preserve"> HYPERLINK  \l "_[6].-_Fixtures,_Ruby" </w:instrText>
      </w:r>
      <w:r w:rsidR="00B82769">
        <w:rPr>
          <w:lang w:val="es-ES"/>
        </w:rPr>
      </w:r>
      <w:r w:rsidR="00B82769">
        <w:rPr>
          <w:lang w:val="es-ES"/>
        </w:rPr>
        <w:fldChar w:fldCharType="separate"/>
      </w:r>
      <w:r w:rsidRPr="00B82769">
        <w:rPr>
          <w:rStyle w:val="Hipervnculo"/>
          <w:lang w:val="es-ES"/>
        </w:rPr>
        <w:t>[6]</w:t>
      </w:r>
      <w:r w:rsidR="00B82769">
        <w:rPr>
          <w:lang w:val="es-ES"/>
        </w:rPr>
        <w:fldChar w:fldCharType="end"/>
      </w:r>
      <w:r w:rsidR="00B82769">
        <w:rPr>
          <w:lang w:val="es-ES"/>
        </w:rPr>
        <w:t xml:space="preserve">, y va a probar el inició de sesión responda con un status 200, y además intentará </w:t>
      </w:r>
      <w:proofErr w:type="spellStart"/>
      <w:r w:rsidR="00B82769">
        <w:rPr>
          <w:lang w:val="es-ES"/>
        </w:rPr>
        <w:t>logearse</w:t>
      </w:r>
      <w:proofErr w:type="spellEnd"/>
      <w:r w:rsidR="00B82769">
        <w:rPr>
          <w:lang w:val="es-ES"/>
        </w:rPr>
        <w:t xml:space="preserve"> con un usuario y que lo redireccione a /home.</w:t>
      </w:r>
    </w:p>
    <w:p w:rsidR="0082737C" w:rsidRDefault="0082737C" w:rsidP="0082737C">
      <w:pPr>
        <w:pStyle w:val="Ttulo1"/>
      </w:pPr>
      <w:r>
        <w:t xml:space="preserve">Para tener conocimiento más a fondo de cómo realizar estas pruebas visitar el siguiente </w:t>
      </w:r>
      <w:hyperlink r:id="rId7" w:anchor="integration-testing" w:history="1">
        <w:r w:rsidRPr="00B72564">
          <w:rPr>
            <w:rStyle w:val="Hipervnculo"/>
          </w:rPr>
          <w:t>Li</w:t>
        </w:r>
        <w:bookmarkStart w:id="0" w:name="_GoBack"/>
        <w:bookmarkEnd w:id="0"/>
        <w:r w:rsidRPr="00B72564">
          <w:rPr>
            <w:rStyle w:val="Hipervnculo"/>
          </w:rPr>
          <w:t>n</w:t>
        </w:r>
        <w:r w:rsidRPr="00B72564">
          <w:rPr>
            <w:rStyle w:val="Hipervnculo"/>
          </w:rPr>
          <w:t>k</w:t>
        </w:r>
      </w:hyperlink>
      <w:r>
        <w:t xml:space="preserve"> del cuál fue adaptado éste manual.</w:t>
      </w:r>
    </w:p>
    <w:p w:rsidR="00F22628" w:rsidRPr="0082737C" w:rsidRDefault="00F22628" w:rsidP="00F22628">
      <w:pPr>
        <w:spacing w:before="100" w:beforeAutospacing="1" w:after="100" w:afterAutospacing="1" w:line="240" w:lineRule="auto"/>
        <w:jc w:val="both"/>
        <w:outlineLvl w:val="1"/>
      </w:pPr>
    </w:p>
    <w:p w:rsidR="00F22628" w:rsidRPr="00B72564" w:rsidRDefault="00F22628" w:rsidP="00F22628">
      <w:pPr>
        <w:jc w:val="both"/>
        <w:rPr>
          <w:b/>
          <w:sz w:val="28"/>
          <w:lang w:val="en-US"/>
        </w:rPr>
      </w:pPr>
      <w:proofErr w:type="spellStart"/>
      <w:r w:rsidRPr="00B72564">
        <w:rPr>
          <w:b/>
          <w:sz w:val="28"/>
          <w:lang w:val="en-US"/>
        </w:rPr>
        <w:lastRenderedPageBreak/>
        <w:t>Referencias</w:t>
      </w:r>
      <w:proofErr w:type="spellEnd"/>
    </w:p>
    <w:p w:rsidR="00F22628" w:rsidRPr="00F22628" w:rsidRDefault="00F22628" w:rsidP="00F22628">
      <w:pPr>
        <w:pStyle w:val="Ttulo7"/>
      </w:pPr>
      <w:bookmarkStart w:id="1" w:name="_[1].-_Web_development"/>
      <w:bookmarkEnd w:id="1"/>
      <w:r w:rsidRPr="00F22628">
        <w:t xml:space="preserve">[1].- Web </w:t>
      </w:r>
      <w:proofErr w:type="spellStart"/>
      <w:r w:rsidRPr="00F22628">
        <w:t>development</w:t>
      </w:r>
      <w:proofErr w:type="spellEnd"/>
      <w:r w:rsidRPr="00F22628">
        <w:t xml:space="preserve"> </w:t>
      </w:r>
      <w:proofErr w:type="spellStart"/>
      <w:r w:rsidRPr="00F22628">
        <w:t>that</w:t>
      </w:r>
      <w:proofErr w:type="spellEnd"/>
      <w:r w:rsidRPr="00F22628">
        <w:t xml:space="preserve"> </w:t>
      </w:r>
      <w:proofErr w:type="spellStart"/>
      <w:r w:rsidRPr="00F22628">
        <w:t>doesn’t</w:t>
      </w:r>
      <w:proofErr w:type="spellEnd"/>
      <w:r w:rsidRPr="00F22628">
        <w:t xml:space="preserve"> </w:t>
      </w:r>
      <w:proofErr w:type="spellStart"/>
      <w:r w:rsidRPr="00F22628">
        <w:t>hurt</w:t>
      </w:r>
      <w:proofErr w:type="spellEnd"/>
      <w:r w:rsidRPr="00F22628">
        <w:t xml:space="preserve">, Ruby </w:t>
      </w:r>
      <w:proofErr w:type="spellStart"/>
      <w:r w:rsidRPr="00F22628">
        <w:t>on</w:t>
      </w:r>
      <w:proofErr w:type="spellEnd"/>
      <w:r w:rsidRPr="00F22628">
        <w:t xml:space="preserve"> </w:t>
      </w:r>
      <w:proofErr w:type="spellStart"/>
      <w:r w:rsidRPr="00F22628">
        <w:t>Rails</w:t>
      </w:r>
      <w:proofErr w:type="spellEnd"/>
      <w:r w:rsidRPr="00F22628">
        <w:t xml:space="preserve">. </w:t>
      </w:r>
      <w:hyperlink r:id="rId8" w:history="1">
        <w:r w:rsidRPr="00F22628">
          <w:rPr>
            <w:rStyle w:val="Hipervnculo"/>
            <w:color w:val="1F4D78" w:themeColor="accent1" w:themeShade="7F"/>
            <w:u w:val="none"/>
          </w:rPr>
          <w:t>http://rubyonrails.org/</w:t>
        </w:r>
      </w:hyperlink>
      <w:r w:rsidRPr="00F22628">
        <w:t xml:space="preserve"> Mayo 2015</w:t>
      </w:r>
    </w:p>
    <w:p w:rsidR="00F22628" w:rsidRPr="00F22628" w:rsidRDefault="00F22628" w:rsidP="00F22628">
      <w:pPr>
        <w:pStyle w:val="Ttulo7"/>
      </w:pPr>
      <w:bookmarkStart w:id="2" w:name="_[2].-_A_guide"/>
      <w:bookmarkEnd w:id="2"/>
      <w:r w:rsidRPr="00F22628">
        <w:t xml:space="preserve">[2].- A </w:t>
      </w:r>
      <w:proofErr w:type="spellStart"/>
      <w:r w:rsidRPr="00F22628">
        <w:t>guide</w:t>
      </w:r>
      <w:proofErr w:type="spellEnd"/>
      <w:r w:rsidRPr="00F22628">
        <w:t xml:space="preserve"> to </w:t>
      </w:r>
      <w:proofErr w:type="spellStart"/>
      <w:r w:rsidRPr="00F22628">
        <w:t>testing</w:t>
      </w:r>
      <w:proofErr w:type="spellEnd"/>
      <w:r w:rsidRPr="00F22628">
        <w:t xml:space="preserve"> </w:t>
      </w:r>
      <w:proofErr w:type="spellStart"/>
      <w:r w:rsidRPr="00F22628">
        <w:t>rails</w:t>
      </w:r>
      <w:proofErr w:type="spellEnd"/>
      <w:r w:rsidRPr="00F22628">
        <w:t xml:space="preserve"> </w:t>
      </w:r>
      <w:proofErr w:type="spellStart"/>
      <w:r w:rsidRPr="00F22628">
        <w:t>applications</w:t>
      </w:r>
      <w:proofErr w:type="spellEnd"/>
      <w:r w:rsidRPr="00F22628">
        <w:t xml:space="preserve">, Ruby </w:t>
      </w:r>
      <w:proofErr w:type="spellStart"/>
      <w:r w:rsidRPr="00F22628">
        <w:t>on</w:t>
      </w:r>
      <w:proofErr w:type="spellEnd"/>
      <w:r w:rsidRPr="00F22628">
        <w:t xml:space="preserve"> </w:t>
      </w:r>
      <w:proofErr w:type="spellStart"/>
      <w:r w:rsidRPr="00F22628">
        <w:t>Rails</w:t>
      </w:r>
      <w:proofErr w:type="spellEnd"/>
      <w:r w:rsidRPr="00F22628">
        <w:t xml:space="preserve">. </w:t>
      </w:r>
      <w:hyperlink r:id="rId9" w:history="1">
        <w:r w:rsidRPr="00F22628">
          <w:rPr>
            <w:rStyle w:val="Hipervnculo"/>
            <w:color w:val="1F4D78" w:themeColor="accent1" w:themeShade="7F"/>
            <w:u w:val="none"/>
          </w:rPr>
          <w:t>http://guides.rubyonrails.org/testing.html Mayo 2015</w:t>
        </w:r>
      </w:hyperlink>
    </w:p>
    <w:p w:rsidR="00F22628" w:rsidRPr="00F22628" w:rsidRDefault="00F22628" w:rsidP="00F22628">
      <w:pPr>
        <w:pStyle w:val="Ttulo7"/>
      </w:pPr>
      <w:bookmarkStart w:id="3" w:name="_[3].-_Why_a"/>
      <w:bookmarkEnd w:id="3"/>
      <w:r w:rsidRPr="00F22628">
        <w:t xml:space="preserve">[3].- </w:t>
      </w:r>
      <w:proofErr w:type="spellStart"/>
      <w:r w:rsidRPr="00F22628">
        <w:t>Why</w:t>
      </w:r>
      <w:proofErr w:type="spellEnd"/>
      <w:r w:rsidRPr="00F22628">
        <w:t xml:space="preserve"> a </w:t>
      </w:r>
      <w:proofErr w:type="spellStart"/>
      <w:r w:rsidRPr="00F22628">
        <w:t>markup</w:t>
      </w:r>
      <w:proofErr w:type="spellEnd"/>
      <w:r w:rsidRPr="00F22628">
        <w:t xml:space="preserve"> </w:t>
      </w:r>
      <w:proofErr w:type="spellStart"/>
      <w:r w:rsidRPr="00F22628">
        <w:t>language</w:t>
      </w:r>
      <w:proofErr w:type="spellEnd"/>
      <w:r w:rsidRPr="00F22628">
        <w:t xml:space="preserve">?, YML. </w:t>
      </w:r>
      <w:hyperlink r:id="rId10" w:history="1">
        <w:r w:rsidRPr="00F22628">
          <w:rPr>
            <w:rStyle w:val="Hipervnculo"/>
            <w:color w:val="1F4D78" w:themeColor="accent1" w:themeShade="7F"/>
            <w:u w:val="none"/>
          </w:rPr>
          <w:t>http://fdik.org/yml/</w:t>
        </w:r>
      </w:hyperlink>
      <w:r w:rsidRPr="00F22628">
        <w:t xml:space="preserve"> Mayo 2015</w:t>
      </w:r>
    </w:p>
    <w:p w:rsidR="00F22628" w:rsidRPr="00F22628" w:rsidRDefault="00F22628" w:rsidP="00F22628">
      <w:pPr>
        <w:pStyle w:val="Ttulo7"/>
      </w:pPr>
      <w:bookmarkStart w:id="4" w:name="_[4].-_Unit_testing,"/>
      <w:bookmarkEnd w:id="4"/>
      <w:r w:rsidRPr="00F22628">
        <w:t xml:space="preserve">[4].- </w:t>
      </w:r>
      <w:proofErr w:type="spellStart"/>
      <w:r w:rsidRPr="00F22628">
        <w:t>Integration</w:t>
      </w:r>
      <w:proofErr w:type="spellEnd"/>
      <w:r w:rsidRPr="00F22628">
        <w:t xml:space="preserve"> </w:t>
      </w:r>
      <w:proofErr w:type="spellStart"/>
      <w:r w:rsidRPr="00F22628">
        <w:t>testing</w:t>
      </w:r>
      <w:proofErr w:type="spellEnd"/>
      <w:r w:rsidRPr="00F22628">
        <w:t xml:space="preserve">, Ruby </w:t>
      </w:r>
      <w:proofErr w:type="spellStart"/>
      <w:r w:rsidRPr="00F22628">
        <w:t>on</w:t>
      </w:r>
      <w:proofErr w:type="spellEnd"/>
      <w:r w:rsidRPr="00F22628">
        <w:t xml:space="preserve"> </w:t>
      </w:r>
      <w:proofErr w:type="spellStart"/>
      <w:r w:rsidRPr="00F22628">
        <w:t>Rails</w:t>
      </w:r>
      <w:proofErr w:type="spellEnd"/>
      <w:r w:rsidRPr="00F22628">
        <w:t xml:space="preserve"> </w:t>
      </w:r>
      <w:hyperlink r:id="rId11" w:history="1">
        <w:r w:rsidRPr="00F22628">
          <w:rPr>
            <w:rStyle w:val="Hipervnculo"/>
            <w:color w:val="1F4D78" w:themeColor="accent1" w:themeShade="7F"/>
            <w:u w:val="none"/>
          </w:rPr>
          <w:t>http://guides.rubyonrails.org/testing.html#integration-testing</w:t>
        </w:r>
      </w:hyperlink>
      <w:r w:rsidRPr="00F22628">
        <w:t xml:space="preserve"> Mayo 2015</w:t>
      </w:r>
    </w:p>
    <w:p w:rsidR="00F22628" w:rsidRPr="00F22628" w:rsidRDefault="00F22628" w:rsidP="00F22628">
      <w:pPr>
        <w:pStyle w:val="Ttulo7"/>
        <w:rPr>
          <w:rStyle w:val="Ttulodellibro"/>
          <w:b w:val="0"/>
          <w:bCs w:val="0"/>
          <w:i/>
          <w:iCs/>
          <w:spacing w:val="0"/>
        </w:rPr>
      </w:pPr>
      <w:bookmarkStart w:id="5" w:name="_[5].-_William_E."/>
      <w:bookmarkEnd w:id="5"/>
      <w:r w:rsidRPr="00F22628">
        <w:t>[5].-</w:t>
      </w:r>
      <w:r w:rsidRPr="00F22628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2"/>
          <w:lang w:eastAsia="en-US"/>
        </w:rPr>
        <w:t xml:space="preserve"> William E. Lewis (2005). Libro Software </w:t>
      </w:r>
      <w:proofErr w:type="spellStart"/>
      <w:r w:rsidRPr="00F22628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2"/>
          <w:lang w:eastAsia="en-US"/>
        </w:rPr>
        <w:t>Testing</w:t>
      </w:r>
      <w:proofErr w:type="spellEnd"/>
      <w:r w:rsidRPr="00F22628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2"/>
          <w:lang w:eastAsia="en-US"/>
        </w:rPr>
        <w:t xml:space="preserve"> an</w:t>
      </w:r>
      <w:r w:rsidRPr="00F22628">
        <w:rPr>
          <w:rStyle w:val="Ttulodellibro"/>
          <w:b w:val="0"/>
          <w:bCs w:val="0"/>
          <w:i/>
          <w:iCs/>
          <w:spacing w:val="0"/>
        </w:rPr>
        <w:t xml:space="preserve">d </w:t>
      </w:r>
      <w:proofErr w:type="spellStart"/>
      <w:r w:rsidRPr="00F22628">
        <w:rPr>
          <w:rStyle w:val="Ttulodellibro"/>
          <w:b w:val="0"/>
          <w:bCs w:val="0"/>
          <w:i/>
          <w:iCs/>
          <w:spacing w:val="0"/>
        </w:rPr>
        <w:t>continuous</w:t>
      </w:r>
      <w:proofErr w:type="spellEnd"/>
      <w:r w:rsidRPr="00F22628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F22628">
        <w:rPr>
          <w:rStyle w:val="Ttulodellibro"/>
          <w:b w:val="0"/>
          <w:bCs w:val="0"/>
          <w:i/>
          <w:iCs/>
          <w:spacing w:val="0"/>
        </w:rPr>
        <w:t>quality</w:t>
      </w:r>
      <w:proofErr w:type="spellEnd"/>
      <w:r w:rsidRPr="00F22628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F22628">
        <w:rPr>
          <w:rStyle w:val="Ttulodellibro"/>
          <w:b w:val="0"/>
          <w:bCs w:val="0"/>
          <w:i/>
          <w:iCs/>
          <w:spacing w:val="0"/>
        </w:rPr>
        <w:t>improvement</w:t>
      </w:r>
      <w:proofErr w:type="spellEnd"/>
      <w:r w:rsidRPr="00F22628">
        <w:rPr>
          <w:rStyle w:val="Ttulodellibro"/>
          <w:b w:val="0"/>
          <w:bCs w:val="0"/>
          <w:i/>
          <w:iCs/>
          <w:spacing w:val="0"/>
        </w:rPr>
        <w:t>.</w:t>
      </w:r>
      <w:r w:rsidRPr="00F22628">
        <w:t xml:space="preserve"> (Página 93, capítulo 9</w:t>
      </w:r>
      <w:bookmarkStart w:id="6" w:name="_[5].-_Página_93,"/>
      <w:bookmarkEnd w:id="6"/>
      <w:r w:rsidRPr="00F22628">
        <w:rPr>
          <w:rStyle w:val="Ttulodellibro"/>
          <w:b w:val="0"/>
          <w:bCs w:val="0"/>
          <w:i/>
          <w:iCs/>
          <w:spacing w:val="0"/>
        </w:rPr>
        <w:t>)</w:t>
      </w:r>
      <w:r w:rsidRPr="00F22628">
        <w:t xml:space="preserve">. Florida, USA: </w:t>
      </w:r>
      <w:proofErr w:type="spellStart"/>
      <w:r w:rsidRPr="00F22628">
        <w:t>Auerbach</w:t>
      </w:r>
      <w:proofErr w:type="spellEnd"/>
      <w:r w:rsidRPr="00F22628">
        <w:t xml:space="preserve"> </w:t>
      </w:r>
      <w:proofErr w:type="spellStart"/>
      <w:r w:rsidRPr="00F22628">
        <w:t>Publications</w:t>
      </w:r>
      <w:proofErr w:type="spellEnd"/>
      <w:r w:rsidRPr="00F22628">
        <w:t>.</w:t>
      </w:r>
    </w:p>
    <w:p w:rsidR="00F22628" w:rsidRPr="00EF3EEE" w:rsidRDefault="00F22628" w:rsidP="00F22628">
      <w:pPr>
        <w:pStyle w:val="Ttulo7"/>
      </w:pPr>
      <w:bookmarkStart w:id="7" w:name="_[6].-_Fixtures,_Ruby"/>
      <w:bookmarkEnd w:id="7"/>
      <w:r>
        <w:t xml:space="preserve">[6].- </w:t>
      </w:r>
      <w:proofErr w:type="spellStart"/>
      <w:r>
        <w:t>Fixtures</w:t>
      </w:r>
      <w:proofErr w:type="spellEnd"/>
      <w:r>
        <w:t xml:space="preserve">,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. </w:t>
      </w:r>
      <w:hyperlink r:id="rId12" w:history="1">
        <w:r w:rsidRPr="0066771B">
          <w:rPr>
            <w:rStyle w:val="Hipervnculo"/>
          </w:rPr>
          <w:t>http://api.rubyonrails.org/v3.2.8/classes/ActiveRecord/Fixtures.html</w:t>
        </w:r>
      </w:hyperlink>
      <w:r>
        <w:t xml:space="preserve"> Mayo 2015</w:t>
      </w:r>
    </w:p>
    <w:p w:rsidR="006C0D29" w:rsidRDefault="006C0D29"/>
    <w:sectPr w:rsidR="006C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A2"/>
    <w:rsid w:val="0000142E"/>
    <w:rsid w:val="00002A0D"/>
    <w:rsid w:val="000057BE"/>
    <w:rsid w:val="00016570"/>
    <w:rsid w:val="00033F80"/>
    <w:rsid w:val="00035442"/>
    <w:rsid w:val="000370BF"/>
    <w:rsid w:val="00042562"/>
    <w:rsid w:val="000674F0"/>
    <w:rsid w:val="000A4DEB"/>
    <w:rsid w:val="000A76A0"/>
    <w:rsid w:val="000A7F78"/>
    <w:rsid w:val="000C17B7"/>
    <w:rsid w:val="000E481B"/>
    <w:rsid w:val="000E6751"/>
    <w:rsid w:val="00117FDC"/>
    <w:rsid w:val="0012559C"/>
    <w:rsid w:val="0015043D"/>
    <w:rsid w:val="00162CB4"/>
    <w:rsid w:val="001913AF"/>
    <w:rsid w:val="001A0695"/>
    <w:rsid w:val="001A24AA"/>
    <w:rsid w:val="001A4C04"/>
    <w:rsid w:val="001B2E1C"/>
    <w:rsid w:val="001B2F67"/>
    <w:rsid w:val="001C3874"/>
    <w:rsid w:val="001C7A16"/>
    <w:rsid w:val="002134D3"/>
    <w:rsid w:val="00232DF6"/>
    <w:rsid w:val="002351FA"/>
    <w:rsid w:val="00241513"/>
    <w:rsid w:val="0024242B"/>
    <w:rsid w:val="00245963"/>
    <w:rsid w:val="00250E00"/>
    <w:rsid w:val="002530A7"/>
    <w:rsid w:val="00261CB3"/>
    <w:rsid w:val="00281415"/>
    <w:rsid w:val="00282AAD"/>
    <w:rsid w:val="00292747"/>
    <w:rsid w:val="002B61A3"/>
    <w:rsid w:val="002C5201"/>
    <w:rsid w:val="002C6DEA"/>
    <w:rsid w:val="002D370D"/>
    <w:rsid w:val="002D3AED"/>
    <w:rsid w:val="002E6372"/>
    <w:rsid w:val="002E7195"/>
    <w:rsid w:val="002F0166"/>
    <w:rsid w:val="002F39BF"/>
    <w:rsid w:val="00335F8C"/>
    <w:rsid w:val="00337220"/>
    <w:rsid w:val="003653CD"/>
    <w:rsid w:val="00392B67"/>
    <w:rsid w:val="003D3057"/>
    <w:rsid w:val="00403461"/>
    <w:rsid w:val="00410A2F"/>
    <w:rsid w:val="00441FC9"/>
    <w:rsid w:val="00452FF5"/>
    <w:rsid w:val="00460A4D"/>
    <w:rsid w:val="004638F6"/>
    <w:rsid w:val="004728DF"/>
    <w:rsid w:val="00485F33"/>
    <w:rsid w:val="004B2A5D"/>
    <w:rsid w:val="004B6178"/>
    <w:rsid w:val="004B68D6"/>
    <w:rsid w:val="004D182B"/>
    <w:rsid w:val="004D3804"/>
    <w:rsid w:val="004E0921"/>
    <w:rsid w:val="004F2D6A"/>
    <w:rsid w:val="005047F2"/>
    <w:rsid w:val="00536A88"/>
    <w:rsid w:val="005471D6"/>
    <w:rsid w:val="005618C6"/>
    <w:rsid w:val="00567676"/>
    <w:rsid w:val="00586BEB"/>
    <w:rsid w:val="00595636"/>
    <w:rsid w:val="005A4D03"/>
    <w:rsid w:val="005B6693"/>
    <w:rsid w:val="005C4211"/>
    <w:rsid w:val="005C47A9"/>
    <w:rsid w:val="005E2C1E"/>
    <w:rsid w:val="005F0E3B"/>
    <w:rsid w:val="00612E71"/>
    <w:rsid w:val="00613C57"/>
    <w:rsid w:val="006209D2"/>
    <w:rsid w:val="0063412B"/>
    <w:rsid w:val="00646618"/>
    <w:rsid w:val="00646C8F"/>
    <w:rsid w:val="00661A9B"/>
    <w:rsid w:val="00663CFD"/>
    <w:rsid w:val="0068072F"/>
    <w:rsid w:val="006A5FCD"/>
    <w:rsid w:val="006C0D29"/>
    <w:rsid w:val="006D4271"/>
    <w:rsid w:val="006D53B7"/>
    <w:rsid w:val="006F43BF"/>
    <w:rsid w:val="00717B20"/>
    <w:rsid w:val="00722AF6"/>
    <w:rsid w:val="007243B9"/>
    <w:rsid w:val="007604B0"/>
    <w:rsid w:val="00774426"/>
    <w:rsid w:val="0078284A"/>
    <w:rsid w:val="00793C04"/>
    <w:rsid w:val="007A588A"/>
    <w:rsid w:val="007B37B9"/>
    <w:rsid w:val="007C0AEE"/>
    <w:rsid w:val="007C649E"/>
    <w:rsid w:val="007D22E1"/>
    <w:rsid w:val="00802902"/>
    <w:rsid w:val="00810A0E"/>
    <w:rsid w:val="008141CB"/>
    <w:rsid w:val="00815515"/>
    <w:rsid w:val="00822784"/>
    <w:rsid w:val="0082737C"/>
    <w:rsid w:val="00841BE9"/>
    <w:rsid w:val="0085285D"/>
    <w:rsid w:val="00854EC1"/>
    <w:rsid w:val="00871023"/>
    <w:rsid w:val="008826C4"/>
    <w:rsid w:val="00886CD8"/>
    <w:rsid w:val="00893DAB"/>
    <w:rsid w:val="008C456A"/>
    <w:rsid w:val="008D11DB"/>
    <w:rsid w:val="008D570F"/>
    <w:rsid w:val="008E3317"/>
    <w:rsid w:val="008F21DA"/>
    <w:rsid w:val="00902F57"/>
    <w:rsid w:val="009062FA"/>
    <w:rsid w:val="00913852"/>
    <w:rsid w:val="00944038"/>
    <w:rsid w:val="00952D9E"/>
    <w:rsid w:val="009603CD"/>
    <w:rsid w:val="00960A82"/>
    <w:rsid w:val="00971EF2"/>
    <w:rsid w:val="00973596"/>
    <w:rsid w:val="00976B2E"/>
    <w:rsid w:val="00986046"/>
    <w:rsid w:val="00994625"/>
    <w:rsid w:val="00996B30"/>
    <w:rsid w:val="009A5406"/>
    <w:rsid w:val="009B61EA"/>
    <w:rsid w:val="009C1006"/>
    <w:rsid w:val="009C5351"/>
    <w:rsid w:val="009E6285"/>
    <w:rsid w:val="00A0338B"/>
    <w:rsid w:val="00A126EE"/>
    <w:rsid w:val="00A1415B"/>
    <w:rsid w:val="00A2037D"/>
    <w:rsid w:val="00A224B3"/>
    <w:rsid w:val="00A2547D"/>
    <w:rsid w:val="00A264F0"/>
    <w:rsid w:val="00A34AB6"/>
    <w:rsid w:val="00A52B45"/>
    <w:rsid w:val="00A634E0"/>
    <w:rsid w:val="00A8416B"/>
    <w:rsid w:val="00A85C98"/>
    <w:rsid w:val="00A95F89"/>
    <w:rsid w:val="00A96C96"/>
    <w:rsid w:val="00A971E5"/>
    <w:rsid w:val="00AD515E"/>
    <w:rsid w:val="00AE038B"/>
    <w:rsid w:val="00AF1BB8"/>
    <w:rsid w:val="00AF4A46"/>
    <w:rsid w:val="00AF6B44"/>
    <w:rsid w:val="00B018A5"/>
    <w:rsid w:val="00B04E6E"/>
    <w:rsid w:val="00B057AF"/>
    <w:rsid w:val="00B3504C"/>
    <w:rsid w:val="00B52878"/>
    <w:rsid w:val="00B75792"/>
    <w:rsid w:val="00B82769"/>
    <w:rsid w:val="00B828B1"/>
    <w:rsid w:val="00BA486D"/>
    <w:rsid w:val="00BD1FCA"/>
    <w:rsid w:val="00BE1173"/>
    <w:rsid w:val="00BF6C86"/>
    <w:rsid w:val="00C02608"/>
    <w:rsid w:val="00C02DE1"/>
    <w:rsid w:val="00C03B70"/>
    <w:rsid w:val="00C177C0"/>
    <w:rsid w:val="00C42058"/>
    <w:rsid w:val="00C500C5"/>
    <w:rsid w:val="00C57D0F"/>
    <w:rsid w:val="00C602C0"/>
    <w:rsid w:val="00C9007A"/>
    <w:rsid w:val="00C97C8E"/>
    <w:rsid w:val="00C97EB6"/>
    <w:rsid w:val="00CB4BB3"/>
    <w:rsid w:val="00CB66C6"/>
    <w:rsid w:val="00CC4166"/>
    <w:rsid w:val="00CE0E99"/>
    <w:rsid w:val="00D17EC3"/>
    <w:rsid w:val="00D468E6"/>
    <w:rsid w:val="00D55CBD"/>
    <w:rsid w:val="00D57DC6"/>
    <w:rsid w:val="00D74CF3"/>
    <w:rsid w:val="00D74F0C"/>
    <w:rsid w:val="00D7761D"/>
    <w:rsid w:val="00D844F2"/>
    <w:rsid w:val="00D86F1C"/>
    <w:rsid w:val="00D90799"/>
    <w:rsid w:val="00D97FB4"/>
    <w:rsid w:val="00DA720F"/>
    <w:rsid w:val="00DB02DA"/>
    <w:rsid w:val="00DB3852"/>
    <w:rsid w:val="00DE0618"/>
    <w:rsid w:val="00DE6E13"/>
    <w:rsid w:val="00DE78A4"/>
    <w:rsid w:val="00DF5614"/>
    <w:rsid w:val="00DF6F47"/>
    <w:rsid w:val="00E15F89"/>
    <w:rsid w:val="00E23798"/>
    <w:rsid w:val="00E45CFA"/>
    <w:rsid w:val="00E57BFD"/>
    <w:rsid w:val="00E60BA2"/>
    <w:rsid w:val="00E641CA"/>
    <w:rsid w:val="00E72D63"/>
    <w:rsid w:val="00E918A2"/>
    <w:rsid w:val="00EA3C96"/>
    <w:rsid w:val="00EA764F"/>
    <w:rsid w:val="00EB2881"/>
    <w:rsid w:val="00EC4B53"/>
    <w:rsid w:val="00ED16C8"/>
    <w:rsid w:val="00EE78DC"/>
    <w:rsid w:val="00EF2585"/>
    <w:rsid w:val="00EF4935"/>
    <w:rsid w:val="00EF56A5"/>
    <w:rsid w:val="00F17216"/>
    <w:rsid w:val="00F22628"/>
    <w:rsid w:val="00F2705E"/>
    <w:rsid w:val="00F40D47"/>
    <w:rsid w:val="00F43A2F"/>
    <w:rsid w:val="00F60446"/>
    <w:rsid w:val="00F92CB8"/>
    <w:rsid w:val="00FA524D"/>
    <w:rsid w:val="00FB50E8"/>
    <w:rsid w:val="00FC5544"/>
    <w:rsid w:val="00FC637B"/>
    <w:rsid w:val="00FE1FA2"/>
    <w:rsid w:val="00FE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2C262-339E-41AF-9929-1285245D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628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27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F226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2262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2628"/>
    <w:rPr>
      <w:color w:val="954F72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F22628"/>
    <w:rPr>
      <w:rFonts w:asciiTheme="majorHAnsi" w:eastAsiaTheme="majorEastAsia" w:hAnsiTheme="majorHAnsi" w:cstheme="majorBidi"/>
      <w:i/>
      <w:iCs/>
      <w:color w:val="1F4D78" w:themeColor="accent1" w:themeShade="7F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2628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2628"/>
    <w:rPr>
      <w:rFonts w:ascii="Tahoma" w:eastAsia="Arial" w:hAnsi="Tahoma" w:cs="Tahoma"/>
      <w:color w:val="000000"/>
      <w:sz w:val="16"/>
      <w:szCs w:val="16"/>
      <w:lang w:val="es-MX" w:eastAsia="es-MX"/>
    </w:rPr>
  </w:style>
  <w:style w:type="character" w:styleId="Ttulodellibro">
    <w:name w:val="Book Title"/>
    <w:basedOn w:val="Fuentedeprrafopredeter"/>
    <w:uiPriority w:val="33"/>
    <w:qFormat/>
    <w:rsid w:val="00F22628"/>
    <w:rPr>
      <w:b/>
      <w:bCs/>
      <w:i/>
      <w:iCs/>
      <w:spacing w:val="5"/>
    </w:rPr>
  </w:style>
  <w:style w:type="character" w:customStyle="1" w:styleId="hps">
    <w:name w:val="hps"/>
    <w:basedOn w:val="Fuentedeprrafopredeter"/>
    <w:rsid w:val="00F22628"/>
  </w:style>
  <w:style w:type="character" w:customStyle="1" w:styleId="Ttulo1Car">
    <w:name w:val="Título 1 Car"/>
    <w:basedOn w:val="Fuentedeprrafopredeter"/>
    <w:link w:val="Ttulo1"/>
    <w:uiPriority w:val="9"/>
    <w:rsid w:val="0082737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6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byonrails.org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guides.rubyonrails.org/testing.html" TargetMode="External"/><Relationship Id="rId12" Type="http://schemas.openxmlformats.org/officeDocument/2006/relationships/hyperlink" Target="http://api.rubyonrails.org/v3.2.8/classes/ActiveRecord/Fixture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hyperlink" Target="http://guides.rubyonrails.org/testing.html#integration-testing" TargetMode="External"/><Relationship Id="rId5" Type="http://schemas.openxmlformats.org/officeDocument/2006/relationships/hyperlink" Target="http://api.rubyonrails.org/classes/ActionDispatch/IntegrationTest.html" TargetMode="External"/><Relationship Id="rId10" Type="http://schemas.openxmlformats.org/officeDocument/2006/relationships/hyperlink" Target="http://fdik.org/yml/" TargetMode="External"/><Relationship Id="rId4" Type="http://schemas.openxmlformats.org/officeDocument/2006/relationships/hyperlink" Target="http://guides.rubyonrails.org/testing.html" TargetMode="External"/><Relationship Id="rId9" Type="http://schemas.openxmlformats.org/officeDocument/2006/relationships/hyperlink" Target="http://guides.rubyonrails.org/testing.html%20Mayo%2020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Lopez C</dc:creator>
  <cp:keywords/>
  <dc:description/>
  <cp:lastModifiedBy>Romario Lopez C</cp:lastModifiedBy>
  <cp:revision>6</cp:revision>
  <dcterms:created xsi:type="dcterms:W3CDTF">2015-06-02T16:16:00Z</dcterms:created>
  <dcterms:modified xsi:type="dcterms:W3CDTF">2015-06-02T16:35:00Z</dcterms:modified>
</cp:coreProperties>
</file>